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员工个人阶段性工作感想简短(5篇)</w:t>
      </w:r>
      <w:bookmarkEnd w:id="1"/>
    </w:p>
    <w:p>
      <w:pPr>
        <w:jc w:val="center"/>
        <w:spacing w:before="0" w:after="450"/>
      </w:pPr>
      <w:r>
        <w:rPr>
          <w:rFonts w:ascii="Arial" w:hAnsi="Arial" w:eastAsia="Arial" w:cs="Arial"/>
          <w:color w:val="999999"/>
          <w:sz w:val="20"/>
          <w:szCs w:val="20"/>
        </w:rPr>
        <w:t xml:space="preserve">来源：网络  作者：风起云涌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员工个人阶段性工作感想简短篇一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员工个人阶段性工作感想简短篇一</w:t>
      </w:r>
    </w:p>
    <w:p>
      <w:pPr>
        <w:ind w:left="0" w:right="0" w:firstLine="560"/>
        <w:spacing w:before="450" w:after="450" w:line="312" w:lineRule="auto"/>
      </w:pPr>
      <w:r>
        <w:rPr>
          <w:rFonts w:ascii="宋体" w:hAnsi="宋体" w:eastAsia="宋体" w:cs="宋体"/>
          <w:color w:val="000"/>
          <w:sz w:val="28"/>
          <w:szCs w:val="28"/>
        </w:rPr>
        <w:t xml:space="preserve">一、班级管理中，用制度说话。</w:t>
      </w:r>
    </w:p>
    <w:p>
      <w:pPr>
        <w:ind w:left="0" w:right="0" w:firstLine="560"/>
        <w:spacing w:before="450" w:after="450" w:line="312" w:lineRule="auto"/>
      </w:pPr>
      <w:r>
        <w:rPr>
          <w:rFonts w:ascii="宋体" w:hAnsi="宋体" w:eastAsia="宋体" w:cs="宋体"/>
          <w:color w:val="000"/>
          <w:sz w:val="28"/>
          <w:szCs w:val="28"/>
        </w:rPr>
        <w:t xml:space="preserve">1、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二、加强思想教育，关注学生心理健康。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三、营建高考氛围,让学生愉快备考。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我努力，我收获”、4月9日举行主题为《跑出健康跑出快精神秀出心情》的10公里慢跑拉练活动、5月7日利用美国电影短片举行《永不放弃》主题班会，5月_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7、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四、关心学生生活、经常走访学生寝室。</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的体会是：只要有爱心，多投入、花时间，多学习，多探索，就能在工作中享受到乐趣，享受与学生在一起的过程。所幸的是本届高考，学生考出了可喜成绩，上线率79%。</w:t>
      </w:r>
    </w:p>
    <w:p>
      <w:pPr>
        <w:ind w:left="0" w:right="0" w:firstLine="560"/>
        <w:spacing w:before="450" w:after="450" w:line="312" w:lineRule="auto"/>
      </w:pPr>
      <w:r>
        <w:rPr>
          <w:rFonts w:ascii="黑体" w:hAnsi="黑体" w:eastAsia="黑体" w:cs="黑体"/>
          <w:color w:val="000000"/>
          <w:sz w:val="34"/>
          <w:szCs w:val="34"/>
          <w:b w:val="1"/>
          <w:bCs w:val="1"/>
        </w:rPr>
        <w:t xml:space="preserve">员工个人阶段性工作感想简短篇二</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真是有喜有忧。孩子们的每一点提高都倾注了我们每位教师的心血，当然更离不开家长对我们工作的支持和配合。本学期来我以饱满的工作热情、良好的精神面貌投入到工作中，充分发挥自身的作用，圆满完成了各项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仅有反复的，不断地学习进取，才能更加提高。在这一个学期里，为了让自我的思想更上了一个新的台阶，我们教师一齐学习了《纲要》。并在生活中实践：根据幼儿不一样年龄阶段的兴趣、爱好、以及个性特征来采用不一样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经过一学期的活动，许多小朋友在上课时都能集中注意力了，孩子们也养成了良好的活动常规与动手本事，想象力、创造力也大大提高了。但在合作、分享的方面还需加强。很多小朋友刚开始对教师组织的活动表现比较被动，并且人数比较多，在合作中常常闹矛盾，出现一些不和谐的声音。所以，在每一次的活中，我们都尽量设计一些活动让幼儿多操作，增加幼儿的实践操作活动，并让幼儿明白互相协作的关系。让他们凡事自我尝试动手，在行动中体验动手的欢乐，改变他们的依靠思想。并给幼儿安排一些他们力所能及的“小任务”让他们去完成，使幼儿能够更有信心，更进取地做好事情，完成任务。</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经过多种形式：家访、电访、写成长档案、晨间午间接待时的谈话等。向家长介绍幼儿在园的生活、学习情景，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我的课堂，学会捕捉教学契机，提高自我驾驭课堂的本事和遇事的应变本事。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员工个人阶段性工作感想简短篇三</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__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w:t>
      </w:r>
    </w:p>
    <w:p>
      <w:pPr>
        <w:ind w:left="0" w:right="0" w:firstLine="560"/>
        <w:spacing w:before="450" w:after="450" w:line="312" w:lineRule="auto"/>
      </w:pPr>
      <w:r>
        <w:rPr>
          <w:rFonts w:ascii="宋体" w:hAnsi="宋体" w:eastAsia="宋体" w:cs="宋体"/>
          <w:color w:val="000"/>
          <w:sz w:val="28"/>
          <w:szCs w:val="28"/>
        </w:rPr>
        <w:t xml:space="preserve">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二年四班学生的风采，也增强了班集体的凝聚力，同时也促进了他们的学习，因此，在高二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w:t>
      </w:r>
    </w:p>
    <w:p>
      <w:pPr>
        <w:ind w:left="0" w:right="0" w:firstLine="560"/>
        <w:spacing w:before="450" w:after="450" w:line="312" w:lineRule="auto"/>
      </w:pPr>
      <w:r>
        <w:rPr>
          <w:rFonts w:ascii="黑体" w:hAnsi="黑体" w:eastAsia="黑体" w:cs="黑体"/>
          <w:color w:val="000000"/>
          <w:sz w:val="34"/>
          <w:szCs w:val="34"/>
          <w:b w:val="1"/>
          <w:bCs w:val="1"/>
        </w:rPr>
        <w:t xml:space="preserve">员工个人阶段性工作感想简短篇四</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提高，也在一天一天的成长，作为和他们朝夕相处的教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团体中，所以开始的舍不得父母亲，不爱来幼儿园，胆小爱哭鼻子，不愿意参加团体活动等现象都有，经过一学年的锻炼和学习，此刻他们已基本上改掉了依靠性过强的毛病，大部分孩子都能喜欢上幼儿园了，喜欢教师了，还能进取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团体，能进取参与各种团体活动，我们班四位教师齐心协力，共同给幼儿创造了一个与他们年龄特征相适应的生活环境以及给他们一个温馨、愉悦的心理环境，如在班上我们布置了一个精巧的娃娃家，一些胆小或依靠性强的幼儿我们就鼓励他们到这个区域，教师当妈妈，摸摸她，亲亲她，跟她说起自我的爸爸、妈妈，逐渐地这些孩子就打消了陌生感从而过渡到团体中。我们重视对幼儿进行各项安全防护意识教育，将不安全因素消灭在萌芽状态，及时发现各种安全隐患，并立刻处理，从而保证本班无安全事故的发生。由于小班幼儿年龄小，在家中都是父母包办代替的多，所以生活自理本事较差，针对这一现象，我们在开学初期开班务会，讨论对策实施方案，对盥洗、进餐、穿衣服，叠被子、取放玩具、坐姿等，经过示范讲解，采用团体与个别练习、指导，经常是一个一个地教他们穿衣服、穿好内衣，扣纽扣、叠被字、擦大便等，把许多的一日常规编成一小段趣味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w:t>
      </w:r>
    </w:p>
    <w:p>
      <w:pPr>
        <w:ind w:left="0" w:right="0" w:firstLine="560"/>
        <w:spacing w:before="450" w:after="450" w:line="312" w:lineRule="auto"/>
      </w:pPr>
      <w:r>
        <w:rPr>
          <w:rFonts w:ascii="宋体" w:hAnsi="宋体" w:eastAsia="宋体" w:cs="宋体"/>
          <w:color w:val="000"/>
          <w:sz w:val="28"/>
          <w:szCs w:val="28"/>
        </w:rPr>
        <w:t xml:space="preserve">也从中不知不觉地掌握了常规要求，可是孩子们的坚持性差，一段时间就很容易忘，于是我们四位教师就互相配合一致要求，发现个别幼儿有一点点提高以奖励“小苹果”、“小红花”的表扬形式，帮忙幼儿养成良好的行为习惯。对挑食、食欲差的孩子采用劝吃、喂吃办法，鼓励孩子吃完自我的一份饭菜，我们班孩子普遍饭量好，经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一切为了儿童发展”的理论，并关注幼儿在活动中的表现与反应，进取推进小组学习，促进每个幼儿富有个性的发展。经过故事、儿歌、歌表演、谈话以及日常生活中的个别辅导等形式，孩子们在社会认知，社会情感和社会行为方面都有一个质的变化，大部分孩子在活动中喜欢与同伴交往，有了初步的合作意识，学会与同伴友好交往，可是个别孩子泼好动，有攻击性行为，经过个别教育和家长配合，共同做好转化工作，此刻他们不但能与同伴友好相处，互相帮忙，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教师对孩子的一片爱心，经过孩子的提高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总结过去、展望未来，在新的学期里，我们班上的教师会更加团结，更加紧密，建立良好的班风、愉快的身心，使我们的孩子更欢乐，我们的家长更放心。我坚信，小班会以更新更好的面貌去迎接各种挑战。</w:t>
      </w:r>
    </w:p>
    <w:p>
      <w:pPr>
        <w:ind w:left="0" w:right="0" w:firstLine="560"/>
        <w:spacing w:before="450" w:after="450" w:line="312" w:lineRule="auto"/>
      </w:pPr>
      <w:r>
        <w:rPr>
          <w:rFonts w:ascii="黑体" w:hAnsi="黑体" w:eastAsia="黑体" w:cs="黑体"/>
          <w:color w:val="000000"/>
          <w:sz w:val="34"/>
          <w:szCs w:val="34"/>
          <w:b w:val="1"/>
          <w:bCs w:val="1"/>
        </w:rPr>
        <w:t xml:space="preserve">员工个人阶段性工作感想简短篇五</w:t>
      </w:r>
    </w:p>
    <w:p>
      <w:pPr>
        <w:ind w:left="0" w:right="0" w:firstLine="560"/>
        <w:spacing w:before="450" w:after="450" w:line="312" w:lineRule="auto"/>
      </w:pPr>
      <w:r>
        <w:rPr>
          <w:rFonts w:ascii="宋体" w:hAnsi="宋体" w:eastAsia="宋体" w:cs="宋体"/>
          <w:color w:val="000"/>
          <w:sz w:val="28"/>
          <w:szCs w:val="28"/>
        </w:rPr>
        <w:t xml:space="preserve">学期末已经到来，在全体任课教师支持和全体同学的努力下，本学期的工作已经基本上顺利完成，班级的纪律、学习风气等方面正朝着良性的方向发展。为了给高三下学期的工作奠定一个良好的理论基础，对今后的工作起到提示作用，更好的完成高考工作目标，根据在学期初制定的班级工作计划和工作目标，对本学期的计划和目标完成情景总结如下：</w:t>
      </w:r>
    </w:p>
    <w:p>
      <w:pPr>
        <w:ind w:left="0" w:right="0" w:firstLine="560"/>
        <w:spacing w:before="450" w:after="450" w:line="312" w:lineRule="auto"/>
      </w:pPr>
      <w:r>
        <w:rPr>
          <w:rFonts w:ascii="宋体" w:hAnsi="宋体" w:eastAsia="宋体" w:cs="宋体"/>
          <w:color w:val="000"/>
          <w:sz w:val="28"/>
          <w:szCs w:val="28"/>
        </w:rPr>
        <w:t xml:space="preserve">一、班级管理和思想方面：</w:t>
      </w:r>
    </w:p>
    <w:p>
      <w:pPr>
        <w:ind w:left="0" w:right="0" w:firstLine="560"/>
        <w:spacing w:before="450" w:after="450" w:line="312" w:lineRule="auto"/>
      </w:pPr>
      <w:r>
        <w:rPr>
          <w:rFonts w:ascii="宋体" w:hAnsi="宋体" w:eastAsia="宋体" w:cs="宋体"/>
          <w:color w:val="000"/>
          <w:sz w:val="28"/>
          <w:szCs w:val="28"/>
        </w:rPr>
        <w:t xml:space="preserve">开好民主、和谐的班会，自查、自纠，使之成为全体同学共同发展的桥梁。</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经过班会，师生进行思想交流。经过班会，班委实施管理，经过班会，学生进行自我教育。开好班会，是一个班主任履行职责的重要资料。首先要准备好恰当的班会主题，一方面，根据原计划，另一方面，根据当前状况，或根据学校的具体安排。其次是充分调动学生和班委，要求学生、班委做好事前准备。班会上，坚持做好每周小评，由班长、纪律委员做点评，表扬先进，批评错误。班主任就班上的情景作及时的点评。</w:t>
      </w:r>
    </w:p>
    <w:p>
      <w:pPr>
        <w:ind w:left="0" w:right="0" w:firstLine="560"/>
        <w:spacing w:before="450" w:after="450" w:line="312" w:lineRule="auto"/>
      </w:pPr>
      <w:r>
        <w:rPr>
          <w:rFonts w:ascii="宋体" w:hAnsi="宋体" w:eastAsia="宋体" w:cs="宋体"/>
          <w:color w:val="000"/>
          <w:sz w:val="28"/>
          <w:szCs w:val="28"/>
        </w:rPr>
        <w:t xml:space="preserve">实践证明，开好班会是抓好常规管理的重要方法，异常是对于高三的复习过程来讲，它能促进学生之间的良性竞争和自我管理。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1、首先带动班委，抓好常规管理。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根据本班的实际情景，我主要是落实班委职责，由班干具体实施常规管理工作，我适时地提醒、督促、检查。平时注意观察，定期检查，使执行制度，考勤登记落实到位;及时听取班委的工作汇报，对违纪现象及时批评教育。</w:t>
      </w:r>
    </w:p>
    <w:p>
      <w:pPr>
        <w:ind w:left="0" w:right="0" w:firstLine="560"/>
        <w:spacing w:before="450" w:after="450" w:line="312" w:lineRule="auto"/>
      </w:pPr>
      <w:r>
        <w:rPr>
          <w:rFonts w:ascii="宋体" w:hAnsi="宋体" w:eastAsia="宋体" w:cs="宋体"/>
          <w:color w:val="000"/>
          <w:sz w:val="28"/>
          <w:szCs w:val="28"/>
        </w:rPr>
        <w:t xml:space="preserve">2、态度决定高度，纪律保证成绩。</w:t>
      </w:r>
    </w:p>
    <w:p>
      <w:pPr>
        <w:ind w:left="0" w:right="0" w:firstLine="560"/>
        <w:spacing w:before="450" w:after="450" w:line="312" w:lineRule="auto"/>
      </w:pPr>
      <w:r>
        <w:rPr>
          <w:rFonts w:ascii="宋体" w:hAnsi="宋体" w:eastAsia="宋体" w:cs="宋体"/>
          <w:color w:val="000"/>
          <w:sz w:val="28"/>
          <w:szCs w:val="28"/>
        </w:rPr>
        <w:t xml:space="preserve">进入高三以来，在班级的管理上我一向坚持一个原则：纪律是取得好成绩的保障。所以，我坚持把维持学习，生活的正常秩序作为班级管理工作的中心。</w:t>
      </w:r>
    </w:p>
    <w:p>
      <w:pPr>
        <w:ind w:left="0" w:right="0" w:firstLine="560"/>
        <w:spacing w:before="450" w:after="450" w:line="312" w:lineRule="auto"/>
      </w:pPr>
      <w:r>
        <w:rPr>
          <w:rFonts w:ascii="宋体" w:hAnsi="宋体" w:eastAsia="宋体" w:cs="宋体"/>
          <w:color w:val="000"/>
          <w:sz w:val="28"/>
          <w:szCs w:val="28"/>
        </w:rPr>
        <w:t xml:space="preserve">始终强调：1、按时到教室上课，上自习，不迟到，不早退等。2、自习纪律自觉复习，不得随意调换座位，不做影响他人学习的违纪行为，从而在确保自习课纪律的前提下，培养学生自觉学习的好习惯，为学习成绩的大面积提高扫清道路。</w:t>
      </w:r>
    </w:p>
    <w:p>
      <w:pPr>
        <w:ind w:left="0" w:right="0" w:firstLine="560"/>
        <w:spacing w:before="450" w:after="450" w:line="312" w:lineRule="auto"/>
      </w:pPr>
      <w:r>
        <w:rPr>
          <w:rFonts w:ascii="宋体" w:hAnsi="宋体" w:eastAsia="宋体" w:cs="宋体"/>
          <w:color w:val="000"/>
          <w:sz w:val="28"/>
          <w:szCs w:val="28"/>
        </w:rPr>
        <w:t xml:space="preserve">三、班风、学风：</w:t>
      </w:r>
    </w:p>
    <w:p>
      <w:pPr>
        <w:ind w:left="0" w:right="0" w:firstLine="560"/>
        <w:spacing w:before="450" w:after="450" w:line="312" w:lineRule="auto"/>
      </w:pPr>
      <w:r>
        <w:rPr>
          <w:rFonts w:ascii="宋体" w:hAnsi="宋体" w:eastAsia="宋体" w:cs="宋体"/>
          <w:color w:val="000"/>
          <w:sz w:val="28"/>
          <w:szCs w:val="28"/>
        </w:rPr>
        <w:t xml:space="preserve">作为高三班主任，深感自我的任务重，压力大，必须要保证建立良好的学习、生活秩序，营造一种奋发、进取、争优创先的学习氛围，以优良的班级环境为每一个学生供给一个专心学习的环境，以进取向上的团体精神去带动每一个学生。</w:t>
      </w:r>
    </w:p>
    <w:p>
      <w:pPr>
        <w:ind w:left="0" w:right="0" w:firstLine="560"/>
        <w:spacing w:before="450" w:after="450" w:line="312" w:lineRule="auto"/>
      </w:pPr>
      <w:r>
        <w:rPr>
          <w:rFonts w:ascii="宋体" w:hAnsi="宋体" w:eastAsia="宋体" w:cs="宋体"/>
          <w:color w:val="000"/>
          <w:sz w:val="28"/>
          <w:szCs w:val="28"/>
        </w:rPr>
        <w:t xml:space="preserve">调动学习进取性，构成刻苦学习争先恐后的学风，全面提高全班学生学习成绩，是高三班主任的首要任务，这方面，我采取了抓两头，带中间的办法，以个别谈话的形式，做尖子生和差生的指导工作，对尖子生，要求他们明确目标，确定方案，突破弱点，坚持优势。同时提出具体措施;对差生，以鼓励为主，多谈话、多检查，发现问题及时纠正，发现提高，充分表扬;构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总之，这一学期的工作中，既取得了必须成绩，同时又有许多值得反思和改善的地方，在今后的工作中，必须要从‘小’字着手，以‘严’为纲，把工作落到实处，力争在今后的班级管理工作中取得更大的提高，在6月份的高考中取得更好的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2024-09-21T01:51:42+08:00</dcterms:created>
  <dcterms:modified xsi:type="dcterms:W3CDTF">2024-09-21T01:51:42+08:00</dcterms:modified>
</cp:coreProperties>
</file>

<file path=docProps/custom.xml><?xml version="1.0" encoding="utf-8"?>
<Properties xmlns="http://schemas.openxmlformats.org/officeDocument/2006/custom-properties" xmlns:vt="http://schemas.openxmlformats.org/officeDocument/2006/docPropsVTypes"/>
</file>