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2024年专业技术人员述职报告范文最新</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2024年专业技术人员述职报告范文最新一时光飞逝，20xx年已悄然来到我们的身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2024年专业技术人员述职报告范文最新一</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时光飞逝，20xx年已悄然来到我们的身边。回首20xx年，在各位同事和领导的指导关怀下，我在思想、工作、学习上又有了一定的进步。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现向各位做了20xx年医生述职报告范文如下。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组织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2024年专业技术人员述职报告范文最新二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7、协助参与了20xx~20xx年度土建工程防水材料（土工布）采购项目的招标准备工作。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2024年专业技术人员述职报告范文最新三</w:t>
      </w:r>
    </w:p>
    <w:p>
      <w:pPr>
        <w:ind w:left="0" w:right="0" w:firstLine="560"/>
        <w:spacing w:before="450" w:after="450" w:line="312" w:lineRule="auto"/>
      </w:pPr>
      <w:r>
        <w:rPr>
          <w:rFonts w:ascii="宋体" w:hAnsi="宋体" w:eastAsia="宋体" w:cs="宋体"/>
          <w:color w:val="000"/>
          <w:sz w:val="28"/>
          <w:szCs w:val="28"/>
        </w:rPr>
        <w:t xml:space="preserve">19xx年x月从师范学院建筑工程专业毕业，进入安庆市水电工程公司工作。参加工作以来，我一直从事水利工程施工工作至今，下面就从专业技术角度，对我近5年来的工作做一次全面总结：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xx年x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施工质量管理工作者，能协助部门负责人做好公司质量管理方面的的各项工作，为部门工作的有效开展提供了保障。在工作中既充分相信自己，又注意加强对其他老员工的学习，较好地利用好自己身边学习的资源，不断从各方面提高自己。</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xx年x月，我参加了省水利学会组织的施工质量检验员的培训；20xx年x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2024年专业技术人员述职报告范文最新四</w:t>
      </w:r>
    </w:p>
    <w:p>
      <w:pPr>
        <w:ind w:left="0" w:right="0" w:firstLine="560"/>
        <w:spacing w:before="450" w:after="450" w:line="312" w:lineRule="auto"/>
      </w:pPr>
      <w:r>
        <w:rPr>
          <w:rFonts w:ascii="宋体" w:hAnsi="宋体" w:eastAsia="宋体" w:cs="宋体"/>
          <w:color w:val="000"/>
          <w:sz w:val="28"/>
          <w:szCs w:val="28"/>
        </w:rPr>
        <w:t xml:space="preserve">本人自任现职以来，忠诚于党的教育事业，一直担任语文教学和班主任工作。现将本人自担任学校安排的各项教育教学工作以来的情况作如下总结：</w:t>
      </w:r>
    </w:p>
    <w:p>
      <w:pPr>
        <w:ind w:left="0" w:right="0" w:firstLine="560"/>
        <w:spacing w:before="450" w:after="450" w:line="312" w:lineRule="auto"/>
      </w:pPr>
      <w:r>
        <w:rPr>
          <w:rFonts w:ascii="宋体" w:hAnsi="宋体" w:eastAsia="宋体" w:cs="宋体"/>
          <w:color w:val="000"/>
          <w:sz w:val="28"/>
          <w:szCs w:val="28"/>
        </w:rPr>
        <w:t xml:space="preserve">本人自参加工作以来，积极上进，立场坚定。坚持党的四项基本原则，拥护改革开放和党的教育教学方针，自觉遵守国家的各项政策法令，忠诚党和人民的教育事业，注意加强师德修养，事事处处为人师表、率先垂范。做学生的表率，有强烈的事业心和高度的工作责任感，爱岗敬业，恪尽职守，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积极学习先进的教育教学理念，掌握先进的教育教学方法。多次参加了上级组织的各种业务学习和校际之间的教学交流活动。自己还积极参加各级各类的继续教育，如 “专业技术人员权益保护”等的培训，以不断的充实自己的知识。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宁夏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学科组组织的教学研究活动中，苦练扎实的基本功，在学校举行的全体教师基本功大赛（含粉笔字、钢笔字）和教学技能大赛中获得各种奖励。主动、积极地承担学校及县教研室组织的语文科公开课、示范观摩课，教改示范观摩课，并受到同事、领导的一致好评，撰写的论文“浅议山区女童教育”在新课程学习杂志社论文评选活动中获一等奖。还于20xx年和20xx年分别取得了专科文凭和本科文凭。</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力达到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学以致用，因材施教，针对不同学生采用不同的教育方法，让学生学得轻松、愉快。</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九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自己平时严格要求自己，上班期间从不无故缺学生的一节课，自己家中无重大事情从不找理由请假，九年多来一直以全勤位居全体教职工之首。</w:t>
      </w:r>
    </w:p>
    <w:p>
      <w:pPr>
        <w:ind w:left="0" w:right="0" w:firstLine="560"/>
        <w:spacing w:before="450" w:after="450" w:line="312" w:lineRule="auto"/>
      </w:pPr>
      <w:r>
        <w:rPr>
          <w:rFonts w:ascii="宋体" w:hAnsi="宋体" w:eastAsia="宋体" w:cs="宋体"/>
          <w:color w:val="000"/>
          <w:sz w:val="28"/>
          <w:szCs w:val="28"/>
        </w:rPr>
        <w:t xml:space="preserve">总之，由于工作时间较短，经验不足，工作中还存在很多问题，但我会在今后的工作中更加努力！为我校的教学工作再添新绿。</w:t>
      </w:r>
    </w:p>
    <w:p>
      <w:pPr>
        <w:ind w:left="0" w:right="0" w:firstLine="560"/>
        <w:spacing w:before="450" w:after="450" w:line="312" w:lineRule="auto"/>
      </w:pPr>
      <w:r>
        <w:rPr>
          <w:rFonts w:ascii="黑体" w:hAnsi="黑体" w:eastAsia="黑体" w:cs="黑体"/>
          <w:color w:val="000000"/>
          <w:sz w:val="34"/>
          <w:szCs w:val="34"/>
          <w:b w:val="1"/>
          <w:bCs w:val="1"/>
        </w:rPr>
        <w:t xml:space="preserve">2024年专业技术人员述职报告范文最新五</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【2024年专业技术人员述职报告范文最新】相关推荐文章: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2024年小学专业技术人员个人总结最新</w:t>
      </w:r>
    </w:p>
    <w:p>
      <w:pPr>
        <w:ind w:left="0" w:right="0" w:firstLine="560"/>
        <w:spacing w:before="450" w:after="450" w:line="312" w:lineRule="auto"/>
      </w:pPr>
      <w:r>
        <w:rPr>
          <w:rFonts w:ascii="宋体" w:hAnsi="宋体" w:eastAsia="宋体" w:cs="宋体"/>
          <w:color w:val="000"/>
          <w:sz w:val="28"/>
          <w:szCs w:val="28"/>
        </w:rPr>
        <w:t xml:space="preserve">2024专业技术人员述职报告范文</w:t>
      </w:r>
    </w:p>
    <w:p>
      <w:pPr>
        <w:ind w:left="0" w:right="0" w:firstLine="560"/>
        <w:spacing w:before="450" w:after="450" w:line="312" w:lineRule="auto"/>
      </w:pPr>
      <w:r>
        <w:rPr>
          <w:rFonts w:ascii="宋体" w:hAnsi="宋体" w:eastAsia="宋体" w:cs="宋体"/>
          <w:color w:val="000"/>
          <w:sz w:val="28"/>
          <w:szCs w:val="28"/>
        </w:rPr>
        <w:t xml:space="preserve">2024年专业技术人员继续教育心得体会</w:t>
      </w:r>
    </w:p>
    <w:p>
      <w:pPr>
        <w:ind w:left="0" w:right="0" w:firstLine="560"/>
        <w:spacing w:before="450" w:after="450" w:line="312" w:lineRule="auto"/>
      </w:pPr>
      <w:r>
        <w:rPr>
          <w:rFonts w:ascii="宋体" w:hAnsi="宋体" w:eastAsia="宋体" w:cs="宋体"/>
          <w:color w:val="000"/>
          <w:sz w:val="28"/>
          <w:szCs w:val="28"/>
        </w:rPr>
        <w:t xml:space="preserve">2024年测绘专业技术人员专业技术工作总结范文</w:t>
      </w:r>
    </w:p>
    <w:p>
      <w:pPr>
        <w:ind w:left="0" w:right="0" w:firstLine="560"/>
        <w:spacing w:before="450" w:after="450" w:line="312" w:lineRule="auto"/>
      </w:pPr>
      <w:r>
        <w:rPr>
          <w:rFonts w:ascii="宋体" w:hAnsi="宋体" w:eastAsia="宋体" w:cs="宋体"/>
          <w:color w:val="000"/>
          <w:sz w:val="28"/>
          <w:szCs w:val="28"/>
        </w:rPr>
        <w:t xml:space="preserve">2024年电个人述职报告最新范文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2024-09-21T01:36:36+08:00</dcterms:created>
  <dcterms:modified xsi:type="dcterms:W3CDTF">2024-09-21T01:36:36+08:00</dcterms:modified>
</cp:coreProperties>
</file>

<file path=docProps/custom.xml><?xml version="1.0" encoding="utf-8"?>
<Properties xmlns="http://schemas.openxmlformats.org/officeDocument/2006/custom-properties" xmlns:vt="http://schemas.openxmlformats.org/officeDocument/2006/docPropsVTypes"/>
</file>