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2024年西游记读书心得体会50字 西游记读书心得体会300字(五篇)</w:t>
      </w:r>
      <w:bookmarkEnd w:id="1"/>
    </w:p>
    <w:p>
      <w:pPr>
        <w:jc w:val="center"/>
        <w:spacing w:before="0" w:after="450"/>
      </w:pPr>
      <w:r>
        <w:rPr>
          <w:rFonts w:ascii="Arial" w:hAnsi="Arial" w:eastAsia="Arial" w:cs="Arial"/>
          <w:color w:val="999999"/>
          <w:sz w:val="20"/>
          <w:szCs w:val="20"/>
        </w:rPr>
        <w:t xml:space="preserve">来源：网络  作者：星月相依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下面小编给大家带来关于学习心得体会范文，希望会对大家的工作与学习有所帮助。西游记读书心得体会篇一寒假期间，我读...</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西游记读书心得体会篇一</w:t>
      </w:r>
    </w:p>
    <w:p>
      <w:pPr>
        <w:ind w:left="0" w:right="0" w:firstLine="560"/>
        <w:spacing w:before="450" w:after="450" w:line="312" w:lineRule="auto"/>
      </w:pPr>
      <w:r>
        <w:rPr>
          <w:rFonts w:ascii="宋体" w:hAnsi="宋体" w:eastAsia="宋体" w:cs="宋体"/>
          <w:color w:val="000"/>
          <w:sz w:val="28"/>
          <w:szCs w:val="28"/>
        </w:rPr>
        <w:t xml:space="preserve">寒假期间，我读了吴承恩的著作《西游记》，颇有感慨，也领悟了不少的人生道理。</w:t>
      </w:r>
    </w:p>
    <w:p>
      <w:pPr>
        <w:ind w:left="0" w:right="0" w:firstLine="560"/>
        <w:spacing w:before="450" w:after="450" w:line="312" w:lineRule="auto"/>
      </w:pPr>
      <w:r>
        <w:rPr>
          <w:rFonts w:ascii="宋体" w:hAnsi="宋体" w:eastAsia="宋体" w:cs="宋体"/>
          <w:color w:val="000"/>
          <w:sz w:val="28"/>
          <w:szCs w:val="28"/>
        </w:rPr>
        <w:t xml:space="preserve">小时候看《西游记》电视剧，印象最深的便是三打白骨精。现在读起原版西游记，竟别有一番趣味，书中的情景，更为生动丰富。读西游记时，仿佛回到了那个情景，读书比看电视更富有情趣，更多了一些自己的想象空间，与之前的西游记有些不同。</w:t>
      </w:r>
    </w:p>
    <w:p>
      <w:pPr>
        <w:ind w:left="0" w:right="0" w:firstLine="560"/>
        <w:spacing w:before="450" w:after="450" w:line="312" w:lineRule="auto"/>
      </w:pPr>
      <w:r>
        <w:rPr>
          <w:rFonts w:ascii="宋体" w:hAnsi="宋体" w:eastAsia="宋体" w:cs="宋体"/>
          <w:color w:val="000"/>
          <w:sz w:val="28"/>
          <w:szCs w:val="28"/>
        </w:rPr>
        <w:t xml:space="preserve">《西游记》中的四个主人公给我截然不同的印象。唐僧是一个老实憨厚的和尚，往往被妖精骗得团团转，还要怪罪自己的徒弟，正是因为他太菩萨心肠，所以屡屡被捉。而孙悟空则是一个活泼好动，沉不住气的猴子。他武艺精通，为保唐僧西天取经，费尽心思，忠心耿耿。猪八戒好吃懒做，贪图美色，但有时也懂得知错就改，关键时刻能奋手相救。沙僧则是默默无闻，任劳任怨，虽然在队伍中很不起眼，挑着担子，但是往往在关键时刻起着重要作用。</w:t>
      </w:r>
    </w:p>
    <w:p>
      <w:pPr>
        <w:ind w:left="0" w:right="0" w:firstLine="560"/>
        <w:spacing w:before="450" w:after="450" w:line="312" w:lineRule="auto"/>
      </w:pPr>
      <w:r>
        <w:rPr>
          <w:rFonts w:ascii="宋体" w:hAnsi="宋体" w:eastAsia="宋体" w:cs="宋体"/>
          <w:color w:val="000"/>
          <w:sz w:val="28"/>
          <w:szCs w:val="28"/>
        </w:rPr>
        <w:t xml:space="preserve">唐僧师徒四人在西天取经的路上经历了风雨的洗刷，命运的折磨。曾多次经历生死关头。唐僧师徒经历九九八十一次磨难后，让我看到了他们具有不畏艰险，敢于拼搏，淡泊名利，团结一心的团队精神，正是因为有这种值得佩服的精神，他们才能取得真经，修成正果。</w:t>
      </w:r>
    </w:p>
    <w:p>
      <w:pPr>
        <w:ind w:left="0" w:right="0" w:firstLine="560"/>
        <w:spacing w:before="450" w:after="450" w:line="312" w:lineRule="auto"/>
      </w:pPr>
      <w:r>
        <w:rPr>
          <w:rFonts w:ascii="宋体" w:hAnsi="宋体" w:eastAsia="宋体" w:cs="宋体"/>
          <w:color w:val="000"/>
          <w:sz w:val="28"/>
          <w:szCs w:val="28"/>
        </w:rPr>
        <w:t xml:space="preserve">书，是人这一生中必不可缺的一部分。书是精神食粮，我们需要用精神食粮来补充大脑，不断的更新自己的理念。读书，更是我最大的乐趣。</w:t>
      </w:r>
    </w:p>
    <w:p>
      <w:pPr>
        <w:ind w:left="0" w:right="0" w:firstLine="560"/>
        <w:spacing w:before="450" w:after="450" w:line="312" w:lineRule="auto"/>
      </w:pPr>
      <w:r>
        <w:rPr>
          <w:rFonts w:ascii="宋体" w:hAnsi="宋体" w:eastAsia="宋体" w:cs="宋体"/>
          <w:color w:val="000"/>
          <w:sz w:val="28"/>
          <w:szCs w:val="28"/>
        </w:rPr>
        <w:t xml:space="preserve">读书，使我的生活充实而从容，悠闲而舒适，安静而丰富，读书使我快乐。</w:t>
      </w:r>
    </w:p>
    <w:p>
      <w:pPr>
        <w:ind w:left="0" w:right="0" w:firstLine="560"/>
        <w:spacing w:before="450" w:after="450" w:line="312" w:lineRule="auto"/>
      </w:pPr>
      <w:r>
        <w:rPr>
          <w:rFonts w:ascii="宋体" w:hAnsi="宋体" w:eastAsia="宋体" w:cs="宋体"/>
          <w:color w:val="000"/>
          <w:sz w:val="28"/>
          <w:szCs w:val="28"/>
        </w:rPr>
        <w:t xml:space="preserve">以上内容由本站提供，如果您觉得本站的信息还不能完美解决您的问题，可以联系我们，我们将在第一时间内为您解答。</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西游记读书心得体会篇二</w:t>
      </w:r>
    </w:p>
    <w:p>
      <w:pPr>
        <w:ind w:left="0" w:right="0" w:firstLine="560"/>
        <w:spacing w:before="450" w:after="450" w:line="312" w:lineRule="auto"/>
      </w:pPr>
      <w:r>
        <w:rPr>
          <w:rFonts w:ascii="宋体" w:hAnsi="宋体" w:eastAsia="宋体" w:cs="宋体"/>
          <w:color w:val="000"/>
          <w:sz w:val="28"/>
          <w:szCs w:val="28"/>
        </w:rPr>
        <w:t xml:space="preserve">这个学期，我读了吴承恩写的小说《西游记》，它是我国四大名著之一。</w:t>
      </w:r>
    </w:p>
    <w:p>
      <w:pPr>
        <w:ind w:left="0" w:right="0" w:firstLine="560"/>
        <w:spacing w:before="450" w:after="450" w:line="312" w:lineRule="auto"/>
      </w:pPr>
      <w:r>
        <w:rPr>
          <w:rFonts w:ascii="宋体" w:hAnsi="宋体" w:eastAsia="宋体" w:cs="宋体"/>
          <w:color w:val="000"/>
          <w:sz w:val="28"/>
          <w:szCs w:val="28"/>
        </w:rPr>
        <w:t xml:space="preserve">孙悟空是《西游记》里的主人公，是个了不起的英雄。他有无穷的本领，天不怕，地不怕，具有很强的反抗精神。他虽然有大英雄的气度，但还是喜欢听恭维的话。他机智勇敢，而他最大的特点就是敢斗，敢和三界之主----玉皇大帝斗。</w:t>
      </w:r>
    </w:p>
    <w:p>
      <w:pPr>
        <w:ind w:left="0" w:right="0" w:firstLine="560"/>
        <w:spacing w:before="450" w:after="450" w:line="312" w:lineRule="auto"/>
      </w:pPr>
      <w:r>
        <w:rPr>
          <w:rFonts w:ascii="宋体" w:hAnsi="宋体" w:eastAsia="宋体" w:cs="宋体"/>
          <w:color w:val="000"/>
          <w:sz w:val="28"/>
          <w:szCs w:val="28"/>
        </w:rPr>
        <w:t xml:space="preserve">再说猪八戒，他可没有孙悟空那样的气度，又好吃，好女色，好占便宜，爱偷懒，经常是心里惦记着高老庄的老婆，还有时不停的让师傅念紧箍咒，伺机报复一下孙悟空。虽然他这样，但人们还是很喜欢他。</w:t>
      </w:r>
    </w:p>
    <w:p>
      <w:pPr>
        <w:ind w:left="0" w:right="0" w:firstLine="560"/>
        <w:spacing w:before="450" w:after="450" w:line="312" w:lineRule="auto"/>
      </w:pPr>
      <w:r>
        <w:rPr>
          <w:rFonts w:ascii="宋体" w:hAnsi="宋体" w:eastAsia="宋体" w:cs="宋体"/>
          <w:color w:val="000"/>
          <w:sz w:val="28"/>
          <w:szCs w:val="28"/>
        </w:rPr>
        <w:t xml:space="preserve">沙悟净心地善良，任劳任怨且忠心耿耿，但沙悟净有个缺点就是不敢反抗。</w:t>
      </w:r>
    </w:p>
    <w:p>
      <w:pPr>
        <w:ind w:left="0" w:right="0" w:firstLine="560"/>
        <w:spacing w:before="450" w:after="450" w:line="312" w:lineRule="auto"/>
      </w:pPr>
      <w:r>
        <w:rPr>
          <w:rFonts w:ascii="宋体" w:hAnsi="宋体" w:eastAsia="宋体" w:cs="宋体"/>
          <w:color w:val="000"/>
          <w:sz w:val="28"/>
          <w:szCs w:val="28"/>
        </w:rPr>
        <w:t xml:space="preserve">最后是师傅唐僧，他既没有孙悟空的本领，也不像好吃懒做的猪八戒一样。虽然他只会念经但他心地善良，慈悲宽厚。唐僧曾经被人们说成软弱迂腐，但他并没有失去信心，一直坚持不懈。最后终于经历九九八十一难取得真经。</w:t>
      </w:r>
    </w:p>
    <w:p>
      <w:pPr>
        <w:ind w:left="0" w:right="0" w:firstLine="560"/>
        <w:spacing w:before="450" w:after="450" w:line="312" w:lineRule="auto"/>
      </w:pPr>
      <w:r>
        <w:rPr>
          <w:rFonts w:ascii="宋体" w:hAnsi="宋体" w:eastAsia="宋体" w:cs="宋体"/>
          <w:color w:val="000"/>
          <w:sz w:val="28"/>
          <w:szCs w:val="28"/>
        </w:rPr>
        <w:t xml:space="preserve">西行取经的惊险故事令我大开眼界，我还要再读一遍。</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西游记读书心得体会篇三</w:t>
      </w:r>
    </w:p>
    <w:p>
      <w:pPr>
        <w:ind w:left="0" w:right="0" w:firstLine="560"/>
        <w:spacing w:before="450" w:after="450" w:line="312" w:lineRule="auto"/>
      </w:pPr>
      <w:r>
        <w:rPr>
          <w:rFonts w:ascii="宋体" w:hAnsi="宋体" w:eastAsia="宋体" w:cs="宋体"/>
          <w:color w:val="000"/>
          <w:sz w:val="28"/>
          <w:szCs w:val="28"/>
        </w:rPr>
        <w:t xml:space="preserve">每个人的心中都有那么一个英雄梦，身为女孩的我也不例外。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提《西游记》，相信大家都知道吧！不过我还是要啰嗦几句。《西游记》产生于十六世纪的中国明朝嘉靖（公元1522—1566）时期，距今已有四百多年了。作者吴承恩，字汝忠，号射阳居士。本书主要写唐生师徒四人的西天取经之路。九九八十一难所包含的四十一个小故事也都通过僧徒、神佛、妖魔间的错综关系表现出来，一波未平一波又起。是不是讲的太跳跃了呢！那就赶快调一下频，和我一起深入了解吧！</w:t>
      </w:r>
    </w:p>
    <w:p>
      <w:pPr>
        <w:ind w:left="0" w:right="0" w:firstLine="560"/>
        <w:spacing w:before="450" w:after="450" w:line="312" w:lineRule="auto"/>
      </w:pPr>
      <w:r>
        <w:rPr>
          <w:rFonts w:ascii="宋体" w:hAnsi="宋体" w:eastAsia="宋体" w:cs="宋体"/>
          <w:color w:val="000"/>
          <w:sz w:val="28"/>
          <w:szCs w:val="28"/>
        </w:rPr>
        <w:t xml:space="preserve">“俺老孙来也！”这句台词是不是很熟悉呢！没错，这就是孙悟空的口头禅，英勇的悟空大闹天宫后被压在五指山下，被赶路的唐僧救起，便成了大师兄，护唐僧周全，一路上斩妖除魔，各种逆天帅啊！看过《西游记》的人不难发现，悟空的尽职尽责、勇敢无畏、聪明机智、知恩图报，这就是网络流行语中的耿直boy吧！回想当初唐僧多次不信任他，他却毫无怨言，依旧不忘初心，真让人佩服，无论面对多么强大的妖怪，他都能从容应对，简直就是大神级别的人了。也许，大多数人认为孙悟空傻，明明有那么好的功夫，却还要跟着那个招妖体质的师父，我只想说“你懂什么呀！人家孙悟空那叫知恩图报。”不过，人无完人，当然猴也无完猴。孙悟空还是有缺点的。莽撞，急躁，任性。这说走就走呀！千头牛都拉不住，各种倔强，各种不服输，就像叛逆期的少年，不过，这就是孙悟空的特别之处。</w:t>
      </w:r>
    </w:p>
    <w:p>
      <w:pPr>
        <w:ind w:left="0" w:right="0" w:firstLine="560"/>
        <w:spacing w:before="450" w:after="450" w:line="312" w:lineRule="auto"/>
      </w:pPr>
      <w:r>
        <w:rPr>
          <w:rFonts w:ascii="宋体" w:hAnsi="宋体" w:eastAsia="宋体" w:cs="宋体"/>
          <w:color w:val="000"/>
          <w:sz w:val="28"/>
          <w:szCs w:val="28"/>
        </w:rPr>
        <w:t xml:space="preserve">“二师兄，大师兄，师父被妖精给抓走了。”在剧中，台词少的可怜的也就属沙悟净。虽然外貌丑陋，一脸大叔相，但个性比较憨厚、忠心耿耿，从头到尾一直在挑担，无怨无悔，正直无私，任劳任怨，从不左顾右盼，谨遵佛门戒律，简直就是一个傻大个的形象。别看武功没孙悟空和猪八戒好，但其忠心值也一直处于爆表的状态，打起怪来一脸严肃、认真，也是蛮拼的。</w:t>
      </w:r>
    </w:p>
    <w:p>
      <w:pPr>
        <w:ind w:left="0" w:right="0" w:firstLine="560"/>
        <w:spacing w:before="450" w:after="450" w:line="312" w:lineRule="auto"/>
      </w:pPr>
      <w:r>
        <w:rPr>
          <w:rFonts w:ascii="宋体" w:hAnsi="宋体" w:eastAsia="宋体" w:cs="宋体"/>
          <w:color w:val="000"/>
          <w:sz w:val="28"/>
          <w:szCs w:val="28"/>
        </w:rPr>
        <w:t xml:space="preserve">“徒儿，切勿杀生。”满口的大道理，说起话来罗里吧嗦，弱的像张纸似的，风一来就被吹走了。这不就是唐僧嘛！对于唐僧总有两种相反的意见，一部分人认为他善良、天真，另一部分人认为他胆小懦弱，不分善恶。而我属于第三种，可能是对于悟空的喜爱过度，所以每次一看见唐僧冤枉他，心里就超级不爽。其实客观的来说，唐僧的优点、缺点各占一半，拥有坚定的信心和到处泛滥的慈悲心，可遇见事情只能干着急，对于悟空过于严厉。哎！对别人那么好，对自己的徒弟那么严，真是个琢磨不透的人啊！</w:t>
      </w:r>
    </w:p>
    <w:p>
      <w:pPr>
        <w:ind w:left="0" w:right="0" w:firstLine="560"/>
        <w:spacing w:before="450" w:after="450" w:line="312" w:lineRule="auto"/>
      </w:pPr>
      <w:r>
        <w:rPr>
          <w:rFonts w:ascii="宋体" w:hAnsi="宋体" w:eastAsia="宋体" w:cs="宋体"/>
          <w:color w:val="000"/>
          <w:sz w:val="28"/>
          <w:szCs w:val="28"/>
        </w:rPr>
        <w:t xml:space="preserve">我的介绍是否够详细呢！如果想知道更多，就去阅读吧！</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西游记读书心得体会篇四</w:t>
      </w:r>
    </w:p>
    <w:p>
      <w:pPr>
        <w:ind w:left="0" w:right="0" w:firstLine="560"/>
        <w:spacing w:before="450" w:after="450" w:line="312" w:lineRule="auto"/>
      </w:pPr>
      <w:r>
        <w:rPr>
          <w:rFonts w:ascii="宋体" w:hAnsi="宋体" w:eastAsia="宋体" w:cs="宋体"/>
          <w:color w:val="000"/>
          <w:sz w:val="28"/>
          <w:szCs w:val="28"/>
        </w:rPr>
        <w:t xml:space="preserve">暑假期间，有幸第二次拜读了《西游记》。读后让我爱不释手，连连赞叹。</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的三个徒弟一路上历尽艰险、降妖伏魔经历了九九八十一难取得了真经的故事。文中曲折的故事情节和唐僧师徒的离奇经历又给我留下了深刻的印象。正是这离奇的故事情节赢得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一、向往自由孙悟空这个形象完全激发了人们内心潜在的，根深蒂固的向往——对彻底的自由的向往。孙悟空破时而出，“不优麒麟辖，不优凤凰管，又不优人间王位所拘束”，闯龙宫，闹冥司，在花果山自在称王，可以说已经达到人性摆脱一切束缚，彻底自由的状态。孙悟空其实就是自由的化身，他的品质中最突出的特点就是向往自由，他始终在追求自由，他的一切斗争也都是为了自由。这样一个鲜活的形象给予了我一种寻找自由、追逐自由的力量和勇气。</w:t>
      </w:r>
    </w:p>
    <w:p>
      <w:pPr>
        <w:ind w:left="0" w:right="0" w:firstLine="560"/>
        <w:spacing w:before="450" w:after="450" w:line="312" w:lineRule="auto"/>
      </w:pPr>
      <w:r>
        <w:rPr>
          <w:rFonts w:ascii="宋体" w:hAnsi="宋体" w:eastAsia="宋体" w:cs="宋体"/>
          <w:color w:val="000"/>
          <w:sz w:val="28"/>
          <w:szCs w:val="28"/>
        </w:rPr>
        <w:t xml:space="preserve">二、出神入化的故事情节小说中处处体现了作者丰富的想象力和对真理执著的向往。现实生活当中不可能发生的事，在吴承恩的笔下却发生了，而且合情合理，每一次唐僧遇难都会在孙悟空等神仙的保护下逢凶化吉，让人不得不感叹善有善报，恶有恶报。日常生活过于现实，使充满幻想的事物遭到排斥。神话在这样的条件下应运而生了。它具有深邃的哲学意义和丰富的文化内涵。有位学者曾经说过：“神话乃是各种艺术的必要条件的原始质料。”《西游记》是中国神话小说的颠峰，也是神话文化的至高境界，可见《西游记》的问世，在我国的神话创作是一个奇迹，对世人产生了非常深远的影响。</w:t>
      </w:r>
    </w:p>
    <w:p>
      <w:pPr>
        <w:ind w:left="0" w:right="0" w:firstLine="560"/>
        <w:spacing w:before="450" w:after="450" w:line="312" w:lineRule="auto"/>
      </w:pPr>
      <w:r>
        <w:rPr>
          <w:rFonts w:ascii="宋体" w:hAnsi="宋体" w:eastAsia="宋体" w:cs="宋体"/>
          <w:color w:val="000"/>
          <w:sz w:val="28"/>
          <w:szCs w:val="28"/>
        </w:rPr>
        <w:t xml:space="preserve">三、凸现英雄本色《辞海》中说英雄是杰出的人物，曹操说英雄要有包容宇宙之机，吞吐天地之胸。总之，英雄是那些顽强地掌握自己命运，并为崇高理想而奋斗的人。孙悟空无疑是一个大英雄，他为了自由，为了自己的尊严，对唐僧忠肝义胆，对猴子猴孙有情有意，不怕与一切艰难险阻作斗争。正因为这种大无畏的叛逆的精神，才使他最终保佑师傅唐僧取得真经，自己也修成正果，凸现出其英雄本色。</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让我联想到了他们的执着、不畏艰险、锲而不舍的精神。这着实是一种值得我们学习的精神。只要我们能坚持把一件事情从头做到尾，不管是成功与否并不重要，只要尽力去做了，就是一种成功啊！</w:t>
      </w:r>
    </w:p>
    <w:p>
      <w:pPr>
        <w:ind w:left="0" w:right="0" w:firstLine="560"/>
        <w:spacing w:before="450" w:after="450" w:line="312" w:lineRule="auto"/>
      </w:pPr>
      <w:r>
        <w:rPr>
          <w:rFonts w:ascii="宋体" w:hAnsi="宋体" w:eastAsia="宋体" w:cs="宋体"/>
          <w:color w:val="000"/>
          <w:sz w:val="28"/>
          <w:szCs w:val="28"/>
        </w:rPr>
        <w:t xml:space="preserve">读罢《西游记》，回味良久，发现此书竟然给我带来源自内心的激励和无穷的力量。不愧被誉为四大名著之一。</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西游记读书心得体会篇五</w:t>
      </w:r>
    </w:p>
    <w:p>
      <w:pPr>
        <w:ind w:left="0" w:right="0" w:firstLine="560"/>
        <w:spacing w:before="450" w:after="450" w:line="312" w:lineRule="auto"/>
      </w:pPr>
      <w:r>
        <w:rPr>
          <w:rFonts w:ascii="宋体" w:hAnsi="宋体" w:eastAsia="宋体" w:cs="宋体"/>
          <w:color w:val="000"/>
          <w:sz w:val="28"/>
          <w:szCs w:val="28"/>
        </w:rPr>
        <w:t xml:space="preserve">今天，我又重读了《西游记》这本书，这是一本神话小说，也是四大名著之一。</w:t>
      </w:r>
    </w:p>
    <w:p>
      <w:pPr>
        <w:ind w:left="0" w:right="0" w:firstLine="560"/>
        <w:spacing w:before="450" w:after="450" w:line="312" w:lineRule="auto"/>
      </w:pPr>
      <w:r>
        <w:rPr>
          <w:rFonts w:ascii="宋体" w:hAnsi="宋体" w:eastAsia="宋体" w:cs="宋体"/>
          <w:color w:val="000"/>
          <w:sz w:val="28"/>
          <w:szCs w:val="28"/>
        </w:rPr>
        <w:t xml:space="preserve">《西游记》这本书主要讲述了唐僧带着三个徒弟到西天取经的故事，他们一路上经历了九九八十一难，最终取得了真经。这本书告诉我们：不能怕困难，坚持就是胜利。</w:t>
      </w:r>
    </w:p>
    <w:p>
      <w:pPr>
        <w:ind w:left="0" w:right="0" w:firstLine="560"/>
        <w:spacing w:before="450" w:after="450" w:line="312" w:lineRule="auto"/>
      </w:pPr>
      <w:r>
        <w:rPr>
          <w:rFonts w:ascii="宋体" w:hAnsi="宋体" w:eastAsia="宋体" w:cs="宋体"/>
          <w:color w:val="000"/>
          <w:sz w:val="28"/>
          <w:szCs w:val="28"/>
        </w:rPr>
        <w:t xml:space="preserve">在《西游记》里，我最喜欢的人物就是唐僧的大徒弟——孙悟空啦。因为他天不怕地不怕，虽然他是一只从石头里跳出来的猴子，但他在花果山和一群猴子开心生活，后来大闹天宫，被如来佛压在五指山下，也坚强的活着。500年以后，被唐僧救啦，后来就一直保护唐僧西天取经，一路上为唐僧降妖除魔，立下了大功，所以我很喜欢他。</w:t>
      </w:r>
    </w:p>
    <w:p>
      <w:pPr>
        <w:ind w:left="0" w:right="0" w:firstLine="560"/>
        <w:spacing w:before="450" w:after="450" w:line="312" w:lineRule="auto"/>
      </w:pPr>
      <w:r>
        <w:rPr>
          <w:rFonts w:ascii="宋体" w:hAnsi="宋体" w:eastAsia="宋体" w:cs="宋体"/>
          <w:color w:val="000"/>
          <w:sz w:val="28"/>
          <w:szCs w:val="28"/>
        </w:rPr>
        <w:t xml:space="preserve">再说八戒，他虽然好吃，爱偷懒，还经常让师傅念紧箍咒来报复孙悟空，但是他胖乎乎的很可爱，所以我也很喜欢他。</w:t>
      </w:r>
    </w:p>
    <w:p>
      <w:pPr>
        <w:ind w:left="0" w:right="0" w:firstLine="560"/>
        <w:spacing w:before="450" w:after="450" w:line="312" w:lineRule="auto"/>
      </w:pPr>
      <w:r>
        <w:rPr>
          <w:rFonts w:ascii="宋体" w:hAnsi="宋体" w:eastAsia="宋体" w:cs="宋体"/>
          <w:color w:val="000"/>
          <w:sz w:val="28"/>
          <w:szCs w:val="28"/>
        </w:rPr>
        <w:t xml:space="preserve">沙和尚呢，他心地善良，也能吃苦，对唐僧忠心耿耿，我也很喜欢他。</w:t>
      </w:r>
    </w:p>
    <w:p>
      <w:pPr>
        <w:ind w:left="0" w:right="0" w:firstLine="560"/>
        <w:spacing w:before="450" w:after="450" w:line="312" w:lineRule="auto"/>
      </w:pPr>
      <w:r>
        <w:rPr>
          <w:rFonts w:ascii="宋体" w:hAnsi="宋体" w:eastAsia="宋体" w:cs="宋体"/>
          <w:color w:val="000"/>
          <w:sz w:val="28"/>
          <w:szCs w:val="28"/>
        </w:rPr>
        <w:t xml:space="preserve">最后就是他们的师傅唐僧啦，他虽然没有他三个徒弟那样的本领，但是他心地善良，坚持不懈。最后带着徒弟取得真经。</w:t>
      </w:r>
    </w:p>
    <w:p>
      <w:pPr>
        <w:ind w:left="0" w:right="0" w:firstLine="560"/>
        <w:spacing w:before="450" w:after="450" w:line="312" w:lineRule="auto"/>
      </w:pPr>
      <w:r>
        <w:rPr>
          <w:rFonts w:ascii="宋体" w:hAnsi="宋体" w:eastAsia="宋体" w:cs="宋体"/>
          <w:color w:val="000"/>
          <w:sz w:val="28"/>
          <w:szCs w:val="28"/>
        </w:rPr>
        <w:t xml:space="preserve">《西游记》是一本充满神气力量的书，我非常喜欢读这本书，我还会再去读它！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2024-09-20T19:48:17+08:00</dcterms:created>
  <dcterms:modified xsi:type="dcterms:W3CDTF">2024-09-20T19:48:17+08:00</dcterms:modified>
</cp:coreProperties>
</file>

<file path=docProps/custom.xml><?xml version="1.0" encoding="utf-8"?>
<Properties xmlns="http://schemas.openxmlformats.org/officeDocument/2006/custom-properties" xmlns:vt="http://schemas.openxmlformats.org/officeDocument/2006/docPropsVTypes"/>
</file>