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2024年呼啸山庄读书心得500字(四篇)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呼啸山庄读书心得500字篇一看了书，也看了电影。电影虽然没有书上的细腻深刻，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呼啸山庄读书心得500字篇一</w:t>
      </w:r>
    </w:p>
    <w:p>
      <w:pPr>
        <w:ind w:left="0" w:right="0" w:firstLine="560"/>
        <w:spacing w:before="450" w:after="450" w:line="312" w:lineRule="auto"/>
      </w:pPr>
      <w:r>
        <w:rPr>
          <w:rFonts w:ascii="宋体" w:hAnsi="宋体" w:eastAsia="宋体" w:cs="宋体"/>
          <w:color w:val="000"/>
          <w:sz w:val="28"/>
          <w:szCs w:val="28"/>
        </w:rPr>
        <w:t xml:space="preserve">看了书，也看了电影。电影虽然没有书上的细腻深刻，但是很真实，尤其是那独特的眼神，仿佛一碰就扎进了我的心里。那是因为疯狂的爱情的侵蚀，但也是因为爱情背叛和仇恨的无尽折磨造成的。我一直活在回忆的爱里，却用复仇来面对现实，这种恨永无止境。</w:t>
      </w:r>
    </w:p>
    <w:p>
      <w:pPr>
        <w:ind w:left="0" w:right="0" w:firstLine="560"/>
        <w:spacing w:before="450" w:after="450" w:line="312" w:lineRule="auto"/>
      </w:pPr>
      <w:r>
        <w:rPr>
          <w:rFonts w:ascii="宋体" w:hAnsi="宋体" w:eastAsia="宋体" w:cs="宋体"/>
          <w:color w:val="000"/>
          <w:sz w:val="28"/>
          <w:szCs w:val="28"/>
        </w:rPr>
        <w:t xml:space="preserve">“我爱脚下的土地，他头顶的天空，我触摸的一切，他说的每一句话，他的所有表情，他的每一个举动，他的整个人，他拥有的一切。”</w:t>
      </w:r>
    </w:p>
    <w:p>
      <w:pPr>
        <w:ind w:left="0" w:right="0" w:firstLine="560"/>
        <w:spacing w:before="450" w:after="450" w:line="312" w:lineRule="auto"/>
      </w:pPr>
      <w:r>
        <w:rPr>
          <w:rFonts w:ascii="宋体" w:hAnsi="宋体" w:eastAsia="宋体" w:cs="宋体"/>
          <w:color w:val="000"/>
          <w:sz w:val="28"/>
          <w:szCs w:val="28"/>
        </w:rPr>
        <w:t xml:space="preserve">这段话是凯瑟琳肖恩在丁太太问她为什么同意埃德加林顿的求婚时的表白。这个看似感人的誓言包含了一切邪恶的来源。凯瑟琳不可逾越的虚荣心给她带来了报应，也让她身边无数无辜的人受苦。这是她的怜悯和恨。</w:t>
      </w:r>
    </w:p>
    <w:p>
      <w:pPr>
        <w:ind w:left="0" w:right="0" w:firstLine="560"/>
        <w:spacing w:before="450" w:after="450" w:line="312" w:lineRule="auto"/>
      </w:pPr>
      <w:r>
        <w:rPr>
          <w:rFonts w:ascii="宋体" w:hAnsi="宋体" w:eastAsia="宋体" w:cs="宋体"/>
          <w:color w:val="000"/>
          <w:sz w:val="28"/>
          <w:szCs w:val="28"/>
        </w:rPr>
        <w:t xml:space="preserve">“我人生最大的目的就是他。就算其他的都死了，只要他留下，我就可以继续活下去;而如果其他的都留下来了，只要他被毁灭了，整个世界就会变成一个极其陌生的地方，我也就不再像他的一部分了。我对林敦的爱就像森林里的树叶。我很清楚，冬天换叶子，时间也会换叶子。我对希斯克利夫的爱就像我脚下不变的石头。虽然看起来给你的快乐很少，但却是必须的。”</w:t>
      </w:r>
    </w:p>
    <w:p>
      <w:pPr>
        <w:ind w:left="0" w:right="0" w:firstLine="560"/>
        <w:spacing w:before="450" w:after="450" w:line="312" w:lineRule="auto"/>
      </w:pPr>
      <w:r>
        <w:rPr>
          <w:rFonts w:ascii="宋体" w:hAnsi="宋体" w:eastAsia="宋体" w:cs="宋体"/>
          <w:color w:val="000"/>
          <w:sz w:val="28"/>
          <w:szCs w:val="28"/>
        </w:rPr>
        <w:t xml:space="preserve">这是凯瑟琳告诉迪恩夫人她对希斯克利夫的爱时的表情。这一次，我们可以相信她的话。这的确是她的真实想法。但为了物质虚荣，她放弃了背叛，只能挣扎着死在自己编织的网中。她死前，希斯克利夫愤怒地责备她：“你为什么欺骗自己的心。你自杀了。痛苦、耻辱和死亡，以及上帝或撒旦所能给予的所有打击和痛苦都不能把我们分开，但你是出于自己的想法而这样做的。”他说，“我爱那些伤害我的人——但是那些伤害你的人呢?怎么才能够爱他?”这导致了他悲剧的发生。只有他的迷恋和坚持才是罪魁祸首。他爱错了人。他开始承担自己错误的代价，并把它转嫁给别人。他又穷又可恶。命运使人痛苦，他为了爱情经历了人生的种种磨难，换来的是一个孤独的灵魂，一个无人顶礼膜拜的荒野上的苦坟。</w:t>
      </w:r>
    </w:p>
    <w:p>
      <w:pPr>
        <w:ind w:left="0" w:right="0" w:firstLine="560"/>
        <w:spacing w:before="450" w:after="450" w:line="312" w:lineRule="auto"/>
      </w:pPr>
      <w:r>
        <w:rPr>
          <w:rFonts w:ascii="宋体" w:hAnsi="宋体" w:eastAsia="宋体" w:cs="宋体"/>
          <w:color w:val="000"/>
          <w:sz w:val="28"/>
          <w:szCs w:val="28"/>
        </w:rPr>
        <w:t xml:space="preserve">只有荒野，田庄，嶙峋的石头，荒野中飞舞的爱，复杂的依恋，无尽的仇恨。《呼啸山庄》是爱恨情仇的葬身之地。</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呼啸山庄读书心得500字篇二</w:t>
      </w:r>
    </w:p>
    <w:p>
      <w:pPr>
        <w:ind w:left="0" w:right="0" w:firstLine="560"/>
        <w:spacing w:before="450" w:after="450" w:line="312" w:lineRule="auto"/>
      </w:pPr>
      <w:r>
        <w:rPr>
          <w:rFonts w:ascii="宋体" w:hAnsi="宋体" w:eastAsia="宋体" w:cs="宋体"/>
          <w:color w:val="000"/>
          <w:sz w:val="28"/>
          <w:szCs w:val="28"/>
        </w:rPr>
        <w:t xml:space="preserve">《呼啸山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感情原则。象奥斯丁，象夏洛蒂.勃郎特的作品，都是完美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可是，《呼啸山庄》却完全超出了我的想象，或者说，它不仅仅超出了那个时代人们的观念和欣赏水平，即使在今日，评论家也将它作为蕴藏着无数谜团，出自天才之手的世纪经典。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一样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活力，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宋体" w:hAnsi="宋体" w:eastAsia="宋体" w:cs="宋体"/>
          <w:color w:val="000"/>
          <w:sz w:val="28"/>
          <w:szCs w:val="28"/>
        </w:rPr>
        <w:t xml:space="preserve">关于这样一部作品，能够领悟地实在是太多太多，可是，正如一名翻译家所言，许多人在看过第一遍后，就再也没有勇气看第二遍。我也是如此，每次阅读，都会害怕深陷活力而无法自拔，害怕被那源于生命、连死亡都无法宽恕的爱燃烧殆尽。</w:t>
      </w:r>
    </w:p>
    <w:p>
      <w:pPr>
        <w:ind w:left="0" w:right="0" w:firstLine="560"/>
        <w:spacing w:before="450" w:after="450" w:line="312" w:lineRule="auto"/>
      </w:pPr>
      <w:r>
        <w:rPr>
          <w:rFonts w:ascii="宋体" w:hAnsi="宋体" w:eastAsia="宋体" w:cs="宋体"/>
          <w:color w:val="000"/>
          <w:sz w:val="28"/>
          <w:szCs w:val="28"/>
        </w:rPr>
        <w:t xml:space="preserve">这就是小说最奇特、最神秘、最激动人心的内核——爱与恨的纠缠反复。克厉夫和凯瑟琳的爱，爱到彼此的灵魂合二为一，感受彼此的痛苦和欢欣，承担彼此的灵魂和生命;克厉夫和凯瑟琳的恨，恨到宁愿死后也不得安宁，在彼此纠缠、彼此折磨中期待团聚。</w:t>
      </w:r>
    </w:p>
    <w:p>
      <w:pPr>
        <w:ind w:left="0" w:right="0" w:firstLine="560"/>
        <w:spacing w:before="450" w:after="450" w:line="312" w:lineRule="auto"/>
      </w:pPr>
      <w:r>
        <w:rPr>
          <w:rFonts w:ascii="宋体" w:hAnsi="宋体" w:eastAsia="宋体" w:cs="宋体"/>
          <w:color w:val="000"/>
          <w:sz w:val="28"/>
          <w:szCs w:val="28"/>
        </w:rPr>
        <w:t xml:space="preserve">很难想象一个十九世纪终身未婚，保守、内向、沉默寡言的女性会写下如此惊世骇俗的感情宣言。难怪自小说问世以来就倍受争议：在女作家活着的时候，恶评如潮、骂声不绝;在二十世纪中后期，却被评论界认为是英国文学史上最重要的十部作品之一。</w:t>
      </w:r>
    </w:p>
    <w:p>
      <w:pPr>
        <w:ind w:left="0" w:right="0" w:firstLine="560"/>
        <w:spacing w:before="450" w:after="450" w:line="312" w:lineRule="auto"/>
      </w:pPr>
      <w:r>
        <w:rPr>
          <w:rFonts w:ascii="宋体" w:hAnsi="宋体" w:eastAsia="宋体" w:cs="宋体"/>
          <w:color w:val="000"/>
          <w:sz w:val="28"/>
          <w:szCs w:val="28"/>
        </w:rPr>
        <w:t xml:space="preserve">小说之所以被不断争论的关键，就在于男主人公克厉夫的主角定位。这是一个内心阴暗狂野，耍尽手段报复世界的魔鬼。</w:t>
      </w:r>
    </w:p>
    <w:p>
      <w:pPr>
        <w:ind w:left="0" w:right="0" w:firstLine="560"/>
        <w:spacing w:before="450" w:after="450" w:line="312" w:lineRule="auto"/>
      </w:pPr>
      <w:r>
        <w:rPr>
          <w:rFonts w:ascii="宋体" w:hAnsi="宋体" w:eastAsia="宋体" w:cs="宋体"/>
          <w:color w:val="000"/>
          <w:sz w:val="28"/>
          <w:szCs w:val="28"/>
        </w:rPr>
        <w:t xml:space="preserve">他从出场就是个被欧肖家收养的，没有来历的街边叫花子，在老主人去世后受到凯瑟琳兄长亨得利的长期虐待和压迫，性格扭曲变态，仇视人类，甚至仇视世界。在他得知深爱的凯瑟琳嫌弃他而选择嫁给富有贵族林顿后，愤然离家出走，三年后重返呼啸山庄，开始了邪恶的复仇计划。最终，他用龌龊卑鄙的手段毁灭了两个家族，用上一代的恩怨惩罚下一代的生活，在这片野风肆虐的平原上，把所有人的心冰封。</w:t>
      </w:r>
    </w:p>
    <w:p>
      <w:pPr>
        <w:ind w:left="0" w:right="0" w:firstLine="560"/>
        <w:spacing w:before="450" w:after="450" w:line="312" w:lineRule="auto"/>
      </w:pPr>
      <w:r>
        <w:rPr>
          <w:rFonts w:ascii="宋体" w:hAnsi="宋体" w:eastAsia="宋体" w:cs="宋体"/>
          <w:color w:val="000"/>
          <w:sz w:val="28"/>
          <w:szCs w:val="28"/>
        </w:rPr>
        <w:t xml:space="preserve">用原著中一句话来形容克厉夫的人格最为贴切：“克厉夫先生他可是个人?如果是人，他可是疯了?如果不是，他可是个魔鬼?”</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呼啸山庄读书心得500字篇三</w:t>
      </w:r>
    </w:p>
    <w:p>
      <w:pPr>
        <w:ind w:left="0" w:right="0" w:firstLine="560"/>
        <w:spacing w:before="450" w:after="450" w:line="312" w:lineRule="auto"/>
      </w:pPr>
      <w:r>
        <w:rPr>
          <w:rFonts w:ascii="宋体" w:hAnsi="宋体" w:eastAsia="宋体" w:cs="宋体"/>
          <w:color w:val="000"/>
          <w:sz w:val="28"/>
          <w:szCs w:val="28"/>
        </w:rPr>
        <w:t xml:space="preserve">“难道爱一个人就要恨吗?”我读完《呼啸山庄》后，常常一个人坐在南湖岸边反思。每次读完一本名著，总是怀揣着复杂的情绪纠结了很久。这次也不例外，读完《呼啸山庄》后，以前何时，感动、震撼、惊讶、忐忑、困惑……都一下子涌现出了我的心头。而我整个人感觉就像爆炸了一番，内心同主人公一齐纠结、郁闷、愤恨、爱……</w:t>
      </w:r>
    </w:p>
    <w:p>
      <w:pPr>
        <w:ind w:left="0" w:right="0" w:firstLine="560"/>
        <w:spacing w:before="450" w:after="450" w:line="312" w:lineRule="auto"/>
      </w:pPr>
      <w:r>
        <w:rPr>
          <w:rFonts w:ascii="宋体" w:hAnsi="宋体" w:eastAsia="宋体" w:cs="宋体"/>
          <w:color w:val="000"/>
          <w:sz w:val="28"/>
          <w:szCs w:val="28"/>
        </w:rPr>
        <w:t xml:space="preserve">枯草蓬飞，北风呼啸，山路崎岖，雾夜降临了呼啸山庄。如此安静，一个与尘世喧嚣隔绝的山头。如此凄凉，一个与阴冷黑暗拥抱的山庄。就这这间富有浓厚浪漫主义色彩的小屋里，艾米丽?勃朗特用她最尖锐的笔刻画出了一个刺痛着无数读者心的传奇故事。</w:t>
      </w:r>
    </w:p>
    <w:p>
      <w:pPr>
        <w:ind w:left="0" w:right="0" w:firstLine="560"/>
        <w:spacing w:before="450" w:after="450" w:line="312" w:lineRule="auto"/>
      </w:pPr>
      <w:r>
        <w:rPr>
          <w:rFonts w:ascii="宋体" w:hAnsi="宋体" w:eastAsia="宋体" w:cs="宋体"/>
          <w:color w:val="000"/>
          <w:sz w:val="28"/>
          <w:szCs w:val="28"/>
        </w:rPr>
        <w:t xml:space="preserve">这是一个感情和复仇的故事。呼啸山庄的主人，乡绅欧肖先生带回来了一个身份不明的孩子，取名希斯克利夫，他夺取了主人对小主人亨德雷和他的妹妹凯瑟琳的宠爱。主人死后，亨德雷为报复把希斯克利夫贬为奴仆，并百般迫害，但是凯瑟琳跟他亲密无间，青梅竹马。之后，凯瑟琳受外界影响，改而爱上了画眉田庄的文静青年埃德加。希斯克利夫愤而出走，三年后致富回乡，凯瑟琳已嫁埃德加。希斯克利夫为此进行疯狂的报复，透过赌博夺走了亨德雷的家财。亨德雷本人酒醉而死，儿子哈里顿成了奴仆。他还故意娶了埃德加的妹妹伊莎贝拉，进行迫害。</w:t>
      </w:r>
    </w:p>
    <w:p>
      <w:pPr>
        <w:ind w:left="0" w:right="0" w:firstLine="560"/>
        <w:spacing w:before="450" w:after="450" w:line="312" w:lineRule="auto"/>
      </w:pPr>
      <w:r>
        <w:rPr>
          <w:rFonts w:ascii="宋体" w:hAnsi="宋体" w:eastAsia="宋体" w:cs="宋体"/>
          <w:color w:val="000"/>
          <w:sz w:val="28"/>
          <w:szCs w:val="28"/>
        </w:rPr>
        <w:t xml:space="preserve">内心痛苦不堪的凯瑟琳在生产中死去。十年后，希斯克利夫又施计使埃德加的女儿小凯瑟琳，嫁给了自己即将死去的儿子小林顿。埃德加和小林顿都死了，希斯克利夫最终把埃德加家的财产也据为己有。复仇得逞了，但是他无法从对死去的凯瑟琳的恋情中解脱出来，最终不吃不喝苦恋而死。小凯瑟琳和哈里顿继承了山庄和田庄的产业，两人最后相爱，去画眉田庄安了家。</w:t>
      </w:r>
    </w:p>
    <w:p>
      <w:pPr>
        <w:ind w:left="0" w:right="0" w:firstLine="560"/>
        <w:spacing w:before="450" w:after="450" w:line="312" w:lineRule="auto"/>
      </w:pPr>
      <w:r>
        <w:rPr>
          <w:rFonts w:ascii="宋体" w:hAnsi="宋体" w:eastAsia="宋体" w:cs="宋体"/>
          <w:color w:val="000"/>
          <w:sz w:val="28"/>
          <w:szCs w:val="28"/>
        </w:rPr>
        <w:t xml:space="preserve">小说在现实生活的真实反映中表现出了浓厚的浪漫主义色彩。作者极尽笔墨刻画希斯克利夫的心理和人物形象。希斯克利夫由爱——恨——复仇——人性的复苏的转变贯穿整个小说的红线，又是小说精髓所在。</w:t>
      </w:r>
    </w:p>
    <w:p>
      <w:pPr>
        <w:ind w:left="0" w:right="0" w:firstLine="560"/>
        <w:spacing w:before="450" w:after="450" w:line="312" w:lineRule="auto"/>
      </w:pPr>
      <w:r>
        <w:rPr>
          <w:rFonts w:ascii="宋体" w:hAnsi="宋体" w:eastAsia="宋体" w:cs="宋体"/>
          <w:color w:val="000"/>
          <w:sz w:val="28"/>
          <w:szCs w:val="28"/>
        </w:rPr>
        <w:t xml:space="preserve">对于希斯克利夫，我每次读到他总是会怀有一种复杂的情绪。或是同情，这个被剥夺了人间温暖的弃儿在实际生活中培养了强烈的爱与憎，辛德雷的皮鞭使他尝到了人生的残酷，也教会他懂得忍气吞声的屈服无法改变自己受辱的命运。而且就连他最忠实的伙伴凯瑟琳也离他而去，他学会了反抗。或是痛恨，他疯狂地复仇，不仅仅让辛德雷和埃德加凄苦死去，独霸了两家庄园的产业，还让他们平白无辜的下一代也饱尝了苦果。或是欣赏，他自始至终都表现出了对凯瑟琳至死不渝的爱实在让人感动。</w:t>
      </w:r>
    </w:p>
    <w:p>
      <w:pPr>
        <w:ind w:left="0" w:right="0" w:firstLine="560"/>
        <w:spacing w:before="450" w:after="450" w:line="312" w:lineRule="auto"/>
      </w:pPr>
      <w:r>
        <w:rPr>
          <w:rFonts w:ascii="宋体" w:hAnsi="宋体" w:eastAsia="宋体" w:cs="宋体"/>
          <w:color w:val="000"/>
          <w:sz w:val="28"/>
          <w:szCs w:val="28"/>
        </w:rPr>
        <w:t xml:space="preserve">其实，小说中的主人公希克斯利夫在我们的现实生活中并没有走远。现代社会在物质利益的扭曲之下，很多人丧失了领略感情的真谛天性。现实中的爱往往因为一点点小事或者矛盾而离心，越走越远，反而没有希克斯利夫的“那种执着”(希克斯利夫的执着是固执和扭曲)。经常在电视上或者身边听到很多家庭不和睦的故事，今个我要和你离婚，明个你和他分手之类的，往往经不起考验。因为爱转化成仇恨的，最终将尝到仇恨的苦酒。前些天在网上看到因为“小三”杀人的事情，反而没有希克斯利夫的忠贞。</w:t>
      </w:r>
    </w:p>
    <w:p>
      <w:pPr>
        <w:ind w:left="0" w:right="0" w:firstLine="560"/>
        <w:spacing w:before="450" w:after="450" w:line="312" w:lineRule="auto"/>
      </w:pPr>
      <w:r>
        <w:rPr>
          <w:rFonts w:ascii="宋体" w:hAnsi="宋体" w:eastAsia="宋体" w:cs="宋体"/>
          <w:color w:val="000"/>
          <w:sz w:val="28"/>
          <w:szCs w:val="28"/>
        </w:rPr>
        <w:t xml:space="preserve">《呼啸山庄》透过一个感情杯具，向人们展示了一幅畸形社会的生活画面，勾勒了被这个畸形社会扭曲了的人性及其造成的种种可怖的事件。它一反同时代作品普遍存在的伤感主义情调，而以强烈的爱、狂暴的恨及由之而起的无情的报复，代替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呼啸山庄读书心得500字篇四</w:t>
      </w:r>
    </w:p>
    <w:p>
      <w:pPr>
        <w:ind w:left="0" w:right="0" w:firstLine="560"/>
        <w:spacing w:before="450" w:after="450" w:line="312" w:lineRule="auto"/>
      </w:pPr>
      <w:r>
        <w:rPr>
          <w:rFonts w:ascii="宋体" w:hAnsi="宋体" w:eastAsia="宋体" w:cs="宋体"/>
          <w:color w:val="000"/>
          <w:sz w:val="28"/>
          <w:szCs w:val="28"/>
        </w:rPr>
        <w:t xml:space="preserve">呼啸山庄，我逗比舍友以为是武侠小说，其实跟中国的武侠小说比，这本英国文学名著着实平淡很多，多到没有丝丝让你想读下去的欲望，就像同学说的，这是一部让人半途而废到欲罢不能的作品。可是对一本书不能完整的读下去的那种欲罢不能的不甘却不断的驱使着我一页一页冷眼旁观着故事里的人一步步走向深渊的命运。</w:t>
      </w:r>
    </w:p>
    <w:p>
      <w:pPr>
        <w:ind w:left="0" w:right="0" w:firstLine="560"/>
        <w:spacing w:before="450" w:after="450" w:line="312" w:lineRule="auto"/>
      </w:pPr>
      <w:r>
        <w:rPr>
          <w:rFonts w:ascii="宋体" w:hAnsi="宋体" w:eastAsia="宋体" w:cs="宋体"/>
          <w:color w:val="000"/>
          <w:sz w:val="28"/>
          <w:szCs w:val="28"/>
        </w:rPr>
        <w:t xml:space="preserve">是的，这是一部充斥着黑暗和堕落的黑色小说，出版后一直受排挤，甚至觉得作者有病才写出这么变态的小型社会以及主人公之间如此炽烈而又畸形的爱情。但后来，随着社会的发展，这本书的价值也慢慢的凸显出来，19世纪的伦敦，如果还写的出来鸟语花香那倒是真的不正常了。</w:t>
      </w:r>
    </w:p>
    <w:p>
      <w:pPr>
        <w:ind w:left="0" w:right="0" w:firstLine="560"/>
        <w:spacing w:before="450" w:after="450" w:line="312" w:lineRule="auto"/>
      </w:pPr>
      <w:r>
        <w:rPr>
          <w:rFonts w:ascii="宋体" w:hAnsi="宋体" w:eastAsia="宋体" w:cs="宋体"/>
          <w:color w:val="000"/>
          <w:sz w:val="28"/>
          <w:szCs w:val="28"/>
        </w:rPr>
        <w:t xml:space="preserve">第一本没有一口气想读完的书，最后还是读完了。毕竟，看了那么久的故事，看到主人公最悲惨的时候，就此搁置，心里总有惦念。不过对一个大三了还没正经八百谈过恋爱的女生来说，理解里面所描绘的那种刻骨噬心的感情真有点力不从心。</w:t>
      </w:r>
    </w:p>
    <w:p>
      <w:pPr>
        <w:ind w:left="0" w:right="0" w:firstLine="560"/>
        <w:spacing w:before="450" w:after="450" w:line="312" w:lineRule="auto"/>
      </w:pPr>
      <w:r>
        <w:rPr>
          <w:rFonts w:ascii="宋体" w:hAnsi="宋体" w:eastAsia="宋体" w:cs="宋体"/>
          <w:color w:val="000"/>
          <w:sz w:val="28"/>
          <w:szCs w:val="28"/>
        </w:rPr>
        <w:t xml:space="preserve">“爱一个人，不是因为他有多优秀，而是因为他更像自己。”这是女主凯瑟琳说的。不是说互补的两个人才更合适吗?所以，凯瑟琳没有嫁给本书的最大boss希斯克利夫。因为当时的希斯克利夫地位太低，而当他足够和她匹配的时候，她却早为人妇。但即使这样，他也不值得可怜，如果知道他以后的所作所为，我甚至觉得他不配得到凯瑟琳的爱!当爱到最后剩下的只有恨，整个世界都会氤氲在一股让人窒息的空气里，而希斯克利夫的恨，毁了两个大家族。</w:t>
      </w:r>
    </w:p>
    <w:p>
      <w:pPr>
        <w:ind w:left="0" w:right="0" w:firstLine="560"/>
        <w:spacing w:before="450" w:after="450" w:line="312" w:lineRule="auto"/>
      </w:pPr>
      <w:r>
        <w:rPr>
          <w:rFonts w:ascii="宋体" w:hAnsi="宋体" w:eastAsia="宋体" w:cs="宋体"/>
          <w:color w:val="000"/>
          <w:sz w:val="28"/>
          <w:szCs w:val="28"/>
        </w:rPr>
        <w:t xml:space="preserve">这是第一本男主角让人深恶痛绝的作品。说他不是人，这肯定不是我说的，这是作者说的，是包括男主自己的所有角色说的。但看到最后，我却自扇嘴巴地可怜起他来，这个“可怜”我真是用的小心翼翼的，生怕这个人会从书里走出来撕烂我一样。因为即使最后会让人可怜，他还是非常有“个性”的走了。结果就是甚至仆人都不敢走进他的尸体。他用最后的他自以为完美的姿态走完了他的一生，而我，就在合上书的那一刹那，突然不恨他了。</w:t>
      </w:r>
    </w:p>
    <w:p>
      <w:pPr>
        <w:ind w:left="0" w:right="0" w:firstLine="560"/>
        <w:spacing w:before="450" w:after="450" w:line="312" w:lineRule="auto"/>
      </w:pPr>
      <w:r>
        <w:rPr>
          <w:rFonts w:ascii="宋体" w:hAnsi="宋体" w:eastAsia="宋体" w:cs="宋体"/>
          <w:color w:val="000"/>
          <w:sz w:val="28"/>
          <w:szCs w:val="28"/>
        </w:rPr>
        <w:t xml:space="preserve">人的认知真的很可笑，一个一生光明磊落乐善好施的人，如果最后动了点歪念吞了点善款，便会被人打上坏人的标签。而一个穷凶极恶打家劫舍的人，最后把他的最后所得捐出来，却可以给他的晚年贴上美名，这是多么的不公，可明知如此，我们大多数人却管不住自己的思想，更管不住自己的心。</w:t>
      </w:r>
    </w:p>
    <w:p>
      <w:pPr>
        <w:ind w:left="0" w:right="0" w:firstLine="560"/>
        <w:spacing w:before="450" w:after="450" w:line="312" w:lineRule="auto"/>
      </w:pPr>
      <w:r>
        <w:rPr>
          <w:rFonts w:ascii="宋体" w:hAnsi="宋体" w:eastAsia="宋体" w:cs="宋体"/>
          <w:color w:val="000"/>
          <w:sz w:val="28"/>
          <w:szCs w:val="28"/>
        </w:rPr>
        <w:t xml:space="preserve">不知道是否剧透了太多会影响大家的阅读，但既然提到这本书也免不了说上那么几句。我萌萌哒舍友说剧透什么的最讨厌了，不过这本书说不说剧情都一样，因为看了简介估计也猜到了结局(作为一中国游客绝无贬损英国文学之意)。或许是所属的文化不同，所以理解上缺少了那么点意味。但就文学的角度来说，人物性格形象还是塑造的很成功的，气氛渲染的也是可圈可点，叙事方式就当时来说也算别具一格，值得我们学习的地方还是很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2024-09-20T23:21:30+08:00</dcterms:created>
  <dcterms:modified xsi:type="dcterms:W3CDTF">2024-09-20T23:21:30+08:00</dcterms:modified>
</cp:coreProperties>
</file>

<file path=docProps/custom.xml><?xml version="1.0" encoding="utf-8"?>
<Properties xmlns="http://schemas.openxmlformats.org/officeDocument/2006/custom-properties" xmlns:vt="http://schemas.openxmlformats.org/officeDocument/2006/docPropsVTypes"/>
</file>