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最新会计人员工作感悟(4篇)</w:t>
      </w:r>
      <w:bookmarkEnd w:id="1"/>
    </w:p>
    <w:p>
      <w:pPr>
        <w:jc w:val="center"/>
        <w:spacing w:before="0" w:after="450"/>
      </w:pPr>
      <w:r>
        <w:rPr>
          <w:rFonts w:ascii="Arial" w:hAnsi="Arial" w:eastAsia="Arial" w:cs="Arial"/>
          <w:color w:val="999999"/>
          <w:sz w:val="20"/>
          <w:szCs w:val="20"/>
        </w:rPr>
        <w:t xml:space="preserve">来源：网络  作者：雨声轻语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我们写心得感悟要注意的内容有什么呢？那么下面我就给大家讲一讲心得感悟怎么写才比较好，我们一起来看一看吧。会计人员工作感悟篇一一、爱岗敬业，坚持...</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我们写心得感悟要注意的内容有什么呢？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会计人员工作感悟篇一</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_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会计员工职位工作体会感想5[_TAG_h3]会计人员工作感悟篇二</w:t>
      </w:r>
    </w:p>
    <w:p>
      <w:pPr>
        <w:ind w:left="0" w:right="0" w:firstLine="560"/>
        <w:spacing w:before="450" w:after="450" w:line="312" w:lineRule="auto"/>
      </w:pPr>
      <w:r>
        <w:rPr>
          <w:rFonts w:ascii="宋体" w:hAnsi="宋体" w:eastAsia="宋体" w:cs="宋体"/>
          <w:color w:val="000"/>
          <w:sz w:val="28"/>
          <w:szCs w:val="28"/>
        </w:rPr>
        <w:t xml:space="preserve">_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在过去的工作里，我注重自身思想素质的培养和提高，自觉贯彻执行_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三、恪守规章制度，履行岗位职责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四、增强防范意识，落实“三防一保”</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五、有成绩也有不足之处</w:t>
      </w:r>
    </w:p>
    <w:p>
      <w:pPr>
        <w:ind w:left="0" w:right="0" w:firstLine="560"/>
        <w:spacing w:before="450" w:after="450" w:line="312" w:lineRule="auto"/>
      </w:pPr>
      <w:r>
        <w:rPr>
          <w:rFonts w:ascii="宋体" w:hAnsi="宋体" w:eastAsia="宋体" w:cs="宋体"/>
          <w:color w:val="000"/>
          <w:sz w:val="28"/>
          <w:szCs w:val="28"/>
        </w:rPr>
        <w:t xml:space="preserve">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宋体" w:hAnsi="宋体" w:eastAsia="宋体" w:cs="宋体"/>
          <w:color w:val="000"/>
          <w:sz w:val="28"/>
          <w:szCs w:val="28"/>
        </w:rPr>
        <w:t xml:space="preserve">会计员工职位工作体会感想4[_TAG_h3]会计人员工作感悟篇三</w:t>
      </w:r>
    </w:p>
    <w:p>
      <w:pPr>
        <w:ind w:left="0" w:right="0" w:firstLine="560"/>
        <w:spacing w:before="450" w:after="450" w:line="312" w:lineRule="auto"/>
      </w:pPr>
      <w:r>
        <w:rPr>
          <w:rFonts w:ascii="宋体" w:hAnsi="宋体" w:eastAsia="宋体" w:cs="宋体"/>
          <w:color w:val="000"/>
          <w:sz w:val="28"/>
          <w:szCs w:val="28"/>
        </w:rPr>
        <w:t xml:space="preserve">__年我幼儿园出都取得了可喜的成就，作为幼儿园出纳，我在收付、反映、监督、管理四个方面尽到了应尽的职责，特别是在非典期间，仍按时到银行保险等公共场合办理业务。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4、做好___年各种财务报表及统计报表，并及时送交相关主管部门。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会计员工职位工作体会感想3[_TAG_h3]会计人员工作感悟篇四</w:t>
      </w:r>
    </w:p>
    <w:p>
      <w:pPr>
        <w:ind w:left="0" w:right="0" w:firstLine="560"/>
        <w:spacing w:before="450" w:after="450" w:line="312" w:lineRule="auto"/>
      </w:pPr>
      <w:r>
        <w:rPr>
          <w:rFonts w:ascii="宋体" w:hAnsi="宋体" w:eastAsia="宋体" w:cs="宋体"/>
          <w:color w:val="000"/>
          <w:sz w:val="28"/>
          <w:szCs w:val="28"/>
        </w:rPr>
        <w:t xml:space="preserve">时间的指针已走进__年，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顺利完成了与工程各方的工作，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五、在__年的税务工作中我们克服了许多困难，通过对税务筹划的学习，提高了每月纳税申报工作的质量，并且熟练掌握了统计局、财政局、税务局各项报表的填制工作。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日常业务和每个部门都要打交道。与部门保持联系，听听它们的意见与建议，发现问题及时纠正。这样做一来有效的发挥了会计的监督职能，二来能及时的把信息反馈到领导层，把工作从被动变为主动。在过去的大半年中，每次都能保质保量完成财务报表，按时完成领导交办的任务。在未来的实际工作中，本着客观、严谨、细致的原则，在办理财会事务时做到实事求是、细心审核、加强监督，严格执行财务纪律，按照财务报账制度和会计基础工作规范化的要求进行财务报账工作。确保了我社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会计员工职位工作体会感想2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2024-09-20T16:51:29+08:00</dcterms:created>
  <dcterms:modified xsi:type="dcterms:W3CDTF">2024-09-20T16:51:29+08:00</dcterms:modified>
</cp:coreProperties>
</file>

<file path=docProps/custom.xml><?xml version="1.0" encoding="utf-8"?>
<Properties xmlns="http://schemas.openxmlformats.org/officeDocument/2006/custom-properties" xmlns:vt="http://schemas.openxmlformats.org/officeDocument/2006/docPropsVTypes"/>
</file>