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全省农业工作会议讲话：研究谋划“十三五”农业农村经济发展思路（精选5篇）</w:t>
      </w:r>
      <w:bookmarkEnd w:id="1"/>
    </w:p>
    <w:p>
      <w:pPr>
        <w:jc w:val="center"/>
        <w:spacing w:before="0" w:after="450"/>
      </w:pPr>
      <w:r>
        <w:rPr>
          <w:rFonts w:ascii="Arial" w:hAnsi="Arial" w:eastAsia="Arial" w:cs="Arial"/>
          <w:color w:val="999999"/>
          <w:sz w:val="20"/>
          <w:szCs w:val="20"/>
        </w:rPr>
        <w:t xml:space="preserve">来源：网络  作者：逝水流年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全省农业工作会议讲话：研究谋划“十三五”农业农村经济发展思路全省农业工作会议讲话：研究谋划“十三五”农业农村经济发展思路这次全省农业工作会议的主要任务是，贯彻落实中央农村工作会议、全国农业工作会议和全省经济工作会议、全省农村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2024年和“十二五”农业农村经济工作，研究谋划“十三五”农业农村经济发展思路，部署2024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一、2024年农业农村经济发展成效显著，“十二五”各项目标任务圆满收官，为经济社会发展大局奠定了坚实基础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2024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1月13日，×××日报专版刊登了2024年×××农业农村改革发展十件大事，也是对一年来全省农业农村经济工作的总结和肯定。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五中全会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三、以现代生态农业产业化为总抓手，扎实做好2024年工作，努力实现“十三五”农业农村经济发展良好开局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2024年，我们对农业农村工作进行了一系列谋划，主要是搞顶层设计，重点解决政策落实“最先一公里”的问题。这次会议印发了X个重要文件，希望大家认真学习消化。2024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年度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这XX项重点工作，我们将以此为基础，制定2024年省农委一号文件，并把任务逐项分解到省农委相关处室，市县农业部门要抓好落实。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坚持“法定职责必须为”，履职尽责，敢抓善管；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驻农业部门纪检监察机构要担负起监督责任，聚焦主业，加强对领导班子及其成员的监督；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年度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2024年和“十二五”农业农村经济工作，研究谋划“十三五”农业农村经济发展思路，部署2024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一、2024年农业农村经济发展成效显著，“十二五”各项目标任务圆满收官，为经济社会发展大局奠定了坚实基础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2024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w:t>
      </w:r>
    </w:p>
    <w:p>
      <w:pPr>
        <w:ind w:left="0" w:right="0" w:firstLine="560"/>
        <w:spacing w:before="450" w:after="450" w:line="312" w:lineRule="auto"/>
      </w:pPr>
      <w:r>
        <w:rPr>
          <w:rFonts w:ascii="宋体" w:hAnsi="宋体" w:eastAsia="宋体" w:cs="宋体"/>
          <w:color w:val="000"/>
          <w:sz w:val="28"/>
          <w:szCs w:val="28"/>
        </w:rPr>
        <w:t xml:space="preserve">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1月13日，×××日报专版刊登了2024年×××农业农村改革发展十件大事，也是对一年来全省农业农村经济工作的总结和肯定。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__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三、以现代生态农业产业化为总抓手，扎实做好2024年工作，努力实现“十三五”农业农村经济发展良好开局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w:t>
      </w:r>
    </w:p>
    <w:p>
      <w:pPr>
        <w:ind w:left="0" w:right="0" w:firstLine="560"/>
        <w:spacing w:before="450" w:after="450" w:line="312" w:lineRule="auto"/>
      </w:pPr>
      <w:r>
        <w:rPr>
          <w:rFonts w:ascii="宋体" w:hAnsi="宋体" w:eastAsia="宋体" w:cs="宋体"/>
          <w:color w:val="000"/>
          <w:sz w:val="28"/>
          <w:szCs w:val="28"/>
        </w:rPr>
        <w:t xml:space="preserve">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2024年，我们对农业农村工作进行了一系列谋划，主要是搞顶层设计，重点解决政策落实“最先一公里”的问题。这次会议印发了x个重要文件，希望大家认真学习消化。2024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这xx项重点工作，我们将以此为基础，制定2024年省农委一号文件，并把任务逐项分解到省农委相关处室，市县农业部门要抓好落实。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w:t>
      </w:r>
    </w:p>
    <w:p>
      <w:pPr>
        <w:ind w:left="0" w:right="0" w:firstLine="560"/>
        <w:spacing w:before="450" w:after="450" w:line="312" w:lineRule="auto"/>
      </w:pPr>
      <w:r>
        <w:rPr>
          <w:rFonts w:ascii="宋体" w:hAnsi="宋体" w:eastAsia="宋体" w:cs="宋体"/>
          <w:color w:val="000"/>
          <w:sz w:val="28"/>
          <w:szCs w:val="28"/>
        </w:rPr>
        <w:t xml:space="preserve">坚持“法定职责必须为”，履职尽责，敢抓善管；</w:t>
      </w:r>
    </w:p>
    <w:p>
      <w:pPr>
        <w:ind w:left="0" w:right="0" w:firstLine="560"/>
        <w:spacing w:before="450" w:after="450" w:line="312" w:lineRule="auto"/>
      </w:pPr>
      <w:r>
        <w:rPr>
          <w:rFonts w:ascii="宋体" w:hAnsi="宋体" w:eastAsia="宋体" w:cs="宋体"/>
          <w:color w:val="000"/>
          <w:sz w:val="28"/>
          <w:szCs w:val="28"/>
        </w:rPr>
        <w:t xml:space="preserve">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w:t>
      </w:r>
    </w:p>
    <w:p>
      <w:pPr>
        <w:ind w:left="0" w:right="0" w:firstLine="560"/>
        <w:spacing w:before="450" w:after="450" w:line="312" w:lineRule="auto"/>
      </w:pPr>
      <w:r>
        <w:rPr>
          <w:rFonts w:ascii="宋体" w:hAnsi="宋体" w:eastAsia="宋体" w:cs="宋体"/>
          <w:color w:val="000"/>
          <w:sz w:val="28"/>
          <w:szCs w:val="28"/>
        </w:rPr>
        <w:t xml:space="preserve">驻农业部门纪检监察机构要担负起监督责任，聚焦主业，加强对领导班子及其成员的监督；</w:t>
      </w:r>
    </w:p>
    <w:p>
      <w:pPr>
        <w:ind w:left="0" w:right="0" w:firstLine="560"/>
        <w:spacing w:before="450" w:after="450" w:line="312" w:lineRule="auto"/>
      </w:pPr>
      <w:r>
        <w:rPr>
          <w:rFonts w:ascii="宋体" w:hAnsi="宋体" w:eastAsia="宋体" w:cs="宋体"/>
          <w:color w:val="000"/>
          <w:sz w:val="28"/>
          <w:szCs w:val="28"/>
        </w:rPr>
        <w:t xml:space="preserve">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w:t>
      </w:r>
    </w:p>
    <w:p>
      <w:pPr>
        <w:ind w:left="0" w:right="0" w:firstLine="560"/>
        <w:spacing w:before="450" w:after="450" w:line="312" w:lineRule="auto"/>
      </w:pPr>
      <w:r>
        <w:rPr>
          <w:rFonts w:ascii="宋体" w:hAnsi="宋体" w:eastAsia="宋体" w:cs="宋体"/>
          <w:color w:val="000"/>
          <w:sz w:val="28"/>
          <w:szCs w:val="28"/>
        </w:rPr>
        <w:t xml:space="preserve">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第三篇：潮州农业农村经济发展十三五规划</w:t>
      </w:r>
    </w:p>
    <w:p>
      <w:pPr>
        <w:ind w:left="0" w:right="0" w:firstLine="560"/>
        <w:spacing w:before="450" w:after="450" w:line="312" w:lineRule="auto"/>
      </w:pPr>
      <w:r>
        <w:rPr>
          <w:rFonts w:ascii="宋体" w:hAnsi="宋体" w:eastAsia="宋体" w:cs="宋体"/>
          <w:color w:val="000"/>
          <w:sz w:val="28"/>
          <w:szCs w:val="28"/>
        </w:rPr>
        <w:t xml:space="preserve">潮州市农业农村经济发展“十三五”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潮州市农业局 2024年7月</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十二五”期间，我市农业农村工作在市委、市政府的正确领导下，坚持以邓小平理论、“三个代表”重要思想为指导，认真落实科学发展观，全面贯彻落实党的十八大、中央农村工作会议、省委、市委全会精神，按照稳定政策、改革创新、持续发展的总要求，以促进农民增收、增进农民福祉为核心，全面深化农村改革，着力抓好农业农村各项工作，有效地推进农业农村社会经济的稳定发展。</w:t>
      </w:r>
    </w:p>
    <w:p>
      <w:pPr>
        <w:ind w:left="0" w:right="0" w:firstLine="560"/>
        <w:spacing w:before="450" w:after="450" w:line="312" w:lineRule="auto"/>
      </w:pPr>
      <w:r>
        <w:rPr>
          <w:rFonts w:ascii="宋体" w:hAnsi="宋体" w:eastAsia="宋体" w:cs="宋体"/>
          <w:color w:val="000"/>
          <w:sz w:val="28"/>
          <w:szCs w:val="28"/>
        </w:rPr>
        <w:t xml:space="preserve">1.农村经济稳步上升</w:t>
      </w:r>
    </w:p>
    <w:p>
      <w:pPr>
        <w:ind w:left="0" w:right="0" w:firstLine="560"/>
        <w:spacing w:before="450" w:after="450" w:line="312" w:lineRule="auto"/>
      </w:pPr>
      <w:r>
        <w:rPr>
          <w:rFonts w:ascii="宋体" w:hAnsi="宋体" w:eastAsia="宋体" w:cs="宋体"/>
          <w:color w:val="000"/>
          <w:sz w:val="28"/>
          <w:szCs w:val="28"/>
        </w:rPr>
        <w:t xml:space="preserve">2024年，全市农业总产值111.67亿元，比增4.9%，剔除物价增长因素影响比2024年增长24.5%；农业增加值66亿元，比增5.2%，剔除物价增长因素影响比2024年增长24.5%；农民人均可支配收入11459元，比增13.4%，比2024年全市农民人均纯收入6373元增长80%。</w:t>
      </w:r>
    </w:p>
    <w:p>
      <w:pPr>
        <w:ind w:left="0" w:right="0" w:firstLine="560"/>
        <w:spacing w:before="450" w:after="450" w:line="312" w:lineRule="auto"/>
      </w:pPr>
      <w:r>
        <w:rPr>
          <w:rFonts w:ascii="宋体" w:hAnsi="宋体" w:eastAsia="宋体" w:cs="宋体"/>
          <w:color w:val="000"/>
          <w:sz w:val="28"/>
          <w:szCs w:val="28"/>
        </w:rPr>
        <w:t xml:space="preserve">2.粮食生产确保稳定</w:t>
      </w:r>
    </w:p>
    <w:p>
      <w:pPr>
        <w:ind w:left="0" w:right="0" w:firstLine="560"/>
        <w:spacing w:before="450" w:after="450" w:line="312" w:lineRule="auto"/>
      </w:pPr>
      <w:r>
        <w:rPr>
          <w:rFonts w:ascii="宋体" w:hAnsi="宋体" w:eastAsia="宋体" w:cs="宋体"/>
          <w:color w:val="000"/>
          <w:sz w:val="28"/>
          <w:szCs w:val="28"/>
        </w:rPr>
        <w:t xml:space="preserve">2024全市粮食播种面积66.41万亩，其中水稻播种面积 1 48.35万亩；粮食总产量27.45万吨，其中水稻总产量21.31 万吨，“十二五”期间粮食播种面积和产量基本保持稳定。</w:t>
      </w:r>
    </w:p>
    <w:p>
      <w:pPr>
        <w:ind w:left="0" w:right="0" w:firstLine="560"/>
        <w:spacing w:before="450" w:after="450" w:line="312" w:lineRule="auto"/>
      </w:pPr>
      <w:r>
        <w:rPr>
          <w:rFonts w:ascii="宋体" w:hAnsi="宋体" w:eastAsia="宋体" w:cs="宋体"/>
          <w:color w:val="000"/>
          <w:sz w:val="28"/>
          <w:szCs w:val="28"/>
        </w:rPr>
        <w:t xml:space="preserve">3.农业特色主导产业发展壮大</w:t>
      </w:r>
    </w:p>
    <w:p>
      <w:pPr>
        <w:ind w:left="0" w:right="0" w:firstLine="560"/>
        <w:spacing w:before="450" w:after="450" w:line="312" w:lineRule="auto"/>
      </w:pPr>
      <w:r>
        <w:rPr>
          <w:rFonts w:ascii="宋体" w:hAnsi="宋体" w:eastAsia="宋体" w:cs="宋体"/>
          <w:color w:val="000"/>
          <w:sz w:val="28"/>
          <w:szCs w:val="28"/>
        </w:rPr>
        <w:t xml:space="preserve">“十二五”期间，通过加强引导、创建现代农业示范园区、创办示范基地、推进农产品认证、加强质检等工作，促进我市水果、水产、茶叶、畜牧、蔬菜和花卉等六大农业主导产业和铁皮石斛、佛手果等农业新兴特色产业的有效发展。2024年，全市茶叶种植面积13.86万亩，总产量1.55 万吨，分别比2024年增加2.62万亩和0.6万吨，全市茶叶及相关产业产值估算超过30亿元（市农业部门生产数字：至2024年底全市茶叶种植面积17.8万亩，总产量2.2万吨）。2024年蔬菜种植面积21.89万亩，总产48.15万吨。水果保存面积25.29万亩，总产23.85万吨，“十二五”期间基本持平，其中潮州柑种植面积4.1万亩，比去年增加0.1万亩，投产面积2.5万亩，总产量4万吨（市农业部门生产数字：至2024年底全市潮州柑种植面积5.32万亩，投产面积4.26万亩，总产量8.99万吨）。全市花卉生产面积（基地面积）1.01万亩。全市狮头鹅、饶平黑猪等特色畜牧业得到发展，2024年生猪饲养量101.13万头（其中出栏61.22万头），三鸟饲养量1957.5万只（其中出售和自宰1375.5万只），肉类总量7.68万吨,禽蛋产量4544吨，“十二五”期间基本稳定。</w:t>
      </w:r>
    </w:p>
    <w:p>
      <w:pPr>
        <w:ind w:left="0" w:right="0" w:firstLine="560"/>
        <w:spacing w:before="450" w:after="450" w:line="312" w:lineRule="auto"/>
      </w:pPr>
      <w:r>
        <w:rPr>
          <w:rFonts w:ascii="宋体" w:hAnsi="宋体" w:eastAsia="宋体" w:cs="宋体"/>
          <w:color w:val="000"/>
          <w:sz w:val="28"/>
          <w:szCs w:val="28"/>
        </w:rPr>
        <w:t xml:space="preserve">加快“永生源”等国家中药现代化科技产业基地和潮州市特色水果产业化示范基地的建设，不断扩大铁皮石斛、佛 2 手果等农业新兴特色产业的发展。目前我市铁皮石斛栽培面积约1400亩，年产量220吨，产值11000万元；佛手果种植面积约3800亩，年产量290吨，产值800万元。</w:t>
      </w:r>
    </w:p>
    <w:p>
      <w:pPr>
        <w:ind w:left="0" w:right="0" w:firstLine="560"/>
        <w:spacing w:before="450" w:after="450" w:line="312" w:lineRule="auto"/>
      </w:pPr>
      <w:r>
        <w:rPr>
          <w:rFonts w:ascii="宋体" w:hAnsi="宋体" w:eastAsia="宋体" w:cs="宋体"/>
          <w:color w:val="000"/>
          <w:sz w:val="28"/>
          <w:szCs w:val="28"/>
        </w:rPr>
        <w:t xml:space="preserve">4.农业机械化水平逐步提高</w:t>
      </w:r>
    </w:p>
    <w:p>
      <w:pPr>
        <w:ind w:left="0" w:right="0" w:firstLine="560"/>
        <w:spacing w:before="450" w:after="450" w:line="312" w:lineRule="auto"/>
      </w:pPr>
      <w:r>
        <w:rPr>
          <w:rFonts w:ascii="宋体" w:hAnsi="宋体" w:eastAsia="宋体" w:cs="宋体"/>
          <w:color w:val="000"/>
          <w:sz w:val="28"/>
          <w:szCs w:val="28"/>
        </w:rPr>
        <w:t xml:space="preserve">2024年全市农机总动力51万千瓦，比2024年的54万千瓦,减少了5%（总动力减少的原因：主要是“十二五”期间我市农村从事运输的拖拉机大量减少，驾驶员年龄也偏大，开始退出农村运输市场，现在基本改为小型四轮车从事运输。特别是拖拉机数量从2024年的4919台减少到2024年的1143台）；联合收割机拥有量32台，水稻插秧机拥有量259台。</w:t>
      </w:r>
    </w:p>
    <w:p>
      <w:pPr>
        <w:ind w:left="0" w:right="0" w:firstLine="560"/>
        <w:spacing w:before="450" w:after="450" w:line="312" w:lineRule="auto"/>
      </w:pPr>
      <w:r>
        <w:rPr>
          <w:rFonts w:ascii="宋体" w:hAnsi="宋体" w:eastAsia="宋体" w:cs="宋体"/>
          <w:color w:val="000"/>
          <w:sz w:val="28"/>
          <w:szCs w:val="28"/>
        </w:rPr>
        <w:t xml:space="preserve">2024年全市农作物机耕面积50.439千公顷，农作物机耕率达到76.7%，比2024年提高了10.22个百分点。其中水稻机耕面积31.097千公顷，水稻机耕率达到89.8%，比2024年提高了11.87个百分点。</w:t>
      </w:r>
    </w:p>
    <w:p>
      <w:pPr>
        <w:ind w:left="0" w:right="0" w:firstLine="560"/>
        <w:spacing w:before="450" w:after="450" w:line="312" w:lineRule="auto"/>
      </w:pPr>
      <w:r>
        <w:rPr>
          <w:rFonts w:ascii="宋体" w:hAnsi="宋体" w:eastAsia="宋体" w:cs="宋体"/>
          <w:color w:val="000"/>
          <w:sz w:val="28"/>
          <w:szCs w:val="28"/>
        </w:rPr>
        <w:t xml:space="preserve">2024年全市农作物机播面积7.22千公顷，农作物机播率11%，比2024年提高了9.92个百分点。其中水稻机播面积7.038千公顷，水稻机播率20.32%，比2024年提高了18.33个百分点。</w:t>
      </w:r>
    </w:p>
    <w:p>
      <w:pPr>
        <w:ind w:left="0" w:right="0" w:firstLine="560"/>
        <w:spacing w:before="450" w:after="450" w:line="312" w:lineRule="auto"/>
      </w:pPr>
      <w:r>
        <w:rPr>
          <w:rFonts w:ascii="宋体" w:hAnsi="宋体" w:eastAsia="宋体" w:cs="宋体"/>
          <w:color w:val="000"/>
          <w:sz w:val="28"/>
          <w:szCs w:val="28"/>
        </w:rPr>
        <w:t xml:space="preserve">2024年农作物机收面积27.279千公顷，农作物机收率41.48%，比2024年提高了7.9个百分点；其中水稻机收面积26.721千公顷，水稻机收率77.16%，比2024年提高了33.54个百分点。</w:t>
      </w:r>
    </w:p>
    <w:p>
      <w:pPr>
        <w:ind w:left="0" w:right="0" w:firstLine="560"/>
        <w:spacing w:before="450" w:after="450" w:line="312" w:lineRule="auto"/>
      </w:pPr>
      <w:r>
        <w:rPr>
          <w:rFonts w:ascii="宋体" w:hAnsi="宋体" w:eastAsia="宋体" w:cs="宋体"/>
          <w:color w:val="000"/>
          <w:sz w:val="28"/>
          <w:szCs w:val="28"/>
        </w:rPr>
        <w:t xml:space="preserve">2024年农作物耕种收综合机械化水平达到46.42%，比2024年的提高了12.84个百分点。其中水稻耕种收综合机械 3 化水平达到65.17%，比2024年的提高了20.31个百分点。</w:t>
      </w:r>
    </w:p>
    <w:p>
      <w:pPr>
        <w:ind w:left="0" w:right="0" w:firstLine="560"/>
        <w:spacing w:before="450" w:after="450" w:line="312" w:lineRule="auto"/>
      </w:pPr>
      <w:r>
        <w:rPr>
          <w:rFonts w:ascii="宋体" w:hAnsi="宋体" w:eastAsia="宋体" w:cs="宋体"/>
          <w:color w:val="000"/>
          <w:sz w:val="28"/>
          <w:szCs w:val="28"/>
        </w:rPr>
        <w:t xml:space="preserve">5.农业产业化经营进一步发展</w:t>
      </w:r>
    </w:p>
    <w:p>
      <w:pPr>
        <w:ind w:left="0" w:right="0" w:firstLine="560"/>
        <w:spacing w:before="450" w:after="450" w:line="312" w:lineRule="auto"/>
      </w:pPr>
      <w:r>
        <w:rPr>
          <w:rFonts w:ascii="宋体" w:hAnsi="宋体" w:eastAsia="宋体" w:cs="宋体"/>
          <w:color w:val="000"/>
          <w:sz w:val="28"/>
          <w:szCs w:val="28"/>
        </w:rPr>
        <w:t xml:space="preserve">“十二五”期间，我市始终把发展农业龙头企业作为推进农业产业化经营的关键环节来抓，加大引导培育力度，加强对企业的动态管理，实现了良好的发展态势，龙头企业带动农民的能力进一步加强，促进了农业增效、农民增收。2024年全市市级以上农业龙头企业41家，比2024年增加10家，企业总资产达53.6亿元，比2024年增长20%，全年销售收入达到46.3亿元，带动农户9万户,户均增收1450元；积极抓好农业专业合作经济组织的管理工作，至2024年末全市在工商部门登记的农民专业合作社783家，社员总数达到2.3万人，分别比2024年增加644家和1.95万人，带动农户达近11万户；抓好市级农业生产示范基地建设，15个示范基地充分发挥了良种示范、技术示范、品牌示范和效益示范的功能，共联结带动农户约1.5万户,户年均增收约2024多元,有效地推动了我市农业生产结构的调整和农民收入的增加。</w:t>
      </w:r>
    </w:p>
    <w:p>
      <w:pPr>
        <w:ind w:left="0" w:right="0" w:firstLine="560"/>
        <w:spacing w:before="450" w:after="450" w:line="312" w:lineRule="auto"/>
      </w:pPr>
      <w:r>
        <w:rPr>
          <w:rFonts w:ascii="宋体" w:hAnsi="宋体" w:eastAsia="宋体" w:cs="宋体"/>
          <w:color w:val="000"/>
          <w:sz w:val="28"/>
          <w:szCs w:val="28"/>
        </w:rPr>
        <w:t xml:space="preserve">6.农业科技水平进一步提高</w:t>
      </w:r>
    </w:p>
    <w:p>
      <w:pPr>
        <w:ind w:left="0" w:right="0" w:firstLine="560"/>
        <w:spacing w:before="450" w:after="450" w:line="312" w:lineRule="auto"/>
      </w:pPr>
      <w:r>
        <w:rPr>
          <w:rFonts w:ascii="宋体" w:hAnsi="宋体" w:eastAsia="宋体" w:cs="宋体"/>
          <w:color w:val="000"/>
          <w:sz w:val="28"/>
          <w:szCs w:val="28"/>
        </w:rPr>
        <w:t xml:space="preserve">全市以市农业科技发展中心和市果树研究所为龙头，加大农业主导品种和主推技术的引进推广力度，使全市种植业良种率不断提高。畜牧方面继续抓好二元杂交、三元杂肉猪的全面推广,使畜禽良种率也得到不断提高，同时建成一批生猪标准化规模养殖场。以基层农技推广体系机构改革为契机，大力推进基层农业技术推广体系改革和建设，不断完善 4 全市农技推广体系，调动了基层农技人员的积极性。</w:t>
      </w:r>
    </w:p>
    <w:p>
      <w:pPr>
        <w:ind w:left="0" w:right="0" w:firstLine="560"/>
        <w:spacing w:before="450" w:after="450" w:line="312" w:lineRule="auto"/>
      </w:pPr>
      <w:r>
        <w:rPr>
          <w:rFonts w:ascii="宋体" w:hAnsi="宋体" w:eastAsia="宋体" w:cs="宋体"/>
          <w:color w:val="000"/>
          <w:sz w:val="28"/>
          <w:szCs w:val="28"/>
        </w:rPr>
        <w:t xml:space="preserve">全市农科机构和农业企业围绕主导产业积极开展产学研多范围宽领域的农业科技研究，推进新技术的应用，广东南馥茶业有限公司研究的“凤凰单丛乌龙茶资源利用和品质提升关键技术及产业化”项目获广东省科技进步奖一等奖，为我市农业领域获得此殊荣的项目；市茶叶科学研究中心多渠道、多形式开展茶叶生产、加工的培训，推广“色选机在凤凰单丛茶分级工艺中的应用”等新技术，提高我市茶叶的机械化技术水平。“十二五”期间，我市共有46个项目列为市重点农业科技项目，11个项目获省农业技术推广奖，40个项目获得市农业技术推广奖，使农业技术在生产中得到推广应用，取得了显著成绩。同时，全市农科机构积极开展农业科技培训，各级举办的各种农业技术培训班受训农民近5万人次，印发各种技术资料12万份，接受农民技术咨询4万人次，使农村劳动力的素质不断提高。</w:t>
      </w:r>
    </w:p>
    <w:p>
      <w:pPr>
        <w:ind w:left="0" w:right="0" w:firstLine="560"/>
        <w:spacing w:before="450" w:after="450" w:line="312" w:lineRule="auto"/>
      </w:pPr>
      <w:r>
        <w:rPr>
          <w:rFonts w:ascii="宋体" w:hAnsi="宋体" w:eastAsia="宋体" w:cs="宋体"/>
          <w:color w:val="000"/>
          <w:sz w:val="28"/>
          <w:szCs w:val="28"/>
        </w:rPr>
        <w:t xml:space="preserve">7.农产品监管进一步加强</w:t>
      </w:r>
    </w:p>
    <w:p>
      <w:pPr>
        <w:ind w:left="0" w:right="0" w:firstLine="560"/>
        <w:spacing w:before="450" w:after="450" w:line="312" w:lineRule="auto"/>
      </w:pPr>
      <w:r>
        <w:rPr>
          <w:rFonts w:ascii="宋体" w:hAnsi="宋体" w:eastAsia="宋体" w:cs="宋体"/>
          <w:color w:val="000"/>
          <w:sz w:val="28"/>
          <w:szCs w:val="28"/>
        </w:rPr>
        <w:t xml:space="preserve">一是加强农产品监测检测体系建设。市农产品检测中心以落实农业部重点项目为契机，积极加强市级体系配套建设。配合市农业部门积极指导县区和重点乡镇检测站的建设，同时开展多种形式的培训，提高工作人员的检测水平，促进我市农产品检测监测体系的完善和提高，为加强农产品监管提供有效条件。二是加强农产品质量监管。组织相关农业检测机构对各地主要的蔬菜、茶叶、水果进行风险监测和监督抽查，扩大检测覆盖面，增加检测次数，有效地保障农 5 产品质量安全供应。三是加快农业品牌化建设。鼓励引导各类农业经营主体加大农产品品牌认证工作，知名品牌数量不断增加，截止2024年底，全市有效期内无公害农产品认证产品103个、绿色食品认证产品23个、有机认证产品1个、省名牌产品33个，“南馥牌凤凰蜜兰香单丛茶”、“展翠牌佛手果”、“正一品牌卤鸭肫肝”三个农产品获2024年广东省十大名牌（“广东名茶”、“广东名果”、“广东名鸭”）称号。加强“菜篮子”工程建设，重点建设蔬菜无公害生产基地，实施蔬菜无公害生产，提高农产品安全水平，目前全市农业部“菜篮子”工程基地达到12个，省级“菜篮子”基地16个。加强农业标准化建设，组织实施农业部和省级标准化示范区（县）项目24个，提高农产品的标准化水平。四是加强对农资供应的经营监督。全市各级农业部门加强统筹协调，通过举办“放心农资下乡”活动、大型科技下乡咨询活动和举办培训班等，深入生产第一线宣传农资打假、种子安全等有关政策，发放宣传资料，免费向农民群众发放了一批玉米良种等农业生产资料，让广大农民群众得到实惠。同时抓好农药、肥料、兽药、饲料及饲料添加剂等农业投入品生产经营整治，强化农资执法检查，有效地净化农资市场，规范生产经营行为。</w:t>
      </w:r>
    </w:p>
    <w:p>
      <w:pPr>
        <w:ind w:left="0" w:right="0" w:firstLine="560"/>
        <w:spacing w:before="450" w:after="450" w:line="312" w:lineRule="auto"/>
      </w:pPr>
      <w:r>
        <w:rPr>
          <w:rFonts w:ascii="宋体" w:hAnsi="宋体" w:eastAsia="宋体" w:cs="宋体"/>
          <w:color w:val="000"/>
          <w:sz w:val="28"/>
          <w:szCs w:val="28"/>
        </w:rPr>
        <w:t xml:space="preserve">此外，按照《关于印发潮州市“十二五”农业源主要污染物总量减排实施方案》的精神，发挥部门职能作用，积极抓好我市农业源主要污染物总量减排治理工作，“十二五”期间我市有109家规模化畜禽养殖场通过省减排认定。</w:t>
      </w:r>
    </w:p>
    <w:p>
      <w:pPr>
        <w:ind w:left="0" w:right="0" w:firstLine="560"/>
        <w:spacing w:before="450" w:after="450" w:line="312" w:lineRule="auto"/>
      </w:pPr>
      <w:r>
        <w:rPr>
          <w:rFonts w:ascii="宋体" w:hAnsi="宋体" w:eastAsia="宋体" w:cs="宋体"/>
          <w:color w:val="000"/>
          <w:sz w:val="28"/>
          <w:szCs w:val="28"/>
        </w:rPr>
        <w:t xml:space="preserve">8.农村各项改革和建设逐步推进</w:t>
      </w:r>
    </w:p>
    <w:p>
      <w:pPr>
        <w:ind w:left="0" w:right="0" w:firstLine="560"/>
        <w:spacing w:before="450" w:after="450" w:line="312" w:lineRule="auto"/>
      </w:pPr>
      <w:r>
        <w:rPr>
          <w:rFonts w:ascii="宋体" w:hAnsi="宋体" w:eastAsia="宋体" w:cs="宋体"/>
          <w:color w:val="000"/>
          <w:sz w:val="28"/>
          <w:szCs w:val="28"/>
        </w:rPr>
        <w:t xml:space="preserve">一是开展农村土地承包经营权确权试点工作。根据省的统一部署，结合我市实际，确定饶平县为全省试点县，市级工作方案已基本制订完成。积极组织试点县政府分管领导及市农业局分管领导和业务骨干参加省业务培训，提高有关政策的熟悉度和业务水平，促进我市确权登记颁证工作稳步推进。</w:t>
      </w:r>
    </w:p>
    <w:p>
      <w:pPr>
        <w:ind w:left="0" w:right="0" w:firstLine="560"/>
        <w:spacing w:before="450" w:after="450" w:line="312" w:lineRule="auto"/>
      </w:pPr>
      <w:r>
        <w:rPr>
          <w:rFonts w:ascii="宋体" w:hAnsi="宋体" w:eastAsia="宋体" w:cs="宋体"/>
          <w:color w:val="000"/>
          <w:sz w:val="28"/>
          <w:szCs w:val="28"/>
        </w:rPr>
        <w:t xml:space="preserve">二是按照“党委领导、政府主抓、纪委协调、部门负责”的管理体制，认真部署、积极推进农村三资交易平台建设工作。</w:t>
      </w:r>
    </w:p>
    <w:p>
      <w:pPr>
        <w:ind w:left="0" w:right="0" w:firstLine="560"/>
        <w:spacing w:before="450" w:after="450" w:line="312" w:lineRule="auto"/>
      </w:pPr>
      <w:r>
        <w:rPr>
          <w:rFonts w:ascii="宋体" w:hAnsi="宋体" w:eastAsia="宋体" w:cs="宋体"/>
          <w:color w:val="000"/>
          <w:sz w:val="28"/>
          <w:szCs w:val="28"/>
        </w:rPr>
        <w:t xml:space="preserve">三是按省的统一部署，积极推进政策性水稻种植保险工作的进程，同时加快推广其他政策性农业保险试点工作，尽可能减少农业生产的风险。</w:t>
      </w:r>
    </w:p>
    <w:p>
      <w:pPr>
        <w:ind w:left="0" w:right="0" w:firstLine="560"/>
        <w:spacing w:before="450" w:after="450" w:line="312" w:lineRule="auto"/>
      </w:pPr>
      <w:r>
        <w:rPr>
          <w:rFonts w:ascii="宋体" w:hAnsi="宋体" w:eastAsia="宋体" w:cs="宋体"/>
          <w:color w:val="000"/>
          <w:sz w:val="28"/>
          <w:szCs w:val="28"/>
        </w:rPr>
        <w:t xml:space="preserve">四是加快推进社会主义新农村建设。“十二五”以来，我市以省级新农村示范片建设为龙头，以创建名镇名村示范村建设为抓手，结合开展“文明镇街、文明村居”创建活动，着力改善农村人居环境，提高农民群众的幸福感。推进全市社会主义新农村建设，使农村生活生产条件得到明显改善，农民的幸福感明显提升。扎实推进省级新农村示范片的建设，我市的潮安区、饶平县和湘桥区各有一个省级新农村示范片，是全省唯一一个实现建制县（区）全覆盖的地级市，省级专项扶持资金3亿元已全部到位，示范片工作深入推进。积极开展名镇名村示范村创建活动，我市的凤凰、三饶等2个镇获得“广东省名镇”称号。由27个村获得“广东省名 7 村”称号。积极实施山区县综合配套改革，潮安区和饶平县顺利通过省的考核验收。同时积极牵头推进涉农矛盾的化解工作。主动履行主导责任，切实加强涉农维稳工作的组织领导，细化专项治理工作方案，强化涉农维稳重大事件的预防、排查和化解，使农村社会矛盾多发态势有所缓和，全市农村社会总体保持稳定。</w:t>
      </w:r>
    </w:p>
    <w:p>
      <w:pPr>
        <w:ind w:left="0" w:right="0" w:firstLine="560"/>
        <w:spacing w:before="450" w:after="450" w:line="312" w:lineRule="auto"/>
      </w:pPr>
      <w:r>
        <w:rPr>
          <w:rFonts w:ascii="宋体" w:hAnsi="宋体" w:eastAsia="宋体" w:cs="宋体"/>
          <w:color w:val="000"/>
          <w:sz w:val="28"/>
          <w:szCs w:val="28"/>
        </w:rPr>
        <w:t xml:space="preserve">二、“十二五”期间农业农村经济发展工作的存在问题</w:t>
      </w:r>
    </w:p>
    <w:p>
      <w:pPr>
        <w:ind w:left="0" w:right="0" w:firstLine="560"/>
        <w:spacing w:before="450" w:after="450" w:line="312" w:lineRule="auto"/>
      </w:pPr>
      <w:r>
        <w:rPr>
          <w:rFonts w:ascii="宋体" w:hAnsi="宋体" w:eastAsia="宋体" w:cs="宋体"/>
          <w:color w:val="000"/>
          <w:sz w:val="28"/>
          <w:szCs w:val="28"/>
        </w:rPr>
        <w:t xml:space="preserve">“十二五”期间全市农业和农村经济实现可持续发展，各项工作指标均完成或超额完成，为促进全市农业和农村经济更好更快发展奠定了坚实的基础。同时，工作中也存在一些困难和问题，具体表现在：一是农业劳动生产率仍然不高，农资价格持续居高，生产用工成本不断攀升，直接影响了农业效益和农民收入。随着新常态下经济增速放缓、结构调整和产业转移等多重因素影响，农民增收乏力的现象也开始出现；二是农业综合执法体系不健全，农产品质量安全还不稳定。全市还没有建成上下联动的农业综合执法体系，开展常态化的农业执法受到影响；同时，一些企业和农户的法律和农产品质量安全意识淡薄，对“三品一标”等品牌化建设疏于管理，使农产品质量安全还不稳定；三是农业基础设施薄弱，抵御自然灾害能力不强，一定程度影响农业生产效益。农业主导产业自身抗风险能力较弱，农业支持保护机制还在逐步完善；四是农业经营主体规模总量不大，发 8 展不均衡。目前全市农业龙头企业数量和覆盖面不够，企业规模偏小，行业分布也不均衡，茶叶、水产、畜牧以及农副食品加工等产业发展较成熟，但在水果、蔬菜等产业却发展相对落后，加工、流通所占比重较低；企业未能很好地和专业合作社、家庭农场、种养大户及普通农户建立立体发展的联结机制，带动农户增收致富能力不强。</w:t>
      </w:r>
    </w:p>
    <w:p>
      <w:pPr>
        <w:ind w:left="0" w:right="0" w:firstLine="560"/>
        <w:spacing w:before="450" w:after="450" w:line="312" w:lineRule="auto"/>
      </w:pPr>
      <w:r>
        <w:rPr>
          <w:rFonts w:ascii="宋体" w:hAnsi="宋体" w:eastAsia="宋体" w:cs="宋体"/>
          <w:color w:val="000"/>
          <w:sz w:val="28"/>
          <w:szCs w:val="28"/>
        </w:rPr>
        <w:t xml:space="preserve">三、“十三五”期间农业农村经济发展规划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深入贯彻落实中央、省农村工作会议精神，围绕市委市政府的中心工作部署，坚持把解决好“三农”问题作为工作的重中之重，按照稳粮增收、提质增效、创新驱动的总体要求，以城乡发展一体化为根本途径，以农村改革为动力，以农业供给侧结构性改革为目标，转变农业发展方式，促进农民增收，增进农民福祉，改善农村人居环境，完善农村基层治理，维护农村稳定，扎实推进新农村建设，为农村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“十三五”期间我市农业农村经济将以创新、协调、绿色、开放、共享为发展的原则，努力实现转方式创新发展、补短板协调发展、重持续绿色发展、推合作开放发展、促改革共享发展。</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1.农村经济方面：“十三五”期间全市农业总产值规划年均递增4 %，至2024年达135.86亿元；农业增加值规划年均递增4%，至2024年达80.3亿元；农民人均可支配收入规划年均递增10%，至2024年达18455元。</w:t>
      </w:r>
    </w:p>
    <w:p>
      <w:pPr>
        <w:ind w:left="0" w:right="0" w:firstLine="560"/>
        <w:spacing w:before="450" w:after="450" w:line="312" w:lineRule="auto"/>
      </w:pPr>
      <w:r>
        <w:rPr>
          <w:rFonts w:ascii="宋体" w:hAnsi="宋体" w:eastAsia="宋体" w:cs="宋体"/>
          <w:color w:val="000"/>
          <w:sz w:val="28"/>
          <w:szCs w:val="28"/>
        </w:rPr>
        <w:t xml:space="preserve">2.粮食生产方面：在稳定粮食种植面积的基础上,逐步调整粮食种植品种结构。规划至2024年全市粮食播种面积稳定在65万亩、总产稳定在26万吨左右。其中水稻播种面积稳定在50万亩，产量稳定在21万吨左右</w:t>
      </w:r>
    </w:p>
    <w:p>
      <w:pPr>
        <w:ind w:left="0" w:right="0" w:firstLine="560"/>
        <w:spacing w:before="450" w:after="450" w:line="312" w:lineRule="auto"/>
      </w:pPr>
      <w:r>
        <w:rPr>
          <w:rFonts w:ascii="宋体" w:hAnsi="宋体" w:eastAsia="宋体" w:cs="宋体"/>
          <w:color w:val="000"/>
          <w:sz w:val="28"/>
          <w:szCs w:val="28"/>
        </w:rPr>
        <w:t xml:space="preserve">3.农业特色产业方面: “十三五”期间保持茶园面积稳中有增,重点建设生态茶园示范园，确保茶叶质量安全，规划至2024年茶园保存面积25万亩，产量5万吨；积极发展潮州柑，规划至2024年全市生柑保存面积达到8.5万亩,产量10万吨；常年产蔬菜基地5万亩,年播种面积20万亩，产量40万吨；特色水果、花卉等在规模和品质上有较大发展。</w:t>
      </w:r>
    </w:p>
    <w:p>
      <w:pPr>
        <w:ind w:left="0" w:right="0" w:firstLine="560"/>
        <w:spacing w:before="450" w:after="450" w:line="312" w:lineRule="auto"/>
      </w:pPr>
      <w:r>
        <w:rPr>
          <w:rFonts w:ascii="宋体" w:hAnsi="宋体" w:eastAsia="宋体" w:cs="宋体"/>
          <w:color w:val="000"/>
          <w:sz w:val="28"/>
          <w:szCs w:val="28"/>
        </w:rPr>
        <w:t xml:space="preserve">4.畜牧业生产方面：规划至2024年，全市出栏生猪和家禽分别达到71万头和1595万只,肉类总量达到8.9万吨，饲料工业生产能力达到14万吨。</w:t>
      </w:r>
    </w:p>
    <w:p>
      <w:pPr>
        <w:ind w:left="0" w:right="0" w:firstLine="560"/>
        <w:spacing w:before="450" w:after="450" w:line="312" w:lineRule="auto"/>
      </w:pPr>
      <w:r>
        <w:rPr>
          <w:rFonts w:ascii="宋体" w:hAnsi="宋体" w:eastAsia="宋体" w:cs="宋体"/>
          <w:color w:val="000"/>
          <w:sz w:val="28"/>
          <w:szCs w:val="28"/>
        </w:rPr>
        <w:t xml:space="preserve">5.产业化经营方面:规划至2024年，市级农业龙头企业争取达到50家，企业资产总值、产值、带动农户的能力再提升10%，市级以上农产品流通企业10 家，全市登记的农民专业合作社在现有基础上增加100家。至2024年，全市农业经营主体在规模上、效益上和覆盖面上都有较大的提升。</w:t>
      </w:r>
    </w:p>
    <w:p>
      <w:pPr>
        <w:ind w:left="0" w:right="0" w:firstLine="560"/>
        <w:spacing w:before="450" w:after="450" w:line="312" w:lineRule="auto"/>
      </w:pPr>
      <w:r>
        <w:rPr>
          <w:rFonts w:ascii="宋体" w:hAnsi="宋体" w:eastAsia="宋体" w:cs="宋体"/>
          <w:color w:val="000"/>
          <w:sz w:val="28"/>
          <w:szCs w:val="28"/>
        </w:rPr>
        <w:t xml:space="preserve">6.农业机械化方面：规划至2024年，全市拥有农业机械总动力53.62万千瓦，联合收割机拥有量40台，水稻插秧机拥有量300台。农作物年机耕作业面积53千公顷，机械收获面积28.5千公顷，机播面积8千公顷。农作物耕种收综合机械化水平达到50%以上，其中水稻耕种收综合机械化水平达到70%。</w:t>
      </w:r>
    </w:p>
    <w:p>
      <w:pPr>
        <w:ind w:left="0" w:right="0" w:firstLine="560"/>
        <w:spacing w:before="450" w:after="450" w:line="312" w:lineRule="auto"/>
      </w:pPr>
      <w:r>
        <w:rPr>
          <w:rFonts w:ascii="宋体" w:hAnsi="宋体" w:eastAsia="宋体" w:cs="宋体"/>
          <w:color w:val="000"/>
          <w:sz w:val="28"/>
          <w:szCs w:val="28"/>
        </w:rPr>
        <w:t xml:space="preserve">（四）“十三五”期间农业农村经济发展的保障措施</w:t>
      </w:r>
    </w:p>
    <w:p>
      <w:pPr>
        <w:ind w:left="0" w:right="0" w:firstLine="560"/>
        <w:spacing w:before="450" w:after="450" w:line="312" w:lineRule="auto"/>
      </w:pPr>
      <w:r>
        <w:rPr>
          <w:rFonts w:ascii="宋体" w:hAnsi="宋体" w:eastAsia="宋体" w:cs="宋体"/>
          <w:color w:val="000"/>
          <w:sz w:val="28"/>
          <w:szCs w:val="28"/>
        </w:rPr>
        <w:t xml:space="preserve">1、增加对农业的投入，提高农业发展的保障水平</w:t>
      </w:r>
    </w:p>
    <w:p>
      <w:pPr>
        <w:ind w:left="0" w:right="0" w:firstLine="560"/>
        <w:spacing w:before="450" w:after="450" w:line="312" w:lineRule="auto"/>
      </w:pPr>
      <w:r>
        <w:rPr>
          <w:rFonts w:ascii="宋体" w:hAnsi="宋体" w:eastAsia="宋体" w:cs="宋体"/>
          <w:color w:val="000"/>
          <w:sz w:val="28"/>
          <w:szCs w:val="28"/>
        </w:rPr>
        <w:t xml:space="preserve">农业是弱质产业的特点，要求我们必须加大对其投入的力度。“十三五”期间，各级政府要千方百计地增加对农业的投入力度，继续贯彻城市反哺农村，工业反哺农业的政策，努力把农业现代化建设作为财政支出的优先保障领域，确保我市各级财政投入总量持续增加、比例逐步提高。要积极引导社会资本投向农业农村，完善财政涉农资金与金融资本、社会资本相融合的有效模式。要落实好强农惠农政策，抓好政策性农业保险工作，解决农业越来越受自然风险和市场风险的双重压力，尽最大可能地保护农业生产者的积极性。</w:t>
      </w:r>
    </w:p>
    <w:p>
      <w:pPr>
        <w:ind w:left="0" w:right="0" w:firstLine="560"/>
        <w:spacing w:before="450" w:after="450" w:line="312" w:lineRule="auto"/>
      </w:pPr>
      <w:r>
        <w:rPr>
          <w:rFonts w:ascii="宋体" w:hAnsi="宋体" w:eastAsia="宋体" w:cs="宋体"/>
          <w:color w:val="000"/>
          <w:sz w:val="28"/>
          <w:szCs w:val="28"/>
        </w:rPr>
        <w:t xml:space="preserve">2、稳定发展粮食生产，确保粮食安全</w:t>
      </w:r>
    </w:p>
    <w:p>
      <w:pPr>
        <w:ind w:left="0" w:right="0" w:firstLine="560"/>
        <w:spacing w:before="450" w:after="450" w:line="312" w:lineRule="auto"/>
      </w:pPr>
      <w:r>
        <w:rPr>
          <w:rFonts w:ascii="宋体" w:hAnsi="宋体" w:eastAsia="宋体" w:cs="宋体"/>
          <w:color w:val="000"/>
          <w:sz w:val="28"/>
          <w:szCs w:val="28"/>
        </w:rPr>
        <w:t xml:space="preserve">进一步建立健全粮食工作考评制度，保护和建设好基本农田，稳定粮食种植面积；积极引进优良粮食品种，推广先进的种植技术，开展粮食创高产活动，办好粮食创高产示范点，提高粮食亩产；继续落实种粮补贴政策，加大对种粮户 11 的支持力度，调动农民种粮积极性。同时，还要积极引进适宜我市应用的中小农业机械，提高水稻生产过程机械化水平。规划至2024年全市粮食播种面积稳定在65万亩、总产稳定在26万吨左右，确保粮食生产的安全。</w:t>
      </w:r>
    </w:p>
    <w:p>
      <w:pPr>
        <w:ind w:left="0" w:right="0" w:firstLine="560"/>
        <w:spacing w:before="450" w:after="450" w:line="312" w:lineRule="auto"/>
      </w:pPr>
      <w:r>
        <w:rPr>
          <w:rFonts w:ascii="宋体" w:hAnsi="宋体" w:eastAsia="宋体" w:cs="宋体"/>
          <w:color w:val="000"/>
          <w:sz w:val="28"/>
          <w:szCs w:val="28"/>
        </w:rPr>
        <w:t xml:space="preserve">3、着力改善农业生产条件，提高农业综合生产能力 进一步广泛发动群众,加大投入力度,认真实施农业综合开发、土地开发整理、农田水利基本建设议案、改造中低产田等现代标准农田建设和耕地质量保护等项目,建设高产稳产农田,有效改善耕地生产条件、抗灾能力,努力提高耕地复种指数和产出水平。同时加大农业机械化的推广力度，提高农机化水平。</w:t>
      </w:r>
    </w:p>
    <w:p>
      <w:pPr>
        <w:ind w:left="0" w:right="0" w:firstLine="560"/>
        <w:spacing w:before="450" w:after="450" w:line="312" w:lineRule="auto"/>
      </w:pPr>
      <w:r>
        <w:rPr>
          <w:rFonts w:ascii="宋体" w:hAnsi="宋体" w:eastAsia="宋体" w:cs="宋体"/>
          <w:color w:val="000"/>
          <w:sz w:val="28"/>
          <w:szCs w:val="28"/>
        </w:rPr>
        <w:t xml:space="preserve">4、大力发展现代农业，提高农业现代化水平</w:t>
      </w:r>
    </w:p>
    <w:p>
      <w:pPr>
        <w:ind w:left="0" w:right="0" w:firstLine="560"/>
        <w:spacing w:before="450" w:after="450" w:line="312" w:lineRule="auto"/>
      </w:pPr>
      <w:r>
        <w:rPr>
          <w:rFonts w:ascii="宋体" w:hAnsi="宋体" w:eastAsia="宋体" w:cs="宋体"/>
          <w:color w:val="000"/>
          <w:sz w:val="28"/>
          <w:szCs w:val="28"/>
        </w:rPr>
        <w:t xml:space="preserve">按照市委市政府部署，发挥部门职能，进一步引导农业向规模化、特色化、产业化、标准化发展，加快现代农业的发展步伐。</w:t>
      </w:r>
    </w:p>
    <w:p>
      <w:pPr>
        <w:ind w:left="0" w:right="0" w:firstLine="560"/>
        <w:spacing w:before="450" w:after="450" w:line="312" w:lineRule="auto"/>
      </w:pPr>
      <w:r>
        <w:rPr>
          <w:rFonts w:ascii="宋体" w:hAnsi="宋体" w:eastAsia="宋体" w:cs="宋体"/>
          <w:color w:val="000"/>
          <w:sz w:val="28"/>
          <w:szCs w:val="28"/>
        </w:rPr>
        <w:t xml:space="preserve">（1）因地制宜发展特色农业。在抓好粮食生产安全的基础上，进一步按照区域化生产、功能化布局要求，大力促进茶叶、水果、水产、畜牧、花卉、蔬菜等特色农业向优势主产区聚集，形成各具特色的农业产业带和产业集群。推进多种形式的农业适度规模经营，重点建设一批具有地方特色和市场优势的加工型茶叶、蔬菜、优稀水果、花卉、畜禽、海水网箱养殖基地。</w:t>
      </w:r>
    </w:p>
    <w:p>
      <w:pPr>
        <w:ind w:left="0" w:right="0" w:firstLine="560"/>
        <w:spacing w:before="450" w:after="450" w:line="312" w:lineRule="auto"/>
      </w:pPr>
      <w:r>
        <w:rPr>
          <w:rFonts w:ascii="宋体" w:hAnsi="宋体" w:eastAsia="宋体" w:cs="宋体"/>
          <w:color w:val="000"/>
          <w:sz w:val="28"/>
          <w:szCs w:val="28"/>
        </w:rPr>
        <w:t xml:space="preserve">按照潮州市绿色发展示范区的建设规划和生态景观化、产业绿色化、环境整洁化的发展目标，进一步引导调整潮安 12 区凤凰镇、铁铺镇和饶平县浮滨镇等三个潮州茶叶主产区的生产布局和发展方向，在确保茶叶质量与产量的同时，引导茶区的生产企业和茶农按生态茶园的建设标准，逐步推进我市生态茶园的建设步伐，提高潮州茶叶生产的规模和档次。规划从2024年至2024年，用2年的时间选择合适茶园，培植高山、中山、低山丘陵茶园三个类型6个以上的示范茶园，每个示范茶园面积不少于300亩；从2024年至2024年，用4年的时间，结合《潮州市人民政府办公室关于切实加强林地保护管理工作的通知》（潮府办[2024]42号）的规定精神，强化对新开垦茶园使用林地的管理，即必须符合生态茶园标准才能使用林地；老茶园必须进行标准化生态茶园改造，到2024年实现10万亩标准化生态茶园目标。规划至2024年全市茶叶保存面积25万亩，产量5万吨，茶叶品种和质量都有大幅度的提高。其次要引导适宜种植蔬菜的乡镇发展城郊型蔬菜生产基地，解决全市菜篮子的需求。在北部绿色发展示范区还要引导种植潮州柑、台湾青枣、佛手果等特色水果，扩大山区青梅、橄榄、龙眼等杂果生产，形成北部特色水果带。要大力发展以饶平新丰镇为中心的铁皮石斛现代农业生产示范区，打造国家中药现代化科技产业基地。要抓好以浮滨镇为中心的原种狮头鹅养殖基地建设，发展我市特色畜牧业。</w:t>
      </w:r>
    </w:p>
    <w:p>
      <w:pPr>
        <w:ind w:left="0" w:right="0" w:firstLine="560"/>
        <w:spacing w:before="450" w:after="450" w:line="312" w:lineRule="auto"/>
      </w:pPr>
      <w:r>
        <w:rPr>
          <w:rFonts w:ascii="宋体" w:hAnsi="宋体" w:eastAsia="宋体" w:cs="宋体"/>
          <w:color w:val="000"/>
          <w:sz w:val="28"/>
          <w:szCs w:val="28"/>
        </w:rPr>
        <w:t xml:space="preserve">巩固发展饶平县新圩镇和潮安区金石镇、沙溪镇等潮州柑主产区，扶持种植大户扩大种植面积，鼓励零星生柑生产户进行连结，发展合作经营。规划至2024年全市生柑种植 13 面积8.5万亩，产量10万吨。积极贯彻落实《潮州市生猪生产发展总体规划》，发展特色畜牧业，加强畜禽污染源的治理，大力推进畜禽规模化、科学化和标准化生产的发展。积极引导生产者走标准化生产路子，打造一批具有区域知名品牌、拥有相当市场份额的特色产业强镇。</w:t>
      </w:r>
    </w:p>
    <w:p>
      <w:pPr>
        <w:ind w:left="0" w:right="0" w:firstLine="560"/>
        <w:spacing w:before="450" w:after="450" w:line="312" w:lineRule="auto"/>
      </w:pPr>
      <w:r>
        <w:rPr>
          <w:rFonts w:ascii="宋体" w:hAnsi="宋体" w:eastAsia="宋体" w:cs="宋体"/>
          <w:color w:val="000"/>
          <w:sz w:val="28"/>
          <w:szCs w:val="28"/>
        </w:rPr>
        <w:t xml:space="preserve">（2）积极推进现代农业示范区建设。在发展各具特色的农业生产基地基础上，多层次规划扶持和建设一批现代农业示范区。按照各示范区建设规划，逐项认真抓好落实，使现代农业示范区逐步突显潮州特色农业的示范带动作用，联结带动周边的农户逐步向发展特色产业的方向靠陇，逐渐形成以农业现代化示范区为中心的特色产业辐射圈。</w:t>
      </w:r>
    </w:p>
    <w:p>
      <w:pPr>
        <w:ind w:left="0" w:right="0" w:firstLine="560"/>
        <w:spacing w:before="450" w:after="450" w:line="312" w:lineRule="auto"/>
      </w:pPr>
      <w:r>
        <w:rPr>
          <w:rFonts w:ascii="宋体" w:hAnsi="宋体" w:eastAsia="宋体" w:cs="宋体"/>
          <w:color w:val="000"/>
          <w:sz w:val="28"/>
          <w:szCs w:val="28"/>
        </w:rPr>
        <w:t xml:space="preserve">2024-2024年，按照省提出的“五位一体”建设标准和一、二、三产业融合发展的原则，在各级财政资金的带动下，创新投融资机制，规划用5年时间在全市打造10-15个市级现代农业示范区，每年打造2-3个不同产业类型的市级现代农业示范区，以点带面，形成以现代农业示范区为中心的特色产业辐射圈，全面推进我市现代农业上一个台阶。通过认真打造，争取“十三五”期间我市的现代农业示范区列入省级以上的示范区管理。</w:t>
      </w:r>
    </w:p>
    <w:p>
      <w:pPr>
        <w:ind w:left="0" w:right="0" w:firstLine="560"/>
        <w:spacing w:before="450" w:after="450" w:line="312" w:lineRule="auto"/>
      </w:pPr>
      <w:r>
        <w:rPr>
          <w:rFonts w:ascii="宋体" w:hAnsi="宋体" w:eastAsia="宋体" w:cs="宋体"/>
          <w:color w:val="000"/>
          <w:sz w:val="28"/>
          <w:szCs w:val="28"/>
        </w:rPr>
        <w:t xml:space="preserve">（3）大力扶持和培育发展农业经营主体。一是根据我市特色产业的布局，重点扶持区域性农业龙头，在帮助农业龙头企业积极向各级争取资金支持的同时，帮助从事潮州柑、单丛茶等特色产品加工的龙头企业开展技术改造，引进先进设备、人才，完善规范化管理，使传统产业得到新的提升。14 二是加大招商引资力度。采取主动走出去寻找合作伙伴的方式，围绕“做大做强优势特色产业”的基本思路，谋划一批以单丛茶、潮州柑为主的农业招商项目，引进国内外资金创办农业龙头企业和农产品基地，不断提升企业核心竞争力。三是打响特色产品品牌。继续引导鼓励农业龙头企业参加各种博览会等活动和参加品牌认证，拓展产品销路和提升潮州农业品牌效应。四要大力培育和发展农民专业合作社，鼓励和支持合作社开展农产品销售、生产资料供应、农业科技推广等服务，促进农民增收。</w:t>
      </w:r>
    </w:p>
    <w:p>
      <w:pPr>
        <w:ind w:left="0" w:right="0" w:firstLine="560"/>
        <w:spacing w:before="450" w:after="450" w:line="312" w:lineRule="auto"/>
      </w:pPr>
      <w:r>
        <w:rPr>
          <w:rFonts w:ascii="宋体" w:hAnsi="宋体" w:eastAsia="宋体" w:cs="宋体"/>
          <w:color w:val="000"/>
          <w:sz w:val="28"/>
          <w:szCs w:val="28"/>
        </w:rPr>
        <w:t xml:space="preserve">规划至2024年，市级农业龙头企业争取达到50家，企业资产总值、产值、带动农户的能力再提升10%；加强对市级重点农产品流通企业的管理，实行优胜劣汰，保持农产品流通企业的活力，实现农产品的购销两旺；通过增量提质，提升合作社规范化管理程度，至2024年力争全市农民专业合作社登记数在现有基础上再增加100家，指导合作社实行规范化管理，从本地农民专业合作社中，挑选部分有较多的农民成员、有较大的经营规模、有较强的服务功能、有较好的品牌意识、有规范的运行机制、有明显的增收效果的“六有”农民专业合作社，作为本级示范社进行培育扶持；积极培育一批新型农业经营主体。“十三五”期间，我们将根据省市有关文件精神，扶持培育“家庭农场”和“种养大户”等一批新型农业经营主体，争取在全市范围内培育一批有一定规模和影响力的家庭农场。</w:t>
      </w:r>
    </w:p>
    <w:p>
      <w:pPr>
        <w:ind w:left="0" w:right="0" w:firstLine="560"/>
        <w:spacing w:before="450" w:after="450" w:line="312" w:lineRule="auto"/>
      </w:pPr>
      <w:r>
        <w:rPr>
          <w:rFonts w:ascii="宋体" w:hAnsi="宋体" w:eastAsia="宋体" w:cs="宋体"/>
          <w:color w:val="000"/>
          <w:sz w:val="28"/>
          <w:szCs w:val="28"/>
        </w:rPr>
        <w:t xml:space="preserve">15（4）积极引导发展农业新兴经营模式。大力发展休闲农业，科学合理谋划休闲农业与乡村旅游的发展，加快推进农业一、二、三产业的融合发展；鼓励农业经营主体利用优势特色农业大力发展“互联网+现代农业”；加强农产品的深加工的研发，支持主产区发展精深加工，加快农产品深加工与市场的对接；利用我市农业发展的地缘优势，发挥市级农科机构的作用，积极创办粤台农业科研合作基地，推进粤台农业合作的发展。</w:t>
      </w:r>
    </w:p>
    <w:p>
      <w:pPr>
        <w:ind w:left="0" w:right="0" w:firstLine="560"/>
        <w:spacing w:before="450" w:after="450" w:line="312" w:lineRule="auto"/>
      </w:pPr>
      <w:r>
        <w:rPr>
          <w:rFonts w:ascii="宋体" w:hAnsi="宋体" w:eastAsia="宋体" w:cs="宋体"/>
          <w:color w:val="000"/>
          <w:sz w:val="28"/>
          <w:szCs w:val="28"/>
        </w:rPr>
        <w:t xml:space="preserve">5.大力实施科技兴农战略，提高农业科技水平 巩固和完善各级农技推广机构，加大农业科技投入。大力引进农业科技人才，积极促进产学研合作，力争在新品种的引进、培育和关键技术研究等重大领域组织攻关，不断增强农业科研机构的研发能力和水平。围绕当地的主导产业、主导品种和主推技术，加强引进、示范、推广力度，提高农业科技贡献率。</w:t>
      </w:r>
    </w:p>
    <w:p>
      <w:pPr>
        <w:ind w:left="0" w:right="0" w:firstLine="560"/>
        <w:spacing w:before="450" w:after="450" w:line="312" w:lineRule="auto"/>
      </w:pPr>
      <w:r>
        <w:rPr>
          <w:rFonts w:ascii="宋体" w:hAnsi="宋体" w:eastAsia="宋体" w:cs="宋体"/>
          <w:color w:val="000"/>
          <w:sz w:val="28"/>
          <w:szCs w:val="28"/>
        </w:rPr>
        <w:t xml:space="preserve">加快单丛茶树良种苗木繁育基地和优质潮州柑无病苗圃的建设进程，为特色产业的发展提供必要的优质良种苗，确保单丛茶、潮州柑等特色资源的持续发展。加强狮头鹅、饶平黑猪等特色畜牧业的品种选育，促进产业发展。主动与科研单位合作，着力研究高香型单丛茶的嫁接换种技术和潮州柑的良种选育，使单丛茶更纯更香，潮州柑更加优质光亮。此外，推广以螨治螨等无公害生产技术、作物科学施肥技术；加快生物农药和高效低毒低残留化学农药的试验、示范、推广；大力推广应用新型喷雾机械及技术。强化农技人员和新型职业农民的培训工作，提高农技人员的专业化水平和职业农民的知识，为科技兴农提供基础。</w:t>
      </w:r>
    </w:p>
    <w:p>
      <w:pPr>
        <w:ind w:left="0" w:right="0" w:firstLine="560"/>
        <w:spacing w:before="450" w:after="450" w:line="312" w:lineRule="auto"/>
      </w:pPr>
      <w:r>
        <w:rPr>
          <w:rFonts w:ascii="宋体" w:hAnsi="宋体" w:eastAsia="宋体" w:cs="宋体"/>
          <w:color w:val="000"/>
          <w:sz w:val="28"/>
          <w:szCs w:val="28"/>
        </w:rPr>
        <w:t xml:space="preserve">6.强化体系建设，加强农产品质量安全监管</w:t>
      </w:r>
    </w:p>
    <w:p>
      <w:pPr>
        <w:ind w:left="0" w:right="0" w:firstLine="560"/>
        <w:spacing w:before="450" w:after="450" w:line="312" w:lineRule="auto"/>
      </w:pPr>
      <w:r>
        <w:rPr>
          <w:rFonts w:ascii="宋体" w:hAnsi="宋体" w:eastAsia="宋体" w:cs="宋体"/>
          <w:color w:val="000"/>
          <w:sz w:val="28"/>
          <w:szCs w:val="28"/>
        </w:rPr>
        <w:t xml:space="preserve">完善全市农业综合行政执法体系。通过完善市、县（区）农业综合执法机构、加强农业综合行政执法信息化建设、农业综合行政执法装备能力建设、农业综合行政执法队伍能力建设，切实提高我市农业综合行政执法的现代化水平和整体能力，将农业执法推进和延伸到执法监管对象，力争至2024年实现全市农业行政综合执法环节全覆盖。</w:t>
      </w:r>
    </w:p>
    <w:p>
      <w:pPr>
        <w:ind w:left="0" w:right="0" w:firstLine="560"/>
        <w:spacing w:before="450" w:after="450" w:line="312" w:lineRule="auto"/>
      </w:pPr>
      <w:r>
        <w:rPr>
          <w:rFonts w:ascii="宋体" w:hAnsi="宋体" w:eastAsia="宋体" w:cs="宋体"/>
          <w:color w:val="000"/>
          <w:sz w:val="28"/>
          <w:szCs w:val="28"/>
        </w:rPr>
        <w:t xml:space="preserve">继续完善和强化全市农产品检测检验体系建设，进一步建立健全农产品质量安全标准体系、认证体系，为加强农产品安全监管提供基础。</w:t>
      </w:r>
    </w:p>
    <w:p>
      <w:pPr>
        <w:ind w:left="0" w:right="0" w:firstLine="560"/>
        <w:spacing w:before="450" w:after="450" w:line="312" w:lineRule="auto"/>
      </w:pPr>
      <w:r>
        <w:rPr>
          <w:rFonts w:ascii="宋体" w:hAnsi="宋体" w:eastAsia="宋体" w:cs="宋体"/>
          <w:color w:val="000"/>
          <w:sz w:val="28"/>
          <w:szCs w:val="28"/>
        </w:rPr>
        <w:t xml:space="preserve">加强农业投入品使用的管理和监督，规划至2024年，化肥、农药的使用量比“十二五”末减少20%以上。扩大24个农业部和省级农业标准化示范区（县）的示范辐射作用，带动全市农业的标准化生产。加强畜禽养殖投入品的管理，加强对全市农产品生产基地（企业）的质量检查，消除农产品质量安全隐患，确保不发生重大农产品质量安全事故。加强全市蔬菜生产基地的农残抽检，确保省级农产品例行抽检合格率达到省的要求。围绕防控重大动物疫病量化考评标准，加强动物防疫体系建设，切实抓好高致病性禽流感、牲畜口蹄疫、猪瘟、高致病性猪蓝耳病和鸡瘟的常年免疫和监测工作。建设 “红火蚁”等农作物重大植物检疫性有害生物预警体系，逐步把病虫害观测对象涵盖全市主要作物。</w:t>
      </w:r>
    </w:p>
    <w:p>
      <w:pPr>
        <w:ind w:left="0" w:right="0" w:firstLine="560"/>
        <w:spacing w:before="450" w:after="450" w:line="312" w:lineRule="auto"/>
      </w:pPr>
      <w:r>
        <w:rPr>
          <w:rFonts w:ascii="宋体" w:hAnsi="宋体" w:eastAsia="宋体" w:cs="宋体"/>
          <w:color w:val="000"/>
          <w:sz w:val="28"/>
          <w:szCs w:val="28"/>
        </w:rPr>
        <w:t xml:space="preserve">7.努力拓宽农民增收渠道，提高农民生活水平</w:t>
      </w:r>
    </w:p>
    <w:p>
      <w:pPr>
        <w:ind w:left="0" w:right="0" w:firstLine="560"/>
        <w:spacing w:before="450" w:after="450" w:line="312" w:lineRule="auto"/>
      </w:pPr>
      <w:r>
        <w:rPr>
          <w:rFonts w:ascii="宋体" w:hAnsi="宋体" w:eastAsia="宋体" w:cs="宋体"/>
          <w:color w:val="000"/>
          <w:sz w:val="28"/>
          <w:szCs w:val="28"/>
        </w:rPr>
        <w:t xml:space="preserve">建设社会主义新农村，增加农民收入，使农民生活宽裕，是根本出发点和落脚点。及时、准确地把党的惠农政策宣传到农村，落实到农户，让农民真正得实惠。贯彻落实中央和省各项强农惠农政策，执行种粮直补、综合直补、良种补贴、农机购机补贴等制度，确保粮食补贴、农机购机补贴等资金及时、足额发放到农民手中，使广大农民享受到改革开放的红利。积极开展政策性农业保险工作，增加农业保险的险种和扩大覆盖面，减少农业发展的风险。要按照统筹城乡劳动就业、促进农民分工分业的要求，通过继续实施“百万农村青年技能培训工程”、“智力扶贫工程”等，加强对从事第一产业的农民进行农技培训，提高农民的种养技能；以劳动力市场需求为导向，积极开展“订单式”培训，重点是做好失地农民和进城务工农民的培训，拓宽农民就业空间，增加农民的工资性收入。</w:t>
      </w:r>
    </w:p>
    <w:p>
      <w:pPr>
        <w:ind w:left="0" w:right="0" w:firstLine="560"/>
        <w:spacing w:before="450" w:after="450" w:line="312" w:lineRule="auto"/>
      </w:pPr>
      <w:r>
        <w:rPr>
          <w:rFonts w:ascii="宋体" w:hAnsi="宋体" w:eastAsia="宋体" w:cs="宋体"/>
          <w:color w:val="000"/>
          <w:sz w:val="28"/>
          <w:szCs w:val="28"/>
        </w:rPr>
        <w:t xml:space="preserve">8、深化农业农村改革，促进农业农村社会全面进步</w:t>
      </w:r>
    </w:p>
    <w:p>
      <w:pPr>
        <w:ind w:left="0" w:right="0" w:firstLine="560"/>
        <w:spacing w:before="450" w:after="450" w:line="312" w:lineRule="auto"/>
      </w:pPr>
      <w:r>
        <w:rPr>
          <w:rFonts w:ascii="宋体" w:hAnsi="宋体" w:eastAsia="宋体" w:cs="宋体"/>
          <w:color w:val="000"/>
          <w:sz w:val="28"/>
          <w:szCs w:val="28"/>
        </w:rPr>
        <w:t xml:space="preserve">“十三五”期间我市将继续把深化农业农村改革，加快新农村建设作为解决好“三农”问题和全面实现小康社会的重大战略决策切实抓好、抓紧。要以规划为龙头，按照城乡发展规划一体化的要求，加快村镇规划编制工作，加快省级新农村示范片的建设，推进宜居城乡建设；以建设生态文明村和卫生村为抓手，开展“美在乡村”创建活动，努力整治农村“脏乱差”现象，不断改善农村人居环境。积极稳妥推进农村土地承包经营权确权登记，抓好土地流转工作，扶 18 持发展农业适度规模经营。推进全市农村三资平台建设，加强农村“一事一议”监督管理，认真抓好农民信访工作，切实减轻农民负担。以财务公开、民主理财为目标推进全市所有村级实行财务公开。严格按照《广东省农村集体经济审计条例》的要求，对全市所有村进行集体经济审计。加强农村集体经济组织管理，力争完成颁发所有农村集体经济组织证明书、理顺有关遗留问题等工作，维护农村稳定，促进农村全面发展。</w:t>
      </w:r>
    </w:p>
    <w:p>
      <w:pPr>
        <w:ind w:left="0" w:right="0" w:firstLine="560"/>
        <w:spacing w:before="450" w:after="450" w:line="312" w:lineRule="auto"/>
      </w:pPr>
      <w:r>
        <w:rPr>
          <w:rFonts w:ascii="宋体" w:hAnsi="宋体" w:eastAsia="宋体" w:cs="宋体"/>
          <w:color w:val="000"/>
          <w:sz w:val="28"/>
          <w:szCs w:val="28"/>
        </w:rPr>
        <w:t xml:space="preserve">（五）、“十三五”期间农业领域重点领域项目储备</w:t>
      </w:r>
    </w:p>
    <w:p>
      <w:pPr>
        <w:ind w:left="0" w:right="0" w:firstLine="560"/>
        <w:spacing w:before="450" w:after="450" w:line="312" w:lineRule="auto"/>
      </w:pPr>
      <w:r>
        <w:rPr>
          <w:rFonts w:ascii="宋体" w:hAnsi="宋体" w:eastAsia="宋体" w:cs="宋体"/>
          <w:color w:val="000"/>
          <w:sz w:val="28"/>
          <w:szCs w:val="28"/>
        </w:rPr>
        <w:t xml:space="preserve">“十三五”期间，要围绕省确定的重点建设工程的发展方向、扶持环节、绩效目标，结合我市现代农业发展实际，科学谋划重点领域的项目储备，实施项目滚动发展，争取上级更多的扶持资金，促进我市现代农业的发展。具体重点建设工程有：岭南特色水果产业建设工程、草食畜牧业基地建设工程、现代农业装备和大棚设施建设工程、农产品加工示范园区建设工程、畜禽屠宰加工升级改造工程、现代农业冷链物流建设工程、现代农业科技创新工程、新型经营主体培育工程、现代职业农民培训工程、“互联网+现代农业”建设工程、农产品质量安全工程、动植物疫病和有害生物预警防控工程、农业综合行政执法体系建设工程、现代农业示范区建设工程、耕地质量提升工程、休闲农业建设工程、金融支农建设工程、农业对外合作工程。</w:t>
      </w:r>
    </w:p>
    <w:p>
      <w:pPr>
        <w:ind w:left="0" w:right="0" w:firstLine="560"/>
        <w:spacing w:before="450" w:after="450" w:line="312" w:lineRule="auto"/>
      </w:pPr>
      <w:r>
        <w:rPr>
          <w:rFonts w:ascii="黑体" w:hAnsi="黑体" w:eastAsia="黑体" w:cs="黑体"/>
          <w:color w:val="000000"/>
          <w:sz w:val="36"/>
          <w:szCs w:val="36"/>
          <w:b w:val="1"/>
          <w:bCs w:val="1"/>
        </w:rPr>
        <w:t xml:space="preserve">第四篇：全县农业农村工作会议讲话</w:t>
      </w:r>
    </w:p>
    <w:p>
      <w:pPr>
        <w:ind w:left="0" w:right="0" w:firstLine="560"/>
        <w:spacing w:before="450" w:after="450" w:line="312" w:lineRule="auto"/>
      </w:pPr>
      <w:r>
        <w:rPr>
          <w:rFonts w:ascii="宋体" w:hAnsi="宋体" w:eastAsia="宋体" w:cs="宋体"/>
          <w:color w:val="000"/>
          <w:sz w:val="28"/>
          <w:szCs w:val="28"/>
        </w:rPr>
        <w:t xml:space="preserve">全县农业农村工作会议讲话</w:t>
      </w:r>
    </w:p>
    <w:p>
      <w:pPr>
        <w:ind w:left="0" w:right="0" w:firstLine="560"/>
        <w:spacing w:before="450" w:after="450" w:line="312" w:lineRule="auto"/>
      </w:pPr>
      <w:r>
        <w:rPr>
          <w:rFonts w:ascii="宋体" w:hAnsi="宋体" w:eastAsia="宋体" w:cs="宋体"/>
          <w:color w:val="000"/>
          <w:sz w:val="28"/>
          <w:szCs w:val="28"/>
        </w:rPr>
        <w:t xml:space="preserve">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的安排部署，具有很强的前瞻性、指导性和可操作性，请大家结合乡镇、部门的实</w:t>
      </w:r>
    </w:p>
    <w:p>
      <w:pPr>
        <w:ind w:left="0" w:right="0" w:firstLine="560"/>
        <w:spacing w:before="450" w:after="450" w:line="312" w:lineRule="auto"/>
      </w:pPr>
      <w:r>
        <w:rPr>
          <w:rFonts w:ascii="宋体" w:hAnsi="宋体" w:eastAsia="宋体" w:cs="宋体"/>
          <w:color w:val="000"/>
          <w:sz w:val="28"/>
          <w:szCs w:val="28"/>
        </w:rPr>
        <w:t xml:space="preserve">际，认真抓好落实。各部门的发言，站在业务主管部门的角度，对今年农业农村重点工作作了安排，请大家一并抓好落实。下面，我就做好今后的农业农村工作再讲几点意见：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要真真切切地认识到加快农业农村发展的重要性和紧迫性。总结过去五年，在全县广大干部群众的艰苦努力下，我县政治、经济、文化、社会等各个方面都取得了令人瞩目的显著成就，无论是从经济总量讲、综合实力看，还是城乡面貌、群众生活的改变，和过去相比，都发生了翻天覆地的变化，我们都真正感受到了发展带来的实惠。这些成果的取得，取决于县委、县政府的正确领导，也得益于各级各部门的共同努力，特别是大家到市赴省进行项目跑办争取，克服了许多困难，做了大量的工作，迎得了上级对我们的大力支持，特别是对“三农”的支持力度更是前所未有，有了很大的跨越。但由于我们自然条件的限制，基础较差、底子比较薄，坐下来冷静的一分析，从经济总量看，从发展的质量看，我们都还是粗放型的。我们的经济总量仍然很小、经济结构还不尽合理，财政收支矛盾还十分突出，2024年我们的县本级财政收入才4300万元，仅占全县财政总支出的二十分之一，特别是农业农村基础还十分薄弱，贫困人口多、群众增收难的问题仍然突出，与群众的期望和要求还有一定的差距。说到底，我们近年来取得的快速发展，主要还是靠争取各级的项目支持，可以说是一个典型的“项目经济”。作为一个农业大县来讲，农业农村这块占到了县域经济总量的绝大比重，如果这一块跟不上，不增强自我发展能力，扯了“后腿”，那么要总量、要速度就很难。所以说，我们今后发展的根本基础和最大潜力仍然在农村、仍然在农业。各级各部门一定要清醒认识全县发展的形势，一定要充分认识到农业农村工作在全局工作中的权重，站在推进全县经济社会跨越发展的高度，抢抓新一轮历史机遇，高度重视和认真谋划好今后一个时期的农业农村工作，扎扎实实抓好落实。</w:t>
      </w:r>
    </w:p>
    <w:p>
      <w:pPr>
        <w:ind w:left="0" w:right="0" w:firstLine="560"/>
        <w:spacing w:before="450" w:after="450" w:line="312" w:lineRule="auto"/>
      </w:pPr>
      <w:r>
        <w:rPr>
          <w:rFonts w:ascii="宋体" w:hAnsi="宋体" w:eastAsia="宋体" w:cs="宋体"/>
          <w:color w:val="000"/>
          <w:sz w:val="28"/>
          <w:szCs w:val="28"/>
        </w:rPr>
        <w:t xml:space="preserve">二要抓实抓牢事关大局的一些重点问题。今年农业农村工作的重点，刚才范县长已经讲的很到位，我完全同意，在这里，我着重就几个具体问题作以强调。一是要抓紧完善农口“十二五”规划。各级各部门要按照县委十二届十次全会明确的“十二五”发展思路和奋斗目标，尽快完善好本地本部门“十二五”规划中的涉农工作规划。在规划的完善工作中，各涉农部门要于近期到市赴省进行一次汇报，一定要把国家和省市的投资方向掌握准，结合县上的工作实际，完善好相关规划，既要宏观，又要在微观上便于实施和操作，特别是一些关系今后发展的指标问题，要站在有利于岚皋长远持续发展的角度，根据发展的需要和中省项目安排的需要，算好数字帐、算好系数评估帐，真正做到科学准确。二是要强化涉农项目的策划包装和跑办争取。今后，农业农村稳步突破发展的关键仍然将是项目的争取。因此，各级各部门要紧紧抓住现在中省涉农项目逐年增多的有利机遇，从现在起，就要多方灵通信息，认真研究政策，掌握好中省的投资方向，着手策划包装申报一批涉农项目，挤进上级的计划盘子，争取各级给我们更大的支持。农口部门在项目策划包装时，要建立项目编报会商制度，互通情况，从便于连片治理和区域开发的角度出发，在项目策划时就进行整合捆绑，集中力量解决一些重点问题。同时，要把项目实施好、管理好，只有这样，加快发展才有基础和条件。三是要高度重视业务考核。各涉农部门始终要把省市的相关考核指标牢牢抓在手上，从年初就要开始上手，制定出过硬的工作措施，不折不扣地完成好各项考核指标任务。同时，在此基础上，各级各部门要立足自身的工作实际，充分挖掘和培育工作亮点，创出特色，起到以点带面、典型示范的作用。四是要加快推进统筹城乡发展。要切实加强调研论证，充分借鉴外地经验，尽快制定出台推进统筹城乡发展的实施意见，并加快制定基础建设、城镇建设、产业建设、土地利用等一系列子规划。各乡镇和相关部门都要立足各自的实际，围绕统筹城乡发展这个目标和县上确定的统筹城乡发展“三大工程”，去谋划和落实好各项工作，特别是城关、花里两个试点镇，要有硬措施，尽快见成效、出经验，便于在全县推广。</w:t>
      </w:r>
    </w:p>
    <w:p>
      <w:pPr>
        <w:ind w:left="0" w:right="0" w:firstLine="560"/>
        <w:spacing w:before="450" w:after="450" w:line="312" w:lineRule="auto"/>
      </w:pPr>
      <w:r>
        <w:rPr>
          <w:rFonts w:ascii="宋体" w:hAnsi="宋体" w:eastAsia="宋体" w:cs="宋体"/>
          <w:color w:val="000"/>
          <w:sz w:val="28"/>
          <w:szCs w:val="28"/>
        </w:rPr>
        <w:t xml:space="preserve">三要制定过硬的措施保证完成各项任务。各级各部门特别是各业务主管部门，会后要迅速的将今年的各项任务进行分解细化，逐一落实牵头领?和包抓人员，切实将工作责</w:t>
      </w:r>
    </w:p>
    <w:p>
      <w:pPr>
        <w:ind w:left="0" w:right="0" w:firstLine="560"/>
        <w:spacing w:before="450" w:after="450" w:line="312" w:lineRule="auto"/>
      </w:pPr>
      <w:r>
        <w:rPr>
          <w:rFonts w:ascii="宋体" w:hAnsi="宋体" w:eastAsia="宋体" w:cs="宋体"/>
          <w:color w:val="000"/>
          <w:sz w:val="28"/>
          <w:szCs w:val="28"/>
        </w:rPr>
        <w:t xml:space="preserve">任层层夯实。特别是一些关乎全县大局的重点工作和各自确定的亮点工作、创新工作，更要层层签订责任书，制定出过硬的奖惩措施，切实将工作责任靠实靠牢。各业务主管部门要在元月30日前将今天会上确定的目标任务下达到各乡镇和相关部门。各乡镇、各部门都要围绕工作落实，进一步建立和完善权责清晰、有效管用的责任体系，明确目标，细化任务，严格追究，形成目标倒逼落实、时间倒逼进度的“倒逼机制”，真正形成人人有担子、个个有压力的落实氛围，以严格的责任来保障工作成效。同时，要创新工作方法，突出重点，抓点示范，强化宣传，在抓好面上工作的同时，选择基础好、见效快、立得住的样板，积极争取县上和各部门的支持，集中打造在全县、全市，乃至全省都有一定影响力的亮点工程。县委办、政府办要继续加大对农业农村工作的督查督办力度，根据每一个时期的重点，按月进行督查通报，严格考核奖惩，全力确保各项重点任务的圆满完成。</w:t>
      </w:r>
    </w:p>
    <w:p>
      <w:pPr>
        <w:ind w:left="0" w:right="0" w:firstLine="560"/>
        <w:spacing w:before="450" w:after="450" w:line="312" w:lineRule="auto"/>
      </w:pPr>
      <w:r>
        <w:rPr>
          <w:rFonts w:ascii="宋体" w:hAnsi="宋体" w:eastAsia="宋体" w:cs="宋体"/>
          <w:color w:val="000"/>
          <w:sz w:val="28"/>
          <w:szCs w:val="28"/>
        </w:rPr>
        <w:t xml:space="preserve">四要认真抓好当前农业农村各项工作。一是要迅速搞好全年产业发展规划和计划任务的落实，将魔芋、畜牧、林业经营等重点产业的计划任务进行分解，逐级落实到村到组到户到地块，重点要搞好产业示范带、示范园的布点和相关筹备工作。二是要利用冬季农闲和劳力返乡的时机，积极组织实施基本口粮田、人饮工程、堤防工程建设，抓紧修复“7.18”灾害水毁道路、河堤、堰渠等农田水利设施，确保明年安全度汛。三是要高度重视森林防火工作，落实领导责任和工作措施，强化火源管理，严格值班制度，严密防范和有效处置森林火灾。四是要妥善安排好困难群众的生产生活，切实帮助五保户、特困户、受灾户解决好过冬保暖的实际困难。各乡镇和相关部门务必要在春节前将各类补助资金足额兑现到农户手上，确保群众过一个安乐祥和的春节。同时，要高度重视做好年底农村维稳工作，特别是涉及企业改制的相关主管部门，要加强各种矛盾隐患的排查化解，做好本系统重点信访对象的稳控工作，切实看好自己的门、管好自己的人，确保春节期间安全稳定。</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同志们，今年的农业农村工作任务艰巨、责任重大，希望大家坚定信心，强化措施，狠抓落实，全力推进各项任务的圆满完成，为全县“十二五”开好头、起好步奠定坚实的基础。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第五篇：全镇农业农村工作会议讲话（范文）</w:t>
      </w:r>
    </w:p>
    <w:p>
      <w:pPr>
        <w:ind w:left="0" w:right="0" w:firstLine="560"/>
        <w:spacing w:before="450" w:after="450" w:line="312" w:lineRule="auto"/>
      </w:pPr>
      <w:r>
        <w:rPr>
          <w:rFonts w:ascii="宋体" w:hAnsi="宋体" w:eastAsia="宋体" w:cs="宋体"/>
          <w:color w:val="000"/>
          <w:sz w:val="28"/>
          <w:szCs w:val="28"/>
        </w:rPr>
        <w:t xml:space="preserve">刘旺军同志</w:t>
      </w:r>
    </w:p>
    <w:p>
      <w:pPr>
        <w:ind w:left="0" w:right="0" w:firstLine="560"/>
        <w:spacing w:before="450" w:after="450" w:line="312" w:lineRule="auto"/>
      </w:pPr>
      <w:r>
        <w:rPr>
          <w:rFonts w:ascii="宋体" w:hAnsi="宋体" w:eastAsia="宋体" w:cs="宋体"/>
          <w:color w:val="000"/>
          <w:sz w:val="28"/>
          <w:szCs w:val="28"/>
        </w:rPr>
        <w:t xml:space="preserve">在全镇农业农村工作会议上的讲话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从兵镇长对当前农村财务管理、资金收缴、苗木管护、秸秆焚烧和防汛抗旱等工作作了具体的安排部署，讲的很全面，也很到位，请大家结合实际，认真抓好落实。下面，我结合几项重点工作，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一、准确把握农业农村工作面临的新形势，真真切切地认识到加快农业农村发展的重要性和紧迫性。</w:t>
      </w:r>
    </w:p>
    <w:p>
      <w:pPr>
        <w:ind w:left="0" w:right="0" w:firstLine="560"/>
        <w:spacing w:before="450" w:after="450" w:line="312" w:lineRule="auto"/>
      </w:pPr>
      <w:r>
        <w:rPr>
          <w:rFonts w:ascii="宋体" w:hAnsi="宋体" w:eastAsia="宋体" w:cs="宋体"/>
          <w:color w:val="000"/>
          <w:sz w:val="28"/>
          <w:szCs w:val="28"/>
        </w:rPr>
        <w:t xml:space="preserve">去年，是我镇经济社会发展取得显著成效的一年，也是农业和农村经济发展速度较快、质量效益较好的一年。今年，是“十二五”开局之年，做好今年全镇农业和农村工作，对于推进现代农业发展、促进农民持续增收、加快城乡统筹进程具有十分重要的作用。从目前情况看，今年的农业农村工作取得了前所未有的突破，布置的工作基本都能够推进得力、落实到位，农口条线的同志工作非常辛苦，工作也得到党委政府的肯定。但客观审视当前我镇的农业和农村发展形势，可以说既有难得的发展机遇，又面临着不少困难和问题。</w:t>
      </w:r>
    </w:p>
    <w:p>
      <w:pPr>
        <w:ind w:left="0" w:right="0" w:firstLine="560"/>
        <w:spacing w:before="450" w:after="450" w:line="312" w:lineRule="auto"/>
      </w:pPr>
      <w:r>
        <w:rPr>
          <w:rFonts w:ascii="宋体" w:hAnsi="宋体" w:eastAsia="宋体" w:cs="宋体"/>
          <w:color w:val="000"/>
          <w:sz w:val="28"/>
          <w:szCs w:val="28"/>
        </w:rPr>
        <w:t xml:space="preserve">从政策机遇上来看，一是中央和省市区对“三农”工作的重视程度不减。二是对我镇农业园区的农业现代化发展重点更加突出。三是对规模和层次的要求更高，流转土地、项目推进、科技含量都是强势督查推进。特别是近期发生的农产品市场问</w:t>
      </w:r>
    </w:p>
    <w:p>
      <w:pPr>
        <w:ind w:left="0" w:right="0" w:firstLine="560"/>
        <w:spacing w:before="450" w:after="450" w:line="312" w:lineRule="auto"/>
      </w:pPr>
      <w:r>
        <w:rPr>
          <w:rFonts w:ascii="宋体" w:hAnsi="宋体" w:eastAsia="宋体" w:cs="宋体"/>
          <w:color w:val="000"/>
          <w:sz w:val="28"/>
          <w:szCs w:val="28"/>
        </w:rPr>
        <w:t xml:space="preserve">题，中央和国务院反映非常迅速，应该说当前从上到下，对“三农”工作的重视程度、政策支持达到了空前。</w:t>
      </w:r>
    </w:p>
    <w:p>
      <w:pPr>
        <w:ind w:left="0" w:right="0" w:firstLine="560"/>
        <w:spacing w:before="450" w:after="450" w:line="312" w:lineRule="auto"/>
      </w:pPr>
      <w:r>
        <w:rPr>
          <w:rFonts w:ascii="宋体" w:hAnsi="宋体" w:eastAsia="宋体" w:cs="宋体"/>
          <w:color w:val="000"/>
          <w:sz w:val="28"/>
          <w:szCs w:val="28"/>
        </w:rPr>
        <w:t xml:space="preserve">从自身发展存在的问题上来看，一是抓了多年的农业产业化，目前还处在初始化阶段，产业化程度不高。二是农民持续增收的渠道不多。目前看，三大产业对农民持续增收的贡献基础非常薄弱。农业上，生产资料价格持续上涨，生产成本加大，农业增效促增收的空间相对缩小；工业上，虽然物价上涨带来一定的工资性收入有所增长，但项目引进少、工资性收入增长面不广的问题非常突出；三产服务业上，由于城乡统筹推动三产扩张的局面尚未形成，与市、区融入度还不高。三是我们的一些党员干部在抓农村工作上思路不活、办法不多，习惯于凭老经验、老思维办事。</w:t>
      </w:r>
    </w:p>
    <w:p>
      <w:pPr>
        <w:ind w:left="0" w:right="0" w:firstLine="560"/>
        <w:spacing w:before="450" w:after="450" w:line="312" w:lineRule="auto"/>
      </w:pPr>
      <w:r>
        <w:rPr>
          <w:rFonts w:ascii="宋体" w:hAnsi="宋体" w:eastAsia="宋体" w:cs="宋体"/>
          <w:color w:val="000"/>
          <w:sz w:val="28"/>
          <w:szCs w:val="28"/>
        </w:rPr>
        <w:t xml:space="preserve">因此，各村居、各单位一定要统一思想，进一步增强紧迫感和责任感，趋利避害，发挥优势，抢抓机遇，乘势而为，确保全镇“三农”工作在新的起点上持续快速健康发展。</w:t>
      </w:r>
    </w:p>
    <w:p>
      <w:pPr>
        <w:ind w:left="0" w:right="0" w:firstLine="560"/>
        <w:spacing w:before="450" w:after="450" w:line="312" w:lineRule="auto"/>
      </w:pPr>
      <w:r>
        <w:rPr>
          <w:rFonts w:ascii="宋体" w:hAnsi="宋体" w:eastAsia="宋体" w:cs="宋体"/>
          <w:color w:val="000"/>
          <w:sz w:val="28"/>
          <w:szCs w:val="28"/>
        </w:rPr>
        <w:t xml:space="preserve">二、抓实抓牢事关大局的一些重点问题，全力推进农业农村工作取得新突破。</w:t>
      </w:r>
    </w:p>
    <w:p>
      <w:pPr>
        <w:ind w:left="0" w:right="0" w:firstLine="560"/>
        <w:spacing w:before="450" w:after="450" w:line="312" w:lineRule="auto"/>
      </w:pPr>
      <w:r>
        <w:rPr>
          <w:rFonts w:ascii="宋体" w:hAnsi="宋体" w:eastAsia="宋体" w:cs="宋体"/>
          <w:color w:val="000"/>
          <w:sz w:val="28"/>
          <w:szCs w:val="28"/>
        </w:rPr>
        <w:t xml:space="preserve">当前及今后，我们要着力解决以下几个问题：</w:t>
      </w:r>
    </w:p>
    <w:p>
      <w:pPr>
        <w:ind w:left="0" w:right="0" w:firstLine="560"/>
        <w:spacing w:before="450" w:after="450" w:line="312" w:lineRule="auto"/>
      </w:pPr>
      <w:r>
        <w:rPr>
          <w:rFonts w:ascii="宋体" w:hAnsi="宋体" w:eastAsia="宋体" w:cs="宋体"/>
          <w:color w:val="000"/>
          <w:sz w:val="28"/>
          <w:szCs w:val="28"/>
        </w:rPr>
        <w:t xml:space="preserve">一要解决项目少、投融资难的问题，突出抓好项目建设。我镇的现代农业示范园是一个品牌，打响、做特、做大是一个长期过程，需要争取实施更多的农业项目。我们要抢抓政策机遇，敏锐把握投资导向，加强对外衔接联系，精心论证储备一批好项目，及时申报一批大项目，千方百计把有政策的、能争取到的、该争取的项目和资金一个不落地争回来，确保全年实</w:t>
      </w:r>
    </w:p>
    <w:p>
      <w:pPr>
        <w:ind w:left="0" w:right="0" w:firstLine="560"/>
        <w:spacing w:before="450" w:after="450" w:line="312" w:lineRule="auto"/>
      </w:pPr>
      <w:r>
        <w:rPr>
          <w:rFonts w:ascii="宋体" w:hAnsi="宋体" w:eastAsia="宋体" w:cs="宋体"/>
          <w:color w:val="000"/>
          <w:sz w:val="28"/>
          <w:szCs w:val="28"/>
        </w:rPr>
        <w:t xml:space="preserve">施的项目规模和数量比去年有较大幅度的增长。同时，要按照分头争取、政府统筹、渠道不乱、用途不变、各负其责、各记其功的总体要求，进一步加大支农项目资金整合力度，优化组合，拼盘匹配，倾斜集中到确定的重点工作上来，集中到产业开发、新农村建设上来，集中财力建办一些大事、好事。在这个问题上，希望农口部门一定要有大局意识，切实改变各自为政、分散投入、零敲碎打、撒胡椒面的现象。实事求是地讲，近几年我镇在产业开发上下的决心、花的气力很大，也取得了明显的成效。但始终有一种钱花了、成果不大的感觉，究其根源，还是项目的问题，没有项目，就没有形象，更谈不上农民增收。</w:t>
      </w:r>
    </w:p>
    <w:p>
      <w:pPr>
        <w:ind w:left="0" w:right="0" w:firstLine="560"/>
        <w:spacing w:before="450" w:after="450" w:line="312" w:lineRule="auto"/>
      </w:pPr>
      <w:r>
        <w:rPr>
          <w:rFonts w:ascii="宋体" w:hAnsi="宋体" w:eastAsia="宋体" w:cs="宋体"/>
          <w:color w:val="000"/>
          <w:sz w:val="28"/>
          <w:szCs w:val="28"/>
        </w:rPr>
        <w:t xml:space="preserve">二要解决基础条件差、设施不配套的问题，突出抓好农村基础设施建设。重点要抓好四件事：一要抓路。通组公路、机耕道都要有计划，都要计划确保实施到位。二要抓水。郭猛的河道脏乱差全区有名，是城乡统筹的重中之重。党委政府已经将河道整治列为本届的重点工作。请相关单位认真抓好落实，我们要组织好调研和实施。三要抓新农村建设。郭猛的新农村建设思路就是以点带面，要按照区委要求，切实抓好杨侍和三湾两个点，从人力和资金上保障，高起点、快推进。</w:t>
      </w:r>
    </w:p>
    <w:p>
      <w:pPr>
        <w:ind w:left="0" w:right="0" w:firstLine="560"/>
        <w:spacing w:before="450" w:after="450" w:line="312" w:lineRule="auto"/>
      </w:pPr>
      <w:r>
        <w:rPr>
          <w:rFonts w:ascii="宋体" w:hAnsi="宋体" w:eastAsia="宋体" w:cs="宋体"/>
          <w:color w:val="000"/>
          <w:sz w:val="28"/>
          <w:szCs w:val="28"/>
        </w:rPr>
        <w:t xml:space="preserve">三要解决执行政策不规范、不注意工作方式方法的问题，突出抓好强农惠农政策的落实。当前，随着市场经济的不断完善和各级对“三农”问题的高度重视，农村工作形势发生了很大的变化，对我们做好农村工作提出了新的更高的要求。需要指出的是，党委政府对农口资金绝不克扣一分钱，我们一定要</w:t>
      </w:r>
    </w:p>
    <w:p>
      <w:pPr>
        <w:ind w:left="0" w:right="0" w:firstLine="560"/>
        <w:spacing w:before="450" w:after="450" w:line="312" w:lineRule="auto"/>
      </w:pPr>
      <w:r>
        <w:rPr>
          <w:rFonts w:ascii="宋体" w:hAnsi="宋体" w:eastAsia="宋体" w:cs="宋体"/>
          <w:color w:val="000"/>
          <w:sz w:val="28"/>
          <w:szCs w:val="28"/>
        </w:rPr>
        <w:t xml:space="preserve">增强政治意识，抱着对组织、对群众、对自己负责的态度，不折不扣地落实粮食直补、良种补贴、农村低保、救灾救济等强农惠农政策，严格执行惠农财政补贴资金“一册明、一折统”支付方式，按时足额发放到群众手中，绝对不能截留和挪用。要严格村级“一事一议”筹资筹劳程序，绝不能向群众伸手多摊多收一分钱，更不能因工作不到位而引发矛盾和群众上访。现在，国家对农村的政策越来越好，投入越来越大，管理越来越严，我们一定要保持清醒的头脑，该发的钱要一分不少的发下去，不该收的钱一分也不能收，这是一条“红线”，大家务必要引起高度重视。今后，如果哪个部门有截留、挪用政策性补贴、向群众多摊多收的行为，在发放惠农补贴资金过程中违规操作，谁出了问题谁负责，镇里要严肃查处，坚决实行“一票否决”，决不姑息迁就。</w:t>
      </w:r>
    </w:p>
    <w:p>
      <w:pPr>
        <w:ind w:left="0" w:right="0" w:firstLine="560"/>
        <w:spacing w:before="450" w:after="450" w:line="312" w:lineRule="auto"/>
      </w:pPr>
      <w:r>
        <w:rPr>
          <w:rFonts w:ascii="宋体" w:hAnsi="宋体" w:eastAsia="宋体" w:cs="宋体"/>
          <w:color w:val="000"/>
          <w:sz w:val="28"/>
          <w:szCs w:val="28"/>
        </w:rPr>
        <w:t xml:space="preserve">关于今天布置的几项具体工作，我想讲几点意见。一是财务规范化管理问题。要重点抓住三个方面：第一，要明确管理的内容，就是资金、资产、资源“三资”管理。第二，要明确管理的关键，就是民主理财和财务公开，农村工作的主体是村居，村居干部在财务上不清，工作就无法开展，矛盾问题就特别多，更重要的是由此产生的后果和影响难以估量。我们的村居干部，特别是主要负责人，没有本事把账理好，就要特别注重公开，不要账理不好，矛盾处理不好，党委政府有意见、群众也有意见。第三，要明确管理的办法，农经站、审计站要加大指导和审计力度，一月一理、一季一审。同时，对重点村居要倾斜，确保不出问题。</w:t>
      </w:r>
    </w:p>
    <w:p>
      <w:pPr>
        <w:ind w:left="0" w:right="0" w:firstLine="560"/>
        <w:spacing w:before="450" w:after="450" w:line="312" w:lineRule="auto"/>
      </w:pPr>
      <w:r>
        <w:rPr>
          <w:rFonts w:ascii="宋体" w:hAnsi="宋体" w:eastAsia="宋体" w:cs="宋体"/>
          <w:color w:val="000"/>
          <w:sz w:val="28"/>
          <w:szCs w:val="28"/>
        </w:rPr>
        <w:t xml:space="preserve">二是资金收缴问题。第一要明确任务，第二要明确时间要求，第三要抓住关键，要把宣传和资金管理抓到位。从目前看，群众对政策的知晓度、资金的公开度非常关注，而我们绝大部分村居也没有做到位。</w:t>
      </w:r>
    </w:p>
    <w:p>
      <w:pPr>
        <w:ind w:left="0" w:right="0" w:firstLine="560"/>
        <w:spacing w:before="450" w:after="450" w:line="312" w:lineRule="auto"/>
      </w:pPr>
      <w:r>
        <w:rPr>
          <w:rFonts w:ascii="宋体" w:hAnsi="宋体" w:eastAsia="宋体" w:cs="宋体"/>
          <w:color w:val="000"/>
          <w:sz w:val="28"/>
          <w:szCs w:val="28"/>
        </w:rPr>
        <w:t xml:space="preserve">三是绿化管护问题。关键是抗旱，一定要加大检查指导的力度，千方百计提高成活率，千万不能投入大量资金，工作却给上级和群众留坏的影响。</w:t>
      </w:r>
    </w:p>
    <w:p>
      <w:pPr>
        <w:ind w:left="0" w:right="0" w:firstLine="560"/>
        <w:spacing w:before="450" w:after="450" w:line="312" w:lineRule="auto"/>
      </w:pPr>
      <w:r>
        <w:rPr>
          <w:rFonts w:ascii="宋体" w:hAnsi="宋体" w:eastAsia="宋体" w:cs="宋体"/>
          <w:color w:val="000"/>
          <w:sz w:val="28"/>
          <w:szCs w:val="28"/>
        </w:rPr>
        <w:t xml:space="preserve">四是秸秆禁烧问题。这是郭猛的老大难，也是全区“有影响”的工作。（区会精神，表态一改以往落后面貌）我想重点是要抓住四个方面：一是村组干部、联系点干部都要强化责任意识；二是要加大宣传教育力度，现在我们很多干部已经不会做宣传工作了，总认为群众知道、群众难教育，要知道宣传教育本身就是一项长期、需要潜移默化地进行，大家一定要革除怕做思想工作、怕做群众工作的想法。</w:t>
      </w:r>
    </w:p>
    <w:p>
      <w:pPr>
        <w:ind w:left="0" w:right="0" w:firstLine="560"/>
        <w:spacing w:before="450" w:after="450" w:line="312" w:lineRule="auto"/>
      </w:pPr>
      <w:r>
        <w:rPr>
          <w:rFonts w:ascii="宋体" w:hAnsi="宋体" w:eastAsia="宋体" w:cs="宋体"/>
          <w:color w:val="000"/>
          <w:sz w:val="28"/>
          <w:szCs w:val="28"/>
        </w:rPr>
        <w:t xml:space="preserve">五是防汛问题。今年的天气很不正常，这项工作关键是要思想重视，准备充分。请沈镇长把好关，预案、资金、人员、物资的方案都要制定好、保障好。</w:t>
      </w:r>
    </w:p>
    <w:p>
      <w:pPr>
        <w:ind w:left="0" w:right="0" w:firstLine="560"/>
        <w:spacing w:before="450" w:after="450" w:line="312" w:lineRule="auto"/>
      </w:pPr>
      <w:r>
        <w:rPr>
          <w:rFonts w:ascii="宋体" w:hAnsi="宋体" w:eastAsia="宋体" w:cs="宋体"/>
          <w:color w:val="000"/>
          <w:sz w:val="28"/>
          <w:szCs w:val="28"/>
        </w:rPr>
        <w:t xml:space="preserve">三、严格落实推进农业农村工作的关键措施，保证完成各项任务。</w:t>
      </w:r>
    </w:p>
    <w:p>
      <w:pPr>
        <w:ind w:left="0" w:right="0" w:firstLine="560"/>
        <w:spacing w:before="450" w:after="450" w:line="312" w:lineRule="auto"/>
      </w:pPr>
      <w:r>
        <w:rPr>
          <w:rFonts w:ascii="宋体" w:hAnsi="宋体" w:eastAsia="宋体" w:cs="宋体"/>
          <w:color w:val="000"/>
          <w:sz w:val="28"/>
          <w:szCs w:val="28"/>
        </w:rPr>
        <w:t xml:space="preserve">今年的农业农村工作任务十分繁重，各村居、各单位一定要打破常规，加快节奏，采取得力措施，全力推动各项工作任务的落实。</w:t>
      </w:r>
    </w:p>
    <w:p>
      <w:pPr>
        <w:ind w:left="0" w:right="0" w:firstLine="560"/>
        <w:spacing w:before="450" w:after="450" w:line="312" w:lineRule="auto"/>
      </w:pPr>
      <w:r>
        <w:rPr>
          <w:rFonts w:ascii="宋体" w:hAnsi="宋体" w:eastAsia="宋体" w:cs="宋体"/>
          <w:color w:val="000"/>
          <w:sz w:val="28"/>
          <w:szCs w:val="28"/>
        </w:rPr>
        <w:t xml:space="preserve">一是行动要迅速。农时不等人。从以往的经验来看，六月份以前是抓农村工作的黄金季节，前半年就要拿下主要任务。</w:t>
      </w:r>
    </w:p>
    <w:p>
      <w:pPr>
        <w:ind w:left="0" w:right="0" w:firstLine="560"/>
        <w:spacing w:before="450" w:after="450" w:line="312" w:lineRule="auto"/>
      </w:pPr>
      <w:r>
        <w:rPr>
          <w:rFonts w:ascii="宋体" w:hAnsi="宋体" w:eastAsia="宋体" w:cs="宋体"/>
          <w:color w:val="000"/>
          <w:sz w:val="28"/>
          <w:szCs w:val="28"/>
        </w:rPr>
        <w:t xml:space="preserve">我们要算好时间账和任务账，盯住重点抓落实，一周之内要见成效。</w:t>
      </w:r>
    </w:p>
    <w:p>
      <w:pPr>
        <w:ind w:left="0" w:right="0" w:firstLine="560"/>
        <w:spacing w:before="450" w:after="450" w:line="312" w:lineRule="auto"/>
      </w:pPr>
      <w:r>
        <w:rPr>
          <w:rFonts w:ascii="宋体" w:hAnsi="宋体" w:eastAsia="宋体" w:cs="宋体"/>
          <w:color w:val="000"/>
          <w:sz w:val="28"/>
          <w:szCs w:val="28"/>
        </w:rPr>
        <w:t xml:space="preserve">二是责任要明确。各村居、各部门要围绕重点工作，尽快量化细化任务，特别是对刚才布置的几项重点，要明确包抓领导和具体负责人，合理调派力量，确保每一项工作有人抓、有人管，定了的事情全部落到实处。</w:t>
      </w:r>
    </w:p>
    <w:p>
      <w:pPr>
        <w:ind w:left="0" w:right="0" w:firstLine="560"/>
        <w:spacing w:before="450" w:after="450" w:line="312" w:lineRule="auto"/>
      </w:pPr>
      <w:r>
        <w:rPr>
          <w:rFonts w:ascii="宋体" w:hAnsi="宋体" w:eastAsia="宋体" w:cs="宋体"/>
          <w:color w:val="000"/>
          <w:sz w:val="28"/>
          <w:szCs w:val="28"/>
        </w:rPr>
        <w:t xml:space="preserve">三是督查要严格。今天的会议对各项工作安排的很具体，为了抢抓时间，尽快启动落实工作，除督查会，这次会后，不再专门召开专题会，一竿子到底。联系点干部要抓指导和督查，特别是我们的职能部门，要按照李书记的要求，不是检查、通报情况，而是要强化对下进行指导的职能，甚至帮助动手干。</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同志们，今年的农业农村工作任务艰巨、责任重大，希望大家坚定信心，强化措施，狠抓落实，全力推进各项任务的圆满完成，为全镇城乡统筹发展再作新的更大贡献！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2024-09-20T14:32:15+08:00</dcterms:created>
  <dcterms:modified xsi:type="dcterms:W3CDTF">2024-09-20T14:32:15+08:00</dcterms:modified>
</cp:coreProperties>
</file>

<file path=docProps/custom.xml><?xml version="1.0" encoding="utf-8"?>
<Properties xmlns="http://schemas.openxmlformats.org/officeDocument/2006/custom-properties" xmlns:vt="http://schemas.openxmlformats.org/officeDocument/2006/docPropsVTypes"/>
</file>