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学校工作的个人心得体会简短 学校工作的个人心得体会范文</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学校工作的个人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学校工作的个人心得体会简短一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学校工作的个人心得体会简短二</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_x，我的计划没完成，因为_x”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学校工作的个人心得体会简短三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学校工作的个人心得体会简短四</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全面贯彻党的教育方针，热爱学生，为人师表，不断加强师德修养，坚持用一个党员的标准来严格要求自己，鞭策自己，积极参加政治学习，努力提高自己的道德素养，平时，自觉拥护中国共产党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一、加强理论学习，坚持科学发展观。</w:t>
      </w:r>
    </w:p>
    <w:p>
      <w:pPr>
        <w:ind w:left="0" w:right="0" w:firstLine="560"/>
        <w:spacing w:before="450" w:after="450" w:line="312" w:lineRule="auto"/>
      </w:pPr>
      <w:r>
        <w:rPr>
          <w:rFonts w:ascii="宋体" w:hAnsi="宋体" w:eastAsia="宋体" w:cs="宋体"/>
          <w:color w:val="000"/>
          <w:sz w:val="28"/>
          <w:szCs w:val="28"/>
        </w:rPr>
        <w:t xml:space="preserve">学习犹如逆水行舟，不进则退，作为一名教育工作者，面对这样多变的世界，首先必须与时俱进，坚持科学发展，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二、尊重学生，与新课程同行。</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课程理念：凸现了以人为本的价值观;课程目标：致力于打好基础，促进发展;课程体系：着眼于开放、创新;课程内容：倡导新、活、宽;课程学习方式：突出学习方式变革--自主、探究与合作;课程评价：重在发展性和多元化。基础教育课程改革的主要目标之一是培养具有创新意识的一代新人，为了这一目标的实现，新课程无论在目标、体系、内容、学习方式，评价等方面都作了浓笔重抹，作为教学第一线的教师，我正在积极尝试，努力实践。我想，唯有如此，新课程才能焕发出创新教育的活力。平时，我能尽自己最大的努力参加各类教研活动和课题研究活动，与大家相互探讨共同交流。在对待学生方面，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三、率先垂范，作好教育教学管理工作。</w:t>
      </w:r>
    </w:p>
    <w:p>
      <w:pPr>
        <w:ind w:left="0" w:right="0" w:firstLine="560"/>
        <w:spacing w:before="450" w:after="450" w:line="312" w:lineRule="auto"/>
      </w:pPr>
      <w:r>
        <w:rPr>
          <w:rFonts w:ascii="宋体" w:hAnsi="宋体" w:eastAsia="宋体" w:cs="宋体"/>
          <w:color w:val="000"/>
          <w:sz w:val="28"/>
          <w:szCs w:val="28"/>
        </w:rPr>
        <w:t xml:space="preserve">作为教导主任，我们不仅要为教师的教学提供服务，还要给予老师们方法上的指导，帮助解决教学中遇到的困难。这就要求我们必须具有较强的教学能力，要能在教学方面给教师“做出样子”、“出好点子”，并且要教出特色，教出成绩，用过硬的教学功底撑起自己的腰杆。在新课程改革的今天，我为了不断提高个人的文化素养，提高自己教书育人的品位，我养成了终身学习的好习惯，孜孜不倦地追求教育教学业务水平的提高，做教师自我学习提高的\'楷模和教学教研上的先行者，正如苏霍姆林斯基主张那样“到教师中去，到学生中去，到课堂中去”。未来的人才需要自主、积极、进取、开拓创新的精神，而培养创造型人才的关键在课堂。因此，作为教导主任解放思想，转变观念放在首要位置。课堂教学要立足学生的主体地位，着眼学生内在素质和个性的发展，特别是学生创造思维的培养，让学生自主地学习，创造性地学习。并且，我还有开拓进取勇于创新的精神，乐于开展教学研究，积极进行教改实验。通过新颖、直观的教学手段和自主、开放、创新型教学模式优化课堂教学，提高教学质量，走在课堂教学改革的前沿，由经验型教师转型为创造型教师，带领老师们在学校的办学特色上求突破，求发展。为了能够胜任教导主任这项工作，我平时多看教育、教学、管理方面的报刊书籍，多上网学习，多走出去听课、听报告，当然也要多向本校有经验的教师学习，力争更出色的当好教师的领头羊排头兵。</w:t>
      </w:r>
    </w:p>
    <w:p>
      <w:pPr>
        <w:ind w:left="0" w:right="0" w:firstLine="560"/>
        <w:spacing w:before="450" w:after="450" w:line="312" w:lineRule="auto"/>
      </w:pPr>
      <w:r>
        <w:rPr>
          <w:rFonts w:ascii="宋体" w:hAnsi="宋体" w:eastAsia="宋体" w:cs="宋体"/>
          <w:color w:val="000"/>
          <w:sz w:val="28"/>
          <w:szCs w:val="28"/>
        </w:rPr>
        <w:t xml:space="preserve">四、以身作则，促进制度的落实。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建立和规范教学管理制度重要的是抓贯彻和执行。一年来，我以身作则，模范遵守学校的各项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，并倡导全体老师严格遵守学校的各项规章制度，认真作好学生的思想教育工作。并配合学校修改了原来的各项教育教学制度，使各项制度更加合理。</w:t>
      </w:r>
    </w:p>
    <w:p>
      <w:pPr>
        <w:ind w:left="0" w:right="0" w:firstLine="560"/>
        <w:spacing w:before="450" w:after="450" w:line="312" w:lineRule="auto"/>
      </w:pPr>
      <w:r>
        <w:rPr>
          <w:rFonts w:ascii="宋体" w:hAnsi="宋体" w:eastAsia="宋体" w:cs="宋体"/>
          <w:color w:val="000"/>
          <w:sz w:val="28"/>
          <w:szCs w:val="28"/>
        </w:rPr>
        <w:t xml:space="preserve">当然作为教导主任，完成任务是理所当然的。但怎样完成，怎样提高，怎样寻求发展，怎样创新都是我在工作中急需去做的。本人由于忙于应付日常的教学和常规教学管理工作，开拓创新意识还不够足，没有达到最好的工作效果。今后，我会加倍努力，任劳任怨，力争各项工作创造性地完成。</w:t>
      </w:r>
    </w:p>
    <w:p>
      <w:pPr>
        <w:ind w:left="0" w:right="0" w:firstLine="560"/>
        <w:spacing w:before="450" w:after="450" w:line="312" w:lineRule="auto"/>
      </w:pPr>
      <w:r>
        <w:rPr>
          <w:rFonts w:ascii="宋体" w:hAnsi="宋体" w:eastAsia="宋体" w:cs="宋体"/>
          <w:color w:val="000"/>
          <w:sz w:val="28"/>
          <w:szCs w:val="28"/>
        </w:rPr>
        <w:t xml:space="preserve">以上只是本人对一年来工作的点滴体会和反思。希望各位领导老师批评、指正!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学校工作的个人心得体会简短五</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_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【学校工作的个人心得体会简短 学校工作的个人心得体会范文】相关推荐文章: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2024年工作中的心得体会 工作的心得体会简短范文</w:t>
      </w:r>
    </w:p>
    <w:p>
      <w:pPr>
        <w:ind w:left="0" w:right="0" w:firstLine="560"/>
        <w:spacing w:before="450" w:after="450" w:line="312" w:lineRule="auto"/>
      </w:pPr>
      <w:r>
        <w:rPr>
          <w:rFonts w:ascii="宋体" w:hAnsi="宋体" w:eastAsia="宋体" w:cs="宋体"/>
          <w:color w:val="000"/>
          <w:sz w:val="28"/>
          <w:szCs w:val="28"/>
        </w:rPr>
        <w:t xml:space="preserve">物流工作心得体会感悟简短 物流工作的心得体会</w:t>
      </w:r>
    </w:p>
    <w:p>
      <w:pPr>
        <w:ind w:left="0" w:right="0" w:firstLine="560"/>
        <w:spacing w:before="450" w:after="450" w:line="312" w:lineRule="auto"/>
      </w:pPr>
      <w:r>
        <w:rPr>
          <w:rFonts w:ascii="宋体" w:hAnsi="宋体" w:eastAsia="宋体" w:cs="宋体"/>
          <w:color w:val="000"/>
          <w:sz w:val="28"/>
          <w:szCs w:val="28"/>
        </w:rPr>
        <w:t xml:space="preserve">2024年教师参与防疫工作的心得体会简短</w:t>
      </w:r>
    </w:p>
    <w:p>
      <w:pPr>
        <w:ind w:left="0" w:right="0" w:firstLine="560"/>
        <w:spacing w:before="450" w:after="450" w:line="312" w:lineRule="auto"/>
      </w:pPr>
      <w:r>
        <w:rPr>
          <w:rFonts w:ascii="宋体" w:hAnsi="宋体" w:eastAsia="宋体" w:cs="宋体"/>
          <w:color w:val="000"/>
          <w:sz w:val="28"/>
          <w:szCs w:val="28"/>
        </w:rPr>
        <w:t xml:space="preserve">2024年教师参与防疫工作的心得体会简短范文</w:t>
      </w:r>
    </w:p>
    <w:p>
      <w:pPr>
        <w:ind w:left="0" w:right="0" w:firstLine="560"/>
        <w:spacing w:before="450" w:after="450" w:line="312" w:lineRule="auto"/>
      </w:pPr>
      <w:r>
        <w:rPr>
          <w:rFonts w:ascii="宋体" w:hAnsi="宋体" w:eastAsia="宋体" w:cs="宋体"/>
          <w:color w:val="000"/>
          <w:sz w:val="28"/>
          <w:szCs w:val="28"/>
        </w:rPr>
        <w:t xml:space="preserve">学校工作总结简短范文 学校工作总结简短精辟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2024-11-13T09:01:57+08:00</dcterms:created>
  <dcterms:modified xsi:type="dcterms:W3CDTF">2024-11-13T09:01:57+08:00</dcterms:modified>
</cp:coreProperties>
</file>

<file path=docProps/custom.xml><?xml version="1.0" encoding="utf-8"?>
<Properties xmlns="http://schemas.openxmlformats.org/officeDocument/2006/custom-properties" xmlns:vt="http://schemas.openxmlformats.org/officeDocument/2006/docPropsVTypes"/>
</file>