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2024年小学体育老师近三年来述职报告 小学体育老师年度述职(5篇)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小学体育老师近三年来述职报告 小学体育老师年度述职篇一能：...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小学体育老师近三年来述职报告 小学体育老师年度述职篇一</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小学体育老师近三年来述职报告3[_TAG_h3]小学体育老师近三年来述职报告 小学体育老师年度述职篇二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体育老师工作总结相关文章：[_TAG_h3]小学体育老师近三年来述职报告 小学体育老师年度述职篇三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5年7月毕业于__师范学校体育教育专业，同时进修了该专业专科20__年1月毕业。06年参加工作以来有两年多了，在这两年里，我始终坚持党的各项方针，遵守学校的一切&gt;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一、&gt;师德高尚，为人师表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gt;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gt;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gt;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__—20__学年度获得火石岗乡“优秀&gt;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三、通过这两年的班主任工作，我积累了一些经验，对于做班主任也有一些&gt;心得体会，下面谈谈我的做法和一些经验与体会。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我一贯将德育工作放在首位，积极配合学校对学生进行&gt;思想政治教育、道德品质教育、纪律与安全教育、法制教育，端正学习态度，形成良好的班风。除了班会课进行</w:t>
      </w:r>
    </w:p>
    <w:p>
      <w:pPr>
        <w:ind w:left="0" w:right="0" w:firstLine="560"/>
        <w:spacing w:before="450" w:after="450" w:line="312" w:lineRule="auto"/>
      </w:pPr>
      <w:r>
        <w:rPr>
          <w:rFonts w:ascii="宋体" w:hAnsi="宋体" w:eastAsia="宋体" w:cs="宋体"/>
          <w:color w:val="000"/>
          <w:sz w:val="28"/>
          <w:szCs w:val="28"/>
        </w:rPr>
        <w:t xml:space="preserve">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gt;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gt;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(2)、加强《中小学继续教育》理念&gt;培训和业务学习。能自觉、主动、高标准、严要求的完成本职工作，树立窗口形象。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宋体" w:hAnsi="宋体" w:eastAsia="宋体" w:cs="宋体"/>
          <w:color w:val="000"/>
          <w:sz w:val="28"/>
          <w:szCs w:val="28"/>
        </w:rPr>
        <w:t xml:space="preserve">小学体育老师近三年来述职报告5[_TAG_h3]小学体育老师近三年来述职报告 小学体育老师年度述职篇四</w:t>
      </w:r>
    </w:p>
    <w:p>
      <w:pPr>
        <w:ind w:left="0" w:right="0" w:firstLine="560"/>
        <w:spacing w:before="450" w:after="450" w:line="312" w:lineRule="auto"/>
      </w:pPr>
      <w:r>
        <w:rPr>
          <w:rFonts w:ascii="宋体" w:hAnsi="宋体" w:eastAsia="宋体" w:cs="宋体"/>
          <w:color w:val="000"/>
          <w:sz w:val="28"/>
          <w:szCs w:val="28"/>
        </w:rPr>
        <w:t xml:space="preserve">20__年即将过去，回首这一年来的工作，忙碌伴随着充实，汗水伴随着收获，为了总结经验，取得更大的进步，现结合自己一年来的各项工作总结如下：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小学体育老师近三年来述职报告4[_TAG_h3]小学体育老师近三年来述职报告 小学体育老师年度述职篇五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小学体育老师近三年来述职报告2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2024-09-20T22:28:57+08:00</dcterms:created>
  <dcterms:modified xsi:type="dcterms:W3CDTF">2024-09-20T22:28:57+08:00</dcterms:modified>
</cp:coreProperties>
</file>

<file path=docProps/custom.xml><?xml version="1.0" encoding="utf-8"?>
<Properties xmlns="http://schemas.openxmlformats.org/officeDocument/2006/custom-properties" xmlns:vt="http://schemas.openxmlformats.org/officeDocument/2006/docPropsVTypes"/>
</file>