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2024教师研修的个人心得体会范文5篇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教师最重要的职责是教书育人。教师应该无私地贡献自己的知识，教给学生先进的文化，提高工作效率。下面小编在这里为大家精心整理了几篇，希望对同学们有所帮助，仅供参考。教师是一个神圣的职业，肩负着为祖国培养下一代的历史重任。当一名教师容易，但是要当...</w:t>
      </w:r>
    </w:p>
    <w:p>
      <w:pPr>
        <w:ind w:left="0" w:right="0" w:firstLine="560"/>
        <w:spacing w:before="450" w:after="450" w:line="312" w:lineRule="auto"/>
      </w:pPr>
      <w:r>
        <w:rPr>
          <w:rFonts w:ascii="宋体" w:hAnsi="宋体" w:eastAsia="宋体" w:cs="宋体"/>
          <w:color w:val="000"/>
          <w:sz w:val="28"/>
          <w:szCs w:val="28"/>
        </w:rPr>
        <w:t xml:space="preserve">教师最重要的职责是教书育人。教师应该无私地贡献自己的知识，教给学生先进的文化，提高工作效率。下面小编在这里为大家精心整理了几篇，希望对同学们有所帮助，仅供参考。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教师必须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w:t>
      </w:r>
    </w:p>
    <w:p>
      <w:pPr>
        <w:ind w:left="0" w:right="0" w:firstLine="560"/>
        <w:spacing w:before="450" w:after="450" w:line="312" w:lineRule="auto"/>
      </w:pPr>
      <w:r>
        <w:rPr>
          <w:rFonts w:ascii="宋体" w:hAnsi="宋体" w:eastAsia="宋体" w:cs="宋体"/>
          <w:color w:val="000"/>
          <w:sz w:val="28"/>
          <w:szCs w:val="28"/>
        </w:rPr>
        <w:t xml:space="preserve">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教师必须具备较高的业务素质。要实施创新教育理念，创新型教师必须有丰富的知识结构，这是教师发挥创造性的基本保证。有较高的管理艺术。班级的整体管理，针对每个学生的个别指导。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教师要有敬业精神。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力求成功教育。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今天，有幸观摩了博兴第三小学张敏老师为我们展示的是《周长的认识》精彩说讲课案例，让我受益匪浅。</w:t>
      </w:r>
    </w:p>
    <w:p>
      <w:pPr>
        <w:ind w:left="0" w:right="0" w:firstLine="560"/>
        <w:spacing w:before="450" w:after="450" w:line="312" w:lineRule="auto"/>
      </w:pPr>
      <w:r>
        <w:rPr>
          <w:rFonts w:ascii="宋体" w:hAnsi="宋体" w:eastAsia="宋体" w:cs="宋体"/>
          <w:color w:val="000"/>
          <w:sz w:val="28"/>
          <w:szCs w:val="28"/>
        </w:rPr>
        <w:t xml:space="preserve">教育首先是一种赏识教育，在课堂上老师要相信每一位学生都是有能力的人，乐于挖掘每一位学生的优势潜能，并给与学生充分的肯定和欣赏。在这节课中，张老师的评价及时到位，对学生可能出现的答案张老师都做了很好的预设，并且对每种答案都有不同的激励性评价，学生们能获得准确性的评价，自信心就会提高。当张老师让学生用自己的语言描述周长的概念时，如果学生准确地描述出来，张老师会说，你真了不起，你的想法和数学家一样！如果学生回答的不完整，张老师还会变换激励性语言评价学生。当学生说的与老师的用意不符合时，教师先肯定学生善于思考，再引导学生从不同角度思考这个问题。这节课让我觉得，张老师在课堂上的一言一行，始终站在学生的角度上，让学生感受到自己被高度尊重，高度信任，学生在这种平等、高涨的情绪中进行思考和学习，感到学习是一件开心的事，学习效率也会大大提高。</w:t>
      </w:r>
    </w:p>
    <w:p>
      <w:pPr>
        <w:ind w:left="0" w:right="0" w:firstLine="560"/>
        <w:spacing w:before="450" w:after="450" w:line="312" w:lineRule="auto"/>
      </w:pPr>
      <w:r>
        <w:rPr>
          <w:rFonts w:ascii="宋体" w:hAnsi="宋体" w:eastAsia="宋体" w:cs="宋体"/>
          <w:color w:val="000"/>
          <w:sz w:val="28"/>
          <w:szCs w:val="28"/>
        </w:rPr>
        <w:t xml:space="preserve">每个孩子都希望得到教师和同学的激励，特别是学习成绩较差的同学，对激励的渴望更迫切。在学生解答问题时，张老师对学生解答的\'评价不是按标准答案，而是用语言提示诱发、鼓励学生发散思维，激发学生的独创性。对学生理解不正确或不完善的地方，教师根据学生错误所在，补充设问，点拨学生引发讨论，引起深入思考，让学生在不断的争辩中明确认识，经历一个自悟自得的创新过程。在学生理解得不够准确，表达不够完整时，教师运用反问，使学生对自己的认识产生疑问，引起思考，进行比较，进而排除谬误，获取真知。张老师的一节课，让我对评价学生有了新的认识。</w:t>
      </w:r>
    </w:p>
    <w:p>
      <w:pPr>
        <w:ind w:left="0" w:right="0" w:firstLine="560"/>
        <w:spacing w:before="450" w:after="450" w:line="312" w:lineRule="auto"/>
      </w:pPr>
      <w:r>
        <w:rPr>
          <w:rFonts w:ascii="宋体" w:hAnsi="宋体" w:eastAsia="宋体" w:cs="宋体"/>
          <w:color w:val="000"/>
          <w:sz w:val="28"/>
          <w:szCs w:val="28"/>
        </w:rPr>
        <w:t xml:space="preserve">课堂教学是交流与对话的平台，教师只有把握好对数学课堂的评价，才能真正的把课堂还给学生，让学生有一个自主的天空，让数学课堂焕发出生命的活力和生机。相信在今后的课堂教学中我会有所提高。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成为与时俱进、提高专业水平、提高工作“智力含量”的新型教师势在必行。在这个关键时刻，教学站和我校采取了一系列措施，尤其是全员调研和校本培训，对我校师资队伍的建设和培养起到了独特的作用。特别是学校的校本培训，在专家的指导下，教学理论的培训学习，讲座、上课、评价一条龙活动的开展，发挥了教师个人和教师集体的作用，形成了教师对话机制，营造了现实、务实、自由、和谐的教研氛围，为教师交流信息、分享经验、发展专业、展示成果提供了平台。通过这种活动形式，将教师聚集在一起进行真正的学习和研究，不断拓展教师的发展空间，鼓励教师积极追求发展。通过培训和学习，我受益匪浅。</w:t>
      </w:r>
    </w:p>
    <w:p>
      <w:pPr>
        <w:ind w:left="0" w:right="0" w:firstLine="560"/>
        <w:spacing w:before="450" w:after="450" w:line="312" w:lineRule="auto"/>
      </w:pPr>
      <w:r>
        <w:rPr>
          <w:rFonts w:ascii="宋体" w:hAnsi="宋体" w:eastAsia="宋体" w:cs="宋体"/>
          <w:color w:val="000"/>
          <w:sz w:val="28"/>
          <w:szCs w:val="28"/>
        </w:rPr>
        <w:t xml:space="preserve">首先，新想法深入我的内心</w:t>
      </w:r>
    </w:p>
    <w:p>
      <w:pPr>
        <w:ind w:left="0" w:right="0" w:firstLine="560"/>
        <w:spacing w:before="450" w:after="450" w:line="312" w:lineRule="auto"/>
      </w:pPr>
      <w:r>
        <w:rPr>
          <w:rFonts w:ascii="宋体" w:hAnsi="宋体" w:eastAsia="宋体" w:cs="宋体"/>
          <w:color w:val="000"/>
          <w:sz w:val="28"/>
          <w:szCs w:val="28"/>
        </w:rPr>
        <w:t xml:space="preserve">“课程改革，从某种意义上说，不仅仅是改变教学内容和方法，更是改变人。”要改变人，首先要重视教师的发展。对于教师的成长和发展来说，观念更新是前提，专业成长是基础。在新的教学理念下。教学改革是新旧观念的斗争，教学改革的阻力来自旧的教育观念的束缚。因此，树立新理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脑子里有教材和教参意识，以大纲为纲，以此为依据，着眼知识点，要求标准答案，应对统考。通过专家讲座了解到，新课程教学要求教师具备课程意识、学生意识、开放意识和问题意识。新课程强调“一切为了学生的发展”，从学生的体验来看，教学应该回归学生的生活世界。教学方法从被动接受转变为探究学习和自主合作学习。</w:t>
      </w:r>
    </w:p>
    <w:p>
      <w:pPr>
        <w:ind w:left="0" w:right="0" w:firstLine="560"/>
        <w:spacing w:before="450" w:after="450" w:line="312" w:lineRule="auto"/>
      </w:pPr>
      <w:r>
        <w:rPr>
          <w:rFonts w:ascii="宋体" w:hAnsi="宋体" w:eastAsia="宋体" w:cs="宋体"/>
          <w:color w:val="000"/>
          <w:sz w:val="28"/>
          <w:szCs w:val="28"/>
        </w:rPr>
        <w:t xml:space="preserve">其次，我调整和拓宽了自己的知识结构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当今教师在教学过程中的分工是科学的产物，他们的任务是培养学科专家。然而，未来的教育将结束单一学科教师的历史使命，要求教师多才多艺，运用多学科知识解决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重新安排的特征之一。根据理科课程的特点和教学要求，理科教师必须具备系统完整的科学专业知识；理科教师应具备与理科教学相关的学科知识，如社会科学基础知识；还需要了解科学与其他相关学科的横向联系及其发展，使社会科学知识、教育科学知识和系统科学专业知识有机结合，形成相对完整的基础知识。理科教师还应具备科学的思维知识，这有助于教师通过教学发展学生的思维，培养学生的思维能力。理科教师还应具备参与社会生产生活的知识，能够用敏锐的眼睛和头脑观察、理解和收集信息。新教材的一个显著变化是难度降低了，但知识面变宽了，这对教师提出了很高的要求。自身的\'知识储备能否适应这种变化，满足学生的需求，是新一轮课程改革教师面临的第一个难题。</w:t>
      </w:r>
    </w:p>
    <w:p>
      <w:pPr>
        <w:ind w:left="0" w:right="0" w:firstLine="560"/>
        <w:spacing w:before="450" w:after="450" w:line="312" w:lineRule="auto"/>
      </w:pPr>
      <w:r>
        <w:rPr>
          <w:rFonts w:ascii="宋体" w:hAnsi="宋体" w:eastAsia="宋体" w:cs="宋体"/>
          <w:color w:val="000"/>
          <w:sz w:val="28"/>
          <w:szCs w:val="28"/>
        </w:rPr>
        <w:t xml:space="preserve">现实是我们的理科老师都是由物理，化学，生物或者g组成的。</w:t>
      </w:r>
    </w:p>
    <w:p>
      <w:pPr>
        <w:ind w:left="0" w:right="0" w:firstLine="560"/>
        <w:spacing w:before="450" w:after="450" w:line="312" w:lineRule="auto"/>
      </w:pPr>
      <w:r>
        <w:rPr>
          <w:rFonts w:ascii="宋体" w:hAnsi="宋体" w:eastAsia="宋体" w:cs="宋体"/>
          <w:color w:val="000"/>
          <w:sz w:val="28"/>
          <w:szCs w:val="28"/>
        </w:rPr>
        <w:t xml:space="preserve">有些老师报告说新教材很难掌握。显然，教师的知识结构是制约教师掌握新课程的瓶颈。因此，实施新课程，教师不仅要“许脑”，更要“收费”。</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和骨干教师为核心，对县域理科教师进行专业培训。进行了纪律交流，大家各抒己见。通过观点的对抗，强调对知识的消化吸收。第三，通过活动，教师要有终身学习的意识，不断了解新的事物，学习新的知识，不断更新和拓宽自己的知识结构，使自己拥有适应教学的多元化知识结构。</w:t>
      </w:r>
    </w:p>
    <w:p>
      <w:pPr>
        <w:ind w:left="0" w:right="0" w:firstLine="560"/>
        <w:spacing w:before="450" w:after="450" w:line="312" w:lineRule="auto"/>
      </w:pPr>
      <w:r>
        <w:rPr>
          <w:rFonts w:ascii="宋体" w:hAnsi="宋体" w:eastAsia="宋体" w:cs="宋体"/>
          <w:color w:val="000"/>
          <w:sz w:val="28"/>
          <w:szCs w:val="28"/>
        </w:rPr>
        <w:t xml:space="preserve">再次，促进了我对教学行为的反思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行为的审视和反思。反思是一个人成长发展的核心能力之一。新课程改革要求教师不断培养和发展自己的反思能力，成为反思型教师。孔子曾说：“学而不思则罔”。一个人如果只是学习而不思考，就会陷入迷茫。孟子也说：“思则得之。”。新课程改革要求教师经常思考和反思。面对各种新的教育思想、资源、手段和方法，教师不能简单地复制粘贴，而是要进行科学的分析，结合自己学校和班级的实际情况，结合自己的优势，为我所用，提高自己的教育教学水平。</w:t>
      </w:r>
    </w:p>
    <w:p>
      <w:pPr>
        <w:ind w:left="0" w:right="0" w:firstLine="560"/>
        <w:spacing w:before="450" w:after="450" w:line="312" w:lineRule="auto"/>
      </w:pPr>
      <w:r>
        <w:rPr>
          <w:rFonts w:ascii="宋体" w:hAnsi="宋体" w:eastAsia="宋体" w:cs="宋体"/>
          <w:color w:val="000"/>
          <w:sz w:val="28"/>
          <w:szCs w:val="28"/>
        </w:rPr>
        <w:t xml:space="preserve">教师需要在反思中成长。新课程改革实施中仍存在诸多困惑和困难，这是不争的事实。但在平时，很多老师只有在学校期末或年终进行教学评估时，才会系统地反思自己的教学行为。校本活动可以在很大程度上扭转这种现象。讲座、课堂和课堂评价活动可以促进教师将反思作为日常工作。与同龄人面对面交流，在交流活动中仔细体会，积极思考，努力揣摩，让思想的火花在碰撞中闪现。通过跟踪演讲和听课的过程，考察教学环节，总结教学的得失，会从中获得很多感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也是一名小学教师，一个不起眼的乡村小学校，我觉得作为一个好老师，首先要爱孩子们，包容孩子们，用孩子的心和孩子们相处，我不是神，只是一个普通的人，或许在工作中也有这样那样的失误，但我会努力去爱我的小不点们。本学期，我们数学组结合学校有效教学的研究、结合学生的年龄特点，确立了“数学教学生活化”的研究主题。</w:t>
      </w:r>
    </w:p>
    <w:p>
      <w:pPr>
        <w:ind w:left="0" w:right="0" w:firstLine="560"/>
        <w:spacing w:before="450" w:after="450" w:line="312" w:lineRule="auto"/>
      </w:pPr>
      <w:r>
        <w:rPr>
          <w:rFonts w:ascii="宋体" w:hAnsi="宋体" w:eastAsia="宋体" w:cs="宋体"/>
          <w:color w:val="000"/>
          <w:sz w:val="28"/>
          <w:szCs w:val="28"/>
        </w:rPr>
        <w:t xml:space="preserve">秦老师和刘老师在低年级实施“口算教学生活化”，孙老师和赵老师在中高年级尝试“估算教学生活化”及学写数学日记，收效显著。通过十几节的课堂教学研讨，我们反复试讲、反复评课，老师对学校主课题的理解思考走向深入，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评课，首先是个人说课，谈感受；第二是参与听课老师评课，评课的重点围绕课标理念、围绕研究点突破、围绕学生主体参与，所有听课老师必须人人发言；第三是主任点评总结，由听课的领导进行点评。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数学教师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【2024教师研修的个人心得体会范文5篇】相关推荐文章：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2024师德师风建设专题心得体会范文三篇</w:t>
      </w:r>
    </w:p>
    <w:p>
      <w:pPr>
        <w:ind w:left="0" w:right="0" w:firstLine="560"/>
        <w:spacing w:before="450" w:after="450" w:line="312" w:lineRule="auto"/>
      </w:pPr>
      <w:r>
        <w:rPr>
          <w:rFonts w:ascii="宋体" w:hAnsi="宋体" w:eastAsia="宋体" w:cs="宋体"/>
          <w:color w:val="000"/>
          <w:sz w:val="28"/>
          <w:szCs w:val="28"/>
        </w:rPr>
        <w:t xml:space="preserve">2024小学语文教师研修总结5篇</w:t>
      </w:r>
    </w:p>
    <w:p>
      <w:pPr>
        <w:ind w:left="0" w:right="0" w:firstLine="560"/>
        <w:spacing w:before="450" w:after="450" w:line="312" w:lineRule="auto"/>
      </w:pPr>
      <w:r>
        <w:rPr>
          <w:rFonts w:ascii="宋体" w:hAnsi="宋体" w:eastAsia="宋体" w:cs="宋体"/>
          <w:color w:val="000"/>
          <w:sz w:val="28"/>
          <w:szCs w:val="28"/>
        </w:rPr>
        <w:t xml:space="preserve">2024年中学生心得体会(7篇)</w:t>
      </w:r>
    </w:p>
    <w:p>
      <w:pPr>
        <w:ind w:left="0" w:right="0" w:firstLine="560"/>
        <w:spacing w:before="450" w:after="450" w:line="312" w:lineRule="auto"/>
      </w:pPr>
      <w:r>
        <w:rPr>
          <w:rFonts w:ascii="宋体" w:hAnsi="宋体" w:eastAsia="宋体" w:cs="宋体"/>
          <w:color w:val="000"/>
          <w:sz w:val="28"/>
          <w:szCs w:val="28"/>
        </w:rPr>
        <w:t xml:space="preserve">远程培训研修心得体会 远程培训研修心得体会(三篇)</w:t>
      </w:r>
    </w:p>
    <w:p>
      <w:pPr>
        <w:ind w:left="0" w:right="0" w:firstLine="560"/>
        <w:spacing w:before="450" w:after="450" w:line="312" w:lineRule="auto"/>
      </w:pPr>
      <w:r>
        <w:rPr>
          <w:rFonts w:ascii="宋体" w:hAnsi="宋体" w:eastAsia="宋体" w:cs="宋体"/>
          <w:color w:val="000"/>
          <w:sz w:val="28"/>
          <w:szCs w:val="28"/>
        </w:rPr>
        <w:t xml:space="preserve">2024年轻教师转正申请书 轻教师转正申请书(24篇)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2024-09-20T22:24:21+08:00</dcterms:created>
  <dcterms:modified xsi:type="dcterms:W3CDTF">2024-09-20T22:24:21+08:00</dcterms:modified>
</cp:coreProperties>
</file>

<file path=docProps/custom.xml><?xml version="1.0" encoding="utf-8"?>
<Properties xmlns="http://schemas.openxmlformats.org/officeDocument/2006/custom-properties" xmlns:vt="http://schemas.openxmlformats.org/officeDocument/2006/docPropsVTypes"/>
</file>