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2024年疫情防控工作总结简短 2024年疫情防控工作总结范文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2024年疫情防控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2024年疫情防控工作总结简短一</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2024年疫情防控工作总结简短二</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为进一步落实上级领导部门关于预防新型冠状病毒感染的肺炎防控工作的通知精神，加强片区安全管理，为广大职工的工作和生活提供有力保障。现将具体工作总结汇总如下：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2024年疫情防控工作总结简短四</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市委、区委战“疫”工作部署，紧紧围绕发挥*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2024年疫情防控工作总结简短五</w:t>
      </w:r>
    </w:p>
    <w:p>
      <w:pPr>
        <w:ind w:left="0" w:right="0" w:firstLine="560"/>
        <w:spacing w:before="450" w:after="450" w:line="312" w:lineRule="auto"/>
      </w:pPr>
      <w:r>
        <w:rPr>
          <w:rFonts w:ascii="宋体" w:hAnsi="宋体" w:eastAsia="宋体" w:cs="宋体"/>
          <w:color w:val="000"/>
          <w:sz w:val="28"/>
          <w:szCs w:val="28"/>
        </w:rPr>
        <w:t xml:space="preserve">我县**干部主动投入到宣传普及、消毒防疫、就医转诊等疫情防控一线，用基层干部强烈的担当精神，树起了守护百姓健康平安的坚强屏障。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组织在开展爱国卫生大扫除的基础之上，组织村(社区)“两委”干部、网格员、村医、环卫人员等组成8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统筹协调。</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2024年疫情防控工作总结简短六</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2024年疫情防控工作总结简短七</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 管系统立即启动应急响应机制，认真落实区委、政府各项防控措施，全力以赴做好春节期间环境卫生保障和疫情防控工作，给广大市民营造一个洁净、安全的节日环境。工作总结汇报如下：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三、做好环卫工人和城 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2024年疫情防控工作总结简短八</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 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2024年疫情防控工作总结简短九</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2024年疫情防控工作总结简短十</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【2024年疫情防控工作总结简短 2024年疫情防控工作总结范文】相关推荐文章: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2024年疫情防控工作总结简短</w:t>
      </w:r>
    </w:p>
    <w:p>
      <w:pPr>
        <w:ind w:left="0" w:right="0" w:firstLine="560"/>
        <w:spacing w:before="450" w:after="450" w:line="312" w:lineRule="auto"/>
      </w:pPr>
      <w:r>
        <w:rPr>
          <w:rFonts w:ascii="宋体" w:hAnsi="宋体" w:eastAsia="宋体" w:cs="宋体"/>
          <w:color w:val="000"/>
          <w:sz w:val="28"/>
          <w:szCs w:val="28"/>
        </w:rPr>
        <w:t xml:space="preserve">疫情防控工作总结 疫情防控工作总结简短</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疫情防控工作总结个人</w:t>
      </w:r>
    </w:p>
    <w:p>
      <w:pPr>
        <w:ind w:left="0" w:right="0" w:firstLine="560"/>
        <w:spacing w:before="450" w:after="450" w:line="312" w:lineRule="auto"/>
      </w:pPr>
      <w:r>
        <w:rPr>
          <w:rFonts w:ascii="宋体" w:hAnsi="宋体" w:eastAsia="宋体" w:cs="宋体"/>
          <w:color w:val="000"/>
          <w:sz w:val="28"/>
          <w:szCs w:val="28"/>
        </w:rPr>
        <w:t xml:space="preserve">2024年疫情防控工作总结简短范文</w:t>
      </w:r>
    </w:p>
    <w:p>
      <w:pPr>
        <w:ind w:left="0" w:right="0" w:firstLine="560"/>
        <w:spacing w:before="450" w:after="450" w:line="312" w:lineRule="auto"/>
      </w:pPr>
      <w:r>
        <w:rPr>
          <w:rFonts w:ascii="宋体" w:hAnsi="宋体" w:eastAsia="宋体" w:cs="宋体"/>
          <w:color w:val="000"/>
          <w:sz w:val="28"/>
          <w:szCs w:val="28"/>
        </w:rPr>
        <w:t xml:space="preserve">2024年上半年疫情防控工作总结 疫情防控工作总结简短范文5篇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2024-09-20T15:19:33+08:00</dcterms:created>
  <dcterms:modified xsi:type="dcterms:W3CDTF">2024-09-20T15:19:33+08:00</dcterms:modified>
</cp:coreProperties>
</file>

<file path=docProps/custom.xml><?xml version="1.0" encoding="utf-8"?>
<Properties xmlns="http://schemas.openxmlformats.org/officeDocument/2006/custom-properties" xmlns:vt="http://schemas.openxmlformats.org/officeDocument/2006/docPropsVTypes"/>
</file>