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2024年堂吉诃德读后感(10篇)</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接下来我就给大家介绍一些优秀的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堂吉诃德读后感篇一</w:t>
      </w:r>
    </w:p>
    <w:p>
      <w:pPr>
        <w:ind w:left="0" w:right="0" w:firstLine="560"/>
        <w:spacing w:before="450" w:after="450" w:line="312" w:lineRule="auto"/>
      </w:pPr>
      <w:r>
        <w:rPr>
          <w:rFonts w:ascii="宋体" w:hAnsi="宋体" w:eastAsia="宋体" w:cs="宋体"/>
          <w:color w:val="000"/>
          <w:sz w:val="28"/>
          <w:szCs w:val="28"/>
        </w:rPr>
        <w:t xml:space="preserve">作为文艺复兴时期，代表西班牙文学的一部杰出作品，《堂吉诃德》主要描写和讽刺了当时十分流行的骑士小说，并向人们揭示了教会的专横、社会的黑暗和人民的疾苦。因为这一力作，塞万提斯的名字在中国可谓家喻户晓。他塑造那一瘦一胖、一高一矮的游侠骑士和侍从，更是老少皆知的文学形象。虽然，塞万提斯并没受到他那个时代的足够重视，甚至只被当成是一个平庸的诗人，没有成就的小说家，但就如同金子总会发光，这部小说的问世以及之后产生的巨大影响，却使塞万提斯在之后的世界文坛中跃升为声名显赫的伟大作家，乃至于狄更斯、福楼拜和托尔斯泰等都将他誉为“现代小说之父”。</w:t>
      </w:r>
    </w:p>
    <w:p>
      <w:pPr>
        <w:ind w:left="0" w:right="0" w:firstLine="560"/>
        <w:spacing w:before="450" w:after="450" w:line="312" w:lineRule="auto"/>
      </w:pPr>
      <w:r>
        <w:rPr>
          <w:rFonts w:ascii="宋体" w:hAnsi="宋体" w:eastAsia="宋体" w:cs="宋体"/>
          <w:color w:val="000"/>
          <w:sz w:val="28"/>
          <w:szCs w:val="28"/>
        </w:rPr>
        <w:t xml:space="preserve">塞万提斯出生在 16 世纪中期马德里附近一个小镇，在文艺复兴的冲击下，中世纪的基督教文明已岌岌可危。如果说，中世纪任何一个男子的最高荣耀和最大梦想，就是成为一个骑士的话，那么，直到 16 世纪，仍然有许许多多人妄想自己成为一个可以与历史上任何一个伟大骑士比肩的骑士，原因很简单，太多太多的骑士形象蛊惑了一代又一代年轻人。</w:t>
      </w:r>
    </w:p>
    <w:p>
      <w:pPr>
        <w:ind w:left="0" w:right="0" w:firstLine="560"/>
        <w:spacing w:before="450" w:after="450" w:line="312" w:lineRule="auto"/>
      </w:pPr>
      <w:r>
        <w:rPr>
          <w:rFonts w:ascii="宋体" w:hAnsi="宋体" w:eastAsia="宋体" w:cs="宋体"/>
          <w:color w:val="000"/>
          <w:sz w:val="28"/>
          <w:szCs w:val="28"/>
        </w:rPr>
        <w:t xml:space="preserve">塞万提斯基于“要世人厌恶荒诞的骑士小说”并把骑士小说的那一套扫除干净，而创作了这本书。不得不说，他的努力没有白费。奇迹就这样诞生了，骑士小说就此销声匿迹。</w:t>
      </w:r>
    </w:p>
    <w:p>
      <w:pPr>
        <w:ind w:left="0" w:right="0" w:firstLine="560"/>
        <w:spacing w:before="450" w:after="450" w:line="312" w:lineRule="auto"/>
      </w:pPr>
      <w:r>
        <w:rPr>
          <w:rFonts w:ascii="宋体" w:hAnsi="宋体" w:eastAsia="宋体" w:cs="宋体"/>
          <w:color w:val="000"/>
          <w:sz w:val="28"/>
          <w:szCs w:val="28"/>
        </w:rPr>
        <w:t xml:space="preserve">这部作品，内容包罗万象，将近百万字的大作，涵盖了几乎整个西班牙社会全景。公爵、公爵夫人、封建领主、总督、僧侣、神父、士兵、牧羊人、农民、市侩，每一人群都出现在书中。作品尖锐地、全面地批判了这一时期西班牙的政治、法律、道德、宗教、文学、艺术以及私有财产制度，使之成为一部伟大的现实主义巨著。</w:t>
      </w:r>
    </w:p>
    <w:p>
      <w:pPr>
        <w:ind w:left="0" w:right="0" w:firstLine="560"/>
        <w:spacing w:before="450" w:after="450" w:line="312" w:lineRule="auto"/>
      </w:pPr>
      <w:r>
        <w:rPr>
          <w:rFonts w:ascii="宋体" w:hAnsi="宋体" w:eastAsia="宋体" w:cs="宋体"/>
          <w:color w:val="000"/>
          <w:sz w:val="28"/>
          <w:szCs w:val="28"/>
        </w:rPr>
        <w:t xml:space="preserve">以前，跟学生讲中世纪的骑士，是如何如何的风光无限。学生听了似懂非懂，半信半疑。后来，我就让学生自己阅读如下文字。“试问，哪个游侠骑士还交过产业税、贸易税、国王娶亲税、土地税、道路交通税和航道税呢?哪个裁缝给骑士做了衣服还收工钱?哪个国王不请骑士入席?哪个姑娘见了骑士不倾心相爱?”骑士的高人一等是否跃然纸上?你的心中是否也有了一个迷人的骑士?然而，再风光的骑士，也终将抵不住历史滚滚向前的车轮。</w:t>
      </w:r>
    </w:p>
    <w:p>
      <w:pPr>
        <w:ind w:left="0" w:right="0" w:firstLine="560"/>
        <w:spacing w:before="450" w:after="450" w:line="312" w:lineRule="auto"/>
      </w:pPr>
      <w:r>
        <w:rPr>
          <w:rFonts w:ascii="宋体" w:hAnsi="宋体" w:eastAsia="宋体" w:cs="宋体"/>
          <w:color w:val="000"/>
          <w:sz w:val="28"/>
          <w:szCs w:val="28"/>
        </w:rPr>
        <w:t xml:space="preserve">最后，用英国诗人拜伦的一段话来作为此文的结尾。“《堂吉诃德》是一个令人伤感的故事，它越是令人发笑，则越使人难过。这位英雄是主持正义的，制伏坏人是他唯一的宗旨。正是那些美德使他发了疯”。</w:t>
      </w:r>
    </w:p>
    <w:p>
      <w:pPr>
        <w:ind w:left="0" w:right="0" w:firstLine="560"/>
        <w:spacing w:before="450" w:after="450" w:line="312" w:lineRule="auto"/>
      </w:pPr>
      <w:r>
        <w:rPr>
          <w:rFonts w:ascii="黑体" w:hAnsi="黑体" w:eastAsia="黑体" w:cs="黑体"/>
          <w:color w:val="000000"/>
          <w:sz w:val="34"/>
          <w:szCs w:val="34"/>
          <w:b w:val="1"/>
          <w:bCs w:val="1"/>
        </w:rPr>
        <w:t xml:space="preserve">堂吉诃德读后感篇二</w:t>
      </w:r>
    </w:p>
    <w:p>
      <w:pPr>
        <w:ind w:left="0" w:right="0" w:firstLine="560"/>
        <w:spacing w:before="450" w:after="450" w:line="312" w:lineRule="auto"/>
      </w:pPr>
      <w:r>
        <w:rPr>
          <w:rFonts w:ascii="宋体" w:hAnsi="宋体" w:eastAsia="宋体" w:cs="宋体"/>
          <w:color w:val="000"/>
          <w:sz w:val="28"/>
          <w:szCs w:val="28"/>
        </w:rPr>
        <w:t xml:space="preserve">我认为作者所描述桑丘这一人物形象十分成功，唯一不足便是桑丘以媲美福尔摩斯的智慧取得总督的职位，这一点颠覆了他原先呆傻蠢笨的性格，与前文显得格格不入，十分突兀。</w:t>
      </w:r>
    </w:p>
    <w:p>
      <w:pPr>
        <w:ind w:left="0" w:right="0" w:firstLine="560"/>
        <w:spacing w:before="450" w:after="450" w:line="312" w:lineRule="auto"/>
      </w:pPr>
      <w:r>
        <w:rPr>
          <w:rFonts w:ascii="宋体" w:hAnsi="宋体" w:eastAsia="宋体" w:cs="宋体"/>
          <w:color w:val="000"/>
          <w:sz w:val="28"/>
          <w:szCs w:val="28"/>
        </w:rPr>
        <w:t xml:space="preserve">风车之战，显现出他坚定的毅力，狮子骑士，又冠以他极高的勇气，公爵极具盛情的邀请（虽然他充满了羞辱）给了他自认为不可一世的荣誉。阿尔东萨·洛伦孛，亦可称“托波孛的杜尔西内娅”，一位普通的农家农妇，一段假意中的感情，虽然这段“感情”充满了骑士道的味道，但也表现了堂吉诃德无限的忠诚，每打败一位对手，都要对方承认曼恰的杜尔西内娅是世界上最漂亮的女生，fir乐团有一首同名歌曲《唐（注意，是唐。）吉诃德》，歌词中对堂吉诃德的这份感情给与了很高的评价“…不可悲，像堂吉诃德浪漫还有谁？”关于感情，我不想谈太多，如果有兴趣，能够看看我写过的一篇文章《所谓感情。》，我也不想在这个话题上废话太多。</w:t>
      </w:r>
    </w:p>
    <w:p>
      <w:pPr>
        <w:ind w:left="0" w:right="0" w:firstLine="560"/>
        <w:spacing w:before="450" w:after="450" w:line="312" w:lineRule="auto"/>
      </w:pPr>
      <w:r>
        <w:rPr>
          <w:rFonts w:ascii="宋体" w:hAnsi="宋体" w:eastAsia="宋体" w:cs="宋体"/>
          <w:color w:val="000"/>
          <w:sz w:val="28"/>
          <w:szCs w:val="28"/>
        </w:rPr>
        <w:t xml:space="preserve">在随堂吉诃德追逐梦想的途中，堂吉诃德答应让桑丘当一座岛屿的.总督，尽管笑料百出，尽管困难重重，但桑丘还是当上了他梦想的总督。虽然只有短短的十天，但他踏上过自我的梦想，可能凌驾于某种境遇都会有思想上的升华，桑丘在临走时道出了两段极具内涵的言论。</w:t>
      </w:r>
    </w:p>
    <w:p>
      <w:pPr>
        <w:ind w:left="0" w:right="0" w:firstLine="560"/>
        <w:spacing w:before="450" w:after="450" w:line="312" w:lineRule="auto"/>
      </w:pPr>
      <w:r>
        <w:rPr>
          <w:rFonts w:ascii="宋体" w:hAnsi="宋体" w:eastAsia="宋体" w:cs="宋体"/>
          <w:color w:val="000"/>
          <w:sz w:val="28"/>
          <w:szCs w:val="28"/>
        </w:rPr>
        <w:t xml:space="preserve">书中出现的神甫、理发师、参孙·卡拉斯科学士等好心人，然而，正是这些好心人，让曼恰的堂吉诃德郁郁而终，正是这些好心人，毁了一位英雄的梦想，堂吉诃德就应战死沙场，这样才会更显得有尊严，更有男子气概！这段话的意思我也就不说明了，正因并不是每一个人都自知，说多了，伤人伤己。</w:t>
      </w:r>
    </w:p>
    <w:p>
      <w:pPr>
        <w:ind w:left="0" w:right="0" w:firstLine="560"/>
        <w:spacing w:before="450" w:after="450" w:line="312" w:lineRule="auto"/>
      </w:pPr>
      <w:r>
        <w:rPr>
          <w:rFonts w:ascii="黑体" w:hAnsi="黑体" w:eastAsia="黑体" w:cs="黑体"/>
          <w:color w:val="000000"/>
          <w:sz w:val="34"/>
          <w:szCs w:val="34"/>
          <w:b w:val="1"/>
          <w:bCs w:val="1"/>
        </w:rPr>
        <w:t xml:space="preserve">堂吉诃德读后感篇三</w:t>
      </w:r>
    </w:p>
    <w:p>
      <w:pPr>
        <w:ind w:left="0" w:right="0" w:firstLine="560"/>
        <w:spacing w:before="450" w:after="450" w:line="312" w:lineRule="auto"/>
      </w:pPr>
      <w:r>
        <w:rPr>
          <w:rFonts w:ascii="宋体" w:hAnsi="宋体" w:eastAsia="宋体" w:cs="宋体"/>
          <w:color w:val="000"/>
          <w:sz w:val="28"/>
          <w:szCs w:val="28"/>
        </w:rPr>
        <w:t xml:space="preserve">于是他将现实当做了骑士小说，坚持着单纯的正义，无所畏惧的在外闯荡，将风车当做巨人，将铜盆当做头盔，将客栈当做城堡，什么正经事都没做成，却将自己弄得遍体鳞伤。</w:t>
      </w:r>
    </w:p>
    <w:p>
      <w:pPr>
        <w:ind w:left="0" w:right="0" w:firstLine="560"/>
        <w:spacing w:before="450" w:after="450" w:line="312" w:lineRule="auto"/>
      </w:pPr>
      <w:r>
        <w:rPr>
          <w:rFonts w:ascii="宋体" w:hAnsi="宋体" w:eastAsia="宋体" w:cs="宋体"/>
          <w:color w:val="000"/>
          <w:sz w:val="28"/>
          <w:szCs w:val="28"/>
        </w:rPr>
        <w:t xml:space="preserve">他确实是疯了些，但因着这股子疯劲，却将他的勇敢善良绅士血性等特质展现了出来，外出探险的途中无数次受伤，但他仍在坚持，为的是追求自己的理想，他坚定的想要恢复黄金时代，并愿意为此奋斗付出一切。</w:t>
      </w:r>
    </w:p>
    <w:p>
      <w:pPr>
        <w:ind w:left="0" w:right="0" w:firstLine="560"/>
        <w:spacing w:before="450" w:after="450" w:line="312" w:lineRule="auto"/>
      </w:pPr>
      <w:r>
        <w:rPr>
          <w:rFonts w:ascii="宋体" w:hAnsi="宋体" w:eastAsia="宋体" w:cs="宋体"/>
          <w:color w:val="000"/>
          <w:sz w:val="28"/>
          <w:szCs w:val="28"/>
        </w:rPr>
        <w:t xml:space="preserve">可惜的是，他所一路上所坚持的正义过于非黑即白，也将人看的过于简单，他坚持着简单的正义，才会在救下那个男仆后，相信他的主人真的会按照自己所说的去做，却导致男仆再次被绑起来又受了一顿毒打。</w:t>
      </w:r>
    </w:p>
    <w:p>
      <w:pPr>
        <w:ind w:left="0" w:right="0" w:firstLine="560"/>
        <w:spacing w:before="450" w:after="450" w:line="312" w:lineRule="auto"/>
      </w:pPr>
      <w:r>
        <w:rPr>
          <w:rFonts w:ascii="宋体" w:hAnsi="宋体" w:eastAsia="宋体" w:cs="宋体"/>
          <w:color w:val="000"/>
          <w:sz w:val="28"/>
          <w:szCs w:val="28"/>
        </w:rPr>
        <w:t xml:space="preserve">与他脾气秉性几乎完全相反的桑丘，在堂吉诃德的影响下，从粗俗、文盲变得有所教养，从只顾眼下的享乐变得有所担当，堂吉诃德的探险历程在同乡人看来是一场疯病，在路人看来是一场大笑话，但他确确实实改变了一个人的品德。</w:t>
      </w:r>
    </w:p>
    <w:p>
      <w:pPr>
        <w:ind w:left="0" w:right="0" w:firstLine="560"/>
        <w:spacing w:before="450" w:after="450" w:line="312" w:lineRule="auto"/>
      </w:pPr>
      <w:r>
        <w:rPr>
          <w:rFonts w:ascii="宋体" w:hAnsi="宋体" w:eastAsia="宋体" w:cs="宋体"/>
          <w:color w:val="000"/>
          <w:sz w:val="28"/>
          <w:szCs w:val="28"/>
        </w:rPr>
        <w:t xml:space="preserve">桑丘在担任总督期间的断案，可谓是他一生中最为成功的部分了，尽管那些稀奇古怪的案件本就是为了捉弄他而起的，但他却用自己的智慧，以刁钻的角度来判定对与错，也一直记着堂吉诃德的教导，绝不贪婪，是真心实意地想要肩负起总督的担当。</w:t>
      </w:r>
    </w:p>
    <w:p>
      <w:pPr>
        <w:ind w:left="0" w:right="0" w:firstLine="560"/>
        <w:spacing w:before="450" w:after="450" w:line="312" w:lineRule="auto"/>
      </w:pPr>
      <w:r>
        <w:rPr>
          <w:rFonts w:ascii="宋体" w:hAnsi="宋体" w:eastAsia="宋体" w:cs="宋体"/>
          <w:color w:val="000"/>
          <w:sz w:val="28"/>
          <w:szCs w:val="28"/>
        </w:rPr>
        <w:t xml:space="preserve">整部小说中出现的人物不少，似乎除了堂吉诃德外，其他人都是“聪明人”，明白这世间的条条框框，也明白那些潜在的规则，也懂得何为明哲保身，但，机灵的人太多，社会充斥着压榨与算计，偶尔出现堂吉诃德这样的“疯子”才能平衡社会的善与恶，不然，恶没有人来批判，人人守着自己的一份安稳，恶愈来愈多，善也就渐渐消失了，而那样的\'话，也不再是黑铁时代，而是黑暗时代了。</w:t>
      </w:r>
    </w:p>
    <w:p>
      <w:pPr>
        <w:ind w:left="0" w:right="0" w:firstLine="560"/>
        <w:spacing w:before="450" w:after="450" w:line="312" w:lineRule="auto"/>
      </w:pPr>
      <w:r>
        <w:rPr>
          <w:rFonts w:ascii="宋体" w:hAnsi="宋体" w:eastAsia="宋体" w:cs="宋体"/>
          <w:color w:val="000"/>
          <w:sz w:val="28"/>
          <w:szCs w:val="28"/>
        </w:rPr>
        <w:t xml:space="preserve">小说的创作都有它的时代背景，堂吉诃德的骑士生涯为什么那么理想化，与社会格格不入？他又为什么在临死前幡然醒悟，回归了现实？故事需要结尾，堂吉诃德也需要一个归宿，塞万提斯的目的在于摧毁骑士小说，当时的骑士小说已经与社会脱节，堂吉诃德的醒悟也是塞万提斯对当时社会的希望。</w:t>
      </w:r>
    </w:p>
    <w:p>
      <w:pPr>
        <w:ind w:left="0" w:right="0" w:firstLine="560"/>
        <w:spacing w:before="450" w:after="450" w:line="312" w:lineRule="auto"/>
      </w:pPr>
      <w:r>
        <w:rPr>
          <w:rFonts w:ascii="黑体" w:hAnsi="黑体" w:eastAsia="黑体" w:cs="黑体"/>
          <w:color w:val="000000"/>
          <w:sz w:val="34"/>
          <w:szCs w:val="34"/>
          <w:b w:val="1"/>
          <w:bCs w:val="1"/>
        </w:rPr>
        <w:t xml:space="preserve">堂吉诃德读后感篇四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堂吉诃德》的小说主人公原名叫阿伦索?吉哈达，是一个乡坤，他读当时风靡社会的骑士小说入了迷，自己也想仿效骑士出外游侠。他从家传的古物中，找出一付破烂不全的盔甲，自己取名堂吉诃德?德?拉曼恰，又物色了一位仆人桑丘和邻村一个挤奶姑娘，取名杜尔西尼娅，作为自己终生为之效劳的意中人。然后骑上一匹瘦马，离家出走。堂吉诃德还按他脑里的古怪念头行事，把风车看作巨人，把羊群当做敌军，把苦役犯当作受害的骑士，把酒囊当作巨人头，不分青红皂白，乱砍乱杀，闹出许多荒唐可笑的事情，他的行动不但与人无益，自己也挨打受苦。他最后一次到家后即卧床不起，临终才明白过来。他立下遗嘱，唯一的继承人侄女如嫁给骑士，就取消其继承权。</w:t>
      </w:r>
    </w:p>
    <w:p>
      <w:pPr>
        <w:ind w:left="0" w:right="0" w:firstLine="560"/>
        <w:spacing w:before="450" w:after="450" w:line="312" w:lineRule="auto"/>
      </w:pPr>
      <w:r>
        <w:rPr>
          <w:rFonts w:ascii="宋体" w:hAnsi="宋体" w:eastAsia="宋体" w:cs="宋体"/>
          <w:color w:val="000"/>
          <w:sz w:val="28"/>
          <w:szCs w:val="28"/>
        </w:rPr>
        <w:t xml:space="preserve">初看《堂吉诃德》，我认为它只是一部滑稽可笑的庸俗之作，主人翁神经质的“勇敢精神”在书中表现得淋漓尽致，让人越发看不起他。但是细细品味，又觉得书中蕴涵了一种道理。人们的最基本的本质就是为了自己的目标不顾一切地去实现它。在实现的过程中，那位瘦骨嶙峋像根高梁杆儿似的游侠骑士，那位奇想联翩的绅士，时刻体现出他正直、善良的本性，这是人类最崇高的精神，因为太单纯了，才闹出许多笑话。</w:t>
      </w:r>
    </w:p>
    <w:p>
      <w:pPr>
        <w:ind w:left="0" w:right="0" w:firstLine="560"/>
        <w:spacing w:before="450" w:after="450" w:line="312" w:lineRule="auto"/>
      </w:pPr>
      <w:r>
        <w:rPr>
          <w:rFonts w:ascii="宋体" w:hAnsi="宋体" w:eastAsia="宋体" w:cs="宋体"/>
          <w:color w:val="000"/>
          <w:sz w:val="28"/>
          <w:szCs w:val="28"/>
        </w:rPr>
        <w:t xml:space="preserve">塞万提斯写《堂吉诃德》时，为的是打击、讽刺胡编乱造、情节离奇的骑士小说及其在人们中造成的恶劣影响。本打算写成几个短篇故事，后来写着写着，他把自己的生活经历和人生理想都写进去了，思想内容越来越丰富，人物形象越来越现实，直至描绘了西班牙社会给人民带来的灾难，成为我们了解和研究西班牙当时社会政治、经济、文化和风俗习惯的一部百科全书。</w:t>
      </w:r>
    </w:p>
    <w:p>
      <w:pPr>
        <w:ind w:left="0" w:right="0" w:firstLine="560"/>
        <w:spacing w:before="450" w:after="450" w:line="312" w:lineRule="auto"/>
      </w:pPr>
      <w:r>
        <w:rPr>
          <w:rFonts w:ascii="宋体" w:hAnsi="宋体" w:eastAsia="宋体" w:cs="宋体"/>
          <w:color w:val="000"/>
          <w:sz w:val="28"/>
          <w:szCs w:val="28"/>
        </w:rPr>
        <w:t xml:space="preserve">塞万提斯在《堂吉诃德》中一方面针砭时弊，揭露批判社会的丑恶现象，一方面赞扬除暴安良、惩恶扬善、扶贫济弱等优良品德，歌颂了黄金世纪式的社会理想目标。所有这些，都是人类共同的感情，它可以穿越时空，对每个时代，每个民族，都具有现实感。相隔四个世纪之后，仍感动着每一个读者。《堂吉诃德》中出现了近７００个人物，描写的生活画面十分广阔，真实而全面的反映了１６世纪末到１７世纪初西班牙的封建社会现实，揭露了正在走向衰落的西班牙王国的各种矛盾，谴责了贵族阶级的无耻，对人民的疾苦表示了深切的同情。</w:t>
      </w:r>
    </w:p>
    <w:p>
      <w:pPr>
        <w:ind w:left="0" w:right="0" w:firstLine="560"/>
        <w:spacing w:before="450" w:after="450" w:line="312" w:lineRule="auto"/>
      </w:pPr>
      <w:r>
        <w:rPr>
          <w:rFonts w:ascii="宋体" w:hAnsi="宋体" w:eastAsia="宋体" w:cs="宋体"/>
          <w:color w:val="000"/>
          <w:sz w:val="28"/>
          <w:szCs w:val="28"/>
        </w:rPr>
        <w:t xml:space="preserve">我想：正是这个原因促使这部作品被世界54个国家和地区的一百名作家推选成为最优秀的经典文学名著。</w:t>
      </w:r>
    </w:p>
    <w:p>
      <w:pPr>
        <w:ind w:left="0" w:right="0" w:firstLine="560"/>
        <w:spacing w:before="450" w:after="450" w:line="312" w:lineRule="auto"/>
      </w:pPr>
      <w:r>
        <w:rPr>
          <w:rFonts w:ascii="宋体" w:hAnsi="宋体" w:eastAsia="宋体" w:cs="宋体"/>
          <w:color w:val="000"/>
          <w:sz w:val="28"/>
          <w:szCs w:val="28"/>
        </w:rPr>
        <w:t xml:space="preserve">            相关热词搜索：;[_TAG_h3]堂吉诃德读后感篇五</w:t>
      </w:r>
    </w:p>
    <w:p>
      <w:pPr>
        <w:ind w:left="0" w:right="0" w:firstLine="560"/>
        <w:spacing w:before="450" w:after="450" w:line="312" w:lineRule="auto"/>
      </w:pPr>
      <w:r>
        <w:rPr>
          <w:rFonts w:ascii="宋体" w:hAnsi="宋体" w:eastAsia="宋体" w:cs="宋体"/>
          <w:color w:val="000"/>
          <w:sz w:val="28"/>
          <w:szCs w:val="28"/>
        </w:rPr>
        <w:t xml:space="preserve">堂吉诃德的信仰精神永远在高高的云霄之巅，带着胜利者的微笑注视着人类对命运及世俗的抗争，并为这场战争擂鼓呐喊，提供无穷无尽的精神能量。</w:t>
      </w:r>
    </w:p>
    <w:p>
      <w:pPr>
        <w:ind w:left="0" w:right="0" w:firstLine="560"/>
        <w:spacing w:before="450" w:after="450" w:line="312" w:lineRule="auto"/>
      </w:pPr>
      <w:r>
        <w:rPr>
          <w:rFonts w:ascii="宋体" w:hAnsi="宋体" w:eastAsia="宋体" w:cs="宋体"/>
          <w:color w:val="000"/>
          <w:sz w:val="28"/>
          <w:szCs w:val="28"/>
        </w:rPr>
        <w:t xml:space="preserve">堂吉诃德的侍从桑丘说过：“世界上如果没有了你，为非作歹的人就不会得到惩罚。”(你为堂吉诃德）在面对那一个个“可怕的敌人的侵略”，作为一个游侠骑士的堂吉诃德毫不退缩、严格地遵守了骑士道：即使流尽最后一滴血，也绝不后退一步！</w:t>
      </w:r>
    </w:p>
    <w:p>
      <w:pPr>
        <w:ind w:left="0" w:right="0" w:firstLine="560"/>
        <w:spacing w:before="450" w:after="450" w:line="312" w:lineRule="auto"/>
      </w:pPr>
      <w:r>
        <w:rPr>
          <w:rFonts w:ascii="宋体" w:hAnsi="宋体" w:eastAsia="宋体" w:cs="宋体"/>
          <w:color w:val="000"/>
          <w:sz w:val="28"/>
          <w:szCs w:val="28"/>
        </w:rPr>
        <w:t xml:space="preserve">虽然堂吉诃德脱离实际、耽于幻想，但他却是一个强者，拥有者成为强者必有的东西，那就是信念，永不腐坏的信念。</w:t>
      </w:r>
    </w:p>
    <w:p>
      <w:pPr>
        <w:ind w:left="0" w:right="0" w:firstLine="560"/>
        <w:spacing w:before="450" w:after="450" w:line="312" w:lineRule="auto"/>
      </w:pPr>
      <w:r>
        <w:rPr>
          <w:rFonts w:ascii="宋体" w:hAnsi="宋体" w:eastAsia="宋体" w:cs="宋体"/>
          <w:color w:val="000"/>
          <w:sz w:val="28"/>
          <w:szCs w:val="28"/>
        </w:rPr>
        <w:t xml:space="preserve">而生活中的强者越来越少，一个个基本上遇到困难就退缩，尘世中需要强者，需要更多的堂吉诃德。</w:t>
      </w:r>
    </w:p>
    <w:p>
      <w:pPr>
        <w:ind w:left="0" w:right="0" w:firstLine="560"/>
        <w:spacing w:before="450" w:after="450" w:line="312" w:lineRule="auto"/>
      </w:pPr>
      <w:r>
        <w:rPr>
          <w:rFonts w:ascii="宋体" w:hAnsi="宋体" w:eastAsia="宋体" w:cs="宋体"/>
          <w:color w:val="000"/>
          <w:sz w:val="28"/>
          <w:szCs w:val="28"/>
        </w:rPr>
        <w:t xml:space="preserve">逝兮骑士，英勇绝伦。</w:t>
      </w:r>
    </w:p>
    <w:p>
      <w:pPr>
        <w:ind w:left="0" w:right="0" w:firstLine="560"/>
        <w:spacing w:before="450" w:after="450" w:line="312" w:lineRule="auto"/>
      </w:pPr>
      <w:r>
        <w:rPr>
          <w:rFonts w:ascii="宋体" w:hAnsi="宋体" w:eastAsia="宋体" w:cs="宋体"/>
          <w:color w:val="000"/>
          <w:sz w:val="28"/>
          <w:szCs w:val="28"/>
        </w:rPr>
        <w:t xml:space="preserve">立意不朽，虽死犹死。</w:t>
      </w:r>
    </w:p>
    <w:p>
      <w:pPr>
        <w:ind w:left="0" w:right="0" w:firstLine="560"/>
        <w:spacing w:before="450" w:after="450" w:line="312" w:lineRule="auto"/>
      </w:pPr>
      <w:r>
        <w:rPr>
          <w:rFonts w:ascii="宋体" w:hAnsi="宋体" w:eastAsia="宋体" w:cs="宋体"/>
          <w:color w:val="000"/>
          <w:sz w:val="28"/>
          <w:szCs w:val="28"/>
        </w:rPr>
        <w:t xml:space="preserve">誓除残暴，威风凛凛。</w:t>
      </w:r>
    </w:p>
    <w:p>
      <w:pPr>
        <w:ind w:left="0" w:right="0" w:firstLine="560"/>
        <w:spacing w:before="450" w:after="450" w:line="312" w:lineRule="auto"/>
      </w:pPr>
      <w:r>
        <w:rPr>
          <w:rFonts w:ascii="宋体" w:hAnsi="宋体" w:eastAsia="宋体" w:cs="宋体"/>
          <w:color w:val="000"/>
          <w:sz w:val="28"/>
          <w:szCs w:val="28"/>
        </w:rPr>
        <w:t xml:space="preserve">恶魔联手，难屈英灵。</w:t>
      </w:r>
    </w:p>
    <w:p>
      <w:pPr>
        <w:ind w:left="0" w:right="0" w:firstLine="560"/>
        <w:spacing w:before="450" w:after="450" w:line="312" w:lineRule="auto"/>
      </w:pPr>
      <w:r>
        <w:rPr>
          <w:rFonts w:ascii="宋体" w:hAnsi="宋体" w:eastAsia="宋体" w:cs="宋体"/>
          <w:color w:val="000"/>
          <w:sz w:val="28"/>
          <w:szCs w:val="28"/>
        </w:rPr>
        <w:t xml:space="preserve">生已惊世，死不骗人。</w:t>
      </w:r>
    </w:p>
    <w:p>
      <w:pPr>
        <w:ind w:left="0" w:right="0" w:firstLine="560"/>
        <w:spacing w:before="450" w:after="450" w:line="312" w:lineRule="auto"/>
      </w:pPr>
      <w:r>
        <w:rPr>
          <w:rFonts w:ascii="宋体" w:hAnsi="宋体" w:eastAsia="宋体" w:cs="宋体"/>
          <w:color w:val="000"/>
          <w:sz w:val="28"/>
          <w:szCs w:val="28"/>
        </w:rPr>
        <w:t xml:space="preserve">一生痴幻，临殁反真。</w:t>
      </w:r>
    </w:p>
    <w:p>
      <w:pPr>
        <w:ind w:left="0" w:right="0" w:firstLine="560"/>
        <w:spacing w:before="450" w:after="450" w:line="312" w:lineRule="auto"/>
      </w:pPr>
      <w:r>
        <w:rPr>
          <w:rFonts w:ascii="黑体" w:hAnsi="黑体" w:eastAsia="黑体" w:cs="黑体"/>
          <w:color w:val="000000"/>
          <w:sz w:val="34"/>
          <w:szCs w:val="34"/>
          <w:b w:val="1"/>
          <w:bCs w:val="1"/>
        </w:rPr>
        <w:t xml:space="preserve">堂吉诃德读后感篇六</w:t>
      </w:r>
    </w:p>
    <w:p>
      <w:pPr>
        <w:ind w:left="0" w:right="0" w:firstLine="560"/>
        <w:spacing w:before="450" w:after="450" w:line="312" w:lineRule="auto"/>
      </w:pPr>
      <w:r>
        <w:rPr>
          <w:rFonts w:ascii="宋体" w:hAnsi="宋体" w:eastAsia="宋体" w:cs="宋体"/>
          <w:color w:val="000"/>
          <w:sz w:val="28"/>
          <w:szCs w:val="28"/>
        </w:rPr>
        <w:t xml:space="preserve">拿着这本“大悦读”版的《堂吉诃德》，我有一种想要一口气读完的冲动，终于用了三天时间读完了。并且，这是我第二次读《堂吉诃德》。</w:t>
      </w:r>
    </w:p>
    <w:p>
      <w:pPr>
        <w:ind w:left="0" w:right="0" w:firstLine="560"/>
        <w:spacing w:before="450" w:after="450" w:line="312" w:lineRule="auto"/>
      </w:pPr>
      <w:r>
        <w:rPr>
          <w:rFonts w:ascii="宋体" w:hAnsi="宋体" w:eastAsia="宋体" w:cs="宋体"/>
          <w:color w:val="000"/>
          <w:sz w:val="28"/>
          <w:szCs w:val="28"/>
        </w:rPr>
        <w:t xml:space="preserve">我找出原来人民文学版的和“大悦读”版的进行对比之后发现：“大悦读”版的《堂吉诃德》，删掉了全本《堂吉诃德》中那些枯燥啰嗦的有关次要人物的次要章节，而保留了有关主要人物的主要章节。比如有关牧羊人的牧歌和牧羊人讲的牧羊姑娘玛赛拉的故事，全本《堂吉诃德》用了四章，大约30页，与堂吉诃德的故事几乎无关，“大悦读”版把它直接删掉了；有关多罗特亚和堂费尔南多的爱情纠葛故事，全本用了十八章，近200页，绝大多数只是别人讲故事，与堂吉诃德关系不大，“大悦读”版只保留了与堂吉诃德关系密切的多罗特亚的故事，用了四章约20页。</w:t>
      </w:r>
    </w:p>
    <w:p>
      <w:pPr>
        <w:ind w:left="0" w:right="0" w:firstLine="560"/>
        <w:spacing w:before="450" w:after="450" w:line="312" w:lineRule="auto"/>
      </w:pPr>
      <w:r>
        <w:rPr>
          <w:rFonts w:ascii="宋体" w:hAnsi="宋体" w:eastAsia="宋体" w:cs="宋体"/>
          <w:color w:val="000"/>
          <w:sz w:val="28"/>
          <w:szCs w:val="28"/>
        </w:rPr>
        <w:t xml:space="preserve">我明白了一个道理，全部的原汁原味，并不一定是最好的。但是，如果把原本的小说，变成了故事梗概，又将会失去逼真的精彩的细节描写，也将让人兴味索然。“大悦读”做得很好，它保留了原书最精彩的描写，故事的衔接非常巧妙，不露删减的痕迹。真的很佩服“大悦读”的编辑们。</w:t>
      </w:r>
    </w:p>
    <w:p>
      <w:pPr>
        <w:ind w:left="0" w:right="0" w:firstLine="560"/>
        <w:spacing w:before="450" w:after="450" w:line="312" w:lineRule="auto"/>
      </w:pPr>
      <w:r>
        <w:rPr>
          <w:rFonts w:ascii="宋体" w:hAnsi="宋体" w:eastAsia="宋体" w:cs="宋体"/>
          <w:color w:val="000"/>
          <w:sz w:val="28"/>
          <w:szCs w:val="28"/>
        </w:rPr>
        <w:t xml:space="preserve">这种删减名著的现象，在我国的古代名著中，也很典型。金圣叹“腰斩水浒”，只保留原著前七十回，斩掉后三十回。近代学者胡适、俞平伯等人，通过“大胆假设，小心求证”，认为《红楼梦》后四十回为高鹗补缀，应从全本中剔除出去。保留精华，去其糟粕，是继承传统文化或借鉴外来文化的法宝哇，错不了！</w:t>
      </w:r>
    </w:p>
    <w:p>
      <w:pPr>
        <w:ind w:left="0" w:right="0" w:firstLine="560"/>
        <w:spacing w:before="450" w:after="450" w:line="312" w:lineRule="auto"/>
      </w:pPr>
      <w:r>
        <w:rPr>
          <w:rFonts w:ascii="宋体" w:hAnsi="宋体" w:eastAsia="宋体" w:cs="宋体"/>
          <w:color w:val="000"/>
          <w:sz w:val="28"/>
          <w:szCs w:val="28"/>
        </w:rPr>
        <w:t xml:space="preserve">在我们的日常生活中，其实也有更多的并非原汁原味的东西；我们的饮食，大多还是加工过的东西，正是因为这加工，味道才会更鲜美，更加丰富多彩。比如麻辣兔头，让人想想都直流口水；比如清炖鸡汤，也不是抱着一只鸡直接啃，也需要加工。清汤挂面有清汤挂面的好处，麻辣米线也有麻辣米线的优点。</w:t>
      </w:r>
    </w:p>
    <w:p>
      <w:pPr>
        <w:ind w:left="0" w:right="0" w:firstLine="560"/>
        <w:spacing w:before="450" w:after="450" w:line="312" w:lineRule="auto"/>
      </w:pPr>
      <w:r>
        <w:rPr>
          <w:rFonts w:ascii="宋体" w:hAnsi="宋体" w:eastAsia="宋体" w:cs="宋体"/>
          <w:color w:val="000"/>
          <w:sz w:val="28"/>
          <w:szCs w:val="28"/>
        </w:rPr>
        <w:t xml:space="preserve">即使做人，也并非都是“原汁原味”的好，与生俱来的许多缺点，需要通过学习来改正。所以孔老夫子说：“质胜文则野，文胜质则史。文质彬彬，然后君子。”意思是说，质朴胜过了文饰就会粗野，文饰胜过了质朴就会虚浮，质朴和文饰比例恰当，然后才可以成为君子。</w:t>
      </w:r>
    </w:p>
    <w:p>
      <w:pPr>
        <w:ind w:left="0" w:right="0" w:firstLine="560"/>
        <w:spacing w:before="450" w:after="450" w:line="312" w:lineRule="auto"/>
      </w:pPr>
      <w:r>
        <w:rPr>
          <w:rFonts w:ascii="宋体" w:hAnsi="宋体" w:eastAsia="宋体" w:cs="宋体"/>
          <w:color w:val="000"/>
          <w:sz w:val="28"/>
          <w:szCs w:val="28"/>
        </w:rPr>
        <w:t xml:space="preserve">哈哈！读了一本书，读出了这许多的道理，你不会觉得我有点儿迂腐吧？</w:t>
      </w:r>
    </w:p>
    <w:p>
      <w:pPr>
        <w:ind w:left="0" w:right="0" w:firstLine="560"/>
        <w:spacing w:before="450" w:after="450" w:line="312" w:lineRule="auto"/>
      </w:pPr>
      <w:r>
        <w:rPr>
          <w:rFonts w:ascii="黑体" w:hAnsi="黑体" w:eastAsia="黑体" w:cs="黑体"/>
          <w:color w:val="000000"/>
          <w:sz w:val="34"/>
          <w:szCs w:val="34"/>
          <w:b w:val="1"/>
          <w:bCs w:val="1"/>
        </w:rPr>
        <w:t xml:space="preserve">堂吉诃德读后感篇七</w:t>
      </w:r>
    </w:p>
    <w:p>
      <w:pPr>
        <w:ind w:left="0" w:right="0" w:firstLine="560"/>
        <w:spacing w:before="450" w:after="450" w:line="312" w:lineRule="auto"/>
      </w:pPr>
      <w:r>
        <w:rPr>
          <w:rFonts w:ascii="宋体" w:hAnsi="宋体" w:eastAsia="宋体" w:cs="宋体"/>
          <w:color w:val="000"/>
          <w:sz w:val="28"/>
          <w:szCs w:val="28"/>
        </w:rPr>
        <w:t xml:space="preserve">“读书是人进步的阶梯。”爱因斯坦说。所以我就多多的读书。我从七年级的课本上发现了《堂吉诃德》的片段，觉得十分有趣，便买了一本读。我读完这本书有不少心得体会，所以和你一起分享一下。</w:t>
      </w:r>
    </w:p>
    <w:p>
      <w:pPr>
        <w:ind w:left="0" w:right="0" w:firstLine="560"/>
        <w:spacing w:before="450" w:after="450" w:line="312" w:lineRule="auto"/>
      </w:pPr>
      <w:r>
        <w:rPr>
          <w:rFonts w:ascii="宋体" w:hAnsi="宋体" w:eastAsia="宋体" w:cs="宋体"/>
          <w:color w:val="000"/>
          <w:sz w:val="28"/>
          <w:szCs w:val="28"/>
        </w:rPr>
        <w:t xml:space="preserve">这本书的作者是塞万提斯，是16世纪一个西班牙作家。这本书在当时的社会背景下，讲述了一个年轻人由于读当时风靡的骑士小说入了迷，自己效仿骑士小说中的那样给自己取名为堂吉诃德，并亲身扮成骑士出去冒险的事情。他后来三次被送回家乡，最后一次被送回家乡时临终悔悟给这本书增添了色彩。这本书塑造了堂吉诃德这个可怜可笑又可悲的人物。我认为堂吉诃德的做法是不对的。一件事都应该把握好合理的尺度，不能太过于依赖或排斥，就像玩游戏一样，只要把握好合理的分寸，不要沉迷于其中，适量游戏还是十分有益的。另外，书本上的内容不可以全部地相信，孟子说过：尽信《书》，则不如无《书》多读书必然好，可阅读时对书本上的知识也要进行合理的选取，不要一味、盲目的相信书里的\'一切都是对的。</w:t>
      </w:r>
    </w:p>
    <w:p>
      <w:pPr>
        <w:ind w:left="0" w:right="0" w:firstLine="560"/>
        <w:spacing w:before="450" w:after="450" w:line="312" w:lineRule="auto"/>
      </w:pPr>
      <w:r>
        <w:rPr>
          <w:rFonts w:ascii="宋体" w:hAnsi="宋体" w:eastAsia="宋体" w:cs="宋体"/>
          <w:color w:val="000"/>
          <w:sz w:val="28"/>
          <w:szCs w:val="28"/>
        </w:rPr>
        <w:t xml:space="preserve">但是堂吉诃德身上也有我们需要向他学习的优点，比如他十分正义。虽然他身上一股鲁莽的冲劲我们不应该效仿，但是我们必须为他的正义点赞。帮助弱小，乐于助人是他所奉行的骑士道精神，这是一个非常好的品质，尽管他十分的愚昧，莽撞。在生活中，也许有些事情我们并不敢挺身而出，可我们可以从微不足道的小事做起，比如给行动不方便的人让座，这便是我们中国公民所奉行社会主义核心价值观中的“友善”二字。</w:t>
      </w:r>
    </w:p>
    <w:p>
      <w:pPr>
        <w:ind w:left="0" w:right="0" w:firstLine="560"/>
        <w:spacing w:before="450" w:after="450" w:line="312" w:lineRule="auto"/>
      </w:pPr>
      <w:r>
        <w:rPr>
          <w:rFonts w:ascii="宋体" w:hAnsi="宋体" w:eastAsia="宋体" w:cs="宋体"/>
          <w:color w:val="000"/>
          <w:sz w:val="28"/>
          <w:szCs w:val="28"/>
        </w:rPr>
        <w:t xml:space="preserve">堂吉诃德身上另外一个优点，也是当今社会最重要的品质:守信。当堂吉诃德被打败后，遵守约定，回到家乡，一年内不离开家乡。最后终于在那里逝世了。可能有人会说，堂吉诃德是因为骑士道的原因才乖乖回到了家乡，可我们不可否认，堂吉诃德还是一个守信的人。如今，守信才能交到朋友，守信才能生意兴隆，守信才能国泰民安。所以由此可见守信的贵重，古代的郭靖给我们做了一个很好的榜样。</w:t>
      </w:r>
    </w:p>
    <w:p>
      <w:pPr>
        <w:ind w:left="0" w:right="0" w:firstLine="560"/>
        <w:spacing w:before="450" w:after="450" w:line="312" w:lineRule="auto"/>
      </w:pPr>
      <w:r>
        <w:rPr>
          <w:rFonts w:ascii="宋体" w:hAnsi="宋体" w:eastAsia="宋体" w:cs="宋体"/>
          <w:color w:val="000"/>
          <w:sz w:val="28"/>
          <w:szCs w:val="28"/>
        </w:rPr>
        <w:t xml:space="preserve">“读书破万卷，下笔如有神。”读书的收获，远比你想象之中得到的要多。同学们，行动起来吧，让我们一起遨游在书的海洋里！</w:t>
      </w:r>
    </w:p>
    <w:p>
      <w:pPr>
        <w:ind w:left="0" w:right="0" w:firstLine="560"/>
        <w:spacing w:before="450" w:after="450" w:line="312" w:lineRule="auto"/>
      </w:pPr>
      <w:r>
        <w:rPr>
          <w:rFonts w:ascii="黑体" w:hAnsi="黑体" w:eastAsia="黑体" w:cs="黑体"/>
          <w:color w:val="000000"/>
          <w:sz w:val="34"/>
          <w:szCs w:val="34"/>
          <w:b w:val="1"/>
          <w:bCs w:val="1"/>
        </w:rPr>
        <w:t xml:space="preserve">堂吉诃德读后感篇八</w:t>
      </w:r>
    </w:p>
    <w:p>
      <w:pPr>
        <w:ind w:left="0" w:right="0" w:firstLine="560"/>
        <w:spacing w:before="450" w:after="450" w:line="312" w:lineRule="auto"/>
      </w:pPr>
      <w:r>
        <w:rPr>
          <w:rFonts w:ascii="宋体" w:hAnsi="宋体" w:eastAsia="宋体" w:cs="宋体"/>
          <w:color w:val="000"/>
          <w:sz w:val="28"/>
          <w:szCs w:val="28"/>
        </w:rPr>
        <w:t xml:space="preserve">读《堂吉诃德》让我马上联想到了鲁迅先生笔下的阿q。他们有着共通的人物性格特点，也有着深层的讽刺意味。堂吉诃德是那么的“自以为事”他认为正确的事情绝不会听别人说的。</w:t>
      </w:r>
    </w:p>
    <w:p>
      <w:pPr>
        <w:ind w:left="0" w:right="0" w:firstLine="560"/>
        <w:spacing w:before="450" w:after="450" w:line="312" w:lineRule="auto"/>
      </w:pPr>
      <w:r>
        <w:rPr>
          <w:rFonts w:ascii="宋体" w:hAnsi="宋体" w:eastAsia="宋体" w:cs="宋体"/>
          <w:color w:val="000"/>
          <w:sz w:val="28"/>
          <w:szCs w:val="28"/>
        </w:rPr>
        <w:t xml:space="preserve">阿q也是这样的一个人。他们都有着许多荒谬让人不能理解的行为。他们所处的时代并不相同，但是揭示的道理却惊奇地相似，他们都渴望得到“胜利”。堂吉诃德希望做一个正真的、出色的骑士，阿q总是希望做别人的“爷爷”。</w:t>
      </w:r>
    </w:p>
    <w:p>
      <w:pPr>
        <w:ind w:left="0" w:right="0" w:firstLine="560"/>
        <w:spacing w:before="450" w:after="450" w:line="312" w:lineRule="auto"/>
      </w:pPr>
      <w:r>
        <w:rPr>
          <w:rFonts w:ascii="宋体" w:hAnsi="宋体" w:eastAsia="宋体" w:cs="宋体"/>
          <w:color w:val="000"/>
          <w:sz w:val="28"/>
          <w:szCs w:val="28"/>
        </w:rPr>
        <w:t xml:space="preserve">他们身上都有一份自尊自大的心理。另外有一点他们更是神似两兄弟，就是“精神胜利法”。 堂吉诃德的精神胜利法用得比阿q还出神入化，被人打得趴地上的时候堂吉诃德也如此啰嗦：“是我一时冲动，和下等人动起手来，严重违反了骑士制度，上天以此作为惩罚，这都是我的错……”但是这句话并非像阿q一样是羞耻之甚而自圆其说，而是他在经历中摸索出的所谓“骑士道真理”。</w:t>
      </w:r>
    </w:p>
    <w:p>
      <w:pPr>
        <w:ind w:left="0" w:right="0" w:firstLine="560"/>
        <w:spacing w:before="450" w:after="450" w:line="312" w:lineRule="auto"/>
      </w:pPr>
      <w:r>
        <w:rPr>
          <w:rFonts w:ascii="宋体" w:hAnsi="宋体" w:eastAsia="宋体" w:cs="宋体"/>
          <w:color w:val="000"/>
          <w:sz w:val="28"/>
          <w:szCs w:val="28"/>
        </w:rPr>
        <w:t xml:space="preserve">所以阿q只是逞一时口舌之快感，连他自己都懒得去信自己说了什么。而堂吉诃德就是硬要结个真理的套子让自己勇敢上吊。其实这两个角色的相似是必然的。因为两部作品的目的都是一个“批判当时的社会现实”。前者是揭示骑士社会的荒淫无度，后者揭示的是封建社会的愚味无知。他们都是普通人民的挣扎，也是作者对社会现象不满而缔造的武器。</w:t>
      </w:r>
    </w:p>
    <w:p>
      <w:pPr>
        <w:ind w:left="0" w:right="0" w:firstLine="560"/>
        <w:spacing w:before="450" w:after="450" w:line="312" w:lineRule="auto"/>
      </w:pPr>
      <w:r>
        <w:rPr>
          <w:rFonts w:ascii="宋体" w:hAnsi="宋体" w:eastAsia="宋体" w:cs="宋体"/>
          <w:color w:val="000"/>
          <w:sz w:val="28"/>
          <w:szCs w:val="28"/>
        </w:rPr>
        <w:t xml:space="preserve">意犹未尽，却书尽言毕，《堂吉诃德》这本外国名著用它的魅力深深吸引着我，虽然“似懂非懂”，可是真真假假并不是阅读的初衷，享受了阅读中的思考，享受了阅读带来的体会，就算“懂”与“不懂”也再没有多少关系。《堂吉诃德》也正是让人在这个“似懂非懂”的过程中体会和感受，从而明白了、知道了。以上就是我对《堂吉诃德》这部作品的一些感受，希望以后还能赏读更多优秀的作品，提高自身的修养与品味。</w:t>
      </w:r>
    </w:p>
    <w:p>
      <w:pPr>
        <w:ind w:left="0" w:right="0" w:firstLine="560"/>
        <w:spacing w:before="450" w:after="450" w:line="312" w:lineRule="auto"/>
      </w:pPr>
      <w:r>
        <w:rPr>
          <w:rFonts w:ascii="黑体" w:hAnsi="黑体" w:eastAsia="黑体" w:cs="黑体"/>
          <w:color w:val="000000"/>
          <w:sz w:val="34"/>
          <w:szCs w:val="34"/>
          <w:b w:val="1"/>
          <w:bCs w:val="1"/>
        </w:rPr>
        <w:t xml:space="preserve">堂吉诃德读后感篇九</w:t>
      </w:r>
    </w:p>
    <w:p>
      <w:pPr>
        <w:ind w:left="0" w:right="0" w:firstLine="560"/>
        <w:spacing w:before="450" w:after="450" w:line="312" w:lineRule="auto"/>
      </w:pPr>
      <w:r>
        <w:rPr>
          <w:rFonts w:ascii="宋体" w:hAnsi="宋体" w:eastAsia="宋体" w:cs="宋体"/>
          <w:color w:val="000"/>
          <w:sz w:val="28"/>
          <w:szCs w:val="28"/>
        </w:rPr>
        <w:t xml:space="preserve">一套甲胄，一匹瘦马，一个仆人，一头驴子，主人公堂吉诃德在读了骑士小说后，鬼迷心窍就这样踏上了复活中古时期游侠骑士制的道路。《堂吉诃德》详细地描写了他一路上所闹的笑话、所吃的苦头。最终，他无功而返，临终醒悟。</w:t>
      </w:r>
    </w:p>
    <w:p>
      <w:pPr>
        <w:ind w:left="0" w:right="0" w:firstLine="560"/>
        <w:spacing w:before="450" w:after="450" w:line="312" w:lineRule="auto"/>
      </w:pPr>
      <w:r>
        <w:rPr>
          <w:rFonts w:ascii="宋体" w:hAnsi="宋体" w:eastAsia="宋体" w:cs="宋体"/>
          <w:color w:val="000"/>
          <w:sz w:val="28"/>
          <w:szCs w:val="28"/>
        </w:rPr>
        <w:t xml:space="preserve">为了复活骑士制，堂吉诃德在“困难”（他自己假想出来的）面前，丝毫不畏惧，一往无前。虽然这种荒诞想法不可取，但他为梦想而奋斗的精神令我敬佩。法国的文学家莫泊桑，为了写出更好的文学作品，拜福楼拜为师，牢牢记住了老师的话。他孜孜不倦地写作，比以前更加勤奋努力。他仔细观察、用心揣摩，积累了许多素材，终于在付出无数心血后实现了梦想。</w:t>
      </w:r>
    </w:p>
    <w:p>
      <w:pPr>
        <w:ind w:left="0" w:right="0" w:firstLine="560"/>
        <w:spacing w:before="450" w:after="450" w:line="312" w:lineRule="auto"/>
      </w:pPr>
      <w:r>
        <w:rPr>
          <w:rFonts w:ascii="宋体" w:hAnsi="宋体" w:eastAsia="宋体" w:cs="宋体"/>
          <w:color w:val="000"/>
          <w:sz w:val="28"/>
          <w:szCs w:val="28"/>
        </w:rPr>
        <w:t xml:space="preserve">古代医学家李时珍同样怀有一个梦想：修著：“本草”。于是，他为了这个梦想不懈努力。他不知跑了多少路，翻了多少山，问了多少人，又做了多少实验；为了解药效，又常常以身试药，不惜生命危险。终于在61岁时完成了梦想——一本记载1892种药物、11000多个药方、1100多幅插图的《本草纲目》。可见，只要有梦想，并且为实现梦想而奋斗，便能取得成功。</w:t>
      </w:r>
    </w:p>
    <w:p>
      <w:pPr>
        <w:ind w:left="0" w:right="0" w:firstLine="560"/>
        <w:spacing w:before="450" w:after="450" w:line="312" w:lineRule="auto"/>
      </w:pPr>
      <w:r>
        <w:rPr>
          <w:rFonts w:ascii="宋体" w:hAnsi="宋体" w:eastAsia="宋体" w:cs="宋体"/>
          <w:color w:val="000"/>
          <w:sz w:val="28"/>
          <w:szCs w:val="28"/>
        </w:rPr>
        <w:t xml:space="preserve">在实现梦想的道路上不免碰到困难。科普作家高士其发誓要到美国学习，回来可以振兴祖国，却在1928年他23岁时试验失手，感染了甲型脑炎。他没有气馁，虽然回国后已是全身瘫痪却不放弃，终于靠着他顽强的毅力写出了大量脍炙人口的科学作品，被誉为科学技术战线上的“铁人”。</w:t>
      </w:r>
    </w:p>
    <w:p>
      <w:pPr>
        <w:ind w:left="0" w:right="0" w:firstLine="560"/>
        <w:spacing w:before="450" w:after="450" w:line="312" w:lineRule="auto"/>
      </w:pPr>
      <w:r>
        <w:rPr>
          <w:rFonts w:ascii="宋体" w:hAnsi="宋体" w:eastAsia="宋体" w:cs="宋体"/>
          <w:color w:val="000"/>
          <w:sz w:val="28"/>
          <w:szCs w:val="28"/>
        </w:rPr>
        <w:t xml:space="preserve">《堂吉诃德》这本书，揭示了一个道理：一个拥有梦想的人，只要为梦想付出努力、不惧任何困难，就能成功。</w:t>
      </w:r>
    </w:p>
    <w:p>
      <w:pPr>
        <w:ind w:left="0" w:right="0" w:firstLine="560"/>
        <w:spacing w:before="450" w:after="450" w:line="312" w:lineRule="auto"/>
      </w:pPr>
      <w:r>
        <w:rPr>
          <w:rFonts w:ascii="黑体" w:hAnsi="黑体" w:eastAsia="黑体" w:cs="黑体"/>
          <w:color w:val="000000"/>
          <w:sz w:val="34"/>
          <w:szCs w:val="34"/>
          <w:b w:val="1"/>
          <w:bCs w:val="1"/>
        </w:rPr>
        <w:t xml:space="preserve">堂吉诃德读后感篇十</w:t>
      </w:r>
    </w:p>
    <w:p>
      <w:pPr>
        <w:ind w:left="0" w:right="0" w:firstLine="560"/>
        <w:spacing w:before="450" w:after="450" w:line="312" w:lineRule="auto"/>
      </w:pPr>
      <w:r>
        <w:rPr>
          <w:rFonts w:ascii="宋体" w:hAnsi="宋体" w:eastAsia="宋体" w:cs="宋体"/>
          <w:color w:val="000"/>
          <w:sz w:val="28"/>
          <w:szCs w:val="28"/>
        </w:rPr>
        <w:t xml:space="preserve">于是他将现实当做了骑士小说，坚持着单纯的正义，无所畏惧的在外闯荡，将风车当做巨人，将铜盆当做头盔，将客栈当做城堡，什么正经事都没做成，却将自己弄得遍体鳞伤。</w:t>
      </w:r>
    </w:p>
    <w:p>
      <w:pPr>
        <w:ind w:left="0" w:right="0" w:firstLine="560"/>
        <w:spacing w:before="450" w:after="450" w:line="312" w:lineRule="auto"/>
      </w:pPr>
      <w:r>
        <w:rPr>
          <w:rFonts w:ascii="宋体" w:hAnsi="宋体" w:eastAsia="宋体" w:cs="宋体"/>
          <w:color w:val="000"/>
          <w:sz w:val="28"/>
          <w:szCs w:val="28"/>
        </w:rPr>
        <w:t xml:space="preserve">他确实是疯了些，但因着这股子疯劲，却将他的勇敢善良绅士血性等特质展现了出来，外出探险的途中无数次受伤，但他仍在坚持，为的是追求自己的理想，他坚定的想要恢复黄金时代，并愿意为此奋斗付出一切。</w:t>
      </w:r>
    </w:p>
    <w:p>
      <w:pPr>
        <w:ind w:left="0" w:right="0" w:firstLine="560"/>
        <w:spacing w:before="450" w:after="450" w:line="312" w:lineRule="auto"/>
      </w:pPr>
      <w:r>
        <w:rPr>
          <w:rFonts w:ascii="宋体" w:hAnsi="宋体" w:eastAsia="宋体" w:cs="宋体"/>
          <w:color w:val="000"/>
          <w:sz w:val="28"/>
          <w:szCs w:val="28"/>
        </w:rPr>
        <w:t xml:space="preserve">可惜的是，他所一路上所坚持的正义过于非黑即白，也将人看的过于简单，他坚持着简单的正义，才会在救下那个男仆后，相信他的主人真的会按照自己所说的去做，却导致男仆再次被绑起来又受了一顿毒打。</w:t>
      </w:r>
    </w:p>
    <w:p>
      <w:pPr>
        <w:ind w:left="0" w:right="0" w:firstLine="560"/>
        <w:spacing w:before="450" w:after="450" w:line="312" w:lineRule="auto"/>
      </w:pPr>
      <w:r>
        <w:rPr>
          <w:rFonts w:ascii="宋体" w:hAnsi="宋体" w:eastAsia="宋体" w:cs="宋体"/>
          <w:color w:val="000"/>
          <w:sz w:val="28"/>
          <w:szCs w:val="28"/>
        </w:rPr>
        <w:t xml:space="preserve">与他脾气秉性几乎完全相反的桑丘，在堂吉诃德的影响下，从粗俗、文盲变得有所教养，从只顾眼下的享乐变得有所担当，堂吉诃德的探险历程在同乡人看来是一场疯病，在路人看来是一场大笑话，但他确确实实改变了一个人的品德。</w:t>
      </w:r>
    </w:p>
    <w:p>
      <w:pPr>
        <w:ind w:left="0" w:right="0" w:firstLine="560"/>
        <w:spacing w:before="450" w:after="450" w:line="312" w:lineRule="auto"/>
      </w:pPr>
      <w:r>
        <w:rPr>
          <w:rFonts w:ascii="宋体" w:hAnsi="宋体" w:eastAsia="宋体" w:cs="宋体"/>
          <w:color w:val="000"/>
          <w:sz w:val="28"/>
          <w:szCs w:val="28"/>
        </w:rPr>
        <w:t xml:space="preserve">桑丘在担任总督期间的断案，可谓是他一生中最为成功的部分了，尽管那些稀奇古怪的案件本就是为了捉弄他而起的，但他却用自己的智慧，以刁钻的角度来判定对与错，也一直记着堂吉诃德的教导，绝不贪婪，是真心实意地想要肩负起总督的担当。</w:t>
      </w:r>
    </w:p>
    <w:p>
      <w:pPr>
        <w:ind w:left="0" w:right="0" w:firstLine="560"/>
        <w:spacing w:before="450" w:after="450" w:line="312" w:lineRule="auto"/>
      </w:pPr>
      <w:r>
        <w:rPr>
          <w:rFonts w:ascii="宋体" w:hAnsi="宋体" w:eastAsia="宋体" w:cs="宋体"/>
          <w:color w:val="000"/>
          <w:sz w:val="28"/>
          <w:szCs w:val="28"/>
        </w:rPr>
        <w:t xml:space="preserve">整部小说中出现的人物不少，似乎除了堂吉诃德外，其他人都是“聪明人”，明白这世间的条条框框，也明白那些潜在的规则，也懂得何为明哲保身，但，机灵的人太多，社会充斥着压榨与算计，偶尔出现堂吉诃德这样的“疯子”才能平衡社会的善与恶，不然，恶没有人来批判，人人守着自己的一份安稳，恶愈来愈多，善也就渐渐消失了，而那样的话，也不再是黑铁时代，而是黑暗时代了。</w:t>
      </w:r>
    </w:p>
    <w:p>
      <w:pPr>
        <w:ind w:left="0" w:right="0" w:firstLine="560"/>
        <w:spacing w:before="450" w:after="450" w:line="312" w:lineRule="auto"/>
      </w:pPr>
      <w:r>
        <w:rPr>
          <w:rFonts w:ascii="宋体" w:hAnsi="宋体" w:eastAsia="宋体" w:cs="宋体"/>
          <w:color w:val="000"/>
          <w:sz w:val="28"/>
          <w:szCs w:val="28"/>
        </w:rPr>
        <w:t xml:space="preserve">小说的创作都有它的时代背景，堂吉诃德的骑士生涯为什么那么理想化，与社会格格不入？他又为什么在临死前幡然醒悟，回归了现实？故事需要结尾，堂吉诃德也需要一个归宿，塞万提斯的目的在于摧毁骑士小说，当时的骑士小说已经与社会脱节，堂吉诃德的醒悟也是塞万提斯对当时社会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2024-09-20T16:36:53+08:00</dcterms:created>
  <dcterms:modified xsi:type="dcterms:W3CDTF">2024-09-20T16:36:53+08:00</dcterms:modified>
</cp:coreProperties>
</file>

<file path=docProps/custom.xml><?xml version="1.0" encoding="utf-8"?>
<Properties xmlns="http://schemas.openxmlformats.org/officeDocument/2006/custom-properties" xmlns:vt="http://schemas.openxmlformats.org/officeDocument/2006/docPropsVTypes"/>
</file>