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最新教师严格管理发言稿(九篇)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教师严格管理发言稿篇一一要搞好理论武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教师严格管理发言稿篇一</w:t>
      </w:r>
    </w:p>
    <w:p>
      <w:pPr>
        <w:ind w:left="0" w:right="0" w:firstLine="560"/>
        <w:spacing w:before="450" w:after="450" w:line="312" w:lineRule="auto"/>
      </w:pPr>
      <w:r>
        <w:rPr>
          <w:rFonts w:ascii="宋体" w:hAnsi="宋体" w:eastAsia="宋体" w:cs="宋体"/>
          <w:color w:val="000"/>
          <w:sz w:val="28"/>
          <w:szCs w:val="28"/>
        </w:rPr>
        <w:t xml:space="preserve">一要搞好理论武装，增强“免疫力”。</w:t>
      </w:r>
    </w:p>
    <w:p>
      <w:pPr>
        <w:ind w:left="0" w:right="0" w:firstLine="560"/>
        <w:spacing w:before="450" w:after="450" w:line="312" w:lineRule="auto"/>
      </w:pPr>
      <w:r>
        <w:rPr>
          <w:rFonts w:ascii="宋体" w:hAnsi="宋体" w:eastAsia="宋体" w:cs="宋体"/>
          <w:color w:val="000"/>
          <w:sz w:val="28"/>
          <w:szCs w:val="28"/>
        </w:rPr>
        <w:t xml:space="preserve">古语云“师者，传道授业解惑也”。教师，尤其是从事党的干训事业的教师，肩负着增强领导干部党性修养和政治思想水平提高的重任，打铁还需自身强，教师本人政治上坚定，必须靠思想上的清醒来保障，所以正人先正己，自身要尤为重视政治理论学习，达到学精思清。为此要做到：</w:t>
      </w:r>
    </w:p>
    <w:p>
      <w:pPr>
        <w:ind w:left="0" w:right="0" w:firstLine="560"/>
        <w:spacing w:before="450" w:after="450" w:line="312" w:lineRule="auto"/>
      </w:pPr>
      <w:r>
        <w:rPr>
          <w:rFonts w:ascii="宋体" w:hAnsi="宋体" w:eastAsia="宋体" w:cs="宋体"/>
          <w:color w:val="000"/>
          <w:sz w:val="28"/>
          <w:szCs w:val="28"/>
        </w:rPr>
        <w:t xml:space="preserve">其一，学习经典，把住正纲;马克思主义经典著作是马克思主义的本源，我们不搞本本主义，但要坚持和发展马克思主义，就必须原原本本学经典，透透彻彻吃精神，把马克思主义经典著作作为指导实际工作的锐利思想武器，搞清现实中存在的各种不正确思潮的根源，增强思想上的辨识度和政治上的坚定性。</w:t>
      </w:r>
    </w:p>
    <w:p>
      <w:pPr>
        <w:ind w:left="0" w:right="0" w:firstLine="560"/>
        <w:spacing w:before="450" w:after="450" w:line="312" w:lineRule="auto"/>
      </w:pPr>
      <w:r>
        <w:rPr>
          <w:rFonts w:ascii="宋体" w:hAnsi="宋体" w:eastAsia="宋体" w:cs="宋体"/>
          <w:color w:val="000"/>
          <w:sz w:val="28"/>
          <w:szCs w:val="28"/>
        </w:rPr>
        <w:t xml:space="preserve">其二，求教先进，补充提高;政治理论学习，向其他学科知识一样，也存在先知后知，也有学习广度深度上的区别。“独学而无友，则孤陋而寡闻”。要主动学习党的思想政治理论工作大家的优秀成果，掌握运用马克思主义立场、观点、方法分析解决实际问题的能力，达到比照先进，正视不足，补充提高的目的。</w:t>
      </w:r>
    </w:p>
    <w:p>
      <w:pPr>
        <w:ind w:left="0" w:right="0" w:firstLine="560"/>
        <w:spacing w:before="450" w:after="450" w:line="312" w:lineRule="auto"/>
      </w:pPr>
      <w:r>
        <w:rPr>
          <w:rFonts w:ascii="宋体" w:hAnsi="宋体" w:eastAsia="宋体" w:cs="宋体"/>
          <w:color w:val="000"/>
          <w:sz w:val="28"/>
          <w:szCs w:val="28"/>
        </w:rPr>
        <w:t xml:space="preserve">其三，反省自身，改进提升。老一辈无产阶级革命家陈云同志说过，一个人要提高，就必须不断进行自我反省，在学习工作上多给自己设置“对立面”。在政治思想学习难题较多时，多深入分析下为什么，摸清问题背后的因由;在学习顺畅时，多运用综合比较分析办法，思考深层次问题，真正把理论问题搞懂能透。</w:t>
      </w:r>
    </w:p>
    <w:p>
      <w:pPr>
        <w:ind w:left="0" w:right="0" w:firstLine="560"/>
        <w:spacing w:before="450" w:after="450" w:line="312" w:lineRule="auto"/>
      </w:pPr>
      <w:r>
        <w:rPr>
          <w:rFonts w:ascii="宋体" w:hAnsi="宋体" w:eastAsia="宋体" w:cs="宋体"/>
          <w:color w:val="000"/>
          <w:sz w:val="28"/>
          <w:szCs w:val="28"/>
        </w:rPr>
        <w:t xml:space="preserve">二要做好教学工作，传播“正能量”。</w:t>
      </w:r>
    </w:p>
    <w:p>
      <w:pPr>
        <w:ind w:left="0" w:right="0" w:firstLine="560"/>
        <w:spacing w:before="450" w:after="450" w:line="312" w:lineRule="auto"/>
      </w:pPr>
      <w:r>
        <w:rPr>
          <w:rFonts w:ascii="宋体" w:hAnsi="宋体" w:eastAsia="宋体" w:cs="宋体"/>
          <w:color w:val="000"/>
          <w:sz w:val="28"/>
          <w:szCs w:val="28"/>
        </w:rPr>
        <w:t xml:space="preserve">教学是党校教师能够把马克思主义基本原理和党的思想政治理论进行宣讲、推介的重要环节，也是能够实现师生互动，交流提高的必要方式。党校姓党，党校教师要责无旁贷、不遗余力的通过教学进行政治宣讲，在坚持“科学研究无禁区，课堂讲授有纪律”的原则导向下，积极传播“正能量”。为此要做到：</w:t>
      </w:r>
    </w:p>
    <w:p>
      <w:pPr>
        <w:ind w:left="0" w:right="0" w:firstLine="560"/>
        <w:spacing w:before="450" w:after="450" w:line="312" w:lineRule="auto"/>
      </w:pPr>
      <w:r>
        <w:rPr>
          <w:rFonts w:ascii="宋体" w:hAnsi="宋体" w:eastAsia="宋体" w:cs="宋体"/>
          <w:color w:val="000"/>
          <w:sz w:val="28"/>
          <w:szCs w:val="28"/>
        </w:rPr>
        <w:t xml:space="preserve">其一，明确导向是前提;认清自己的身份，摆正自己的位置。党校教师进行政治宣讲不是为某个人唱赞歌，更不能哗众取宠，做有损伤党的光辉形象的出格之举。要自觉把马克思主义理论基本知识，中国特色社会主义理想信念和“中国梦”的奋斗目标作为宣讲重点，让党员干部明了党的光辉历程，增强道路自信、理论自信、制度自信，从而树立正确的世界观、权力观和业绩观。</w:t>
      </w:r>
    </w:p>
    <w:p>
      <w:pPr>
        <w:ind w:left="0" w:right="0" w:firstLine="560"/>
        <w:spacing w:before="450" w:after="450" w:line="312" w:lineRule="auto"/>
      </w:pPr>
      <w:r>
        <w:rPr>
          <w:rFonts w:ascii="宋体" w:hAnsi="宋体" w:eastAsia="宋体" w:cs="宋体"/>
          <w:color w:val="000"/>
          <w:sz w:val="28"/>
          <w:szCs w:val="28"/>
        </w:rPr>
        <w:t xml:space="preserve">其二，理论讲授是手段;要让党的优秀的思想政治理论成果，易于为党员干部接受，就必须探索出科学有效的传输方式。理论讲授不能模式化，不能有呆板、僵硬、固化的表现，要提高学员政治理论学习的自主性和能动性，多采取丰富多样的展示和互动方式，在和风化雨、引人思索的意境中，增强学员马克思主义理论的认知和认同。</w:t>
      </w:r>
    </w:p>
    <w:p>
      <w:pPr>
        <w:ind w:left="0" w:right="0" w:firstLine="560"/>
        <w:spacing w:before="450" w:after="450" w:line="312" w:lineRule="auto"/>
      </w:pPr>
      <w:r>
        <w:rPr>
          <w:rFonts w:ascii="宋体" w:hAnsi="宋体" w:eastAsia="宋体" w:cs="宋体"/>
          <w:color w:val="000"/>
          <w:sz w:val="28"/>
          <w:szCs w:val="28"/>
        </w:rPr>
        <w:t xml:space="preserve">其三，启迪思维是目的。宣讲马克思主义和党的政治理论不是目的，能够对党员干部真正产生影响，增强他们思考理论和现实问题的能力才是我们追求的效果。学以致用，学何以致用?这是教学所要致力解决的重要问题。摆脱灌输的机械，通过启发的效应，党员干部学习掌握的将是终生受用的方法，这也将会把他们铸就成理性的智者，自觉为民族、为国家、为党、为人民启智，成为推动历史发展的积极力量。</w:t>
      </w:r>
    </w:p>
    <w:p>
      <w:pPr>
        <w:ind w:left="0" w:right="0" w:firstLine="560"/>
        <w:spacing w:before="450" w:after="450" w:line="312" w:lineRule="auto"/>
      </w:pPr>
      <w:r>
        <w:rPr>
          <w:rFonts w:ascii="宋体" w:hAnsi="宋体" w:eastAsia="宋体" w:cs="宋体"/>
          <w:color w:val="000"/>
          <w:sz w:val="28"/>
          <w:szCs w:val="28"/>
        </w:rPr>
        <w:t xml:space="preserve">三要围绕工作全局，用好“话语权”。</w:t>
      </w:r>
    </w:p>
    <w:p>
      <w:pPr>
        <w:ind w:left="0" w:right="0" w:firstLine="560"/>
        <w:spacing w:before="450" w:after="450" w:line="312" w:lineRule="auto"/>
      </w:pPr>
      <w:r>
        <w:rPr>
          <w:rFonts w:ascii="宋体" w:hAnsi="宋体" w:eastAsia="宋体" w:cs="宋体"/>
          <w:color w:val="000"/>
          <w:sz w:val="28"/>
          <w:szCs w:val="28"/>
        </w:rPr>
        <w:t xml:space="preserve">党校教师要积极围绕党委政府工作大局，在科研、会议宣讲、决策咨询等方面下苦功，求实效，敢发声、多发声、发好声，切实用好自己的“话语权”，显现出应有的分量。为此要做到：</w:t>
      </w:r>
    </w:p>
    <w:p>
      <w:pPr>
        <w:ind w:left="0" w:right="0" w:firstLine="560"/>
        <w:spacing w:before="450" w:after="450" w:line="312" w:lineRule="auto"/>
      </w:pPr>
      <w:r>
        <w:rPr>
          <w:rFonts w:ascii="宋体" w:hAnsi="宋体" w:eastAsia="宋体" w:cs="宋体"/>
          <w:color w:val="000"/>
          <w:sz w:val="28"/>
          <w:szCs w:val="28"/>
        </w:rPr>
        <w:t xml:space="preserve">其一，勇攀理论高峰，占据有利阵地;现在意识形态领域的情况非常复杂，各种思想文化交流、交融、交锋日趋活跃，如何守住和打牢思想阵地防线将是一个长期而重大的课题。党校教师务必有“守土有责、守土负责、守土尽责”的明确态度和坚毅决心，积极投入更多时间精力，思考现实生活中影响大、较重要的问题，多从马克思主义理论视角出发，多钻研，出成果，切实回答党员干部和社会各界关注、困惑、纷争的各类理论与实际问题。</w:t>
      </w:r>
    </w:p>
    <w:p>
      <w:pPr>
        <w:ind w:left="0" w:right="0" w:firstLine="560"/>
        <w:spacing w:before="450" w:after="450" w:line="312" w:lineRule="auto"/>
      </w:pPr>
      <w:r>
        <w:rPr>
          <w:rFonts w:ascii="宋体" w:hAnsi="宋体" w:eastAsia="宋体" w:cs="宋体"/>
          <w:color w:val="000"/>
          <w:sz w:val="28"/>
          <w:szCs w:val="28"/>
        </w:rPr>
        <w:t xml:space="preserve">其二，扩大宣讲力度，增强传输能力;党校教师要主动把脚迈出思想象牙塔，走出学校门，利用各种会议精神宣讲和纪念活动开展，把马克思主义和中国特色社会主义的优秀成果向社会各界进行介绍。当然，要把推介的形式搞活，多用群众喜闻乐见的方式开展，真正把党的思想政治理论讲授的舞台，从三尺讲台到广阔天地，让党的政治理论成果的绚丽光彩洒满整个社会。</w:t>
      </w:r>
    </w:p>
    <w:p>
      <w:pPr>
        <w:ind w:left="0" w:right="0" w:firstLine="560"/>
        <w:spacing w:before="450" w:after="450" w:line="312" w:lineRule="auto"/>
      </w:pPr>
      <w:r>
        <w:rPr>
          <w:rFonts w:ascii="宋体" w:hAnsi="宋体" w:eastAsia="宋体" w:cs="宋体"/>
          <w:color w:val="000"/>
          <w:sz w:val="28"/>
          <w:szCs w:val="28"/>
        </w:rPr>
        <w:t xml:space="preserve">其三，搞好决策咨询，当好思想参谋。党的宣传思想工作要有长久生命力，就必须更好地服务经济社会发展，党校教师也要积极为地方中心工作助力。党校教师影响大不大，一定程度上还是要看能够服务党委中心工作的能力。所以党校教师的思想政治理论工作必须把围绕中心，服务大局作为基本职责，做到因势而谋、应势而动、顺势而为，多就有关问题进行专题调研，为地方党委政府更好出谋划策，真正把党的各项主张和百姓心声统一起来，提高党对人民群众的凝聚力、向心力和公信力。</w:t>
      </w:r>
    </w:p>
    <w:p>
      <w:pPr>
        <w:ind w:left="0" w:right="0" w:firstLine="560"/>
        <w:spacing w:before="450" w:after="450" w:line="312" w:lineRule="auto"/>
      </w:pPr>
      <w:r>
        <w:rPr>
          <w:rFonts w:ascii="宋体" w:hAnsi="宋体" w:eastAsia="宋体" w:cs="宋体"/>
          <w:color w:val="000"/>
          <w:sz w:val="28"/>
          <w:szCs w:val="28"/>
        </w:rPr>
        <w:t xml:space="preserve">唯有如此，党校教师才能为自身筑牢政治思想上的“防火墙”，明确教研工作上的“指向针”，才能为党校学员念好纪律规矩上的“紧箍咒”，才能以自身思想行为的清正当好学员政治思想上的“引航人”，促其更为自觉地做到忠诚、干净、担当。当然，换句话也可以说，党校教师只要切实践行好党的思想政治理论工作“布道人”的角色要求，就不仅能够充当严守政治纪律和政治规矩的表率，同时也会收到关心学员、感染学员、塑造学员的良好干训效果。</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教师严格管理发言稿篇二</w:t>
      </w:r>
    </w:p>
    <w:p>
      <w:pPr>
        <w:ind w:left="0" w:right="0" w:firstLine="560"/>
        <w:spacing w:before="450" w:after="450" w:line="312" w:lineRule="auto"/>
      </w:pPr>
      <w:r>
        <w:rPr>
          <w:rFonts w:ascii="宋体" w:hAnsi="宋体" w:eastAsia="宋体" w:cs="宋体"/>
          <w:color w:val="000"/>
          <w:sz w:val="28"/>
          <w:szCs w:val="28"/>
        </w:rPr>
        <w:t xml:space="preserve">共产党员，是无上荣光的称号，是先锋模范的标志，是高尚品德的体现。人民教师，是一个充满着智慧而又不断创造智慧的职业，也是一个无上荣光的职业。因此，把两者融合在一起的党员教师必须也应该是一面催人奋进的旗帜。</w:t>
      </w:r>
    </w:p>
    <w:p>
      <w:pPr>
        <w:ind w:left="0" w:right="0" w:firstLine="560"/>
        <w:spacing w:before="450" w:after="450" w:line="312" w:lineRule="auto"/>
      </w:pPr>
      <w:r>
        <w:rPr>
          <w:rFonts w:ascii="宋体" w:hAnsi="宋体" w:eastAsia="宋体" w:cs="宋体"/>
          <w:color w:val="000"/>
          <w:sz w:val="28"/>
          <w:szCs w:val="28"/>
        </w:rPr>
        <w:t xml:space="preserve">一名合格党员教师，必须对标“四讲四有”，在“做”上狠下功夫，踏石有痕，一步一升华，把合格党员教师标准体现在方方面面。 做合格党员教师，就是要讲政治、有信念。要恪守信仰、对党忠诚，做到在党爱党、在党为党、在党护党，以实际行动维护组织的威信。</w:t>
      </w:r>
    </w:p>
    <w:p>
      <w:pPr>
        <w:ind w:left="0" w:right="0" w:firstLine="560"/>
        <w:spacing w:before="450" w:after="450" w:line="312" w:lineRule="auto"/>
      </w:pPr>
      <w:r>
        <w:rPr>
          <w:rFonts w:ascii="宋体" w:hAnsi="宋体" w:eastAsia="宋体" w:cs="宋体"/>
          <w:color w:val="000"/>
          <w:sz w:val="28"/>
          <w:szCs w:val="28"/>
        </w:rPr>
        <w:t xml:space="preserve">恪守信仰——宏观上讲就是坚信中华民族复兴的中国梦必能实现，坚信富国强兵、教育为本，我们正在从事伟大的事业;微观上讲就是坚信党委政府、教育局以及广大市民对合并后市直高中“优化学校资源组合与共享，迅速提高办学水平与教育质量”的殷切期待必能变成现实! 做合格党员教师，就是要讲规矩、有纪律。党的政治纪律是各级党组织和全体党员在政治方向、政治立场、政治言论和政治行为方面必须遵守的规矩，是最重要、最根本、最关键的纪律。</w:t>
      </w:r>
    </w:p>
    <w:p>
      <w:pPr>
        <w:ind w:left="0" w:right="0" w:firstLine="560"/>
        <w:spacing w:before="450" w:after="450" w:line="312" w:lineRule="auto"/>
      </w:pPr>
      <w:r>
        <w:rPr>
          <w:rFonts w:ascii="宋体" w:hAnsi="宋体" w:eastAsia="宋体" w:cs="宋体"/>
          <w:color w:val="000"/>
          <w:sz w:val="28"/>
          <w:szCs w:val="28"/>
        </w:rPr>
        <w:t xml:space="preserve">一名合格的党员教师要自觉学习并遵守党章党规、法律法规、规章制度等，继承和发挥党的优良传统，不断锤炼党性修养，不触碰教育系统的纪律红线，廉洁从教。对于组织决定有不同意见按程序反映，但同时要坚决、努力去执行。</w:t>
      </w:r>
    </w:p>
    <w:p>
      <w:pPr>
        <w:ind w:left="0" w:right="0" w:firstLine="560"/>
        <w:spacing w:before="450" w:after="450" w:line="312" w:lineRule="auto"/>
      </w:pPr>
      <w:r>
        <w:rPr>
          <w:rFonts w:ascii="宋体" w:hAnsi="宋体" w:eastAsia="宋体" w:cs="宋体"/>
          <w:color w:val="000"/>
          <w:sz w:val="28"/>
          <w:szCs w:val="28"/>
        </w:rPr>
        <w:t xml:space="preserve">同时，我们一身正气，严于律己，率先垂范的话，学生也会被我们所感染、感动，从而听从我们的教导，追求向上，乐于学习的。 做合格党员教师，就是要讲道德、有品行。党的光荣传统和优良作风，是党成就过去、把握现在、赢得未来的独特政治优势和巨大精神动力。合格党员教师要坚守共产党人精神追求，带头弘扬中华民族传统美德。从小事做起，从自我做起，率先垂范，以高尚的人格感染人，以丰富的学识引导人，以助人的情怀关爱人。</w:t>
      </w:r>
    </w:p>
    <w:p>
      <w:pPr>
        <w:ind w:left="0" w:right="0" w:firstLine="560"/>
        <w:spacing w:before="450" w:after="450" w:line="312" w:lineRule="auto"/>
      </w:pPr>
      <w:r>
        <w:rPr>
          <w:rFonts w:ascii="宋体" w:hAnsi="宋体" w:eastAsia="宋体" w:cs="宋体"/>
          <w:color w:val="000"/>
          <w:sz w:val="28"/>
          <w:szCs w:val="28"/>
        </w:rPr>
        <w:t xml:space="preserve">做合格党员教师，就是要讲奉献、有作为。教师这一职业，与社会很多其它行业相比，地位和待遇都很一般。但是，既然已选择了教师这一职业，就应爱上它，并愿意为其奉献青春。不能因过度攀比而失去了心理平衡，不能因过度追求名利而迷失了方向。作为一名党员教师，更应用自己的一言一行践行这一伟大而平凡的事业，淡泊名利，脚踏实地，干好本职，真正做到平常时候看得出来，关键时刻站得出来。</w:t>
      </w:r>
    </w:p>
    <w:p>
      <w:pPr>
        <w:ind w:left="0" w:right="0" w:firstLine="560"/>
        <w:spacing w:before="450" w:after="450" w:line="312" w:lineRule="auto"/>
      </w:pPr>
      <w:r>
        <w:rPr>
          <w:rFonts w:ascii="宋体" w:hAnsi="宋体" w:eastAsia="宋体" w:cs="宋体"/>
          <w:color w:val="000"/>
          <w:sz w:val="28"/>
          <w:szCs w:val="28"/>
        </w:rPr>
        <w:t xml:space="preserve">党员教师既是党员，又超越普通党员，更超越普通教师。一个合格的党员教师更应该不忘初心，在师德师风、教学科研等方面对自己提出更高标准，在与学生、与同事、与校各级党政的关系上自觉引领校园人际融洽新风貌，与其他教师、学生一起携手营造“尊师、好学、多思、实践、创造”的浓郁学风和“敬业、爱生、严谨、求精、革新”的良好教风，不负党委政府及广大市民的期待!</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教师严格管理发言稿篇三</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教师的人格是进行教育的基石。”我想，我们每个教师要做学生的榜样，要播撒阳光到孩子心中，自己就先要修身塑德。俗话说，“亲其师，则信其道;信其道，则循其步。”喊破嗓子不如做出样子，以身作则，学生才会相信你，才会追随你。</w:t>
      </w:r>
    </w:p>
    <w:p>
      <w:pPr>
        <w:ind w:left="0" w:right="0" w:firstLine="560"/>
        <w:spacing w:before="450" w:after="450" w:line="312" w:lineRule="auto"/>
      </w:pPr>
      <w:r>
        <w:rPr>
          <w:rFonts w:ascii="宋体" w:hAnsi="宋体" w:eastAsia="宋体" w:cs="宋体"/>
          <w:color w:val="000"/>
          <w:sz w:val="28"/>
          <w:szCs w:val="28"/>
        </w:rPr>
        <w:t xml:space="preserve">在这次“学党章 守纪律”集中教育活动中，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我们要学党章、守纪律，立足岗位，表现自觉性，保持先进性，体现奉献性。我决定从以下几点做起：</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 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毛主席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出自内心的爱护学生的行为和举止，会叩响学生心灵深处的琴弦，引起学生情感的共鸣，会使学生懂得和接受你的教诲。作为教师，对学生应充满包容和关爱，既要喜欢“春光”，又要容得下“乌云”，“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带头关心国家大事，学习党的理论政策，在教学活动中带头发言。时刻注意维护党的利益和荣誉，在加强自我思想修养的过程中进一步坚定思想信念。</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教师严格管理发言稿篇四</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习精辟阐明了好干部“20字标准”，描摹了好干部的生动形象，赋予了好干部新的时代内涵，是新时期干部的实践准则和奋斗方向，是新时期党员干部矢志不渝的价值追求和躬身实践的行为准则。在新时期践行好对好干部的要求，其中重要的一点就是要勇于担当。担当，简单地说，就是承担并负起责任，是人们在职责和角色需要的时候，毫不犹豫，责无旁贷地挺身而出，全力履行自己的义务，并在承担义务当中激发自己的全部能量。勇于担当是一种舍我其谁的魄力，一种争创一流的标准，一种奋发有为的状态，是新时期党员干部的一种基本素养。</w:t>
      </w:r>
    </w:p>
    <w:p>
      <w:pPr>
        <w:ind w:left="0" w:right="0" w:firstLine="560"/>
        <w:spacing w:before="450" w:after="450" w:line="312" w:lineRule="auto"/>
      </w:pPr>
      <w:r>
        <w:rPr>
          <w:rFonts w:ascii="宋体" w:hAnsi="宋体" w:eastAsia="宋体" w:cs="宋体"/>
          <w:color w:val="000"/>
          <w:sz w:val="28"/>
          <w:szCs w:val="28"/>
        </w:rPr>
        <w:t xml:space="preserve">事不避难、勇于担当，源于对理想信念的坚定追求，源于强烈的事业心和责任感，源于践行宗旨、造福人民的情怀。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以敢于担当的精神和勇气，直向矛盾和问题，主动接受挑战，大胆开拓创新，努力创造经得住实践、人民和历史检验的业绩。勇于担当是一种能力，担当勇气来自于服务科学发展的能力、来自于求真务实的实践、来自于“打铁还需自身硬”的底气。只有具备了勇于担当的精神和品行，才能在困难矛盾面前不缩手，在歪风邪气面前不低头，在问题失误面前不诿过，维护做人尊严，坚守为官底线，实现人生价值。应该说，我们绝大多数领导干部对待事业是认真负责的，也是富于担当的精神，但是如果拿敢于担当这面镜子照一照、用敢于负责这尺子量一量，也确有不少党员干部存在一定的差距，缺乏一种敢于担当的境界和勇气。大事当前，首先考虑的不是大局利益，而是个人的得失;工作上热衷于做表面文章，喜欢作秀讨巧，不练真功、不下实功;处理问题习惯从条条框框出发，因循守旧，不敢越雷池半步，更谈不上从实际出发去创新开拓;遇到矛盾时瞻前顾后、畏头畏尾，不敢果断决策，不敢碰硬动真，甚至怕见群众、怕见媒体，怕得罪人;对工作中出现的失误和问题，不敢勇于承认错误，不愿从自身深刻查找原因，而是一味逃避和推卸责任。这样的结果，必然影响了发展，丧失了民心，破坏了党群、干群关系，损害了党员干部的整体形象。</w:t>
      </w:r>
    </w:p>
    <w:p>
      <w:pPr>
        <w:ind w:left="0" w:right="0" w:firstLine="560"/>
        <w:spacing w:before="450" w:after="450" w:line="312" w:lineRule="auto"/>
      </w:pPr>
      <w:r>
        <w:rPr>
          <w:rFonts w:ascii="宋体" w:hAnsi="宋体" w:eastAsia="宋体" w:cs="宋体"/>
          <w:color w:val="000"/>
          <w:sz w:val="28"/>
          <w:szCs w:val="28"/>
        </w:rPr>
        <w:t xml:space="preserve">勇于担当，党员干部必须心系群众，造福一方。党的报告强调：“必须更加自觉地把以人为本作为深入贯彻落实科学发展观的核心立场，始终把实现好、维护好最广大人民根本利益作为党和国家一切工作的出发点和落脚点”。我们地税部门党员干部想事情、干工作，都要牢记为人民服务的宗旨，真正做到为国聚财、为民收税。始终保持同人民群众的血肉联系，扎扎实实帮助纳税人解决实际问题，实实在在为纳税人谋利益，争做实现中国梦的带头人、人民群众的贴心人，努力解决纳税人反映的突出问题，提升纳税服务质效。</w:t>
      </w:r>
    </w:p>
    <w:p>
      <w:pPr>
        <w:ind w:left="0" w:right="0" w:firstLine="560"/>
        <w:spacing w:before="450" w:after="450" w:line="312" w:lineRule="auto"/>
      </w:pPr>
      <w:r>
        <w:rPr>
          <w:rFonts w:ascii="宋体" w:hAnsi="宋体" w:eastAsia="宋体" w:cs="宋体"/>
          <w:color w:val="000"/>
          <w:sz w:val="28"/>
          <w:szCs w:val="28"/>
        </w:rPr>
        <w:t xml:space="preserve">勇于担当，党员干部必须奋发有为，开拓创新。20xx年全面建设小康社会、奋力实现中华民族的复兴是一项伟大事业，地税部门党员干部必须保持奋发有为的精神状态，绝不能满足现状、僵化停滞，因循守旧、不思进取。要开拓创新，用新思路新举措开辟纳税服务、税收征管新道路，进一步树立科学执政、民主执政、依法治税的理念，不断研究新情况，解决新问题，奋力把盐城地税各项事业推向前进。</w:t>
      </w:r>
    </w:p>
    <w:p>
      <w:pPr>
        <w:ind w:left="0" w:right="0" w:firstLine="560"/>
        <w:spacing w:before="450" w:after="450" w:line="312" w:lineRule="auto"/>
      </w:pPr>
      <w:r>
        <w:rPr>
          <w:rFonts w:ascii="宋体" w:hAnsi="宋体" w:eastAsia="宋体" w:cs="宋体"/>
          <w:color w:val="000"/>
          <w:sz w:val="28"/>
          <w:szCs w:val="28"/>
        </w:rPr>
        <w:t xml:space="preserve">勇于担当，党员干部必须刚正不阿，清正廉洁。党员干部是党和政府的第一形象代言人，全国人民的目光，聚集在每一位党员干部的身上，拥有怎样的政声民意，关系民心向背。地税部门每位党员干部要树立正确的权力观、地位观和利益观，做到自重、自省、自警、自励;要加强党性修养，不为名利所累，不为物欲所惑，不为人情所扰，堂堂正正做人，老老实实做事，做到一尘不染、一身正气、廉洁奉公，始终保持共产党员的先进性，增强人民群众坚定跟党走的信心信念。要履行入党时的铮铮誓言，敢于担当，做践行群众路线的先行者，为实现“中国梦”提供不竭动力，聚集强大能量。</w:t>
      </w:r>
    </w:p>
    <w:p>
      <w:pPr>
        <w:ind w:left="0" w:right="0" w:firstLine="560"/>
        <w:spacing w:before="450" w:after="450" w:line="312" w:lineRule="auto"/>
      </w:pPr>
      <w:r>
        <w:rPr>
          <w:rFonts w:ascii="宋体" w:hAnsi="宋体" w:eastAsia="宋体" w:cs="宋体"/>
          <w:color w:val="000"/>
          <w:sz w:val="28"/>
          <w:szCs w:val="28"/>
        </w:rPr>
        <w:t xml:space="preserve">勇于担当，党员干部就要淡泊名利。基层地税干部作为党的方针政策落实到基层的直接实施者，工作落实得好不好，成效大不大，创造力、凝聚力、战斗力强不强，直接影响党和政府的形象。要把责任看重一点，把地位看轻一点，把事业看重一点，把名利看轻一点，不和别人比待遇、比升迁，而要比学识、比才干。要把责任举到头顶、把名利踩在脚下、把工作装在心中、把本色进行到底，努力使自己成为党性最强、品行最正、形象最好、服务最优的地税人。不考虑个人的得失，不计较自己的荣辱，不畏惧流言蜚语，不害怕艰难困苦，勇于为自己、为他人、为国家、为民族担当的人，才是大丈夫，真英雄，才是一个顶天立地的人。</w:t>
      </w:r>
    </w:p>
    <w:p>
      <w:pPr>
        <w:ind w:left="0" w:right="0" w:firstLine="560"/>
        <w:spacing w:before="450" w:after="450" w:line="312" w:lineRule="auto"/>
      </w:pPr>
      <w:r>
        <w:rPr>
          <w:rFonts w:ascii="宋体" w:hAnsi="宋体" w:eastAsia="宋体" w:cs="宋体"/>
          <w:color w:val="000"/>
          <w:sz w:val="28"/>
          <w:szCs w:val="28"/>
        </w:rPr>
        <w:t xml:space="preserve">勇于担当需要勇气，需要奉献，需要智慧，需要实力。胸中无数，不知所措;举措有力，事半功倍。没有真本事、真本领，勇于担当的结果可能会事与愿违，甚至酿成大祸。勇于担当还需要智慧。对于党员干部来说，担当是一种责任。面对党和人民的重托，党员干部不应蛮干、盲干、胡乱干，而应在经济社会建设这个大舞台上，发挥自己的聪明才智，学会巧干、实干。相信集体的力量，相信团结的力量，只要我们都敢于担当，勇于负责，就一定能够克服困难，不断开创盐城地税发展的新境界。</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教师严格管理发言稿篇五</w:t>
      </w:r>
    </w:p>
    <w:p>
      <w:pPr>
        <w:ind w:left="0" w:right="0" w:firstLine="560"/>
        <w:spacing w:before="450" w:after="450" w:line="312" w:lineRule="auto"/>
      </w:pPr>
      <w:r>
        <w:rPr>
          <w:rFonts w:ascii="宋体" w:hAnsi="宋体" w:eastAsia="宋体" w:cs="宋体"/>
          <w:color w:val="000"/>
          <w:sz w:val="28"/>
          <w:szCs w:val="28"/>
        </w:rPr>
        <w:t xml:space="preserve">作为一名合格的党员教师，最需要具备的是什么?是责任!我认为无论怎样的变化师德教育主题，无论怎样推陈出新开展活动，师德的核心词就是两个字“责任”。其实无论在做何种职业，“责任”对于每一位人来说都应当是最重要的，而我感觉一个老师的责任心优为重要。责任心可以树德，责任心一旦成为一种群体行为，形成气候，其含义就不仅仅是责任二字，它会形成一种团队精神，形成一种良好的校园文化。有责任的教师把学生当做自己的孩子一样关心，深受学生爱戴;有责任的教师对学校的工作任劳任怨，力求尽善尽美;有责任的教师质量总是走在同层次前列。所以说理解了责任，尽到了责任，我们就是一个称职的教师，我们就会是一个高尚的教师。没有责任，一切都是空话。</w:t>
      </w:r>
    </w:p>
    <w:p>
      <w:pPr>
        <w:ind w:left="0" w:right="0" w:firstLine="560"/>
        <w:spacing w:before="450" w:after="450" w:line="312" w:lineRule="auto"/>
      </w:pPr>
      <w:r>
        <w:rPr>
          <w:rFonts w:ascii="宋体" w:hAnsi="宋体" w:eastAsia="宋体" w:cs="宋体"/>
          <w:color w:val="000"/>
          <w:sz w:val="28"/>
          <w:szCs w:val="28"/>
        </w:rPr>
        <w:t xml:space="preserve">如何做一名有责任的合格的教师呢?在此我想分为以下几点来说明。</w:t>
      </w:r>
    </w:p>
    <w:p>
      <w:pPr>
        <w:ind w:left="0" w:right="0" w:firstLine="560"/>
        <w:spacing w:before="450" w:after="450" w:line="312" w:lineRule="auto"/>
      </w:pPr>
      <w:r>
        <w:rPr>
          <w:rFonts w:ascii="宋体" w:hAnsi="宋体" w:eastAsia="宋体" w:cs="宋体"/>
          <w:color w:val="000"/>
          <w:sz w:val="28"/>
          <w:szCs w:val="28"/>
        </w:rPr>
        <w:t xml:space="preserve">首先，做一名有责任的教师首先要对自己负责。对自己负责包括对自己的身体、生命负责，对自己的工作负责。教师应该对自己的生命、身体负责，自我长大到现在我一直发现一个问题，一些令人尊敬的教师经常带病上课，当然我相信这些教师都是很敬业的，他不希望自己的学生在学业上落后于其他人，他坚持要给孩子们上课，但是我们换一思考的方式来思考这个现象，老师病了，他的上课质量其实是不高的，有可能他在这几十分钟内保持着一个高度兴奋地状态，让人不觉得是一位病人，但能做到这种状态的人有多少呢?即使在这几十分钟内坚持下来了，那接下来呢?因为需要保持这几十分钟的质量而导致的后果是可能你病情加重，是在对自己的身体不负责，在这种情况下试问，如何对自己的学生负责呢?所以请每一位教师都要爱惜自己的身体，你的身体不仅仅是自己的，更是你那么的学生们的。教师还应该对自己的工作负责，年轻的教师要对自己的教育人生有一个清醒的认识和规划，虽然工作了上十年，但以后的路更长，不能只求过得去，一定要在职业空间里找到精神的依托和追求。年龄大的教师，有些喜欢为自己借口，年龄大了跟不来了。其实要有了这种心态，工作就很难的尽善尽美了，而且一旦有了这种心态，必然加速自己的老龄化，这就不利于健康了。</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w:t>
      </w:r>
    </w:p>
    <w:p>
      <w:pPr>
        <w:ind w:left="0" w:right="0" w:firstLine="560"/>
        <w:spacing w:before="450" w:after="450" w:line="312" w:lineRule="auto"/>
      </w:pPr>
      <w:r>
        <w:rPr>
          <w:rFonts w:ascii="宋体" w:hAnsi="宋体" w:eastAsia="宋体" w:cs="宋体"/>
          <w:color w:val="000"/>
          <w:sz w:val="28"/>
          <w:szCs w:val="28"/>
        </w:rPr>
        <w:t xml:space="preserve">其次，做一名有责任的教师还应该对孩子负责。在教师的眼中，应该把每个孩子都当成自己的孩子，公平、公正地对待他们。学习能力强的孩子做的所有事情都是正确的，学习能力差的孩子也并不一定无一可取之处。处理孩子交往问题的时候，经常有这样的情况，一位学习能力稍差一点的孩子和一位学习能力很强的幼儿发现一些小小的争吵，我们总是有意无意地偏袒那位优秀一点的孩子，甚至没有弄清楚事情的来龙去脉，就很快地下了结论，我觉得这样是很不公平的。爱与责任就是教师的全部，无论怎样的学生，无论遇到学生怎样的事情，不能对学生产生仇视、歧视、漠视的心理，看到学生不能很好的成长，我们要有一种心疼的感觉。对自己的学生负责还要做到让自己成为更优秀的教师，努力地吸收更多的专业知识，让自己更快地成为一名成熟的、具有专业本领的教师。我们都爱自己的学生们，自然不希望以后我学生们比其他的孩子们差，哪怕只是很小的方面，我们都愿意把自己所有的知识教授给孩子们，可是有时候我们往往都是心有余而力不足，所有我觉得要对你的孩子们负责，首先要提高自己的专业能力。</w:t>
      </w:r>
    </w:p>
    <w:p>
      <w:pPr>
        <w:ind w:left="0" w:right="0" w:firstLine="560"/>
        <w:spacing w:before="450" w:after="450" w:line="312" w:lineRule="auto"/>
      </w:pPr>
      <w:r>
        <w:rPr>
          <w:rFonts w:ascii="宋体" w:hAnsi="宋体" w:eastAsia="宋体" w:cs="宋体"/>
          <w:color w:val="000"/>
          <w:sz w:val="28"/>
          <w:szCs w:val="28"/>
        </w:rPr>
        <w:t xml:space="preserve">做一名负责任的教师还应该对家长、对社会负责。家长把孩子送到学校，无论孩子是怎样的一个状况，或者家庭是一个什么样的条件，他们都对学校抱有希望，他希望你有所教，让他的孩子在未来的成长道路上更加顺利。</w:t>
      </w:r>
    </w:p>
    <w:p>
      <w:pPr>
        <w:ind w:left="0" w:right="0" w:firstLine="560"/>
        <w:spacing w:before="450" w:after="450" w:line="312" w:lineRule="auto"/>
      </w:pPr>
      <w:r>
        <w:rPr>
          <w:rFonts w:ascii="宋体" w:hAnsi="宋体" w:eastAsia="宋体" w:cs="宋体"/>
          <w:color w:val="000"/>
          <w:sz w:val="28"/>
          <w:szCs w:val="28"/>
        </w:rPr>
        <w:t xml:space="preserve">孩子是正在成长中的花蕾，不能沾到一点的瑕垢，孩子是祖国的未来，是社会主义的接班人，他们的现在所受的教育影响着他的人生，他的未来。教师要做好榜样，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教师严格管理发言稿篇七</w:t>
      </w:r>
    </w:p>
    <w:p>
      <w:pPr>
        <w:ind w:left="0" w:right="0" w:firstLine="560"/>
        <w:spacing w:before="450" w:after="450" w:line="312" w:lineRule="auto"/>
      </w:pPr>
      <w:r>
        <w:rPr>
          <w:rFonts w:ascii="宋体" w:hAnsi="宋体" w:eastAsia="宋体" w:cs="宋体"/>
          <w:color w:val="000"/>
          <w:sz w:val="28"/>
          <w:szCs w:val="28"/>
        </w:rPr>
        <w:t xml:space="preserve">“政治规矩”是理解当下中国政治思路的一个关键词，在今天重新提倡政治规矩，其本质就是为了维护党中央权威、维护党内团结统一、重塑党组织的纪律性和约束力，净化党的政治生态。那么要做一名合格党员，如何严以律己遵守纪律与规矩。</w:t>
      </w:r>
    </w:p>
    <w:p>
      <w:pPr>
        <w:ind w:left="0" w:right="0" w:firstLine="560"/>
        <w:spacing w:before="450" w:after="450" w:line="312" w:lineRule="auto"/>
      </w:pPr>
      <w:r>
        <w:rPr>
          <w:rFonts w:ascii="宋体" w:hAnsi="宋体" w:eastAsia="宋体" w:cs="宋体"/>
          <w:color w:val="000"/>
          <w:sz w:val="28"/>
          <w:szCs w:val="28"/>
        </w:rPr>
        <w:t xml:space="preserve">一、克制欲望，经得起诱惑</w:t>
      </w:r>
    </w:p>
    <w:p>
      <w:pPr>
        <w:ind w:left="0" w:right="0" w:firstLine="560"/>
        <w:spacing w:before="450" w:after="450" w:line="312" w:lineRule="auto"/>
      </w:pPr>
      <w:r>
        <w:rPr>
          <w:rFonts w:ascii="宋体" w:hAnsi="宋体" w:eastAsia="宋体" w:cs="宋体"/>
          <w:color w:val="000"/>
          <w:sz w:val="28"/>
          <w:szCs w:val="28"/>
        </w:rPr>
        <w:t xml:space="preserve">这是一个机会泛滥、诱惑无限的时代，一党员干部面对“乱花渐欲迷人眼”的社会现实，面对糖衣炮弹必须经得起诱惑。生活在这个丰富多彩的世界，每个人都会有各种各样的念头。有的念头只是一闪而过，稍纵即逝;有的念头则时时萦绕在心头，一旦变成现实，会影响甚至毁掉一生。贪念就属于后者始终守住自己的操守，始终守住自己的底线，不能丧失了原则和立场，更不能让欲望无限制的膨胀。</w:t>
      </w:r>
    </w:p>
    <w:p>
      <w:pPr>
        <w:ind w:left="0" w:right="0" w:firstLine="560"/>
        <w:spacing w:before="450" w:after="450" w:line="312" w:lineRule="auto"/>
      </w:pPr>
      <w:r>
        <w:rPr>
          <w:rFonts w:ascii="宋体" w:hAnsi="宋体" w:eastAsia="宋体" w:cs="宋体"/>
          <w:color w:val="000"/>
          <w:sz w:val="28"/>
          <w:szCs w:val="28"/>
        </w:rPr>
        <w:t xml:space="preserve">二、勿忘初心，克服困难全心全意为群众服务</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勿忘初心，方得始终王炜、孙志政做为党员干部，没有把人民利益放在第一位，而是为自己谋取私利。一个党员干部的不忘初心，首先是不忘自己的入党誓言，不忘记当初要为人民服务的决心不忘自己当初为什么当官的信念。近年来，在许多落马官员的忏悔中，都有“忘记了入党誓词”等字眼。这种令人痛心的悔悟，恰恰印证了那句古训：“靡不有初，鲜克有终。”平心而论，绝大多数刚走上从政道路的党员干部，都会真诚地把为人民服务作为自己的目标。但是干着干着，有的人就忘记了自己奋斗的初衷，忘记了服务人民的宗旨，或高高在上，颐指气使，当官做老爷。</w:t>
      </w:r>
    </w:p>
    <w:p>
      <w:pPr>
        <w:ind w:left="0" w:right="0" w:firstLine="560"/>
        <w:spacing w:before="450" w:after="450" w:line="312" w:lineRule="auto"/>
      </w:pPr>
      <w:r>
        <w:rPr>
          <w:rFonts w:ascii="宋体" w:hAnsi="宋体" w:eastAsia="宋体" w:cs="宋体"/>
          <w:color w:val="000"/>
          <w:sz w:val="28"/>
          <w:szCs w:val="28"/>
        </w:rPr>
        <w:t xml:space="preserve">三、规矩当头，敬畏法规</w:t>
      </w:r>
    </w:p>
    <w:p>
      <w:pPr>
        <w:ind w:left="0" w:right="0" w:firstLine="560"/>
        <w:spacing w:before="450" w:after="450" w:line="312" w:lineRule="auto"/>
      </w:pPr>
      <w:r>
        <w:rPr>
          <w:rFonts w:ascii="宋体" w:hAnsi="宋体" w:eastAsia="宋体" w:cs="宋体"/>
          <w:color w:val="000"/>
          <w:sz w:val="28"/>
          <w:szCs w:val="28"/>
        </w:rPr>
        <w:t xml:space="preserve">领导干部位高权重，是人民的公仆，应该有所敬畏有所怕。要经常用“怕”字来约束自己，怕违法违纪违规，怕有愧于党和人民，时时有一种如履薄冰、如临深渊的心态，时刻警惕贪念的产生，防止贪念变为现实。邓小平同志早在1957年就告诫全党：“共产党员谨小慎微不好，胆子大了也不好。一怕党，二怕群众，三怕民主党派，总是好一些。谨慎总是好一些。” “心有敬畏，行有所止。”古人云：“凡善怕者，必身有所正，言有所规，行有所止，偶有逾矩，亦不出大格。”人一旦失去敬畏之心，往往就会肆无忌惮、为所欲为，甚至无法无天。不懂敬畏的人是可怕的，不知道应敬畏什么的人是可悲的，更是危险的，以往无视纲纪的，无视规矩的“老虎”“苍蝇”便是前车之鉴。</w:t>
      </w:r>
    </w:p>
    <w:p>
      <w:pPr>
        <w:ind w:left="0" w:right="0" w:firstLine="560"/>
        <w:spacing w:before="450" w:after="450" w:line="312" w:lineRule="auto"/>
      </w:pPr>
      <w:r>
        <w:rPr>
          <w:rFonts w:ascii="宋体" w:hAnsi="宋体" w:eastAsia="宋体" w:cs="宋体"/>
          <w:color w:val="000"/>
          <w:sz w:val="28"/>
          <w:szCs w:val="28"/>
        </w:rPr>
        <w:t xml:space="preserve">中国共产党以猛药去疴、壮士断腕的决心从严治党，非严明纪律这条“霸道”不可。作为党员干部，要做一名合格党员，要做一名优秀的党员，更加要懂得纪律和规矩。</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教师严格管理发言稿篇八</w:t>
      </w:r>
    </w:p>
    <w:p>
      <w:pPr>
        <w:ind w:left="0" w:right="0" w:firstLine="560"/>
        <w:spacing w:before="450" w:after="450" w:line="312" w:lineRule="auto"/>
      </w:pPr>
      <w:r>
        <w:rPr>
          <w:rFonts w:ascii="宋体" w:hAnsi="宋体" w:eastAsia="宋体" w:cs="宋体"/>
          <w:color w:val="000"/>
          <w:sz w:val="28"/>
          <w:szCs w:val="28"/>
        </w:rPr>
        <w:t xml:space="preserve">习的系列讲话中强调指出：从严治党，最根本的就是要使全党各级组织和全体党员干部都按照党内政治生活准则和党的各项规定办事。每一个共产党员在申请加入中国共产党，面对党旗宣誓的时候，就应按照党员的标准严格要求自己了。那么如何才能成为一名合格的共产党员呢?我认为，主要应该做到以下几点：</w:t>
      </w:r>
    </w:p>
    <w:p>
      <w:pPr>
        <w:ind w:left="0" w:right="0" w:firstLine="560"/>
        <w:spacing w:before="450" w:after="450" w:line="312" w:lineRule="auto"/>
      </w:pPr>
      <w:r>
        <w:rPr>
          <w:rFonts w:ascii="宋体" w:hAnsi="宋体" w:eastAsia="宋体" w:cs="宋体"/>
          <w:color w:val="000"/>
          <w:sz w:val="28"/>
          <w:szCs w:val="28"/>
        </w:rPr>
        <w:t xml:space="preserve">第一、共产党员必须坚定政治信仰。</w:t>
      </w:r>
    </w:p>
    <w:p>
      <w:pPr>
        <w:ind w:left="0" w:right="0" w:firstLine="560"/>
        <w:spacing w:before="450" w:after="450" w:line="312" w:lineRule="auto"/>
      </w:pPr>
      <w:r>
        <w:rPr>
          <w:rFonts w:ascii="宋体" w:hAnsi="宋体" w:eastAsia="宋体" w:cs="宋体"/>
          <w:color w:val="000"/>
          <w:sz w:val="28"/>
          <w:szCs w:val="28"/>
        </w:rPr>
        <w:t xml:space="preserve">作为共产党员，一是要有崇高的共产主义理想。习近平总书记指出：“共产党员特别是党员领导干部要做共产主义远大理想和中国特色社会主义共同理想的坚定信仰者和忠实践行者。没有远大的理想，也不是合格的共产党员。”对社会主义和共产主义的信念，是共产党员的政治灵魂，是共产党员经受住任何考验的精神支柱。中国共产党实现共产主义的奋斗目标，决定了每一个共产党员的人生目标，明确了共产党员应具备的政治信仰。</w:t>
      </w:r>
    </w:p>
    <w:p>
      <w:pPr>
        <w:ind w:left="0" w:right="0" w:firstLine="560"/>
        <w:spacing w:before="450" w:after="450" w:line="312" w:lineRule="auto"/>
      </w:pPr>
      <w:r>
        <w:rPr>
          <w:rFonts w:ascii="宋体" w:hAnsi="宋体" w:eastAsia="宋体" w:cs="宋体"/>
          <w:color w:val="000"/>
          <w:sz w:val="28"/>
          <w:szCs w:val="28"/>
        </w:rPr>
        <w:t xml:space="preserve">作为共产党员，二是要有完备的马克思主义世界观。中国共产党是按照马克思主义建党原则建立的无产阶级政党，马克思主义基本理论就是我们党的指导思想，也是每个共产党员应具备的世界观。坚持马克思主义立场、观点和方法，就是要坚定地站在最广大人民群众的立场上，运用马克思主义基本原理和基本观点分析问题、认识问题和解决问题。</w:t>
      </w:r>
    </w:p>
    <w:p>
      <w:pPr>
        <w:ind w:left="0" w:right="0" w:firstLine="560"/>
        <w:spacing w:before="450" w:after="450" w:line="312" w:lineRule="auto"/>
      </w:pPr>
      <w:r>
        <w:rPr>
          <w:rFonts w:ascii="宋体" w:hAnsi="宋体" w:eastAsia="宋体" w:cs="宋体"/>
          <w:color w:val="000"/>
          <w:sz w:val="28"/>
          <w:szCs w:val="28"/>
        </w:rPr>
        <w:t xml:space="preserve">作为共产党员，三是要有坚定的无产阶级政治立场。共产党员没有任何同无产阶级的利益不同的利益。实现最广大人民群众的根本利益是马克思主义政党最鲜明的政治立场。共产党员要把大公无私和为人民群众谋利益作为衡量自己行为的价值尺度，作为自己的人生追求，全心全意为人民服务，一刻也不脱离群众，一切从人民的利益出发，向人民负责和向党的领导机关负责。</w:t>
      </w:r>
    </w:p>
    <w:p>
      <w:pPr>
        <w:ind w:left="0" w:right="0" w:firstLine="560"/>
        <w:spacing w:before="450" w:after="450" w:line="312" w:lineRule="auto"/>
      </w:pPr>
      <w:r>
        <w:rPr>
          <w:rFonts w:ascii="宋体" w:hAnsi="宋体" w:eastAsia="宋体" w:cs="宋体"/>
          <w:color w:val="000"/>
          <w:sz w:val="28"/>
          <w:szCs w:val="28"/>
        </w:rPr>
        <w:t xml:space="preserve">第二、共产党员必须具备政治品格。</w:t>
      </w:r>
    </w:p>
    <w:p>
      <w:pPr>
        <w:ind w:left="0" w:right="0" w:firstLine="560"/>
        <w:spacing w:before="450" w:after="450" w:line="312" w:lineRule="auto"/>
      </w:pPr>
      <w:r>
        <w:rPr>
          <w:rFonts w:ascii="宋体" w:hAnsi="宋体" w:eastAsia="宋体" w:cs="宋体"/>
          <w:color w:val="000"/>
          <w:sz w:val="28"/>
          <w:szCs w:val="28"/>
        </w:rPr>
        <w:t xml:space="preserve">政治品格是品行、道德和作风等基本政治素质的综合体现。如果每个共产党员在工作和生活中都能按照党章的规定严格要求自己，并不断自觉规范自己的行为，那么就具备了共产党员的政治品格。如果每个共产党员都能够按照党员义务所规定的具体标准要求自己，并能够在履行义务时具备高度的自觉性，那么共产党员应有的政治品格就能更加充分的展现出来。</w:t>
      </w:r>
    </w:p>
    <w:p>
      <w:pPr>
        <w:ind w:left="0" w:right="0" w:firstLine="560"/>
        <w:spacing w:before="450" w:after="450" w:line="312" w:lineRule="auto"/>
      </w:pPr>
      <w:r>
        <w:rPr>
          <w:rFonts w:ascii="宋体" w:hAnsi="宋体" w:eastAsia="宋体" w:cs="宋体"/>
          <w:color w:val="000"/>
          <w:sz w:val="28"/>
          <w:szCs w:val="28"/>
        </w:rPr>
        <w:t xml:space="preserve">我们每个共产党员都要自觉践行党章规定的党员义务，做到自觉遵守党的纪律，坚持党和人民的利益高于一切，维护党的团结和统一，密切联系群众，坚决同消极腐败现象作斗争，在一切困难和危险的时刻挺身而出，英勇顽强、不怕牺牲，只有这样才算具备了共产党员的政治品格。</w:t>
      </w:r>
    </w:p>
    <w:p>
      <w:pPr>
        <w:ind w:left="0" w:right="0" w:firstLine="560"/>
        <w:spacing w:before="450" w:after="450" w:line="312" w:lineRule="auto"/>
      </w:pPr>
      <w:r>
        <w:rPr>
          <w:rFonts w:ascii="宋体" w:hAnsi="宋体" w:eastAsia="宋体" w:cs="宋体"/>
          <w:color w:val="000"/>
          <w:sz w:val="28"/>
          <w:szCs w:val="28"/>
        </w:rPr>
        <w:t xml:space="preserve">第三、共产党员必须遵守政治纪律。</w:t>
      </w:r>
    </w:p>
    <w:p>
      <w:pPr>
        <w:ind w:left="0" w:right="0" w:firstLine="560"/>
        <w:spacing w:before="450" w:after="450" w:line="312" w:lineRule="auto"/>
      </w:pPr>
      <w:r>
        <w:rPr>
          <w:rFonts w:ascii="宋体" w:hAnsi="宋体" w:eastAsia="宋体" w:cs="宋体"/>
          <w:color w:val="000"/>
          <w:sz w:val="28"/>
          <w:szCs w:val="28"/>
        </w:rPr>
        <w:t xml:space="preserve">党的纪律是党依据不同时期政治任务的要求，对各级党组织和党员政治活动和政治行为的基本规范。习近平总书记系列讲话中多次强调了守纪律、讲规矩的重要性，这说明，建设一个能够体现时代要求的先进政党，关键在于加强党规党纪建设，严格党员队伍纪律。因此，我们必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每个共产党员都应在思想上、意识上提高遵守政治纪律的自觉，从而彰显党员的先锋模范作用，树立党员的先进形象。在工作实践中，带头贯彻和执行党的路线、方针、政策，时时处处发挥表率作用。在生活实践中，严格按照党员标准规范和约束自己的行为，树立清廉形象，成为人民群众心目中的楷模。</w:t>
      </w:r>
    </w:p>
    <w:p>
      <w:pPr>
        <w:ind w:left="0" w:right="0" w:firstLine="560"/>
        <w:spacing w:before="450" w:after="450" w:line="312" w:lineRule="auto"/>
      </w:pPr>
      <w:r>
        <w:rPr>
          <w:rFonts w:ascii="黑体" w:hAnsi="黑体" w:eastAsia="黑体" w:cs="黑体"/>
          <w:color w:val="000000"/>
          <w:sz w:val="34"/>
          <w:szCs w:val="34"/>
          <w:b w:val="1"/>
          <w:bCs w:val="1"/>
        </w:rPr>
        <w:t xml:space="preserve">教师严格管理发言稿篇九</w:t>
      </w:r>
    </w:p>
    <w:p>
      <w:pPr>
        <w:ind w:left="0" w:right="0" w:firstLine="560"/>
        <w:spacing w:before="450" w:after="450" w:line="312" w:lineRule="auto"/>
      </w:pPr>
      <w:r>
        <w:rPr>
          <w:rFonts w:ascii="宋体" w:hAnsi="宋体" w:eastAsia="宋体" w:cs="宋体"/>
          <w:color w:val="000"/>
          <w:sz w:val="28"/>
          <w:szCs w:val="28"/>
        </w:rPr>
        <w:t xml:space="preserve">党的提出开展以“为民、务实、清廉”为主要内容的党的群众路线教育实践活动，目的是在解决人民群众反映强烈的突出问题，提高做好新形势下群众工作的能力，密切党群、干群关系，改善为人民群众服务的质量，巩固和提高党的执政能力。这一举措，既是对以往党内集中教育活动成功经验的坚持和拓展，也是新时期加强和改进党的建设的一项创举。</w:t>
      </w:r>
    </w:p>
    <w:p>
      <w:pPr>
        <w:ind w:left="0" w:right="0" w:firstLine="560"/>
        <w:spacing w:before="450" w:after="450" w:line="312" w:lineRule="auto"/>
      </w:pPr>
      <w:r>
        <w:rPr>
          <w:rFonts w:ascii="宋体" w:hAnsi="宋体" w:eastAsia="宋体" w:cs="宋体"/>
          <w:color w:val="000"/>
          <w:sz w:val="28"/>
          <w:szCs w:val="28"/>
        </w:rPr>
        <w:t xml:space="preserve">一、群众路线是党的根本工作路线</w:t>
      </w:r>
    </w:p>
    <w:p>
      <w:pPr>
        <w:ind w:left="0" w:right="0" w:firstLine="560"/>
        <w:spacing w:before="450" w:after="450" w:line="312" w:lineRule="auto"/>
      </w:pPr>
      <w:r>
        <w:rPr>
          <w:rFonts w:ascii="宋体" w:hAnsi="宋体" w:eastAsia="宋体" w:cs="宋体"/>
          <w:color w:val="000"/>
          <w:sz w:val="28"/>
          <w:szCs w:val="28"/>
        </w:rPr>
        <w:t xml:space="preserve">应该说，我们对群众路线并不陌生，概括起来讲，就是四句话：“一切为了群众，一切依靠群众，从群众中来，到群众中去”。群众路线是我们党的根本工作路线，与实事求是、独立自主一道被誉为毛泽东思想活的灵魂的三个基本方面。全心全意为人民服务，密切联系群众，是我们党区别于其他任何政党的一个显著标志，邓小平说：“群众路线和群众观点是我们的传家宝。”一切为了群众、一切依靠群众，从群众中来、到群众中去的群众路线，是我们党立身行事的基本要求，是我们的事业不断取得胜利的重要法宝，也是我们党始终保持生机与活力的重要源泉。党的历史已经充分证明，当我们离群众越近时，工作开展就越好。说明我们只有把根深深驻扎在人民群众之中，从人民群众中汲取智慧和力量,同人民群众同呼吸、共命运、心连心，党才能充满活力，党的事业才能充满生机。群众观点是我们党基本的政治观点，群众路线是我们党根本的工作路线。这个“传家宝”在任何时候任何条件下，都不能忽视，都不能丢弃。尤其是在当前国际国内政治形势下，我们更应该从维护国家利益、从巩固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宋体" w:hAnsi="宋体" w:eastAsia="宋体" w:cs="宋体"/>
          <w:color w:val="000"/>
          <w:sz w:val="28"/>
          <w:szCs w:val="28"/>
        </w:rPr>
        <w:t xml:space="preserve">二、植根群众是社会主义建设事业不断取得进步的不竭动力</w:t>
      </w:r>
    </w:p>
    <w:p>
      <w:pPr>
        <w:ind w:left="0" w:right="0" w:firstLine="560"/>
        <w:spacing w:before="450" w:after="450" w:line="312" w:lineRule="auto"/>
      </w:pPr>
      <w:r>
        <w:rPr>
          <w:rFonts w:ascii="宋体" w:hAnsi="宋体" w:eastAsia="宋体" w:cs="宋体"/>
          <w:color w:val="000"/>
          <w:sz w:val="28"/>
          <w:szCs w:val="28"/>
        </w:rPr>
        <w:t xml:space="preserve">我国自古以来就有“水能载舟，亦能覆舟”之说，讲的就是要重民、爱民、安民。只有坚定不移地走好群众路线,才能始终保持党与群众的血肉联系,才能使党的事业不断焕发生机与活力,从而夯实党的长期执政基础。人民群众是国家和社会的主人，一切为了群众，一切相信群众，一切依靠群众，是我们做好党和政府工作的出发点和落脚点。坚持群众路线，我们党才得以发展壮大，成功夺取执政地位。1920xx年到1949年，我们党从一个只有几十个成员的小党到成为执政党，从“星星之火”到“全国山河一片红”，一路走来，历尽艰险，其中最根本的原因是始终保持了同广大人民群众的血肉联系，赢得了人民群众的大力支持。坚持群众路线，我们党才得以摸索前进，不断校正社会主义建设前进方向，我们党才得以昂首阔步，创造改革开放辉煌业绩。如果不是紧紧团结人民，真正依靠群众，许多改革的实践就不可能产生，许多改革的思想就不可能形成：如果不看重小岗村18位农民在土地承包责任书按下的鲜红手印，就不会有土地联产承包责任制在全国的铺开;如果不尊重广大个体私营创业者的创业热情，就不会有非公有制经济的蓬勃发展。历史启示未来，当代中国正在发生广泛而深刻的变革，世情、国情、党情的变化，不断给执政党做好群众工作提出了新的课题和挑战。在今后的发展道路上，面对新形势、新任务、新挑战，我们党只有继续保持密切联系群众的优良作风，只有继续坚持群众路线，才能把改革开放的伟大事业不断推向前进，从而全面建成小康社会，实现伟大复兴的“中国梦”。在构建伟大的“中国梦”的实践中，最有发言权的是人民群众。群众说好，才是真的好，群众满意才是最高目标。</w:t>
      </w:r>
    </w:p>
    <w:p>
      <w:pPr>
        <w:ind w:left="0" w:right="0" w:firstLine="560"/>
        <w:spacing w:before="450" w:after="450" w:line="312" w:lineRule="auto"/>
      </w:pPr>
      <w:r>
        <w:rPr>
          <w:rFonts w:ascii="宋体" w:hAnsi="宋体" w:eastAsia="宋体" w:cs="宋体"/>
          <w:color w:val="000"/>
          <w:sz w:val="28"/>
          <w:szCs w:val="28"/>
        </w:rPr>
        <w:t xml:space="preserve">三、践行群众路线，争做优秀共产党员</w:t>
      </w:r>
    </w:p>
    <w:p>
      <w:pPr>
        <w:ind w:left="0" w:right="0" w:firstLine="560"/>
        <w:spacing w:before="450" w:after="450" w:line="312" w:lineRule="auto"/>
      </w:pPr>
      <w:r>
        <w:rPr>
          <w:rFonts w:ascii="宋体" w:hAnsi="宋体" w:eastAsia="宋体" w:cs="宋体"/>
          <w:color w:val="000"/>
          <w:sz w:val="28"/>
          <w:szCs w:val="28"/>
        </w:rPr>
        <w:t xml:space="preserve">作为一名高校教师党员，我认为我们应该努力做到“善听、多学、真做”。首先，要“善听”，即要深入到广大学生中去，在教室、课堂、学生寝室或者其它工作、文体活动场所，与他们近距离接触，才能听到真话，才能真实了解教工和学生的需求。在交流过程中，要真诚的倾听、读懂他们的所思所想所盼。只有经常深入下去，才会得到他们真诚的回报。与师生交往，决不能摆架子，做样子，搞形式，要真心诚意地与师生们交朋友，虚心向他们学习，与他们打成一片，认真听取到最宝贵的意见和建议。其次，应“多学”，即始终相信群众是党的智慧源泉，是党员和党员干部学习的最好课堂，也是积累工作经验的好地方。群众的实话反映基层的真实情况，代表群众的心声，“忠言逆耳利于行”，我们要闻过则喜、从善如流、勇于纳谏，提高自己的服务能力。只有常走基层、察民意，把心放在普通群众中，才能制定符合实际的政策决策。第三，须“真做”，即在开展调查研究中，要透过现象看本质，准确、真实反映广大师生的意愿，作出正确决策。在政策制定中、工作开展时，把他们的意愿反映、体现出来，才能为大家谋利益、办好事、办实事，才能提高大家的满意度，使我们的工作取得新突破，获得新进展。</w:t>
      </w:r>
    </w:p>
    <w:p>
      <w:pPr>
        <w:ind w:left="0" w:right="0" w:firstLine="560"/>
        <w:spacing w:before="450" w:after="450" w:line="312" w:lineRule="auto"/>
      </w:pPr>
      <w:r>
        <w:rPr>
          <w:rFonts w:ascii="宋体" w:hAnsi="宋体" w:eastAsia="宋体" w:cs="宋体"/>
          <w:color w:val="000"/>
          <w:sz w:val="28"/>
          <w:szCs w:val="28"/>
        </w:rPr>
        <w:t xml:space="preserve">通过前一阶段对报告、习讲话、领导讲话精神以及学校印发各种资料的学习，我们要进一步坚定共产主义信念，明确今后努力工作的方向，更深切感受到时代、社会所赋予的重任。作为高校教师党员，我们应该首先要从学校实际出发，以“立足本职，崇尚优秀”为基点，不断加强理论知识的学习，提高认识、分析和决策能力，注重自身思想建设，提高师德水平和业务能力。同时把崇高师德内化为自觉的价值追求和行为取向，自尊自励、自警自省，以自身的实际行动投入到学生教育和日常管理工作中，尽力设身处地多为他人着想，想师生所想，急师生所急，对师生提出的合理述求不敷衍、不推诿，俯下身子抓落实，始终植根于广大师生中，努力将本职工作完成得让群众满意、让上级放心，为学校取得更好的发展尽一份心，出一份力，争做优秀的共产党员。</w:t>
      </w:r>
    </w:p>
    <w:p>
      <w:pPr>
        <w:ind w:left="0" w:right="0" w:firstLine="560"/>
        <w:spacing w:before="450" w:after="450" w:line="312" w:lineRule="auto"/>
      </w:pPr>
      <w:r>
        <w:rPr>
          <w:rFonts w:ascii="宋体" w:hAnsi="宋体" w:eastAsia="宋体" w:cs="宋体"/>
          <w:color w:val="000"/>
          <w:sz w:val="28"/>
          <w:szCs w:val="28"/>
        </w:rPr>
        <w:t xml:space="preserve">四、立足本职岗位 争创一流工作业绩</w:t>
      </w:r>
    </w:p>
    <w:p>
      <w:pPr>
        <w:ind w:left="0" w:right="0" w:firstLine="560"/>
        <w:spacing w:before="450" w:after="450" w:line="312" w:lineRule="auto"/>
      </w:pPr>
      <w:r>
        <w:rPr>
          <w:rFonts w:ascii="宋体" w:hAnsi="宋体" w:eastAsia="宋体" w:cs="宋体"/>
          <w:color w:val="000"/>
          <w:sz w:val="28"/>
          <w:szCs w:val="28"/>
        </w:rPr>
        <w:t xml:space="preserve">争做优秀共产党员，不仅要有坚定的理想信念，更要有为实现理想和愿望的本领，最终要体现在履行本职工作的能力上。我们要发挥先锋模范作用，就要立足本职岗位，埋头苦干，科学巧干，争创一流，为群众作表率。</w:t>
      </w:r>
    </w:p>
    <w:p>
      <w:pPr>
        <w:ind w:left="0" w:right="0" w:firstLine="560"/>
        <w:spacing w:before="450" w:after="450" w:line="312" w:lineRule="auto"/>
      </w:pPr>
      <w:r>
        <w:rPr>
          <w:rFonts w:ascii="宋体" w:hAnsi="宋体" w:eastAsia="宋体" w:cs="宋体"/>
          <w:color w:val="000"/>
          <w:sz w:val="28"/>
          <w:szCs w:val="28"/>
        </w:rPr>
        <w:t xml:space="preserve">要按照工作职责和党员标准做好本职工作。立足本职岗位创造一流业绩是优秀共产党员的重要体现。时刻牢记自己是一名共产党员。要坚持用党员标准严格要求自己。我们都应当经常用它来对照检查自己，看看哪些做到了，哪些没做到。做到了的就持之以恒，发扬光大;没做到的就加倍努力，迎头赶上;做错了的就勇于正视，及时纠正。我们一定要把党员标准铭记于心，自觉用它严格要求自己，认真履行党员义务，正确行使党员权利，积极完成党交给的工作，真正做到“理想常在，信念常驻，宗旨不变，标准常记，本色不褪，永葆先进”。在社会现实中有些党员不思进取;在党和人民需要的紧要关头麻木不仁，畏缩不前;在权力、金钱考验面前不堪一击，败下阵来，一个很重要的原因，就是忘记了自己是一名共产党员，完全丧失了党员意识。这些反面例证告诉我们：我们都要经常想想自己的党员身份，想想自己面对党旗发出的誓言，想想自己的言行合不合党的要求。一个党员要做到与群众不一样，能够“平时看得出、关键时刻站得出、危难关头豁得出”，关键在于要从点点滴滴做起，不断锤炼自己的思想品德，提升自己的精神境界。</w:t>
      </w:r>
    </w:p>
    <w:p>
      <w:pPr>
        <w:ind w:left="0" w:right="0" w:firstLine="560"/>
        <w:spacing w:before="450" w:after="450" w:line="312" w:lineRule="auto"/>
      </w:pPr>
      <w:r>
        <w:rPr>
          <w:rFonts w:ascii="宋体" w:hAnsi="宋体" w:eastAsia="宋体" w:cs="宋体"/>
          <w:color w:val="000"/>
          <w:sz w:val="28"/>
          <w:szCs w:val="28"/>
        </w:rPr>
        <w:t xml:space="preserve">我们要充分认识自己的本职工作在社会中的地位和作用，以及作为一名共产党员在工作中应表现出来的表率作用，争创一流业绩。以更高的精神境界、更好的思想作风、更能吃苦耐劳的奉献精神严格要求自己，学习、工作等方面走在群众的前面。一名党员的作用，对于党的事业来说，就像一台机器上的一个螺丝钉。螺丝钉虽小，其作用不可低估。每个党员都在一定的岗位上承担着一定的任务，这些看来平凡的工作任务，都同党的整个事业紧密相连。因此，每个党员都应思考这样一个问题：作为党员，我应该做些什么?我们应把自己的工作同所从事的事业紧密联系起来，爱岗敬业，干一行，爱一行，钻一行，精一行，在平凡的工作中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2024-09-20T12:10:06+08:00</dcterms:created>
  <dcterms:modified xsi:type="dcterms:W3CDTF">2024-09-20T12:10:06+08:00</dcterms:modified>
</cp:coreProperties>
</file>

<file path=docProps/custom.xml><?xml version="1.0" encoding="utf-8"?>
<Properties xmlns="http://schemas.openxmlformats.org/officeDocument/2006/custom-properties" xmlns:vt="http://schemas.openxmlformats.org/officeDocument/2006/docPropsVTypes"/>
</file>