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小学数学个人工作总结2024年</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小学数学个人工作总结2024年一</w:t>
      </w:r>
    </w:p>
    <w:p>
      <w:pPr>
        <w:ind w:left="0" w:right="0" w:firstLine="560"/>
        <w:spacing w:before="450" w:after="450" w:line="312" w:lineRule="auto"/>
      </w:pPr>
      <w:r>
        <w:rPr>
          <w:rFonts w:ascii="宋体" w:hAnsi="宋体" w:eastAsia="宋体" w:cs="宋体"/>
          <w:color w:val="000"/>
          <w:sz w:val="28"/>
          <w:szCs w:val="28"/>
        </w:rPr>
        <w:t xml:space="preserve">在这一年中。我热爱党，热爱教育事业，关心爱抚学生，全身心地投入到教育教学工作中去。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在教育教学工作中，我十分重视教育科研工作，近一年以来，在上级领导的关心下，认真按照县级《课题研究管理办法》的有关规定，积极营造教育科研的氛围，参与课题的立项、申报及日常的研究，注意总结和推广取得的经验和成果，在扎扎实实的课题研究过程中，努力提高自身的素质，提高教育科研质量。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一、加强学习，主动参与课题研究</w:t>
      </w:r>
    </w:p>
    <w:p>
      <w:pPr>
        <w:ind w:left="0" w:right="0" w:firstLine="560"/>
        <w:spacing w:before="450" w:after="450" w:line="312" w:lineRule="auto"/>
      </w:pPr>
      <w:r>
        <w:rPr>
          <w:rFonts w:ascii="宋体" w:hAnsi="宋体" w:eastAsia="宋体" w:cs="宋体"/>
          <w:color w:val="000"/>
          <w:sz w:val="28"/>
          <w:szCs w:val="28"/>
        </w:rPr>
        <w:t xml:space="preserve">1、这一年来，我利用各种机会努力学习教育科学理论，提高自身的科研理论水平，及时更新教育观念，积极开展教育研究，为学校发展出谋划策，并通过会议、座谈、讲学、调研等形式，提高自身对科研的认识。</w:t>
      </w:r>
    </w:p>
    <w:p>
      <w:pPr>
        <w:ind w:left="0" w:right="0" w:firstLine="560"/>
        <w:spacing w:before="450" w:after="450" w:line="312" w:lineRule="auto"/>
      </w:pPr>
      <w:r>
        <w:rPr>
          <w:rFonts w:ascii="宋体" w:hAnsi="宋体" w:eastAsia="宋体" w:cs="宋体"/>
          <w:color w:val="000"/>
          <w:sz w:val="28"/>
          <w:szCs w:val="28"/>
        </w:rPr>
        <w:t xml:space="preserve">2、加强研究，优化教学过程。我认为课题研究工作应落实在课堂教学中。虽然是学校的一民普通数学教师，但我热爱本职工作，为人师表，力作学生的表率，关心爱护每一个学生，提高课堂教学的水平始终是我的追求。因此，在课堂教学中加强研究，以学生发展为本的教育观念一直没有改变，结合学生实际，整合教学目标，在教学内容的设计以及教学中都注重学生自主探究性学习，力求体现学生的自我感悟，同时重视基础知识的落实，力图以教科研促进教育教学质量和效益的提高，使自己从一个“经验型”的教师尽快向“科研型”、“学者型”教师转变，尽快形成自己的教学特色。</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在课题的研究过程中，能注重第一手材料的积累，并及时加以总结。</w:t>
      </w:r>
    </w:p>
    <w:p>
      <w:pPr>
        <w:ind w:left="0" w:right="0" w:firstLine="560"/>
        <w:spacing w:before="450" w:after="450" w:line="312" w:lineRule="auto"/>
      </w:pPr>
      <w:r>
        <w:rPr>
          <w:rFonts w:ascii="宋体" w:hAnsi="宋体" w:eastAsia="宋体" w:cs="宋体"/>
          <w:color w:val="000"/>
          <w:sz w:val="28"/>
          <w:szCs w:val="28"/>
        </w:rPr>
        <w:t xml:space="preserve">4、以“教研活动”活动为主线，强化课题过程的管理。</w:t>
      </w:r>
    </w:p>
    <w:p>
      <w:pPr>
        <w:ind w:left="0" w:right="0" w:firstLine="560"/>
        <w:spacing w:before="450" w:after="450" w:line="312" w:lineRule="auto"/>
      </w:pPr>
      <w:r>
        <w:rPr>
          <w:rFonts w:ascii="宋体" w:hAnsi="宋体" w:eastAsia="宋体" w:cs="宋体"/>
          <w:color w:val="000"/>
          <w:sz w:val="28"/>
          <w:szCs w:val="28"/>
        </w:rPr>
        <w:t xml:space="preserve">课堂教学是进行课题研究的主战场，我和其他教师一致认为课堂教学实践活动是加强课题研究过程的指导管理的有力举措。</w:t>
      </w:r>
    </w:p>
    <w:p>
      <w:pPr>
        <w:ind w:left="0" w:right="0" w:firstLine="560"/>
        <w:spacing w:before="450" w:after="450" w:line="312" w:lineRule="auto"/>
      </w:pPr>
      <w:r>
        <w:rPr>
          <w:rFonts w:ascii="宋体" w:hAnsi="宋体" w:eastAsia="宋体" w:cs="宋体"/>
          <w:color w:val="000"/>
          <w:sz w:val="28"/>
          <w:szCs w:val="28"/>
        </w:rPr>
        <w:t xml:space="preserve">(1)在教育教学工作中，积极参加随堂听课活动。每一学期同年段教师之间，进行随堂听课，听课程序为：A课前了解听课内容和课前准备;B、听课、记录;C、课后与任课教师交换意见、了解课题研究进展情况;。一年共听课30节。通过上课、听课、讨论等环节促使课题研究工作落实在平时的课堂教学中。</w:t>
      </w:r>
    </w:p>
    <w:p>
      <w:pPr>
        <w:ind w:left="0" w:right="0" w:firstLine="560"/>
        <w:spacing w:before="450" w:after="450" w:line="312" w:lineRule="auto"/>
      </w:pPr>
      <w:r>
        <w:rPr>
          <w:rFonts w:ascii="宋体" w:hAnsi="宋体" w:eastAsia="宋体" w:cs="宋体"/>
          <w:color w:val="000"/>
          <w:sz w:val="28"/>
          <w:szCs w:val="28"/>
        </w:rPr>
        <w:t xml:space="preserve">(2)积极参加教研组组织的教研活动。全年级教师听课，开课教案由教研组或课题组讨论，要上出自已参与的课题的特点，上好后进行说课、评课活动，每位教师发表见解，共同探讨，不断深化课题研究。</w:t>
      </w:r>
    </w:p>
    <w:p>
      <w:pPr>
        <w:ind w:left="0" w:right="0" w:firstLine="560"/>
        <w:spacing w:before="450" w:after="450" w:line="312" w:lineRule="auto"/>
      </w:pPr>
      <w:r>
        <w:rPr>
          <w:rFonts w:ascii="宋体" w:hAnsi="宋体" w:eastAsia="宋体" w:cs="宋体"/>
          <w:color w:val="000"/>
          <w:sz w:val="28"/>
          <w:szCs w:val="28"/>
        </w:rPr>
        <w:t xml:space="preserve">二、进行比较、重视教科研的工作总结</w:t>
      </w:r>
    </w:p>
    <w:p>
      <w:pPr>
        <w:ind w:left="0" w:right="0" w:firstLine="560"/>
        <w:spacing w:before="450" w:after="450" w:line="312" w:lineRule="auto"/>
      </w:pPr>
      <w:r>
        <w:rPr>
          <w:rFonts w:ascii="宋体" w:hAnsi="宋体" w:eastAsia="宋体" w:cs="宋体"/>
          <w:color w:val="000"/>
          <w:sz w:val="28"/>
          <w:szCs w:val="28"/>
        </w:rPr>
        <w:t xml:space="preserve">本学期刚接手六(3)班的数学教学。该班由于种种原因进行重新分班，尖子生偏少，中下学生偏多。接班时尽然有12个同学不及格。接班时的平均分只有73分左右位居全年级倒数第三。张财婷同学老是逃学，于是我接班后我就下决心用自己的工作热情、用关心爱护、用责任心去感化他们。首先，通过各种方式去了解每一位学生，尊重学生的人格，平等、公正的对待每一位特别生，以鼓励为主，不“狂轰乱炸”的批评，对每位学困生连续几个晚上与家长面对面的交流，商讨如何帮助他们改变学习态度，想方设法激励他们努力学习，不懂大胆提问，力争进步。凭自己的工作经验，主动积极配合班主任如何加强管理搞好班集体工作，给了一定的建议，半个学期过去了，班级情况明显的改善了。经过一年的努力，我所教的数学成绩以82分左右的成绩位居全年级正数第三，只有4人不及格。全县排名上升也很大。</w:t>
      </w:r>
    </w:p>
    <w:p>
      <w:pPr>
        <w:ind w:left="0" w:right="0" w:firstLine="560"/>
        <w:spacing w:before="450" w:after="450" w:line="312" w:lineRule="auto"/>
      </w:pPr>
      <w:r>
        <w:rPr>
          <w:rFonts w:ascii="宋体" w:hAnsi="宋体" w:eastAsia="宋体" w:cs="宋体"/>
          <w:color w:val="000"/>
          <w:sz w:val="28"/>
          <w:szCs w:val="28"/>
        </w:rPr>
        <w:t xml:space="preserve">总之，本人在工作中所获得的成绩应归功于学校领导的正确引导，归功于学校的教育科研氛围。但与先进同行相比，还是做得不够的，我会尽自己最大的努力不断学习，不断更新新的教学理念，认真工作，在今后的教学工作中发挥余热。</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小学数学个人工作总结2024年二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一位教师，做到有爱心、负责任。我做到爱心献给每一个学生，做到不偏爱优生，也不歧视任何一个差生。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小学数学个人工作总结2024年三</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以身作则，时时做到教书育人、言传身教、为人师表，以自己的人格、行为去感染学生，努力使学生、家长能接受我、喜欢我。为了适应新形式，我认真学习新课标，努力使自己不被新课改的浪潮所淹没。作为一名教师，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毕业班数学教师，我深深地体会到教师必须不断地学习，不断地提高自身的科学文化素养。在平时的工作中，我边教边学，利用学校组织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多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回顾一学期的工作，虽然取得了一些收获，但还存在一定问题，比如，在工作中缺乏创新意识，存在一种惰性思想，未能取得可喜的业绩等。今后，我将加强学习和创新，为多彩二七贡献一切力量!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小学数学个人工作总结2024年四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小学数学个人工作总结2024年五</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x)、一(x)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【小学数学个人工作总结2024年】相关推荐文章: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2024年小学数学个人工作总结精选多篇</w:t>
      </w:r>
    </w:p>
    <w:p>
      <w:pPr>
        <w:ind w:left="0" w:right="0" w:firstLine="560"/>
        <w:spacing w:before="450" w:after="450" w:line="312" w:lineRule="auto"/>
      </w:pPr>
      <w:r>
        <w:rPr>
          <w:rFonts w:ascii="宋体" w:hAnsi="宋体" w:eastAsia="宋体" w:cs="宋体"/>
          <w:color w:val="000"/>
          <w:sz w:val="28"/>
          <w:szCs w:val="28"/>
        </w:rPr>
        <w:t xml:space="preserve">教师个人工作总结-小学数学</w:t>
      </w:r>
    </w:p>
    <w:p>
      <w:pPr>
        <w:ind w:left="0" w:right="0" w:firstLine="560"/>
        <w:spacing w:before="450" w:after="450" w:line="312" w:lineRule="auto"/>
      </w:pPr>
      <w:r>
        <w:rPr>
          <w:rFonts w:ascii="宋体" w:hAnsi="宋体" w:eastAsia="宋体" w:cs="宋体"/>
          <w:color w:val="000"/>
          <w:sz w:val="28"/>
          <w:szCs w:val="28"/>
        </w:rPr>
        <w:t xml:space="preserve">2024年小学数学二年级个人工作总结8篇范文最新</w:t>
      </w:r>
    </w:p>
    <w:p>
      <w:pPr>
        <w:ind w:left="0" w:right="0" w:firstLine="560"/>
        <w:spacing w:before="450" w:after="450" w:line="312" w:lineRule="auto"/>
      </w:pPr>
      <w:r>
        <w:rPr>
          <w:rFonts w:ascii="宋体" w:hAnsi="宋体" w:eastAsia="宋体" w:cs="宋体"/>
          <w:color w:val="000"/>
          <w:sz w:val="28"/>
          <w:szCs w:val="28"/>
        </w:rPr>
        <w:t xml:space="preserve">小学数学个人工作总结5篇怎么写 小学数学个人工作总结5篇最新版下册</w:t>
      </w:r>
    </w:p>
    <w:p>
      <w:pPr>
        <w:ind w:left="0" w:right="0" w:firstLine="560"/>
        <w:spacing w:before="450" w:after="450" w:line="312" w:lineRule="auto"/>
      </w:pPr>
      <w:r>
        <w:rPr>
          <w:rFonts w:ascii="宋体" w:hAnsi="宋体" w:eastAsia="宋体" w:cs="宋体"/>
          <w:color w:val="000"/>
          <w:sz w:val="28"/>
          <w:szCs w:val="28"/>
        </w:rPr>
        <w:t xml:space="preserve">小学数学个人工作总结教师2024【五篇】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2024-09-20T10:38:03+08:00</dcterms:created>
  <dcterms:modified xsi:type="dcterms:W3CDTF">2024-09-20T10:38:03+08:00</dcterms:modified>
</cp:coreProperties>
</file>

<file path=docProps/custom.xml><?xml version="1.0" encoding="utf-8"?>
<Properties xmlns="http://schemas.openxmlformats.org/officeDocument/2006/custom-properties" xmlns:vt="http://schemas.openxmlformats.org/officeDocument/2006/docPropsVTypes"/>
</file>