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2024年保护校园环境作文300三年级 校园环保演讲稿200字(四篇)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保护校园环境作文300三年级 校...</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保护校园环境作文300三年级 校园环保演讲稿200字篇一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这里.</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保护校园环境作文300三年级 校园环保演讲稿200字篇二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保护校园环境作文300三年级 校园环保演讲稿200字篇三</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 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保护校园环境作文300三年级 校园环保演讲稿200字篇四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操场上挥汗如雨的运动了一节课后,坐在校园的崭新的桌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纸屑等)这种行为破坏了校园环境，也损害了你的形象。你是否愿意看到校园里到处是垃圾痰迹，绿色草坪被人随意践踏、花草树木遭人攀折吗?如果你的回答是“不愿意!”</w:t>
      </w:r>
    </w:p>
    <w:p>
      <w:pPr>
        <w:ind w:left="0" w:right="0" w:firstLine="560"/>
        <w:spacing w:before="450" w:after="450" w:line="312" w:lineRule="auto"/>
      </w:pPr>
      <w:r>
        <w:rPr>
          <w:rFonts w:ascii="宋体" w:hAnsi="宋体" w:eastAsia="宋体" w:cs="宋体"/>
          <w:color w:val="000"/>
          <w:sz w:val="28"/>
          <w:szCs w:val="28"/>
        </w:rPr>
        <w:t xml:space="preserve">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5、节约用水：用完水后，要及时关掉水龙头;</w:t>
      </w:r>
    </w:p>
    <w:p>
      <w:pPr>
        <w:ind w:left="0" w:right="0" w:firstLine="560"/>
        <w:spacing w:before="450" w:after="450" w:line="312" w:lineRule="auto"/>
      </w:pPr>
      <w:r>
        <w:rPr>
          <w:rFonts w:ascii="宋体" w:hAnsi="宋体" w:eastAsia="宋体" w:cs="宋体"/>
          <w:color w:val="000"/>
          <w:sz w:val="28"/>
          <w:szCs w:val="28"/>
        </w:rPr>
        <w:t xml:space="preserve">6、节约用电：做到人走灯灭，。</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2024-09-20T10:31:17+08:00</dcterms:created>
  <dcterms:modified xsi:type="dcterms:W3CDTF">2024-09-20T10:31:17+08:00</dcterms:modified>
</cp:coreProperties>
</file>

<file path=docProps/custom.xml><?xml version="1.0" encoding="utf-8"?>
<Properties xmlns="http://schemas.openxmlformats.org/officeDocument/2006/custom-properties" xmlns:vt="http://schemas.openxmlformats.org/officeDocument/2006/docPropsVTypes"/>
</file>