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区长在2024年创建全国文明城市动员会上的讲话[共5篇]</w:t>
      </w:r>
      <w:bookmarkEnd w:id="1"/>
    </w:p>
    <w:p>
      <w:pPr>
        <w:jc w:val="center"/>
        <w:spacing w:before="0" w:after="450"/>
      </w:pPr>
      <w:r>
        <w:rPr>
          <w:rFonts w:ascii="Arial" w:hAnsi="Arial" w:eastAsia="Arial" w:cs="Arial"/>
          <w:color w:val="999999"/>
          <w:sz w:val="20"/>
          <w:szCs w:val="20"/>
        </w:rPr>
        <w:t xml:space="preserve">来源：网络  作者：春暖花香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区长在2024年创建全国文明城市动员会上的讲话区长在2024年创建全国文明城市动员会上的讲话范文同志们：今天，我们召开全区创建全国文明城市动员大会，主要任务是，深入贯彻落实全市创城动员大会会议精神，紧密结合当前经济社会发展的新形势...</w:t>
      </w:r>
    </w:p>
    <w:p>
      <w:pPr>
        <w:ind w:left="0" w:right="0" w:firstLine="560"/>
        <w:spacing w:before="450" w:after="450" w:line="312" w:lineRule="auto"/>
      </w:pPr>
      <w:r>
        <w:rPr>
          <w:rFonts w:ascii="黑体" w:hAnsi="黑体" w:eastAsia="黑体" w:cs="黑体"/>
          <w:color w:val="000000"/>
          <w:sz w:val="36"/>
          <w:szCs w:val="36"/>
          <w:b w:val="1"/>
          <w:bCs w:val="1"/>
        </w:rPr>
        <w:t xml:space="preserve">第一篇：区长在2024年创建全国文明城市动员会上的讲话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区长在2024年创建全国文明城市动员会上的讲话范文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创建全国文明城市动员大会，主要任务是，深入贯彻落实全市创城动员大会会议精神，紧密结合当前经济社会发展的新形势新任务新要求，紧密结合我区实际，深入研究部署新一轮全国文明城市创建工作，动员全区上下进一步统一思想、认清形势，瞄准目标、铆足干劲，以最大决心、最严要求、最实举措，按照市委、市政府的工作要求，全力推动全国文明城市创建工作扎实有序开展。</w:t>
      </w:r>
    </w:p>
    <w:p>
      <w:pPr>
        <w:ind w:left="0" w:right="0" w:firstLine="560"/>
        <w:spacing w:before="450" w:after="450" w:line="312" w:lineRule="auto"/>
      </w:pPr>
      <w:r>
        <w:rPr>
          <w:rFonts w:ascii="宋体" w:hAnsi="宋体" w:eastAsia="宋体" w:cs="宋体"/>
          <w:color w:val="000"/>
          <w:sz w:val="28"/>
          <w:szCs w:val="28"/>
        </w:rPr>
        <w:t xml:space="preserve">同志们，刚才，XX同志和XXX同志分别就我区创城工作作了具体部署，区文明办、区城管局、XX街道分别作了表态发言。XXX书记从全区的高度，深刻指出了创建文明城市的重要性，以及目前我区创城工作的紧迫性，并结合实际，对我区下一步工作提出了非常明确的意见。XXX书记深刻阐述了创城工作的重大意义，并对如何“创城”、如何“创好城”，提出了非常具体、非常明确的要求，为我们做好今后的工作指明了方向、提供了遵循。各地区、各部门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为了贯彻落实好本次会议精神，我讲三点意见：</w:t>
      </w:r>
    </w:p>
    <w:p>
      <w:pPr>
        <w:ind w:left="0" w:right="0" w:firstLine="560"/>
        <w:spacing w:before="450" w:after="450" w:line="312" w:lineRule="auto"/>
      </w:pPr>
      <w:r>
        <w:rPr>
          <w:rFonts w:ascii="宋体" w:hAnsi="宋体" w:eastAsia="宋体" w:cs="宋体"/>
          <w:color w:val="000"/>
          <w:sz w:val="28"/>
          <w:szCs w:val="28"/>
        </w:rPr>
        <w:t xml:space="preserve">一是思想认识要再统一。</w:t>
      </w:r>
    </w:p>
    <w:p>
      <w:pPr>
        <w:ind w:left="0" w:right="0" w:firstLine="560"/>
        <w:spacing w:before="450" w:after="450" w:line="312" w:lineRule="auto"/>
      </w:pPr>
      <w:r>
        <w:rPr>
          <w:rFonts w:ascii="宋体" w:hAnsi="宋体" w:eastAsia="宋体" w:cs="宋体"/>
          <w:color w:val="000"/>
          <w:sz w:val="28"/>
          <w:szCs w:val="28"/>
        </w:rPr>
        <w:t xml:space="preserve">创建全国文明城市、推进垃圾分类，都是提升城市品质、打造宜居环境、增强群众获得感幸福感的利民工程、惠民工程。XXX书记强调：创建全国文明城市，绝不是只为拿一块牌子，争一项荣誉，更不是搞形象工程、搞一锤子买卖。要将创城工作作为“能否在两个维护上做到知行合一”的重要政治考验，践行“以人民为中心的发展思想”、建设“幸福XX”的重要抓手，“改进作风、打赢营商环境翻身仗”的关键之举，以“创则必成、战则必胜”的信心和决心，坚决打赢打好创建全国文明城市“大硬仗”。因此，我们全体党员领导干部要做到思想上高度重视、行动上坚定坚决，当好表率、做好示范。各地区、各部门必须充分认识创建全国文明城市的重要性和紧迫性，切实把思想和行动统一到全市统一部署上来，统一到本次会议精神上来，按照X书记的讲话要求，以“开弓没有回头箭”，“开局就是决战、起步就是冲刺”的勇气，“破釜沉舟、背水一战”的劲头，确保全国文明城市创建工作快速、有序推进实施，在打赢全市创建全国文明城市“大硬仗”中走在前、作表率。</w:t>
      </w:r>
    </w:p>
    <w:p>
      <w:pPr>
        <w:ind w:left="0" w:right="0" w:firstLine="560"/>
        <w:spacing w:before="450" w:after="450" w:line="312" w:lineRule="auto"/>
      </w:pPr>
      <w:r>
        <w:rPr>
          <w:rFonts w:ascii="宋体" w:hAnsi="宋体" w:eastAsia="宋体" w:cs="宋体"/>
          <w:color w:val="000"/>
          <w:sz w:val="28"/>
          <w:szCs w:val="28"/>
        </w:rPr>
        <w:t xml:space="preserve">二是各级责任要再压实。</w:t>
      </w:r>
    </w:p>
    <w:p>
      <w:pPr>
        <w:ind w:left="0" w:right="0" w:firstLine="560"/>
        <w:spacing w:before="450" w:after="450" w:line="312" w:lineRule="auto"/>
      </w:pPr>
      <w:r>
        <w:rPr>
          <w:rFonts w:ascii="宋体" w:hAnsi="宋体" w:eastAsia="宋体" w:cs="宋体"/>
          <w:color w:val="000"/>
          <w:sz w:val="28"/>
          <w:szCs w:val="28"/>
        </w:rPr>
        <w:t xml:space="preserve">创建全国文明城市是综合系统工程，涉及行行业业、方方面面，全区上下都有任务、都有责任。各地区、各部门必须牢固树立全区“一盘棋”思想。包联地区的区级领导要高度负责，切实承担起各项工作的组织、协调、督导职责，要真正下沉到镇、街道，村、社区，积极解决存在的问题，把工作做深做细做扎实。包联村、社区的委办局也要经常性的深入到所包联的社区、村，共同帮助开展工作。各群团组织也要强化责任担当，树牢主人翁意识，主动对标、补齐短板、密切配合。各责任部门要主动作为、认真排查，全面梳理各自领域可能存在的各类问题，及时查漏补缺、完善工作，切实在提高群众的满意率上下功夫，切实让“问题清单”变成人民群众的“满意清单”。各镇街党政主要负责同志要切实履行第一责任人的职责，亲自检查调度，亲自协调解决工作中的重大问题。从每一项小指标抓起，从每一个小细节做起，缺什么补什么、弱什么强什么，问题不解决绝不放过，以突出问题的有效整改，以对全区发展高度负责的态度，真正走在前、作表率，全力以赴打好创城“大硬仗”。</w:t>
      </w:r>
    </w:p>
    <w:p>
      <w:pPr>
        <w:ind w:left="0" w:right="0" w:firstLine="560"/>
        <w:spacing w:before="450" w:after="450" w:line="312" w:lineRule="auto"/>
      </w:pPr>
      <w:r>
        <w:rPr>
          <w:rFonts w:ascii="宋体" w:hAnsi="宋体" w:eastAsia="宋体" w:cs="宋体"/>
          <w:color w:val="000"/>
          <w:sz w:val="28"/>
          <w:szCs w:val="28"/>
        </w:rPr>
        <w:t xml:space="preserve">三是部署落实要再冲刺。</w:t>
      </w:r>
    </w:p>
    <w:p>
      <w:pPr>
        <w:ind w:left="0" w:right="0" w:firstLine="560"/>
        <w:spacing w:before="450" w:after="450" w:line="312" w:lineRule="auto"/>
      </w:pPr>
      <w:r>
        <w:rPr>
          <w:rFonts w:ascii="宋体" w:hAnsi="宋体" w:eastAsia="宋体" w:cs="宋体"/>
          <w:color w:val="000"/>
          <w:sz w:val="28"/>
          <w:szCs w:val="28"/>
        </w:rPr>
        <w:t xml:space="preserve">全国文明城市创建工作，已经到了必须打破常规、奋起直追的处境。对于要干什么、怎么干、干到什么程度，X书记提出了非常明确的具体要求，XX同志和XX同志也作出了详细安排部署。“三分已部署”，“七分看落实”，摆在我们眼前的这场“创城大考”没有参考书，全区上下也没有旁观者，我们人人都是战斗员，个个都是应考生。所有人都要答好自己的考卷，不讲条件、不讲客观，不等、不推、不靠。各地区、各部门要从今天开始，把文明城市创建工作摆在更加重要的位置，要树立步调一致、协同作战的思想，要对标对表新的测评要求、工作要求，对照区委、政府部署的具体任务，建立全面详细的工作台账，每项任务都要明确工作要求、完成时限，清单式管理、阶段性推进，倒排工期、挂图作战，心往一处想、劲往一处使，不放过一个指标，不漏掉一个项目，不降低一个标准。要以过手就是责任的担当，举全区之力助力打赢打好XX创建全国文明城市“大硬仗”，为建设“创新XX、生态XX、品质XX、幸福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第二篇：县长在全县创建全国文明城市动员会上的讲话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县长路标同志在全县创建全国文明城市动员会上的讲话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创建全国文明城市动员大会，实际上是以创建全国文明城市为龙头，同步创建国家园林城市、国家卫生城市和国家森林城市，应该说是“四城”联创。主要任务就是向全县各级各部门和广大党员干部群众发出动员令，号召全县上下迅速行动起来，举全县之力、聚全民之智，大打一场全党动员、全民参与的“四城”联创总体攻坚战。刚才会上宣读了实施方案，等会梁书记还要作重要讲话，请同志们认真学习领会、抓好贯彻落实。下面，根据县委、县政府研究意见，我讲以下三个方面的问题。</w:t>
      </w:r>
    </w:p>
    <w:p>
      <w:pPr>
        <w:ind w:left="0" w:right="0" w:firstLine="560"/>
        <w:spacing w:before="450" w:after="450" w:line="312" w:lineRule="auto"/>
      </w:pPr>
      <w:r>
        <w:rPr>
          <w:rFonts w:ascii="宋体" w:hAnsi="宋体" w:eastAsia="宋体" w:cs="宋体"/>
          <w:color w:val="000"/>
          <w:sz w:val="28"/>
          <w:szCs w:val="28"/>
        </w:rPr>
        <w:t xml:space="preserve">一、统一思想，提高认识，坚定创文必成的信心和决心</w:t>
      </w:r>
    </w:p>
    <w:p>
      <w:pPr>
        <w:ind w:left="0" w:right="0" w:firstLine="560"/>
        <w:spacing w:before="450" w:after="450" w:line="312" w:lineRule="auto"/>
      </w:pPr>
      <w:r>
        <w:rPr>
          <w:rFonts w:ascii="宋体" w:hAnsi="宋体" w:eastAsia="宋体" w:cs="宋体"/>
          <w:color w:val="000"/>
          <w:sz w:val="28"/>
          <w:szCs w:val="28"/>
        </w:rPr>
        <w:t xml:space="preserve">全国文明城市由中央文明委评选命名，是目前城市综合性评比的最高荣誉，是反映一个地方发展实力、文明程度、整体形象的最大品牌。2024年11月份，中央文明办正式确定柘城为第六届全国文明城市提名城市，也是商丘市唯一一个全国文明城市提名城市，标志着我们取得了创建全国文明城市的资格，也意味着我县创建工作实现了又一重要突破，也说明我县创建工作走在了全市的前列。前几天，市委、市政府召开创建全国文明城市动员大会，要求柘城也要同市里同步创建全国文明城市。因此，创建全国文明城市不仅是一项政治任务，也是大势所趋、民心所向。全县各级各部门一定要从全局和战略高度看待创建工作，以强烈的责任感和使命感做好创建工作。</w:t>
      </w:r>
    </w:p>
    <w:p>
      <w:pPr>
        <w:ind w:left="0" w:right="0" w:firstLine="560"/>
        <w:spacing w:before="450" w:after="450" w:line="312" w:lineRule="auto"/>
      </w:pPr>
      <w:r>
        <w:rPr>
          <w:rFonts w:ascii="宋体" w:hAnsi="宋体" w:eastAsia="宋体" w:cs="宋体"/>
          <w:color w:val="000"/>
          <w:sz w:val="28"/>
          <w:szCs w:val="28"/>
        </w:rPr>
        <w:t xml:space="preserve">第一、要认清重大意义。</w:t>
      </w:r>
    </w:p>
    <w:p>
      <w:pPr>
        <w:ind w:left="0" w:right="0" w:firstLine="560"/>
        <w:spacing w:before="450" w:after="450" w:line="312" w:lineRule="auto"/>
      </w:pPr>
      <w:r>
        <w:rPr>
          <w:rFonts w:ascii="宋体" w:hAnsi="宋体" w:eastAsia="宋体" w:cs="宋体"/>
          <w:color w:val="000"/>
          <w:sz w:val="28"/>
          <w:szCs w:val="28"/>
        </w:rPr>
        <w:t xml:space="preserve">创建全国文明城市，对打造“一城六区四基地”、建设“四个柘城”，具有重大现实意义和深远历史意义。主要体现在四个方面：一是贯彻五大发展新理念的内在要求。创新、协调、绿色、开放、共享五大理念，集发展方向、发展方式、发展条件、发展路径、发展目标为一体，是实现更高质量、更有效率、更加公平、更可持续发展的根本遵循。全国文明城市的这个“文明”，不单单指精神文明，而是涵盖经济、政治、文化、社会、生态文明和党的建设方方面面。创建的过程，就是统筹推进“五位一体”总体布局和协调推进“四个全面”战略布局的过程，必须把五大发展新理念贯穿始终。二是夺取全面小康新胜利的必然选择。《全国文明城市测评体系》设置的7个测评项目、58项测评内容、188条测评标准，与全面小康社会测评体系6个方面23条指标相辅相成，这其中好多都是需要我们加快弥补的短板和着力提升的弱项。从这个角度讲，开展创建工作，对于盯紧重点、攻克难点，提升标准、丰富内涵，以城市带动农村，坚决打赢脱贫攻坚战，如期建成全面小康社会具有积极的促进作用。</w:t>
      </w:r>
    </w:p>
    <w:p>
      <w:pPr>
        <w:ind w:left="0" w:right="0" w:firstLine="560"/>
        <w:spacing w:before="450" w:after="450" w:line="312" w:lineRule="auto"/>
      </w:pPr>
      <w:r>
        <w:rPr>
          <w:rFonts w:ascii="宋体" w:hAnsi="宋体" w:eastAsia="宋体" w:cs="宋体"/>
          <w:color w:val="000"/>
          <w:sz w:val="28"/>
          <w:szCs w:val="28"/>
        </w:rPr>
        <w:t xml:space="preserve">三是增强城市综合竞争力的重要载体。</w:t>
      </w:r>
    </w:p>
    <w:p>
      <w:pPr>
        <w:ind w:left="0" w:right="0" w:firstLine="560"/>
        <w:spacing w:before="450" w:after="450" w:line="312" w:lineRule="auto"/>
      </w:pPr>
      <w:r>
        <w:rPr>
          <w:rFonts w:ascii="宋体" w:hAnsi="宋体" w:eastAsia="宋体" w:cs="宋体"/>
          <w:color w:val="000"/>
          <w:sz w:val="28"/>
          <w:szCs w:val="28"/>
        </w:rPr>
        <w:t xml:space="preserve">社会文明是可以转化的生产力要素和潜力巨大的“无形资产”。现在，各个城市之间的竞争，已不单纯是经济实力的竞争、区位优势的竞争、资源禀赋的竞争，更是文明程度的竞争和投资环境的竞争。创建全国文明城市，就是要通过推动经济发展、完善城市功能、加强社会管理、倡导文明新风，全面彰显历史文化名城特质，持续提升柘城的知名度美誉度和吸引力竞争力。四是提升人民群众幸福感的关键举措。随着社会的不断进步，人民群众对生活质量的追求层次也在日益提升，渴望更加优质高效的公共服务，更加丰富多彩的精神文化生活，更加文明舒适的工作、学习、生活环境。我们创建全国文明城市，不是为了拿到一块牌子、争取一项荣誉，根本目的是通过创建工作，兴办一批惠民利民的好事实事，有效解决社会关切的民生问题，让人民群众生活得更美好，切实把以人民为中心的发展思想落到实处。</w:t>
      </w:r>
    </w:p>
    <w:p>
      <w:pPr>
        <w:ind w:left="0" w:right="0" w:firstLine="560"/>
        <w:spacing w:before="450" w:after="450" w:line="312" w:lineRule="auto"/>
      </w:pPr>
      <w:r>
        <w:rPr>
          <w:rFonts w:ascii="宋体" w:hAnsi="宋体" w:eastAsia="宋体" w:cs="宋体"/>
          <w:color w:val="000"/>
          <w:sz w:val="28"/>
          <w:szCs w:val="28"/>
        </w:rPr>
        <w:t xml:space="preserve">第二、要坚定创建信心。</w:t>
      </w:r>
    </w:p>
    <w:p>
      <w:pPr>
        <w:ind w:left="0" w:right="0" w:firstLine="560"/>
        <w:spacing w:before="450" w:after="450" w:line="312" w:lineRule="auto"/>
      </w:pPr>
      <w:r>
        <w:rPr>
          <w:rFonts w:ascii="宋体" w:hAnsi="宋体" w:eastAsia="宋体" w:cs="宋体"/>
          <w:color w:val="000"/>
          <w:sz w:val="28"/>
          <w:szCs w:val="28"/>
        </w:rPr>
        <w:t xml:space="preserve">之所以作出创建全国文明城市的决策，是因为我们在这方面有基础、有条件，时机已经成熟。一是有较好的经济基础。近年来，经过全县上下的努力拼搏，主要经济指标增速持续位居全市前列，2024年GDP跨过了200亿元、财政收入跨过了7亿元，良好发展态势不断巩固扩大，经济运行质量和效益持续提升，发展的动力和后劲进一步增强，这为创建全国文明城市提供了有力的经济支撑。</w:t>
      </w:r>
    </w:p>
    <w:p>
      <w:pPr>
        <w:ind w:left="0" w:right="0" w:firstLine="560"/>
        <w:spacing w:before="450" w:after="450" w:line="312" w:lineRule="auto"/>
      </w:pPr>
      <w:r>
        <w:rPr>
          <w:rFonts w:ascii="宋体" w:hAnsi="宋体" w:eastAsia="宋体" w:cs="宋体"/>
          <w:color w:val="000"/>
          <w:sz w:val="28"/>
          <w:szCs w:val="28"/>
        </w:rPr>
        <w:t xml:space="preserve">二是有扎实的工作基础。</w:t>
      </w:r>
    </w:p>
    <w:p>
      <w:pPr>
        <w:ind w:left="0" w:right="0" w:firstLine="560"/>
        <w:spacing w:before="450" w:after="450" w:line="312" w:lineRule="auto"/>
      </w:pPr>
      <w:r>
        <w:rPr>
          <w:rFonts w:ascii="宋体" w:hAnsi="宋体" w:eastAsia="宋体" w:cs="宋体"/>
          <w:color w:val="000"/>
          <w:sz w:val="28"/>
          <w:szCs w:val="28"/>
        </w:rPr>
        <w:t xml:space="preserve">我县先后被命名为全省文明城、园林城、卫生城、双拥模范城和全国生态示范区，去年又被评为全国县级文明城市提名城市，在实践中探索形成了一套科学完善的工作机制，这为创建全国文明城市积累了有益经验。三是有广泛的群众基础。通过开展各类城市品牌创建活动，全县城乡面貌发生较大变化，群众精神文化生活显著改善。正是因为秉持了共建共享理念，极大激发了人民群众主人翁意识，热爱柘城、建设柘城的热情空前高涨，人民群众主体作用的充分调动和发挥，必将为创建全国文明城市凝聚强大合力。</w:t>
      </w:r>
    </w:p>
    <w:p>
      <w:pPr>
        <w:ind w:left="0" w:right="0" w:firstLine="560"/>
        <w:spacing w:before="450" w:after="450" w:line="312" w:lineRule="auto"/>
      </w:pPr>
      <w:r>
        <w:rPr>
          <w:rFonts w:ascii="宋体" w:hAnsi="宋体" w:eastAsia="宋体" w:cs="宋体"/>
          <w:color w:val="000"/>
          <w:sz w:val="28"/>
          <w:szCs w:val="28"/>
        </w:rPr>
        <w:t xml:space="preserve">第三、要勇于直面挑战。</w:t>
      </w:r>
    </w:p>
    <w:p>
      <w:pPr>
        <w:ind w:left="0" w:right="0" w:firstLine="560"/>
        <w:spacing w:before="450" w:after="450" w:line="312" w:lineRule="auto"/>
      </w:pPr>
      <w:r>
        <w:rPr>
          <w:rFonts w:ascii="宋体" w:hAnsi="宋体" w:eastAsia="宋体" w:cs="宋体"/>
          <w:color w:val="000"/>
          <w:sz w:val="28"/>
          <w:szCs w:val="28"/>
        </w:rPr>
        <w:t xml:space="preserve">具体表现在三个方面：一是标准高。全国文明城市是反映一个城市综合实力和核心竞争力的“全能指标”。去年，中央文明办颁布的新版测评体系，首次提出了负面清单，确定了10个领域、30个项目，其中有13个“一票否决”项目。在测评方式上，将更多运用现代科技手段进行实地测评，并加大了暗访督查力度。这就意味着我们的创建工作门槛越来越高、要求越来越严、难度越来越大。二是任务重。从目前我们自身实际看，我们的工作还存在不少短板和薄弱环节，比如，认识不高，部分地方和部门主动性还不强，创建实招还不多，实效还不明显。硬件不足，特别是农贸市场、老旧小区、背街小巷、城市社区等问题还比较突出。管理不精，城市管理问题长期得不到解决，盲点弱项较多，一些“硬骨头”还没有真正啃下来，网格化管理作用还没有发挥到位。教育不够，乱停乱放、乱行乱闯、乱扔乱吐、乱贴乱画、乱搭乱建、乱堆乱倒等不文明行为时有发生，市民的文明观念还没有充分养成。</w:t>
      </w:r>
    </w:p>
    <w:p>
      <w:pPr>
        <w:ind w:left="0" w:right="0" w:firstLine="560"/>
        <w:spacing w:before="450" w:after="450" w:line="312" w:lineRule="auto"/>
      </w:pPr>
      <w:r>
        <w:rPr>
          <w:rFonts w:ascii="宋体" w:hAnsi="宋体" w:eastAsia="宋体" w:cs="宋体"/>
          <w:color w:val="000"/>
          <w:sz w:val="28"/>
          <w:szCs w:val="28"/>
        </w:rPr>
        <w:t xml:space="preserve">三是竞争强。</w:t>
      </w:r>
    </w:p>
    <w:p>
      <w:pPr>
        <w:ind w:left="0" w:right="0" w:firstLine="560"/>
        <w:spacing w:before="450" w:after="450" w:line="312" w:lineRule="auto"/>
      </w:pPr>
      <w:r>
        <w:rPr>
          <w:rFonts w:ascii="宋体" w:hAnsi="宋体" w:eastAsia="宋体" w:cs="宋体"/>
          <w:color w:val="000"/>
          <w:sz w:val="28"/>
          <w:szCs w:val="28"/>
        </w:rPr>
        <w:t xml:space="preserve">全国文明城市创建竞争异常激烈。这次全国文明城市提名城市共有391个，其中地级市有114个、县级城市277个。能否在227个县级城市中成功入围，对我们来说是严峻考验。</w:t>
      </w:r>
    </w:p>
    <w:p>
      <w:pPr>
        <w:ind w:left="0" w:right="0" w:firstLine="560"/>
        <w:spacing w:before="450" w:after="450" w:line="312" w:lineRule="auto"/>
      </w:pPr>
      <w:r>
        <w:rPr>
          <w:rFonts w:ascii="宋体" w:hAnsi="宋体" w:eastAsia="宋体" w:cs="宋体"/>
          <w:color w:val="000"/>
          <w:sz w:val="28"/>
          <w:szCs w:val="28"/>
        </w:rPr>
        <w:t xml:space="preserve">总之，柘城争创全国文明城市其时已至、其势已成。全县上下要统一思想、下定决心，强化责任、坚定信心，不干则已、干则必成。</w:t>
      </w:r>
    </w:p>
    <w:p>
      <w:pPr>
        <w:ind w:left="0" w:right="0" w:firstLine="560"/>
        <w:spacing w:before="450" w:after="450" w:line="312" w:lineRule="auto"/>
      </w:pPr>
      <w:r>
        <w:rPr>
          <w:rFonts w:ascii="宋体" w:hAnsi="宋体" w:eastAsia="宋体" w:cs="宋体"/>
          <w:color w:val="000"/>
          <w:sz w:val="28"/>
          <w:szCs w:val="28"/>
        </w:rPr>
        <w:t xml:space="preserve">二、紧盯目标任务，掀起奋力攻坚的创建热潮</w:t>
      </w:r>
    </w:p>
    <w:p>
      <w:pPr>
        <w:ind w:left="0" w:right="0" w:firstLine="560"/>
        <w:spacing w:before="450" w:after="450" w:line="312" w:lineRule="auto"/>
      </w:pPr>
      <w:r>
        <w:rPr>
          <w:rFonts w:ascii="宋体" w:hAnsi="宋体" w:eastAsia="宋体" w:cs="宋体"/>
          <w:color w:val="000"/>
          <w:sz w:val="28"/>
          <w:szCs w:val="28"/>
        </w:rPr>
        <w:t xml:space="preserve">创城是篇大文章，只有逗号，没有句号；是项系统工程，只有起点，没有终点。这次柘城获得提名，是把我们放在全国的起跑线上，与综合实力较强的城市一起竞争。各级各部门要进一步强化责任意识、担当意识，坚持以人民为中心、以城市为重点、以共建为基础、以市民为主体，坚决打赢创建全国文明城市这场硬仗。具体来说就是要聚焦一个目标、实施三年行动、推进六大工程。</w:t>
      </w:r>
    </w:p>
    <w:p>
      <w:pPr>
        <w:ind w:left="0" w:right="0" w:firstLine="560"/>
        <w:spacing w:before="450" w:after="450" w:line="312" w:lineRule="auto"/>
      </w:pPr>
      <w:r>
        <w:rPr>
          <w:rFonts w:ascii="宋体" w:hAnsi="宋体" w:eastAsia="宋体" w:cs="宋体"/>
          <w:color w:val="000"/>
          <w:sz w:val="28"/>
          <w:szCs w:val="28"/>
        </w:rPr>
        <w:t xml:space="preserve">第一、聚焦一个目标：就是确保每年测评成绩进入全省优秀，到2024年成功跻身全国文明城市行列。</w:t>
      </w:r>
    </w:p>
    <w:p>
      <w:pPr>
        <w:ind w:left="0" w:right="0" w:firstLine="560"/>
        <w:spacing w:before="450" w:after="450" w:line="312" w:lineRule="auto"/>
      </w:pPr>
      <w:r>
        <w:rPr>
          <w:rFonts w:ascii="宋体" w:hAnsi="宋体" w:eastAsia="宋体" w:cs="宋体"/>
          <w:color w:val="000"/>
          <w:sz w:val="28"/>
          <w:szCs w:val="28"/>
        </w:rPr>
        <w:t xml:space="preserve">第二、实施三年行动：从现在开始，到2024年，全县创建全国文明城市分三步走，今年是攻坚突破年。</w:t>
      </w:r>
    </w:p>
    <w:p>
      <w:pPr>
        <w:ind w:left="0" w:right="0" w:firstLine="560"/>
        <w:spacing w:before="450" w:after="450" w:line="312" w:lineRule="auto"/>
      </w:pPr>
      <w:r>
        <w:rPr>
          <w:rFonts w:ascii="宋体" w:hAnsi="宋体" w:eastAsia="宋体" w:cs="宋体"/>
          <w:color w:val="000"/>
          <w:sz w:val="28"/>
          <w:szCs w:val="28"/>
        </w:rPr>
        <w:t xml:space="preserve">这一年要对照测评体系，抓重点、攻难点，深入发动、广泛动员，一年啃下硬骨头，力争大头落地，确保首战必胜；</w:t>
      </w:r>
    </w:p>
    <w:p>
      <w:pPr>
        <w:ind w:left="0" w:right="0" w:firstLine="560"/>
        <w:spacing w:before="450" w:after="450" w:line="312" w:lineRule="auto"/>
      </w:pPr>
      <w:r>
        <w:rPr>
          <w:rFonts w:ascii="宋体" w:hAnsi="宋体" w:eastAsia="宋体" w:cs="宋体"/>
          <w:color w:val="000"/>
          <w:sz w:val="28"/>
          <w:szCs w:val="28"/>
        </w:rPr>
        <w:t xml:space="preserve">明年是巩固提升年。这一年要巩固提升达标项目，补缺补差欠账项目，集中攻坚薄弱项目，形成常态长效机制，确保基本达标；后年是验收创成年。这一年要全面加强自测自评，全面巩固创建成果，全面保持常态长效，全面做好迎检准备，确保一举成功。</w:t>
      </w:r>
    </w:p>
    <w:p>
      <w:pPr>
        <w:ind w:left="0" w:right="0" w:firstLine="560"/>
        <w:spacing w:before="450" w:after="450" w:line="312" w:lineRule="auto"/>
      </w:pPr>
      <w:r>
        <w:rPr>
          <w:rFonts w:ascii="宋体" w:hAnsi="宋体" w:eastAsia="宋体" w:cs="宋体"/>
          <w:color w:val="000"/>
          <w:sz w:val="28"/>
          <w:szCs w:val="28"/>
        </w:rPr>
        <w:t xml:space="preserve">第三、推进六大工程。</w:t>
      </w:r>
    </w:p>
    <w:p>
      <w:pPr>
        <w:ind w:left="0" w:right="0" w:firstLine="560"/>
        <w:spacing w:before="450" w:after="450" w:line="312" w:lineRule="auto"/>
      </w:pPr>
      <w:r>
        <w:rPr>
          <w:rFonts w:ascii="宋体" w:hAnsi="宋体" w:eastAsia="宋体" w:cs="宋体"/>
          <w:color w:val="000"/>
          <w:sz w:val="28"/>
          <w:szCs w:val="28"/>
        </w:rPr>
        <w:t xml:space="preserve">创建全国文明城市，工作量大面宽，任务艰巨繁重。全县各级各部门要严格对照《全国文明城市测评体系》的要求，既要坚持统筹兼顾打好总体战，又要聚焦重点难点。扎实推进“六大工程”。</w:t>
      </w:r>
    </w:p>
    <w:p>
      <w:pPr>
        <w:ind w:left="0" w:right="0" w:firstLine="560"/>
        <w:spacing w:before="450" w:after="450" w:line="312" w:lineRule="auto"/>
      </w:pPr>
      <w:r>
        <w:rPr>
          <w:rFonts w:ascii="宋体" w:hAnsi="宋体" w:eastAsia="宋体" w:cs="宋体"/>
          <w:color w:val="000"/>
          <w:sz w:val="28"/>
          <w:szCs w:val="28"/>
        </w:rPr>
        <w:t xml:space="preserve">（一）推进城市规划提升工程。</w:t>
      </w:r>
    </w:p>
    <w:p>
      <w:pPr>
        <w:ind w:left="0" w:right="0" w:firstLine="560"/>
        <w:spacing w:before="450" w:after="450" w:line="312" w:lineRule="auto"/>
      </w:pPr>
      <w:r>
        <w:rPr>
          <w:rFonts w:ascii="宋体" w:hAnsi="宋体" w:eastAsia="宋体" w:cs="宋体"/>
          <w:color w:val="000"/>
          <w:sz w:val="28"/>
          <w:szCs w:val="28"/>
        </w:rPr>
        <w:t xml:space="preserve">城市规划是城市建设、管理、发展的基础依据。因此，有一个好的创建规划，才能保证创建工作少走弯路。从去年开始，我们聘请上海同济大学规划设计院按照“多规合一、六线管控、城乡统筹、双向融合、适当超前、突出特色”的原则，修编了《柘城县城乡总体规划（2024-2024）》，确定了“向北、向东拓展”的发展方向，形成“一城两翼”的总体布局，重点打造5大版块功能区，一是建设容北新区。在未来大道以北，迎宾大道以西，商周高速以南10.25平方公里区域内，以龙居湖为中心，着力实施商周高速绿廊和古黄河生态廊道建设，加快建设12条路网、“五馆两中心”等基础设施，集行政办公、高端商务、文化休闲、品牌教育、生态宜居于一体的城市发展新板块，把容北新区打造成为智慧新区、生态新区，成为现代柘城的新标志、城市建设的新标杆。</w:t>
      </w:r>
    </w:p>
    <w:p>
      <w:pPr>
        <w:ind w:left="0" w:right="0" w:firstLine="560"/>
        <w:spacing w:before="450" w:after="450" w:line="312" w:lineRule="auto"/>
      </w:pPr>
      <w:r>
        <w:rPr>
          <w:rFonts w:ascii="宋体" w:hAnsi="宋体" w:eastAsia="宋体" w:cs="宋体"/>
          <w:color w:val="000"/>
          <w:sz w:val="28"/>
          <w:szCs w:val="28"/>
        </w:rPr>
        <w:t xml:space="preserve">二是建设现代商贸物流园区。</w:t>
      </w:r>
    </w:p>
    <w:p>
      <w:pPr>
        <w:ind w:left="0" w:right="0" w:firstLine="560"/>
        <w:spacing w:before="450" w:after="450" w:line="312" w:lineRule="auto"/>
      </w:pPr>
      <w:r>
        <w:rPr>
          <w:rFonts w:ascii="宋体" w:hAnsi="宋体" w:eastAsia="宋体" w:cs="宋体"/>
          <w:color w:val="000"/>
          <w:sz w:val="28"/>
          <w:szCs w:val="28"/>
        </w:rPr>
        <w:t xml:space="preserve">在迎宾大道以东，大北环以北，武陵山路以西，商柘快速通道以南10平方公里左右区域内，积极引进总投资53亿元、集辣椒农博城、汽贸城等于一体的五州国际物流港项目，加快推进总投资20亿元的郑州万邦农产品物流园，尽快建成万洋商贸城等一批市场物流项目，做大做强现代商贸物流基地。三是建设产城融合发展区。在武陵山路以东，大北环路以南15平方公里范围内，以城镇化的理念建设东产业集聚区，完善园区生产性、生活性服务配套，走园区产业发展和城镇开发建设相互促进的产城融合之路，以金刚石超硬材料产业、生态皮制品产业、食品加工业为主导，融合商业、居住、教育、医疗等一体化发展。四是打造特色商业区。加快特色商业区建设，推动传统商业转型升级，积极培育新兴业态，引进餐饮、服装、文化、休闲娱乐等知名品牌企业，强化高端要素集聚，增强服务辐射能力，争创省十强特色商业区。五是着力打造产业集聚区。以产业集聚区“二次创业”为契机，完善基础设施和配套服务功能，加快华晶新材料等14个重点工业项目建设，促进美兰生物等20家骨干企业扩大产能，推进惠丰钻石等5家企业积极挂牌上市，推动产业集聚区上规模、上水平、上层次，确保晋升为二星级产业集聚区，实现工业园区高端化集聚发展。</w:t>
      </w:r>
    </w:p>
    <w:p>
      <w:pPr>
        <w:ind w:left="0" w:right="0" w:firstLine="560"/>
        <w:spacing w:before="450" w:after="450" w:line="312" w:lineRule="auto"/>
      </w:pPr>
      <w:r>
        <w:rPr>
          <w:rFonts w:ascii="宋体" w:hAnsi="宋体" w:eastAsia="宋体" w:cs="宋体"/>
          <w:color w:val="000"/>
          <w:sz w:val="28"/>
          <w:szCs w:val="28"/>
        </w:rPr>
        <w:t xml:space="preserve">（二）推进城市建管提升工程。</w:t>
      </w:r>
    </w:p>
    <w:p>
      <w:pPr>
        <w:ind w:left="0" w:right="0" w:firstLine="560"/>
        <w:spacing w:before="450" w:after="450" w:line="312" w:lineRule="auto"/>
      </w:pPr>
      <w:r>
        <w:rPr>
          <w:rFonts w:ascii="宋体" w:hAnsi="宋体" w:eastAsia="宋体" w:cs="宋体"/>
          <w:color w:val="000"/>
          <w:sz w:val="28"/>
          <w:szCs w:val="28"/>
        </w:rPr>
        <w:t xml:space="preserve">创建全国文明城市必须把加强基础设施建设放在首位，让硬件真正“硬”起来，增强城市功能，凸显城市特色。要按照属地管理、网格整治、分区达标的要求，围绕“路畅、天蓝、地绿、水清、洁净、灯亮、有序、城美”的标准，对县城中心城区大北环以南、惠济河以东、南二环以北、丹阳大道以西区域，实施城市建管提升工程。一是“路畅”。围绕“打通断头路、连接环城路”的工作目标，实施全长65.2公里的工业路、天平路、上海路、九华山路、丹阳大道、长春路和南二环、昆仑大道、淮河路、春水路、商鹿快速通道、商柘快速通道等“六纵六横”城区路网改造建设，建设容北新区天平路、九华山路、淮河路、九宫山路、峨眉山路、椒香路、湖山路等12条道路。同时，加强路面养护维修，对城市街区、广场、店前路面、停车场、居住小区等公共区域地面破损、人行道道口无隔离墩以及盲道、缘石坡道设施不完善等问题进行集中整改。对城市各类检查井塌陷、下沉、凸起以及井盖井箅缺失、破损、松动等问题，抓紧维修、彻底整治，全面消除安全隐患，改善道路通行环境。对道路名牌、信号灯、指示牌、公交站牌、下水管网、垃圾箱等进行拉网排查，对破损、缺失、废弃的立即更换修缮。特别是结合海绵城市建设，要加快实施雨污分流管网建设改造，加强道路排水设施日常管理维护，保证排水设施完好，确保雨季不出现积水点。</w:t>
      </w:r>
    </w:p>
    <w:p>
      <w:pPr>
        <w:ind w:left="0" w:right="0" w:firstLine="560"/>
        <w:spacing w:before="450" w:after="450" w:line="312" w:lineRule="auto"/>
      </w:pPr>
      <w:r>
        <w:rPr>
          <w:rFonts w:ascii="宋体" w:hAnsi="宋体" w:eastAsia="宋体" w:cs="宋体"/>
          <w:color w:val="000"/>
          <w:sz w:val="28"/>
          <w:szCs w:val="28"/>
        </w:rPr>
        <w:t xml:space="preserve">二是“天蓝”。</w:t>
      </w:r>
    </w:p>
    <w:p>
      <w:pPr>
        <w:ind w:left="0" w:right="0" w:firstLine="560"/>
        <w:spacing w:before="450" w:after="450" w:line="312" w:lineRule="auto"/>
      </w:pPr>
      <w:r>
        <w:rPr>
          <w:rFonts w:ascii="宋体" w:hAnsi="宋体" w:eastAsia="宋体" w:cs="宋体"/>
          <w:color w:val="000"/>
          <w:sz w:val="28"/>
          <w:szCs w:val="28"/>
        </w:rPr>
        <w:t xml:space="preserve">大气污染防治工作不仅仅是创城重要内容，更是当前和今后一段时期工作的重中之重。大家必须提高政治敏锐性，把创城工作与环保部督查工作有机结合，切实瞪起眼、狠下心，严格控制燃煤、粉尘、污水、机动车尾气等污染源，大幅度降低大气环境污染，不断改善生态环境质量。要通过联合执法、突击检查、明察暗访等形式，对违法施工、违法生产、偷排偷放等违法行为，发现一处、查处一处，从重从严处罚，绝不手软。三是“地绿”。要根据国家园林县城标准对综合管理、绿地建设等7个方面47项87个子项指标要求, 进行全面分析自测，突出做好绿地建设。国家园林县城创建周期为3年，2024年开始申报，今年7月底省住建厅进行抽查，2024年9月前后国家住建部组织检查验收。要坚持“点、线、面”一起抓，加快节点造绿、见缝插绿、拆墙透绿、“拆违”复绿，做到拆除一片、管好一片、绿化一片，达到“百米见绿”的效果。“点”上，重点建设西苑绿地、建业绿地、法治文化广场、迎宾广场、炎帝文化公园、商周运河湿地公园、锦鸡湿地公园等公园绿地，抓好已建成绿地公园的管护和原有22块街旁绿地的升级改造，打造一批有特色、有品位、有档次的绿化亮点。“线”上，重点抓好河道、铁路、重要道路等沿线绿化提升工作，大力开展河道绿化提升，实施容北防护林带建设，打造未来大道、学苑路、丹阳大道三条城市绿廊，突出抓好古黄河滨河观光带建设，建成一批绿化景观轴、景观廊、景观带。“面”上，实施“绿荫工程”，对拆违拆临拆出的空间及时开展建绿透绿工作，这些地方要抓紧实施绿化，还绿于民、还空间于民。还要突出机关小区绿化，县创园办要按照标准要求，给每个机关单位下达绿化指标任务，通过庭院造绿、单位养绿、拆墙透绿、拆违补绿、阳台垂绿、屋顶披绿等措施，确保每个居民小区、机关单位绿化率持续增加。积极开展“园林式单位、园林式小区、园林式街道、园林式学校”等创建活动，力争把县城建设成为一街一品、一区一景、一园一色，三季有花、四季常青的园林县城、生态城市。在抓好各项绿化提升和建绿透绿的同时，更要注重绿化补植和养护工作，巩固好建绿透绿成果。</w:t>
      </w:r>
    </w:p>
    <w:p>
      <w:pPr>
        <w:ind w:left="0" w:right="0" w:firstLine="560"/>
        <w:spacing w:before="450" w:after="450" w:line="312" w:lineRule="auto"/>
      </w:pPr>
      <w:r>
        <w:rPr>
          <w:rFonts w:ascii="宋体" w:hAnsi="宋体" w:eastAsia="宋体" w:cs="宋体"/>
          <w:color w:val="000"/>
          <w:sz w:val="28"/>
          <w:szCs w:val="28"/>
        </w:rPr>
        <w:t xml:space="preserve">四是“水清”。</w:t>
      </w:r>
    </w:p>
    <w:p>
      <w:pPr>
        <w:ind w:left="0" w:right="0" w:firstLine="560"/>
        <w:spacing w:before="450" w:after="450" w:line="312" w:lineRule="auto"/>
      </w:pPr>
      <w:r>
        <w:rPr>
          <w:rFonts w:ascii="宋体" w:hAnsi="宋体" w:eastAsia="宋体" w:cs="宋体"/>
          <w:color w:val="000"/>
          <w:sz w:val="28"/>
          <w:szCs w:val="28"/>
        </w:rPr>
        <w:t xml:space="preserve">要加快黑臭水体工程进度，实施河流清淤清堵，推进古黄河、小沙河、余河坡、商柘运河等河道的综合整治，务必按时间节点竣工验收，确保城区河流无黑臭水体，保证河道泄洪排涝通畅。大力推进雨污分流管网改造，采取控源截污、垃圾清理、清淤疏浚、生态修复等措施，加快实施供排水一体化，完成一污扩建、三污新建和城市供排水管网综合改造，年底实现生活污水集中处理率达到85%以上，污水处理污泥达标处置率60%以上。五是“街净”。进一步提升巩固卫生城市创建成果，突出对主次干道、广场公园、商业大街、城乡结合部、背街小巷、老旧社区、农贸市场、、河道沿线等重点区域、重点部位的垃圾整治，深入开展专项整治和集中整治行动，集中人财物力打好歼灭战，彻底消除卫生死角和垃圾场，确保环境面貌在短时期内有明显提升。同时，要加大加强公厕建设与改造，全面建设水冲式公厕、消除城区内旱厕，建设10个连体公厕、垃圾中转站及环卫工人综合服务站。严格落实“门前三包”、公厕、垃圾中转站责任制，积极推进社区物业化管理，提高社区、背街小巷环卫管理水平。逐步增配清扫保洁专用车辆设备，不断提高道路机扫率，城区主次干道机械化清扫率达到100%。</w:t>
      </w:r>
    </w:p>
    <w:p>
      <w:pPr>
        <w:ind w:left="0" w:right="0" w:firstLine="560"/>
        <w:spacing w:before="450" w:after="450" w:line="312" w:lineRule="auto"/>
      </w:pPr>
      <w:r>
        <w:rPr>
          <w:rFonts w:ascii="宋体" w:hAnsi="宋体" w:eastAsia="宋体" w:cs="宋体"/>
          <w:color w:val="000"/>
          <w:sz w:val="28"/>
          <w:szCs w:val="28"/>
        </w:rPr>
        <w:t xml:space="preserve">六是“灯亮”。</w:t>
      </w:r>
    </w:p>
    <w:p>
      <w:pPr>
        <w:ind w:left="0" w:right="0" w:firstLine="560"/>
        <w:spacing w:before="450" w:after="450" w:line="312" w:lineRule="auto"/>
      </w:pPr>
      <w:r>
        <w:rPr>
          <w:rFonts w:ascii="宋体" w:hAnsi="宋体" w:eastAsia="宋体" w:cs="宋体"/>
          <w:color w:val="000"/>
          <w:sz w:val="28"/>
          <w:szCs w:val="28"/>
        </w:rPr>
        <w:t xml:space="preserve"> 对全县城市照明设施进行全面排查，对受损存在安全隐患的照明设施立即整改更换，着重解决好路灯设置率和亮灯率不足等问题。抓亮度“达标”。新建、改建、扩建的城市道路功能照明装灯率要达到100%，快速路、主次干道、支路、街巷亮灯率均要达到100%；医院、学校、背街小巷、新建小区等重要区域要科学增设照明设施，方便市民群众生活。抓光彩“提升”。要加快景观灯光建设提升，策划建设高水平的景观灯光带和景观灯光组团，让城区的夜晚真正亮起来、动起来、美起来。七是“有序”。沿街要“整齐”。加大城市道路秩序整治力度，整治违章建筑，取缔马路市场、店外经营，严禁乱堆乱放；统筹规划市场建设，建设一批高标准、规范化的市场，所有集贸市场必须改造提升。对主次干道两侧建筑物外墙、广告牌匾进行整治，严禁道路两侧建筑物乱搭、乱挂、乱贴、乱画。清理错误、残缺、不规范、不和谐广告招牌和乱设乱放的广告铭牌；对沿街破旧的门窗、招牌进行更换，对破损的楼体、墙体进行粉刷，实行一街一色、一楼一色。</w:t>
      </w:r>
    </w:p>
    <w:p>
      <w:pPr>
        <w:ind w:left="0" w:right="0" w:firstLine="560"/>
        <w:spacing w:before="450" w:after="450" w:line="312" w:lineRule="auto"/>
      </w:pPr>
      <w:r>
        <w:rPr>
          <w:rFonts w:ascii="宋体" w:hAnsi="宋体" w:eastAsia="宋体" w:cs="宋体"/>
          <w:color w:val="000"/>
          <w:sz w:val="28"/>
          <w:szCs w:val="28"/>
        </w:rPr>
        <w:t xml:space="preserve">杆线要“架齐”。如果具备地下条件的，杆线必须要下地；不具备地下条件的，杆线必须要架齐。要扎实开展杆线集中整治，供电、广电、通信等责任单位要集中排查归并，消除私接乱拉、借杆架线、跨街连接、线杆倾斜等影响市容市貌和安全的现象，确保杆线整齐、美观、安全。车辆要“停齐”。相关部门要加强停车秩序管理，合理布局停车场、规划停车位，严查严管车辆乱停乱放、随意停靠等违法违规行为，有序推进错位停车，净化道路交通环境，确保停车秩序持续良好。八是“城美”。四个涉城乡镇要按照“提升老街区、建设新街区、创建名街区”的工作思路，根据地面平整、立面整齐、绿化达标、设施齐全、特色突出的要求，坚持“一街一特色、一巷一风景”，高标准打造美丽特色街巷建设任务。梁书记上周已安排有关部门对县城背街小巷以及城乡结合部街巷的基本情况、现状进行了摸排，今天出台了具体实施方案，各涉城乡镇要加快对全部背街小巷进行修整，全面提升县城的精细化建设水平。所有改造提升工作要于6月30日之前完成。</w:t>
      </w:r>
    </w:p>
    <w:p>
      <w:pPr>
        <w:ind w:left="0" w:right="0" w:firstLine="560"/>
        <w:spacing w:before="450" w:after="450" w:line="312" w:lineRule="auto"/>
      </w:pPr>
      <w:r>
        <w:rPr>
          <w:rFonts w:ascii="宋体" w:hAnsi="宋体" w:eastAsia="宋体" w:cs="宋体"/>
          <w:color w:val="000"/>
          <w:sz w:val="28"/>
          <w:szCs w:val="28"/>
        </w:rPr>
        <w:t xml:space="preserve">（三）推进文明素质提升工程。</w:t>
      </w:r>
    </w:p>
    <w:p>
      <w:pPr>
        <w:ind w:left="0" w:right="0" w:firstLine="560"/>
        <w:spacing w:before="450" w:after="450" w:line="312" w:lineRule="auto"/>
      </w:pPr>
      <w:r>
        <w:rPr>
          <w:rFonts w:ascii="宋体" w:hAnsi="宋体" w:eastAsia="宋体" w:cs="宋体"/>
          <w:color w:val="000"/>
          <w:sz w:val="28"/>
          <w:szCs w:val="28"/>
        </w:rPr>
        <w:t xml:space="preserve">城市的文明程度归根到底取决于市民的文明素质。要坚持用社会主义核心价值观引领创建活动，着力在贯穿结合融入、落细落小落实上狠下功夫，把核心价值观要求体现到创建工作各个环节、渗透到生产生活各个方面，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一要注重模范选树。深入开展道德模范、时代楷模、最美人物、身边好人评选活动，推动形成见贤思齐、崇德向善、德行天下的社会氛围。二要强化实践养成。深入实施公民道德建设工程，推进社会公德、职业道德、家庭美德、个人品德建设，鼓励人们在社会做一个好公民，在岗位做一个好员工、在家庭做一个好成员，在学校做一个好学生。要推进文明交通、文明旅游、文明上网行动和“光盘”行动，倡导科学文明卫生的生活方式。要深入推进诚信制度化和志愿服务制度化建设，强化社会责任意识和奉献意识，促进社会文明进步。三要加大宣传引导。加强各类公益广告的规范管理，广泛开展社会主义核心价值观、讲文明树新风等公益广告宣传。要深入开展包保联系户活动，定期走访，联系服务，普及文明礼仪知识，帮助解决各种问题，争取群众支持参与。县文明办每年要牵头组织民意调查，访民情、察民意，不断提高群众知晓率、满意度。</w:t>
      </w:r>
    </w:p>
    <w:p>
      <w:pPr>
        <w:ind w:left="0" w:right="0" w:firstLine="560"/>
        <w:spacing w:before="450" w:after="450" w:line="312" w:lineRule="auto"/>
      </w:pPr>
      <w:r>
        <w:rPr>
          <w:rFonts w:ascii="宋体" w:hAnsi="宋体" w:eastAsia="宋体" w:cs="宋体"/>
          <w:color w:val="000"/>
          <w:sz w:val="28"/>
          <w:szCs w:val="28"/>
        </w:rPr>
        <w:t xml:space="preserve">（四）推进服务规范提升工程。</w:t>
      </w:r>
    </w:p>
    <w:p>
      <w:pPr>
        <w:ind w:left="0" w:right="0" w:firstLine="560"/>
        <w:spacing w:before="450" w:after="450" w:line="312" w:lineRule="auto"/>
      </w:pPr>
      <w:r>
        <w:rPr>
          <w:rFonts w:ascii="宋体" w:hAnsi="宋体" w:eastAsia="宋体" w:cs="宋体"/>
          <w:color w:val="000"/>
          <w:sz w:val="28"/>
          <w:szCs w:val="28"/>
        </w:rPr>
        <w:t xml:space="preserve">窗口单位和行业，是展示城市形象的重要部位，也是文明城市创建的重点环节。窗口文明服务搞好了，会对全社会起到示范带动作用。一要擦亮“政务服务窗口”。政务服务水平最能体现一个城市文明程度。要按照建设“服务型政府”的要求，加强机关效能建设，在提高机关服务水平中展示文明形象。特别是具有公共服务职能的重点部门、面向基层和群众的重点岗位、关系整体工作运转的重点环节，务必强化文明服务意识，坚定地站在文明创建前列。一些政务窗口单位尤其是政务服务大厅，要把文明服务、微笑服务、细节服务等文明规范作为工作人员的基本行为准则，强化管理和规范，以一流的政风、一流的作风、一流的服务，为创建文明城市增光添彩。</w:t>
      </w:r>
    </w:p>
    <w:p>
      <w:pPr>
        <w:ind w:left="0" w:right="0" w:firstLine="560"/>
        <w:spacing w:before="450" w:after="450" w:line="312" w:lineRule="auto"/>
      </w:pPr>
      <w:r>
        <w:rPr>
          <w:rFonts w:ascii="宋体" w:hAnsi="宋体" w:eastAsia="宋体" w:cs="宋体"/>
          <w:color w:val="000"/>
          <w:sz w:val="28"/>
          <w:szCs w:val="28"/>
        </w:rPr>
        <w:t xml:space="preserve">二要擦亮“公共事业窗口”。学校、医院、供水、供电、供气等单位，每一项工作都事关千家万户，关系广大人民群众切身利益，大家要像爱护自己的眼睛一样珍惜形象，确保每一项服务、每一个公共产品都让服务对象满意，努力把自己的行业建成柘城的文明品牌。三要擦亮“社会服务窗口”。全县所有商场超市、宾馆饭店、公交出租、旅游景点、车站码头、金融网点、邮政通讯等服务行业，直接反映着城市文明程度，必须坚持不懈地对所有从业人员进行职业道德、行为规范教育，加强行业监管，开展文明行业、文明窗口创建活动，争取让更多的人成为宣传柘城、推介柘城的文明使者。</w:t>
      </w:r>
    </w:p>
    <w:p>
      <w:pPr>
        <w:ind w:left="0" w:right="0" w:firstLine="560"/>
        <w:spacing w:before="450" w:after="450" w:line="312" w:lineRule="auto"/>
      </w:pPr>
      <w:r>
        <w:rPr>
          <w:rFonts w:ascii="宋体" w:hAnsi="宋体" w:eastAsia="宋体" w:cs="宋体"/>
          <w:color w:val="000"/>
          <w:sz w:val="28"/>
          <w:szCs w:val="28"/>
        </w:rPr>
        <w:t xml:space="preserve">（五）推进文明社区提升工程。</w:t>
      </w:r>
    </w:p>
    <w:p>
      <w:pPr>
        <w:ind w:left="0" w:right="0" w:firstLine="560"/>
        <w:spacing w:before="450" w:after="450" w:line="312" w:lineRule="auto"/>
      </w:pPr>
      <w:r>
        <w:rPr>
          <w:rFonts w:ascii="宋体" w:hAnsi="宋体" w:eastAsia="宋体" w:cs="宋体"/>
          <w:color w:val="000"/>
          <w:sz w:val="28"/>
          <w:szCs w:val="28"/>
        </w:rPr>
        <w:t xml:space="preserve">社区是城市的细胞，文明社区是文明城市的基础。随着经济社会的发展，社区在城市中的地位和作用将越来越突出，对市民生活影响越来越大。创建文明城市，必须把文明社区建设作为基础工作来抓。一要创新社区建设工作机制。</w:t>
      </w:r>
    </w:p>
    <w:p>
      <w:pPr>
        <w:ind w:left="0" w:right="0" w:firstLine="560"/>
        <w:spacing w:before="450" w:after="450" w:line="312" w:lineRule="auto"/>
      </w:pPr>
      <w:r>
        <w:rPr>
          <w:rFonts w:ascii="宋体" w:hAnsi="宋体" w:eastAsia="宋体" w:cs="宋体"/>
          <w:color w:val="000"/>
          <w:sz w:val="28"/>
          <w:szCs w:val="28"/>
        </w:rPr>
        <w:t xml:space="preserve">进一步完善有利于社区发展的政策措施，整合社会资源，推动各单位积极参与社区建设和社区活动，实现共驻共建共创共享。二要完善社区服务功能。加强社区服务设施建设，利用社区这个平台，把治安、就业、医疗、社保、文体、康养等各种功能要素整合起来，完善网格化服务管理，尤其是要完善社区综合文化服务站、青少年文化活动中心建设，为居民提供零距离、人性化服务。三要深入开展社区志愿服务活动。广泛开展文化、医疗卫生、法律、环保、消防等专业志愿服务进社区活动，引导社区居民积极参与志愿服务，推进志愿服务制度化常态化。全国文明城市创建对志愿服务要求很高，各种类型、各层面的志愿服务都要进基层、进社区，经常性、常态化开展志愿服务。</w:t>
      </w:r>
    </w:p>
    <w:p>
      <w:pPr>
        <w:ind w:left="0" w:right="0" w:firstLine="560"/>
        <w:spacing w:before="450" w:after="450" w:line="312" w:lineRule="auto"/>
      </w:pPr>
      <w:r>
        <w:rPr>
          <w:rFonts w:ascii="宋体" w:hAnsi="宋体" w:eastAsia="宋体" w:cs="宋体"/>
          <w:color w:val="000"/>
          <w:sz w:val="28"/>
          <w:szCs w:val="28"/>
        </w:rPr>
        <w:t xml:space="preserve">（六）推进全域文明提升工程。</w:t>
      </w:r>
    </w:p>
    <w:p>
      <w:pPr>
        <w:ind w:left="0" w:right="0" w:firstLine="560"/>
        <w:spacing w:before="450" w:after="450" w:line="312" w:lineRule="auto"/>
      </w:pPr>
      <w:r>
        <w:rPr>
          <w:rFonts w:ascii="宋体" w:hAnsi="宋体" w:eastAsia="宋体" w:cs="宋体"/>
          <w:color w:val="000"/>
          <w:sz w:val="28"/>
          <w:szCs w:val="28"/>
        </w:rPr>
        <w:t xml:space="preserve">创建全国文明城市，不能仅仅停留在城市，还要延展到农村。要按照乡村振兴行动“20字”总要求，以加快农业供给侧结构性改革为主线，以深化农村综合改革为动力，以美丽乡村建设为抓手，以城带乡、以点带面，着力抓重点、补短板、强弱项，形成城乡一体、共创共建的全域文明新格局。要深入实施农村环境综合整治，持续深化脱贫攻坚，着力改善农村水、电、路、房等基础设施条件，广泛开展推动移风易俗、弘扬时代新风行动，破除陈规陋习、传播文明理念、涵育文明乡风，推动基础设施向农村延伸、公共服务向农村辐射、现代文明向农村传播，让城乡居民共享文明创建成果。</w:t>
      </w:r>
    </w:p>
    <w:p>
      <w:pPr>
        <w:ind w:left="0" w:right="0" w:firstLine="560"/>
        <w:spacing w:before="450" w:after="450" w:line="312" w:lineRule="auto"/>
      </w:pPr>
      <w:r>
        <w:rPr>
          <w:rFonts w:ascii="宋体" w:hAnsi="宋体" w:eastAsia="宋体" w:cs="宋体"/>
          <w:color w:val="000"/>
          <w:sz w:val="28"/>
          <w:szCs w:val="28"/>
        </w:rPr>
        <w:t xml:space="preserve">三、压紧压实责任，汇聚齐抓共管的强大合力</w:t>
      </w:r>
    </w:p>
    <w:p>
      <w:pPr>
        <w:ind w:left="0" w:right="0" w:firstLine="560"/>
        <w:spacing w:before="450" w:after="450" w:line="312" w:lineRule="auto"/>
      </w:pPr>
      <w:r>
        <w:rPr>
          <w:rFonts w:ascii="宋体" w:hAnsi="宋体" w:eastAsia="宋体" w:cs="宋体"/>
          <w:color w:val="000"/>
          <w:sz w:val="28"/>
          <w:szCs w:val="28"/>
        </w:rPr>
        <w:t xml:space="preserve">创建全国文明城市工作领域宽，涉及部门多，必须统起来抓、分开来做。全县上下要铆足干劲、善作善成，确保如期完成创建目标。要做到“五个强化”：</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坚持“一把手”主抓，县委、县政府成立创建指挥部，下设一办十组，梁书记和我分别担任指挥部的政委、指挥长，县委、县政府分管负责同志具体抓，指挥调度全县创建工作。建立创建调度工作机制，县委常委会、县政府常务会议定期研究、部署、调度创建工作。坚持“一竿子”到底，构建“县—街道—社区—网格”四级调度推进体系，把创建任务细化到人、分解到点、序时到位，逐级明确任务，逐层压实责任。县级领导要发挥牵头统领作用，都是路长、街长，带头深入包保点、创建一线走访调研，发现问题，靠前指挥。县创建办要发挥上传下达、指导协调、督查考核的作用，创建工作怎么干、干到什么程度、工作有没有达标，创建办要拿出意见。县直各创建责任部门和单位要把创建工作摆上重要位置，全面推进落实好各自承担的创建任务，确保对标达标。</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按照“全面启动、对标自查、整改提升、集中攻坚、全面迎评”五个阶段，有重点、有步骤、有进度、有目标，按时间节点扎实有序推进，确保测评前各项工作精准对标、全面达标。要严格按照县里的统一部署、统一要求，建立创城工作台账，绘制作战图，细化工作清单、任务清单、负面清单，实行挂图作战、对标推进、销号清理。要全面施行城市管理网格化，按照“定格、定员、定责、定岗”的原则，坚持条块结合，以块为主，把责任落实到每个网格、每个岗位、每个责任人，确保每项任务有人管、责任有人担，不留问题死角，不留管理空白，形成全覆盖、无缝隙、横到边、纵到底的创城工作网络。</w:t>
      </w:r>
    </w:p>
    <w:p>
      <w:pPr>
        <w:ind w:left="0" w:right="0" w:firstLine="560"/>
        <w:spacing w:before="450" w:after="450" w:line="312" w:lineRule="auto"/>
      </w:pPr>
      <w:r>
        <w:rPr>
          <w:rFonts w:ascii="宋体" w:hAnsi="宋体" w:eastAsia="宋体" w:cs="宋体"/>
          <w:color w:val="000"/>
          <w:sz w:val="28"/>
          <w:szCs w:val="28"/>
        </w:rPr>
        <w:t xml:space="preserve">（三）强化全民参与。</w:t>
      </w:r>
    </w:p>
    <w:p>
      <w:pPr>
        <w:ind w:left="0" w:right="0" w:firstLine="560"/>
        <w:spacing w:before="450" w:after="450" w:line="312" w:lineRule="auto"/>
      </w:pPr>
      <w:r>
        <w:rPr>
          <w:rFonts w:ascii="宋体" w:hAnsi="宋体" w:eastAsia="宋体" w:cs="宋体"/>
          <w:color w:val="000"/>
          <w:sz w:val="28"/>
          <w:szCs w:val="28"/>
        </w:rPr>
        <w:t xml:space="preserve">创建工作是一项群众性、社会性、系统性很强的工作，需要社会各界的广泛参与。全县各级各部门要树立“一盘棋”思想，坚持一切为了群众、一切依靠群众，在组织实施好本部门承担的工作任务、主动配合创文指挥部办公室协同作战的基础上，广泛动员全体市民参与创建活动，参与志愿服务活动，调动全县上上下下、方方面面的创建热情，凝聚各级各界、各行各业的创建力量，掀起“人人参与创建、人人支持创建、人人服务创建”的热潮。</w:t>
      </w:r>
    </w:p>
    <w:p>
      <w:pPr>
        <w:ind w:left="0" w:right="0" w:firstLine="560"/>
        <w:spacing w:before="450" w:after="450" w:line="312" w:lineRule="auto"/>
      </w:pPr>
      <w:r>
        <w:rPr>
          <w:rFonts w:ascii="宋体" w:hAnsi="宋体" w:eastAsia="宋体" w:cs="宋体"/>
          <w:color w:val="000"/>
          <w:sz w:val="28"/>
          <w:szCs w:val="28"/>
        </w:rPr>
        <w:t xml:space="preserve">（四）强化氛围营造。</w:t>
      </w:r>
    </w:p>
    <w:p>
      <w:pPr>
        <w:ind w:left="0" w:right="0" w:firstLine="560"/>
        <w:spacing w:before="450" w:after="450" w:line="312" w:lineRule="auto"/>
      </w:pPr>
      <w:r>
        <w:rPr>
          <w:rFonts w:ascii="宋体" w:hAnsi="宋体" w:eastAsia="宋体" w:cs="宋体"/>
          <w:color w:val="000"/>
          <w:sz w:val="28"/>
          <w:szCs w:val="28"/>
        </w:rPr>
        <w:t xml:space="preserve">宣传部门要把宣传发动和思想政治工作贯穿于整个创建活动全过程，要采取网络宣传、文艺宣传、阵地宣传、对外宣传等多种渠道和方式，广泛宣传创建全国文明城市的目的、意义和《全国文明城市测评体系》的基本内容，宣传县委、县政府关于创建全国文明城市的工作部署和重大举措，宣传各部门、各单位以及广大市民积极参与创城的经验做法和优秀典型，积极推动创文工作进机关、进社区、进企业、进学校、进家庭，做到家喻户晓，人人皆知，提高创文工作的知晓率、参与率和支持度。</w:t>
      </w:r>
    </w:p>
    <w:p>
      <w:pPr>
        <w:ind w:left="0" w:right="0" w:firstLine="560"/>
        <w:spacing w:before="450" w:after="450" w:line="312" w:lineRule="auto"/>
      </w:pPr>
      <w:r>
        <w:rPr>
          <w:rFonts w:ascii="宋体" w:hAnsi="宋体" w:eastAsia="宋体" w:cs="宋体"/>
          <w:color w:val="000"/>
          <w:sz w:val="28"/>
          <w:szCs w:val="28"/>
        </w:rPr>
        <w:t xml:space="preserve">（五）强化督导问责。</w:t>
      </w:r>
    </w:p>
    <w:p>
      <w:pPr>
        <w:ind w:left="0" w:right="0" w:firstLine="560"/>
        <w:spacing w:before="450" w:after="450" w:line="312" w:lineRule="auto"/>
      </w:pPr>
      <w:r>
        <w:rPr>
          <w:rFonts w:ascii="宋体" w:hAnsi="宋体" w:eastAsia="宋体" w:cs="宋体"/>
          <w:color w:val="000"/>
          <w:sz w:val="28"/>
          <w:szCs w:val="28"/>
        </w:rPr>
        <w:t xml:space="preserve">没有督导就没有落实，没有问责就没有成效。县委、县政府决定，将创建工作纳入各级党委、政府目标绩效考核，纳入党委（党组）意识形态和文明单位创建考核。坚持“一把尺”衡量，按照全国文明城市测评体系这个“尺”，常态化开展第三方创建考核和工作考评，传导压力，保持长效。各级各部门要严格按照测评项目逐一梳理，把焦点对准到问题上，把火力聚集到差距上，缺什么补什么、弱什么强什么、查什么备什么，重拳出击、集中整治，力求将各项工作抓实、抓细、抓出成效。要开办《柘城直击》栏目，曝光问题整改，对创建薄弱环节、创建工作推进不力的人和事要持续跟踪曝光，推动问题解决。县创建办、监察委、“两办”督查室要加强文明创建的跟踪督查，严厉查处措施不力、行动迟缓、消极应付的单位和个人，军规立起来了，红线划出来了，无论是谁、无论是哪个单位，只要违了军规、触了红线，就要严肃问责，严厉查处。</w:t>
      </w:r>
    </w:p>
    <w:p>
      <w:pPr>
        <w:ind w:left="0" w:right="0" w:firstLine="560"/>
        <w:spacing w:before="450" w:after="450" w:line="312" w:lineRule="auto"/>
      </w:pPr>
      <w:r>
        <w:rPr>
          <w:rFonts w:ascii="宋体" w:hAnsi="宋体" w:eastAsia="宋体" w:cs="宋体"/>
          <w:color w:val="000"/>
          <w:sz w:val="28"/>
          <w:szCs w:val="28"/>
        </w:rPr>
        <w:t xml:space="preserve">创建全国文明城市是场攻坚战，战役任务已经明确，今天就是战前动员。全县广大干部群众务必上下同心、乘势而进，以冲锋的劲头、扎实的作风、“绣花”的功夫，把创建工作做细做实做到位，确保如期创成全国文明城市，为建设“四个柘城”、全面建成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第三篇：郭华巍区长在区创建全国文明城市动员会上的讲话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郭华巍区长在区创建全国文明城市动员会上的讲话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树立全局观念，坚持全面发动为市创建为全国文明城市作贡献</w:t>
      </w:r>
    </w:p>
    <w:p>
      <w:pPr>
        <w:ind w:left="0" w:right="0" w:firstLine="560"/>
        <w:spacing w:before="450" w:after="450" w:line="312" w:lineRule="auto"/>
      </w:pPr>
      <w:r>
        <w:rPr>
          <w:rFonts w:ascii="宋体" w:hAnsi="宋体" w:eastAsia="宋体" w:cs="宋体"/>
          <w:color w:val="000"/>
          <w:sz w:val="28"/>
          <w:szCs w:val="28"/>
        </w:rPr>
        <w:t xml:space="preserve">今天，我们按照市委、市政府的要求，为保证市创建为全国首批文明城市召开动员会议。市委、市政府根据人民群众的要求，坚持从贯彻“三个代表”重要思想、落实科学发展观、构建和谐社会的战略高度，作出了关于创建全国首批文明城市的决定，并提交市党代会和市人代会审议通过，使之成为全市人民共同奋斗的目标。为了保证这个目标实现，市委、市政府进行了广泛发动，作了精心布置，召开了多次的会议。在4月12日，又召开了有1500多人参加的动员大会，市委巴音朝鲁书记作了题为《全面动员、全力冲刺，力争进入首批全国文明城市行列》的重要讲话。区委、区政府为了保证市创建为全国首批文明城市，作了多次的研究，制定了实施方案，要求全区树立全局观念，增强创建意识，为市创建为全国首批文明城市作出我区应有的贡献。</w:t>
      </w:r>
    </w:p>
    <w:p>
      <w:pPr>
        <w:ind w:left="0" w:right="0" w:firstLine="560"/>
        <w:spacing w:before="450" w:after="450" w:line="312" w:lineRule="auto"/>
      </w:pPr>
      <w:r>
        <w:rPr>
          <w:rFonts w:ascii="宋体" w:hAnsi="宋体" w:eastAsia="宋体" w:cs="宋体"/>
          <w:color w:val="000"/>
          <w:sz w:val="28"/>
          <w:szCs w:val="28"/>
        </w:rPr>
        <w:t xml:space="preserve">一、统一认识，增强创建全国文明城市的自觉性和紧迫感</w:t>
      </w:r>
    </w:p>
    <w:p>
      <w:pPr>
        <w:ind w:left="0" w:right="0" w:firstLine="560"/>
        <w:spacing w:before="450" w:after="450" w:line="312" w:lineRule="auto"/>
      </w:pPr>
      <w:r>
        <w:rPr>
          <w:rFonts w:ascii="宋体" w:hAnsi="宋体" w:eastAsia="宋体" w:cs="宋体"/>
          <w:color w:val="000"/>
          <w:sz w:val="28"/>
          <w:szCs w:val="28"/>
        </w:rPr>
        <w:t xml:space="preserve">全国文明城市具有很高的要求，它是指在全面建设小康社会、推进社会主义现代化建设新的发展阶段，经济和社会各项事业全面进步，市民整体素质和文明程度较高的城市。去年十月，中央文明委下发了《全国文明城市测评体系》，对创建的内容和目标要求作出了新的规定，共设置了七大块119项测评指标，重点考察城市发展的政务环境、法治环境、市场环境、人文环境、生活环境、生态环境等六大环境和开展创建活动的情况。既注重硬件建设，又注重软件建设；既强调城市发展的文化因素和人的综合素质，又强调经济社会协调发展，涵盖了三个文明建设的各项内容；是标志城市整体文明水平的综合性荣誉称号。创建全国文明城市对于我区来说具有十分重要的意义，有利于提高我区的城区品位，提高市民的文明素质和生活质量；扎实推进“五做一加强”的战略目标，优化城市人居环境、创业环境、投资环境和发展环境，增强我区综合竞争力。我们镇海作为宁波六区之一，是创建主体的组成部分，有义不容辞的职责和应尽的义务，我们一定要从全局和战略的高度充分认识创建全国文明城市的必要性、紧迫性和重要性，切实增强创建工作的自觉性、责任感和紧迫感。应该肯定，我区对创建全国文明城市工作，基础扎实，认识明确，思想统一，行动积极，在2024年我区创建为省级文明城区，体现了既有坚强有力的组织领导基础，又有广泛扎实的群众基础。在去年10月，省按照中央新颁发的《全国文明城市文明测评体系》的目标，对我市开展了全面测评，我区是全市唯一没有出现偏差的区，体现了在组织上具有高度负责的责任意识，在人民群众中具有很强的主人翁意识。但是，在看到优势的同时，更要清醒地看到我区存在着许多不利条件。首先，在思想认识上，有些领导干部存在着模糊思想，认为创建文明城市是市里和区相关部门的事，因此“事不关己，高高挂起”，态度不积极，工作不主动，等待观望，毫无进展；有的认为创建全国文明城市的要求太高，压力太大，因而感到信心不足，存在畏难情绪。其次，根据自查的情况来看，在硬件和软件建设上都存在着不少薄弱环节，119项指标中有85项达到A级，31项是B级，3项是C级。在硬件方面，由于各方面的制约一时难以到位。在软件方面，突出的是城市和市民行为中的不文明现象的问题。主要归纳为：一是行业风气方面的问题，群众对党政机关的办事效率、廉洁奉公等方面的满意度没有达到A级标准。二是市民文明素质方面的问题，乱扔杂物、随地吐痰、随地小便、闯红灯穿马路等违反“十不规范”的现象普遍。三是城市管理方面的问题，无证设摊、占道和跨门经营等现象长期存在。四是治安管理方面的问题，群众缺乏安全感。五是市场监管方面的问题，销售假冒伪劣商品事件时有发生。六是文体卫生方面的问题，主要是经常参加体育锻炼的人数没有达标，注册志愿者队伍不够规范、活动不够正常。七是创建活动方面的问题，干部群众对“20字公民基本道德规范”的知晓率不高。再次，挑战压力大，形势很严峻。全国文明城市是建国以来第一次开展评比，大家都把全国文明城市称号作为城市“金字招牌”去积极争取，因此，竞争十分激烈。从全国来看，全国与宁波一样的同类城市都明确了申报意向，如辽宁省倾其全省之力确保大连市，福建省倾其全省之力确保厦门市，广东省倾其全省之力确保深圳市。从我省来看，竞争更激烈，全省申报创建全国文明城市工作先进城市有6个，杭州市提出了志在必得的口号。中央领导明确提出，全国首批文明城市和全国创建文明城市工作先进城市要坚持少而精，确定全国首批文明城市为10个，并且县级市、地级市、副省级城市、省会城市、直辖市等各个层面都合在一起评选。原来被评为全国创建文明城市工作先进城市有121个，这次要重新命名表彰，总数减到60个。这就要求我们宁波市必须坚持“保四进二争一”的目标。就是说：“保四”，是指宁波必须保持原来获得全国创建文明城市工作先进城市的称号。“进二”，就是指必须在全省取得前2名成绩，才有资格申报创建全国文明城市。“争一”，就是要在全省夺取第一，才有可能创建为全国文明城市。中央对创建全国文明城市的要求很高，去年10月颁发了《测评体系》。最近，中央文明办又制定了《全国文明城市测评体系测评操作手册》，在考评中都要直接向群众提取数据，而且随意性很大，这对迎检考核工作也带来很大的难度。我们要认识到市的压力，就是区的压力，市里的难度，就是区里有难度。对于镇海来说还有具体的困难。从我区的情况来看，镇海是个老城区，改造难度大，虽然近几年来加大投入、加快建设，城区面貌明显改观，但是还有不少差距。这次考评还要对建立街道后的行政村进行考核，这又带来困难和压力。面对挑战、面对压力和面对存在的问题，我们只能以时不我待的紧迫感和只争朝夕的精神，化挑战为机遇，化压力为动力，化存在问题为取得成效，全民动员，全员参与，全力冲刺，全力以赴，保证取得创建全国文明城市攻坚战的胜利。</w:t>
      </w:r>
    </w:p>
    <w:p>
      <w:pPr>
        <w:ind w:left="0" w:right="0" w:firstLine="560"/>
        <w:spacing w:before="450" w:after="450" w:line="312" w:lineRule="auto"/>
      </w:pPr>
      <w:r>
        <w:rPr>
          <w:rFonts w:ascii="宋体" w:hAnsi="宋体" w:eastAsia="宋体" w:cs="宋体"/>
          <w:color w:val="000"/>
          <w:sz w:val="28"/>
          <w:szCs w:val="28"/>
        </w:rPr>
        <w:t xml:space="preserve">二、明确目标，突出重点，扎实推进创建工作</w:t>
      </w:r>
    </w:p>
    <w:p>
      <w:pPr>
        <w:ind w:left="0" w:right="0" w:firstLine="560"/>
        <w:spacing w:before="450" w:after="450" w:line="312" w:lineRule="auto"/>
      </w:pPr>
      <w:r>
        <w:rPr>
          <w:rFonts w:ascii="宋体" w:hAnsi="宋体" w:eastAsia="宋体" w:cs="宋体"/>
          <w:color w:val="000"/>
          <w:sz w:val="28"/>
          <w:szCs w:val="28"/>
        </w:rPr>
        <w:t xml:space="preserve">为了保证我市创建为全国首批文明城市，是我们的共同目标，是全区各级各部门和部、省、市属的企事业单位，驻军部队的共同责任，都要按照市、区的实施方案，周密部署，精心组织，抓住关键，突出重点，扎实有效地开展创建工作。重点要抓好以下四个方面：</w:t>
      </w:r>
    </w:p>
    <w:p>
      <w:pPr>
        <w:ind w:left="0" w:right="0" w:firstLine="560"/>
        <w:spacing w:before="450" w:after="450" w:line="312" w:lineRule="auto"/>
      </w:pPr>
      <w:r>
        <w:rPr>
          <w:rFonts w:ascii="宋体" w:hAnsi="宋体" w:eastAsia="宋体" w:cs="宋体"/>
          <w:color w:val="000"/>
          <w:sz w:val="28"/>
          <w:szCs w:val="28"/>
        </w:rPr>
        <w:t xml:space="preserve">（一）深入宣传发动。宣传发动是大家共同的任务，强化宣传，是创建取得实效的前提。各级各部门各单位一定要坚持宣传引导先行的原则，做到层层发动，广泛宣传。要向广大市民群众深入宣传创建全国文明城市的重要性、必要性和紧迫性，使广大市民明确创建意义、创建目标、创建标准、创建要求和文明规范，真正使创建活动达到家喻户晓、深入人心，成为广大市民的自觉行动。要大力宣传和弘扬20字公民道德基本规范和“诚信务实、开放创新”的宁波精神，教育引导市民激励自己、鞭策自己，真正成为创建全国文明城市的主体力量。区各新闻媒体是宣传的主要阵地，要积极开辟专栏和专题，组织好系列报道，及时报道全区创建工作的情况。区城管局要确定在主要路段和人口集中的地段，在5月10日前与区委宣传部和招宝山街道共同设立一批宣传广告牌和公益广告，保证按指标达到广告总量20%。总工会、团委、妇联和各街道要印发致市民公开信、倡议书、公民道德卡等。社区工作者要走街串巷，深入居民家庭广泛开展宣传，努力营造创建工作的浓厚氛围。</w:t>
      </w:r>
    </w:p>
    <w:p>
      <w:pPr>
        <w:ind w:left="0" w:right="0" w:firstLine="560"/>
        <w:spacing w:before="450" w:after="450" w:line="312" w:lineRule="auto"/>
      </w:pPr>
      <w:r>
        <w:rPr>
          <w:rFonts w:ascii="宋体" w:hAnsi="宋体" w:eastAsia="宋体" w:cs="宋体"/>
          <w:color w:val="000"/>
          <w:sz w:val="28"/>
          <w:szCs w:val="28"/>
        </w:rPr>
        <w:t xml:space="preserve">（二）加强督促检查。狠抓落实是关键，督促检查是保障。各专业组要根据《全国文明城市测评体系》的要求，逐项逐条地开展自查、自评和自我整改，并贯穿于创建工作的始终。区要组织力量切实加强督查检查，由区领导牵头组织，区纪委、区委办、区府办、组织部、区文明办和各专业组的牵头单位共同参与，开展专项督查和综合检查。区人大和区政协要组织代表、委员对重点部门、重点地段进行视察督查。各新闻单位要发挥舆论监督作用，该表扬的表扬，该曝光的曝光。区行政服务中心的“21890”服务热线、“86275336”区长值班电话和区纪委的“96178”投诉电话，都要按规定在媒体上公示，以加大监督力度，促进创建工作。</w:t>
      </w:r>
    </w:p>
    <w:p>
      <w:pPr>
        <w:ind w:left="0" w:right="0" w:firstLine="560"/>
        <w:spacing w:before="450" w:after="450" w:line="312" w:lineRule="auto"/>
      </w:pPr>
      <w:r>
        <w:rPr>
          <w:rFonts w:ascii="宋体" w:hAnsi="宋体" w:eastAsia="宋体" w:cs="宋体"/>
          <w:color w:val="000"/>
          <w:sz w:val="28"/>
          <w:szCs w:val="28"/>
        </w:rPr>
        <w:t xml:space="preserve">（三）抓紧提高升级。做好提高升级工作，是解决存在问题，夺取高分的关键。市委、市政府对考核指标的要求是：巩固A级，提升B级，消灭C级，力争所有项目都达到A级。区各个创建专业组都必须按照这一要求，认真开展整改，按市规定的限改日期，在5月10日前保证34个B级项目和3个C级项目提高到A级水平，还要巩固A级项目，防止回潮和反弹。在整改和提高升级的工作中，各级各部门要高度重视加强对群众的教育引导，让广大群众共同承担起整改提高的责任，克服和改变人人都说要规范文明行为，但又有不少人违背文明规范和只会提意见，不参与、不做事的现象。机关干部和共产党员带头倡导文明，还要加强对家庭、对亲友的教育和劝导。努力引导市民从我做起，从小事做起，从身边事做起，共同维护和塑造镇海的文明形象。</w:t>
      </w:r>
    </w:p>
    <w:p>
      <w:pPr>
        <w:ind w:left="0" w:right="0" w:firstLine="560"/>
        <w:spacing w:before="450" w:after="450" w:line="312" w:lineRule="auto"/>
      </w:pPr>
      <w:r>
        <w:rPr>
          <w:rFonts w:ascii="宋体" w:hAnsi="宋体" w:eastAsia="宋体" w:cs="宋体"/>
          <w:color w:val="000"/>
          <w:sz w:val="28"/>
          <w:szCs w:val="28"/>
        </w:rPr>
        <w:t xml:space="preserve">（四）集中整治，做好迎检。市创建全国首批文明城市要经受两次迎检，第一次是在六月前要迎接省委、省政府的检查考核。第二次是迎接全国文明城市测评组的考核检查。这两次检查实际上是两次大考，前者是为了取得入场券，后者是为了获得合格证书。任务十分艰巨，时间十分紧迫，市里决定抽调精兵强将成立迎检班子，将不定期地对各个区开展各种形式的模拟检查。这样，对区来说除了要迎接全省和全国的检查考评外，我们还要经常迎接市的各种检查考评。市明确强调，对各区检查出来的问题，不仅要督令限期整改，而且作为市对区全年综合考核的目标。为此，针对创建工作的严峻形势，我们要组织开展集中整治，解决存在问题。各专业组和职能部门要做到集中时间、集中精力、集中力量，突出重点整治市容环境、交通环境、治安环境、生态环境。切实加强政务环境、法治环境、人文环境的建设。区城管局要重点对跨门经营、占道经营、乱设摊等违反“十不规范”的突出问题，进行集中整治。区公安分局要结合创建“平安镇海”，集中整治社会秩序和交通秩序。区贸粮局、工商局和质监局要突出 “共筑诚信”为主体，对集贸市场、商业零售市场开展集中整治，狠狠打击假冒伪劣，广泛开展优质服务。区卫生局要重点抓好医院的优质服务、卫生进社区、医疗食品卫生、农村和公共场所卫生等突出问题。区委宣传部要重点抓好公民道德和宁波精神的宣传教育，加强农民转化为市民和外来人口的宣传教育，还要加强文化市场整治和人文环境建设。区纪委和区委组织部要结合保持共产党员先进性教育，抓好区级机关政务环境的建设。区政法委要牵头抓好依法治理和普法教育，营造良好的法制环境。各镇、街道要突出抓好文明社区、文明村的创建。总之，全区各级各部门都要周密部署，上下联动、真抓实干，务求实效，决不能出偏差，决不能出漏洞，决不能拉后腿，以优异的成绩为市创建为全国文明城市作贡献。</w:t>
      </w:r>
    </w:p>
    <w:p>
      <w:pPr>
        <w:ind w:left="0" w:right="0" w:firstLine="560"/>
        <w:spacing w:before="450" w:after="450" w:line="312" w:lineRule="auto"/>
      </w:pPr>
      <w:r>
        <w:rPr>
          <w:rFonts w:ascii="宋体" w:hAnsi="宋体" w:eastAsia="宋体" w:cs="宋体"/>
          <w:color w:val="000"/>
          <w:sz w:val="28"/>
          <w:szCs w:val="28"/>
        </w:rPr>
        <w:t xml:space="preserve">三、加强领导，积极引导，保证创建目标实现</w:t>
      </w:r>
    </w:p>
    <w:p>
      <w:pPr>
        <w:ind w:left="0" w:right="0" w:firstLine="560"/>
        <w:spacing w:before="450" w:after="450" w:line="312" w:lineRule="auto"/>
      </w:pPr>
      <w:r>
        <w:rPr>
          <w:rFonts w:ascii="宋体" w:hAnsi="宋体" w:eastAsia="宋体" w:cs="宋体"/>
          <w:color w:val="000"/>
          <w:sz w:val="28"/>
          <w:szCs w:val="28"/>
        </w:rPr>
        <w:t xml:space="preserve">创建全国首批文明城市是一项复杂的社会工程，工作千头万绪，事关千家万户，必须加强领导，坚持全民参与。</w:t>
      </w:r>
    </w:p>
    <w:p>
      <w:pPr>
        <w:ind w:left="0" w:right="0" w:firstLine="560"/>
        <w:spacing w:before="450" w:after="450" w:line="312" w:lineRule="auto"/>
      </w:pPr>
      <w:r>
        <w:rPr>
          <w:rFonts w:ascii="宋体" w:hAnsi="宋体" w:eastAsia="宋体" w:cs="宋体"/>
          <w:color w:val="000"/>
          <w:sz w:val="28"/>
          <w:szCs w:val="28"/>
        </w:rPr>
        <w:t xml:space="preserve">（一）落实领导责任，坚持齐抓共管。领导重视与否，精力到位与否，直接关系到创建工作的成效。根据市委、市政府对加强创建工作而专门制定的领导责任制度、形势分析制度、情况通报制度、意见征询制度、目标考核制度、责任追究制度等六项制度的要求，区委、区政府坚持贯彻落实，在最近充实加强了区文明委成员，各镇、街道建立了文明委。建立了以区领导为组长，牵头单位领导为副组长，分管领导为联络员的七个创建专业组。分解了创建的责任目标，制定了实施方案和工作部署。根据市的步骤，区在抓好宣传发动的前提下，将不定期地召开创建工作会议，听取各专业组和有关部门的工作汇报，开展督促检查，坚持对创建好的单位予以表彰，对创建工作不力的单位要通报批评和限期整改，严重的要追究责任。区进一步建立健全了考核机制和激励机制，把创建全国文明城市作为区文明创建奖考核的主要内容，作为检验保持共产党员先进性教育成效的重要依据，作为区对各级各部门综合目标考核的重要目标。我们一定要齐抓共管，坚持一级对一级负责，一级抓一级落实，把每项任务都要落实到单位和责任人，保证市创建全国文明城市的目标实现。</w:t>
      </w:r>
    </w:p>
    <w:p>
      <w:pPr>
        <w:ind w:left="0" w:right="0" w:firstLine="560"/>
        <w:spacing w:before="450" w:after="450" w:line="312" w:lineRule="auto"/>
      </w:pPr>
      <w:r>
        <w:rPr>
          <w:rFonts w:ascii="宋体" w:hAnsi="宋体" w:eastAsia="宋体" w:cs="宋体"/>
          <w:color w:val="000"/>
          <w:sz w:val="28"/>
          <w:szCs w:val="28"/>
        </w:rPr>
        <w:t xml:space="preserve">（二）坚持积极的教育引导，充分调动群众积极性。人民群众既是创建工作的受益者，也是创建工作的直接参与者。全国文明城市在考察方法的设置上，主要是直接听取市民的评价和意见。了解党风政风、行业风气、社会治安状况和交通出行的便捷程度、人居环境、生态环境等方面内容。因此，创建活动的成败，最终取决于人民群众的参与程度。我们必须抓好教育引导工作，提高群众知晓率和参与率。重点抓好三方面的工作：一是深化“我与文明同行”主题活动。“我与文明同行”活动自去年四月份启动以来，我区取得良好成绩，走在全市六个区的前列，被评为全市的先进。今年要紧紧围绕市创建全国文明城市的目标，抓好巩固、深化、提高工作。深入开展“文明交通”、“文明言行”、“文明生活”、“文明礼仪”为主线的活动，教育引导群众在生产和生活中坚持 “讲文明话、办文明事、做文明人”。大力推进科教、卫生、文体、法律“四进社区”活动，以创建文明社区为第一载体，深入开展创建文明楼群、文明家庭、道德示范家庭、文明特色家庭、学习型家庭和争做文明市民等活动，全面提高市民的素质，真正形成在人民群众支持和参与下的共创、共建、共享的良好局面，提升城区的文明程度，构建和谐社会。二是以加强公民道德建设为核心，提高市民素质为目标。我们要精心设计各种载体，采取群众喜闻乐见、富有成效的形式，大力开展广场文化、社区文化、校园文化、企业文化等群众性文化活动，提高教育的吸引力和感染力，增强广大人民群众广泛参与的凝聚力。要坚持群众的自我参与和自我教育，广泛开展志愿者活动是吸引群众广泛参与的重要途径。我区在近年来的创建文明活动中，建立起青年志愿者、楼群志愿者等许多支志愿者队伍。关键是整合资源、形成优势。机关党工委、团委、妇联、街道要组织发动志愿者经常开展为创建文明作贡献的各项公益活动。三是要夯实基础。坚持创建基础在基层的原则，发动基层单位广泛开展创建文明社区、文明单位、文明村、军警民共建文明、文明窗口、巾帼建功示范岗和青年文明号等基层的子项文明系列活动，不断提高基层单位的文明程度，提高基层单位群众的文明素质。上级部门在考核验收中，坚持把重点放在社区和基层单位，注重群众的支持率和参与度。我们必须坚持从基层抓起，必须把群众的呼声作为第一信号，加强基层的文明创建工作，为全市和全区的创建工作奠定扎实的基础。同志们，市创建全国文明城市工作已进入了时不我待的攻坚阶段，现在，目标已经明确、责任已经落实，希望大家切实按照市委、市政府和区委、区政府的要求，以开展保持共产党员先进性教育为动力，一定要抓紧落实，抓出成效，凝聚力量，激励斗志，以实际行动和优异成绩，为市创建为全国首批文明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第四篇：创建全国文明城市动员讲话</w:t>
      </w:r>
    </w:p>
    <w:p>
      <w:pPr>
        <w:ind w:left="0" w:right="0" w:firstLine="560"/>
        <w:spacing w:before="450" w:after="450" w:line="312" w:lineRule="auto"/>
      </w:pPr>
      <w:r>
        <w:rPr>
          <w:rFonts w:ascii="宋体" w:hAnsi="宋体" w:eastAsia="宋体" w:cs="宋体"/>
          <w:color w:val="000"/>
          <w:sz w:val="28"/>
          <w:szCs w:val="28"/>
        </w:rPr>
        <w:t xml:space="preserve">在创建全国文明城市动员大会上的讲话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国文明城市是在全面建设小康社会、加快推进社会主义现代化新的发展阶段，深入贯彻落实科学发展观，经济建设、政治建设、文化建设和社会建设全面发展，精神文明建设成效显著，市民文明素质和社会文明程度较高的城市。全国文明城市是反映城市整体文明、和谐程度的综合性荣誉称号。抓创建全国文明城市就是抓双阳经济社会的全面发展，就是抓人的全面发展。</w:t>
      </w:r>
    </w:p>
    <w:p>
      <w:pPr>
        <w:ind w:left="0" w:right="0" w:firstLine="560"/>
        <w:spacing w:before="450" w:after="450" w:line="312" w:lineRule="auto"/>
      </w:pPr>
      <w:r>
        <w:rPr>
          <w:rFonts w:ascii="宋体" w:hAnsi="宋体" w:eastAsia="宋体" w:cs="宋体"/>
          <w:color w:val="000"/>
          <w:sz w:val="28"/>
          <w:szCs w:val="28"/>
        </w:rPr>
        <w:t xml:space="preserve">创建双阳文明城市工作要以科学发展观为指导，以“创城”为工作重要载体，以建好城市、改善民生为基本要求，紧紧围绕我区“宜居、宜游、宜兴业”现代化山水型新城区建设目标，坚持一手抓环境整治，一手抓市民素质提升，引导广大市民群众增强文明意识、不断推动城市软硬件建设同步提升，切实提高我区的整体文明水平。</w:t>
      </w:r>
    </w:p>
    <w:p>
      <w:pPr>
        <w:ind w:left="0" w:right="0" w:firstLine="560"/>
        <w:spacing w:before="450" w:after="450" w:line="312" w:lineRule="auto"/>
      </w:pPr>
      <w:r>
        <w:rPr>
          <w:rFonts w:ascii="宋体" w:hAnsi="宋体" w:eastAsia="宋体" w:cs="宋体"/>
          <w:color w:val="000"/>
          <w:sz w:val="28"/>
          <w:szCs w:val="28"/>
        </w:rPr>
        <w:t xml:space="preserve">城市建设源于群众，根基在群众，主体是群众，目的也是为了群众。因此，在创城中，我们要把群众的生活环境是不是得到改善、生活质量是不是得到提高，作为创城的重要目标，把百姓对创城工作是不是支持、是不是满意作为创城是否成功的衡量标准。必须明确，我们创城的目的决不仅仅是为了拿牌子、得荣誉，而是要通过创城的过程，不断提升居民素质、推 1</w:t>
      </w:r>
    </w:p>
    <w:p>
      <w:pPr>
        <w:ind w:left="0" w:right="0" w:firstLine="560"/>
        <w:spacing w:before="450" w:after="450" w:line="312" w:lineRule="auto"/>
      </w:pPr>
      <w:r>
        <w:rPr>
          <w:rFonts w:ascii="宋体" w:hAnsi="宋体" w:eastAsia="宋体" w:cs="宋体"/>
          <w:color w:val="000"/>
          <w:sz w:val="28"/>
          <w:szCs w:val="28"/>
        </w:rPr>
        <w:t xml:space="preserve">动改善民生、建好管好城市、服务经济发展、树立社会新风，最终让广大居民共享发展振兴的成果和创城带来的实惠。</w:t>
      </w:r>
    </w:p>
    <w:p>
      <w:pPr>
        <w:ind w:left="0" w:right="0" w:firstLine="560"/>
        <w:spacing w:before="450" w:after="450" w:line="312" w:lineRule="auto"/>
      </w:pPr>
      <w:r>
        <w:rPr>
          <w:rFonts w:ascii="宋体" w:hAnsi="宋体" w:eastAsia="宋体" w:cs="宋体"/>
          <w:color w:val="000"/>
          <w:sz w:val="28"/>
          <w:szCs w:val="28"/>
        </w:rPr>
        <w:t xml:space="preserve">因此，石桥社区在创建文明双阳的工作中，要充分利用好社区资源，以创建文明社区、文明家庭为抓手，创新创建工作的载体和形式，促进全区形成合力，共同推进创建工作的全面展开；每个社区工作者都要高标准、严要求自己，兢兢业业、任劳任怨做好创建文明城市的宣传工作，创设良好的舆论氛围和社会氛围，并带领广大群众提升市民文明素质、提升城市文水平、提升城市形象，加快宜居城市的建设进程。</w:t>
      </w:r>
    </w:p>
    <w:p>
      <w:pPr>
        <w:ind w:left="0" w:right="0" w:firstLine="560"/>
        <w:spacing w:before="450" w:after="450" w:line="312" w:lineRule="auto"/>
      </w:pPr>
      <w:r>
        <w:rPr>
          <w:rFonts w:ascii="宋体" w:hAnsi="宋体" w:eastAsia="宋体" w:cs="宋体"/>
          <w:color w:val="000"/>
          <w:sz w:val="28"/>
          <w:szCs w:val="28"/>
        </w:rPr>
        <w:t xml:space="preserve">同志们，争创全国文明城市，是双阳区委2024年确立的奋斗目标。实现这一目标，我们具备了一定的基础条件，但更面临着严峻的形势和重大的挑战。让我们行动起来吧，克服种种困难、奋战2024年，以创建全国文明城市的奖杯和人民群众对建设幸福双阳的口碑，向阳城的父老乡亲交一份完美的答卷！</w:t>
      </w:r>
    </w:p>
    <w:p>
      <w:pPr>
        <w:ind w:left="0" w:right="0" w:firstLine="560"/>
        <w:spacing w:before="450" w:after="450" w:line="312" w:lineRule="auto"/>
      </w:pPr>
      <w:r>
        <w:rPr>
          <w:rFonts w:ascii="宋体" w:hAnsi="宋体" w:eastAsia="宋体" w:cs="宋体"/>
          <w:color w:val="000"/>
          <w:sz w:val="28"/>
          <w:szCs w:val="28"/>
        </w:rPr>
        <w:t xml:space="preserve">云山街道石桥社区</w:t>
      </w:r>
    </w:p>
    <w:p>
      <w:pPr>
        <w:ind w:left="0" w:right="0" w:firstLine="560"/>
        <w:spacing w:before="450" w:after="450" w:line="312" w:lineRule="auto"/>
      </w:pPr>
      <w:r>
        <w:rPr>
          <w:rFonts w:ascii="宋体" w:hAnsi="宋体" w:eastAsia="宋体" w:cs="宋体"/>
          <w:color w:val="000"/>
          <w:sz w:val="28"/>
          <w:szCs w:val="28"/>
        </w:rPr>
        <w:t xml:space="preserve">2024年5月2日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县长XX同志在全县创建全国文明城市动员会上的讲话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创建全国文明城市动员大会，实际上是以创建全国文明城市为龙头，同步创建国家园林城市、国家卫生城市和国家森林城市，应该说是“四城”联创。主要任务就是向全县各级各部门和广大党员干部群众发出动员令，号召全县上下迅速行动起来，举全县之力、聚全民之智，大打一场全党动员、全民参与的“四城”联创总体攻坚战。刚才会上宣读了实施方案，等会梁书记还要作重要讲话，请同志们认真学习领会、抓好贯彻落实。下面，根据县委、县政府研究意见，我讲以下三个方面的问题。</w:t>
      </w:r>
    </w:p>
    <w:p>
      <w:pPr>
        <w:ind w:left="0" w:right="0" w:firstLine="560"/>
        <w:spacing w:before="450" w:after="450" w:line="312" w:lineRule="auto"/>
      </w:pPr>
      <w:r>
        <w:rPr>
          <w:rFonts w:ascii="宋体" w:hAnsi="宋体" w:eastAsia="宋体" w:cs="宋体"/>
          <w:color w:val="000"/>
          <w:sz w:val="28"/>
          <w:szCs w:val="28"/>
        </w:rPr>
        <w:t xml:space="preserve">一、统一思想，提高认识，坚定创文必成的信心和决心</w:t>
      </w:r>
    </w:p>
    <w:p>
      <w:pPr>
        <w:ind w:left="0" w:right="0" w:firstLine="560"/>
        <w:spacing w:before="450" w:after="450" w:line="312" w:lineRule="auto"/>
      </w:pPr>
      <w:r>
        <w:rPr>
          <w:rFonts w:ascii="宋体" w:hAnsi="宋体" w:eastAsia="宋体" w:cs="宋体"/>
          <w:color w:val="000"/>
          <w:sz w:val="28"/>
          <w:szCs w:val="28"/>
        </w:rPr>
        <w:t xml:space="preserve">全国文明城市由中央文明委评选命名，是目前城市综合性评比的最高荣誉，是反映一个地方发展实力、文明程度、整体形象的最大品牌。20XX年XX月份，中央文明办正式确定XX为第六届全国文明城市提名城市，也是商丘市唯一一个全国文明城市提名城市，标志着我们取得了创建全国文明城市的资格，也意味着我县创建工作实现了又一重要突破，也说明我县创建工作走在了全市的前列。前几天，市委、市政府召开创建全国文明城市动员大会，要求XX也要同市里同步创建全国文明城市。因此，创建全国文明城市不仅是一项政治任务，也是大势所趋、民心所向。全县各级各部门一定要从全局和战略高度看待创建工作，以强烈的责任感和使命感做好创建工作。</w:t>
      </w:r>
    </w:p>
    <w:p>
      <w:pPr>
        <w:ind w:left="0" w:right="0" w:firstLine="560"/>
        <w:spacing w:before="450" w:after="450" w:line="312" w:lineRule="auto"/>
      </w:pPr>
      <w:r>
        <w:rPr>
          <w:rFonts w:ascii="宋体" w:hAnsi="宋体" w:eastAsia="宋体" w:cs="宋体"/>
          <w:color w:val="000"/>
          <w:sz w:val="28"/>
          <w:szCs w:val="28"/>
        </w:rPr>
        <w:t xml:space="preserve">第一、要认清重大意义。</w:t>
      </w:r>
    </w:p>
    <w:p>
      <w:pPr>
        <w:ind w:left="0" w:right="0" w:firstLine="560"/>
        <w:spacing w:before="450" w:after="450" w:line="312" w:lineRule="auto"/>
      </w:pPr>
      <w:r>
        <w:rPr>
          <w:rFonts w:ascii="宋体" w:hAnsi="宋体" w:eastAsia="宋体" w:cs="宋体"/>
          <w:color w:val="000"/>
          <w:sz w:val="28"/>
          <w:szCs w:val="28"/>
        </w:rPr>
        <w:t xml:space="preserve">创建全国文明城市，对打造“一城六区四基地”、建设“四个XX”，具有重大现实意义和深远历史意义。主要体现在四个方面：一是贯彻五大发展新理念的内在要求。创新、协调、绿色、开放、共享五大理念，集发展方向、发展方式、发展条件、发展路径、发展目标为一体，是实现更高质量、更有效率、更加公平、更可持续发展的根本遵循。全国文明城市的这个“文明”，不单单指精神文明，而是涵盖经济、政治、文化、社会、生态文明和党的建设方方面面。创建的过程，就是统筹推进“五位一体”总体布局和协调推进“四个全面”战略布局的过程，必须把五大发展新理念贯穿始终。二是夺取全面小康新胜利的必然选择。《全国文明城市测评体系》设置的X个测评项目、XX项测评内容、XXX条测评标准，与全面小康社会测评体系X个方面XX条指标相辅相成，这其中好多都是需要我们加快弥补的短板和着力提升的弱项。从这个角度讲，开展创建工作，对于盯紧重点、攻克难点，提升标准、丰富内涵，以城市带动农村，坚决打赢脱贫攻坚战，如期建成全面小康社会具有积极的促进作用。三是增强城市综合竞争力的重要载体。社会文明是可以转化的生产力要素和潜力巨大的“无形资产”。现在，各个城市之间的竞争，已不单纯是经济实力的竞争、区位优势的竞争、资源禀赋的竞争，更是文明程度的竞争和投资环境的竞争。创建全国文明城市，就是要通过推动经济发展、完善城市功能、加强社会管理、倡导文明新风，全面彰显历史文化名城特质，持续提升XX的知名度美誉度和吸引力竞争力。四是提升人民群众幸福感的关键举措。随着社会的不断进步，人民群众对生活质量的追求层次也在日益提升，渴望更加优质高效的公共服务，更加丰富多彩的精神文化生活，更加文明舒适的工作、学习、生活环境。我们创建全国文明城市，不是为了拿到一块牌子、争取一项荣誉，根本目的是通过创建工作，兴办一批惠民利民的好事实事，有效解决社会关切的民生问题，让人民群众生活得更美好，切实把以人民为中心的发展思想落到实处。</w:t>
      </w:r>
    </w:p>
    <w:p>
      <w:pPr>
        <w:ind w:left="0" w:right="0" w:firstLine="560"/>
        <w:spacing w:before="450" w:after="450" w:line="312" w:lineRule="auto"/>
      </w:pPr>
      <w:r>
        <w:rPr>
          <w:rFonts w:ascii="宋体" w:hAnsi="宋体" w:eastAsia="宋体" w:cs="宋体"/>
          <w:color w:val="000"/>
          <w:sz w:val="28"/>
          <w:szCs w:val="28"/>
        </w:rPr>
        <w:t xml:space="preserve">第二、要坚定创建信心。</w:t>
      </w:r>
    </w:p>
    <w:p>
      <w:pPr>
        <w:ind w:left="0" w:right="0" w:firstLine="560"/>
        <w:spacing w:before="450" w:after="450" w:line="312" w:lineRule="auto"/>
      </w:pPr>
      <w:r>
        <w:rPr>
          <w:rFonts w:ascii="宋体" w:hAnsi="宋体" w:eastAsia="宋体" w:cs="宋体"/>
          <w:color w:val="000"/>
          <w:sz w:val="28"/>
          <w:szCs w:val="28"/>
        </w:rPr>
        <w:t xml:space="preserve">之所以作出创建全国文明城市的决策，是因为我们在这方面有基础、有条件，时机已经成熟。一是有较好的经济基础。近年来，经过全县上下的努力拼搏，主要经济指标增速持续位居全市前列，20XX年GDP跨过了XXX亿元、财政收入跨过了X亿元，良好发展态势不断巩固扩大，经济运行质量和效益持续提升，发展的动力和后劲进一步增强，这为创建全国文明城市提供了有力的经济支撑。二是有扎实的工作基础。我县先后被命名为全省文明城、园林城、卫生城、双拥模范城和全国生态示范区，去年又被评为全国县级文明城市提名城市，在实践中探索形成了一套科学完善的工作机制，这为创建全国文明城市积累了有益经验。三是有广泛的群众基础。通过开展各类城市品牌创建活动，全县城乡面貌发生较大变化，群众精神文化生活显著改善。正是因为秉持了共建共享理念，极大激发了人民群众主人翁意识，热爱XX、建设XX的热情空前高涨，人民群众主体作用的充分调动和发挥，必将为创建全国文明城市凝聚强大合力。</w:t>
      </w:r>
    </w:p>
    <w:p>
      <w:pPr>
        <w:ind w:left="0" w:right="0" w:firstLine="560"/>
        <w:spacing w:before="450" w:after="450" w:line="312" w:lineRule="auto"/>
      </w:pPr>
      <w:r>
        <w:rPr>
          <w:rFonts w:ascii="宋体" w:hAnsi="宋体" w:eastAsia="宋体" w:cs="宋体"/>
          <w:color w:val="000"/>
          <w:sz w:val="28"/>
          <w:szCs w:val="28"/>
        </w:rPr>
        <w:t xml:space="preserve">第三、要勇于直面挑战。</w:t>
      </w:r>
    </w:p>
    <w:p>
      <w:pPr>
        <w:ind w:left="0" w:right="0" w:firstLine="560"/>
        <w:spacing w:before="450" w:after="450" w:line="312" w:lineRule="auto"/>
      </w:pPr>
      <w:r>
        <w:rPr>
          <w:rFonts w:ascii="宋体" w:hAnsi="宋体" w:eastAsia="宋体" w:cs="宋体"/>
          <w:color w:val="000"/>
          <w:sz w:val="28"/>
          <w:szCs w:val="28"/>
        </w:rPr>
        <w:t xml:space="preserve">具体表现在三个方面：一是标准高。全国文明城市是反映一个城市综合实力和核心竞争力的“全能指标”。去年，中央文明办颁布的新版测评体系，首次提出了负面清单，确定了XX个领域、XX个项目，其中有XX个“一票否决”项目。在测评方式上，将更多运用现代科技手段进行实地测评，并加大了暗访督查力度。这就意味着我们的创建工作门槛越来越高、要求越来越严、难度越来越大。二是任务重。从目前我们自身实际看，我们的工作还存在不少短板和薄弱环节，比如，认识不高，部分地方和部门主动性还不强，创建实招还不多，实效还不明显。硬件不足，特别是农贸市场、老旧小区、背街小巷、城市社区等问题还比较突出。管理不精，城市管理问题长期得不到解决，盲点弱项较多，一些“硬骨头”还没有真正啃下来，网格化管理作用还没有发挥到位。教育不够，乱停乱放、乱行乱闯、乱扔乱吐、乱贴乱画、乱搭乱建、乱堆乱倒等不文明行为时有发生，市民的文明观念还没有充分养成。三是竞争强。全国文明城市创建竞争异常激烈。这次全国文明城市提名城市共有XXX个，其中地级市有XXX个、县级城市XXX个。能否在XXX个县级城市中成功入围，对我们来说是严峻考验。</w:t>
      </w:r>
    </w:p>
    <w:p>
      <w:pPr>
        <w:ind w:left="0" w:right="0" w:firstLine="560"/>
        <w:spacing w:before="450" w:after="450" w:line="312" w:lineRule="auto"/>
      </w:pPr>
      <w:r>
        <w:rPr>
          <w:rFonts w:ascii="宋体" w:hAnsi="宋体" w:eastAsia="宋体" w:cs="宋体"/>
          <w:color w:val="000"/>
          <w:sz w:val="28"/>
          <w:szCs w:val="28"/>
        </w:rPr>
        <w:t xml:space="preserve">总之，XX争创全国文明城市其时已至、其势已成。全县上下要统一思想、下定决心，强化责任、坚定信心，不干则已、干则必成。</w:t>
      </w:r>
    </w:p>
    <w:p>
      <w:pPr>
        <w:ind w:left="0" w:right="0" w:firstLine="560"/>
        <w:spacing w:before="450" w:after="450" w:line="312" w:lineRule="auto"/>
      </w:pPr>
      <w:r>
        <w:rPr>
          <w:rFonts w:ascii="宋体" w:hAnsi="宋体" w:eastAsia="宋体" w:cs="宋体"/>
          <w:color w:val="000"/>
          <w:sz w:val="28"/>
          <w:szCs w:val="28"/>
        </w:rPr>
        <w:t xml:space="preserve">二、紧盯目标任务，掀起奋力攻坚的创建热潮</w:t>
      </w:r>
    </w:p>
    <w:p>
      <w:pPr>
        <w:ind w:left="0" w:right="0" w:firstLine="560"/>
        <w:spacing w:before="450" w:after="450" w:line="312" w:lineRule="auto"/>
      </w:pPr>
      <w:r>
        <w:rPr>
          <w:rFonts w:ascii="宋体" w:hAnsi="宋体" w:eastAsia="宋体" w:cs="宋体"/>
          <w:color w:val="000"/>
          <w:sz w:val="28"/>
          <w:szCs w:val="28"/>
        </w:rPr>
        <w:t xml:space="preserve">创城是篇大文章，只有逗号，没有句号；是项系统工程，只有起点，没有终点。这次XX获得提名，是把我们放在全国的起跑线上，与综合实力较强的城市一起竞争。各级各部门要进一步强化责任意识、担当意识，坚持以人民为中心、以城市为重点、以共建为基础、以市民为主体，坚决打赢创建全国文明城市这场硬仗。具体来说就是要聚焦一个目标、实施三年行动、推进六大工程。</w:t>
      </w:r>
    </w:p>
    <w:p>
      <w:pPr>
        <w:ind w:left="0" w:right="0" w:firstLine="560"/>
        <w:spacing w:before="450" w:after="450" w:line="312" w:lineRule="auto"/>
      </w:pPr>
      <w:r>
        <w:rPr>
          <w:rFonts w:ascii="宋体" w:hAnsi="宋体" w:eastAsia="宋体" w:cs="宋体"/>
          <w:color w:val="000"/>
          <w:sz w:val="28"/>
          <w:szCs w:val="28"/>
        </w:rPr>
        <w:t xml:space="preserve">第一、聚焦一个目标：就是确保每年测评成绩进入全省优秀，到2024年成功跻身全国文明城市行列。</w:t>
      </w:r>
    </w:p>
    <w:p>
      <w:pPr>
        <w:ind w:left="0" w:right="0" w:firstLine="560"/>
        <w:spacing w:before="450" w:after="450" w:line="312" w:lineRule="auto"/>
      </w:pPr>
      <w:r>
        <w:rPr>
          <w:rFonts w:ascii="宋体" w:hAnsi="宋体" w:eastAsia="宋体" w:cs="宋体"/>
          <w:color w:val="000"/>
          <w:sz w:val="28"/>
          <w:szCs w:val="28"/>
        </w:rPr>
        <w:t xml:space="preserve">第二、实施三年行动：从现在开始，到2024年，全县创建全国文明城市分三步走，今年是攻坚突破年。</w:t>
      </w:r>
    </w:p>
    <w:p>
      <w:pPr>
        <w:ind w:left="0" w:right="0" w:firstLine="560"/>
        <w:spacing w:before="450" w:after="450" w:line="312" w:lineRule="auto"/>
      </w:pPr>
      <w:r>
        <w:rPr>
          <w:rFonts w:ascii="宋体" w:hAnsi="宋体" w:eastAsia="宋体" w:cs="宋体"/>
          <w:color w:val="000"/>
          <w:sz w:val="28"/>
          <w:szCs w:val="28"/>
        </w:rPr>
        <w:t xml:space="preserve">这一年要对照测评体系，抓重点、攻难点，深入发动、广泛动员，一年啃下硬骨头，力争大头落地，确保首战必胜；明年是巩固提升年。这一年要巩固提升达标项目，补缺补差欠账项目，集中攻坚薄弱项目，形成常态长效机制，确保基本达标；后年是验收创成年。这一年要全面加强自测自评，全面巩固创建成果，全面保持常态长效，全面做好迎检准备，确保一举成功。</w:t>
      </w:r>
    </w:p>
    <w:p>
      <w:pPr>
        <w:ind w:left="0" w:right="0" w:firstLine="560"/>
        <w:spacing w:before="450" w:after="450" w:line="312" w:lineRule="auto"/>
      </w:pPr>
      <w:r>
        <w:rPr>
          <w:rFonts w:ascii="宋体" w:hAnsi="宋体" w:eastAsia="宋体" w:cs="宋体"/>
          <w:color w:val="000"/>
          <w:sz w:val="28"/>
          <w:szCs w:val="28"/>
        </w:rPr>
        <w:t xml:space="preserve">第三、推进六大工程。</w:t>
      </w:r>
    </w:p>
    <w:p>
      <w:pPr>
        <w:ind w:left="0" w:right="0" w:firstLine="560"/>
        <w:spacing w:before="450" w:after="450" w:line="312" w:lineRule="auto"/>
      </w:pPr>
      <w:r>
        <w:rPr>
          <w:rFonts w:ascii="宋体" w:hAnsi="宋体" w:eastAsia="宋体" w:cs="宋体"/>
          <w:color w:val="000"/>
          <w:sz w:val="28"/>
          <w:szCs w:val="28"/>
        </w:rPr>
        <w:t xml:space="preserve">创建全国文明城市，工作量大面宽，任务艰巨繁重。全县各级各部门要严格对照《全国文明城市测评体系》的要求，既要坚持统筹兼顾打好总体战，又要聚焦重点难点。扎实推进“六大工程”。</w:t>
      </w:r>
    </w:p>
    <w:p>
      <w:pPr>
        <w:ind w:left="0" w:right="0" w:firstLine="560"/>
        <w:spacing w:before="450" w:after="450" w:line="312" w:lineRule="auto"/>
      </w:pPr>
      <w:r>
        <w:rPr>
          <w:rFonts w:ascii="宋体" w:hAnsi="宋体" w:eastAsia="宋体" w:cs="宋体"/>
          <w:color w:val="000"/>
          <w:sz w:val="28"/>
          <w:szCs w:val="28"/>
        </w:rPr>
        <w:t xml:space="preserve">（一）推进城市规划提升工程。</w:t>
      </w:r>
    </w:p>
    <w:p>
      <w:pPr>
        <w:ind w:left="0" w:right="0" w:firstLine="560"/>
        <w:spacing w:before="450" w:after="450" w:line="312" w:lineRule="auto"/>
      </w:pPr>
      <w:r>
        <w:rPr>
          <w:rFonts w:ascii="宋体" w:hAnsi="宋体" w:eastAsia="宋体" w:cs="宋体"/>
          <w:color w:val="000"/>
          <w:sz w:val="28"/>
          <w:szCs w:val="28"/>
        </w:rPr>
        <w:t xml:space="preserve">城市规划是城市建设、管理、发展的基础依据。因此，有一个好的创建规划，才能保证创建工作少走弯路。从去年开始，我们聘请上海同济大学规划设计院按照“多规合一、六线管控、城乡统筹、双向融合、适当超前、突出特色”的原则，修编了《XX县城乡总体规划（20XX-2024）》，确定了“向北、向东拓展”的发展方向，形成“一城两翼”的总体布局，重点打造5大版块功能区，一是建设容北新区。在未来大道以北，迎宾大道以西，商周高速以南XX.XX平方公里区域内，以龙居湖为中心，着力实施商周高速绿廊和古黄河生态廊道建设，加快建设XX条路网、“五馆两中心”等基础设施，集行政办公、高端商务、文化休闲、品牌教育、生态宜居于一体的城市发展新板块，把容北新区打造成为智慧新区、生态新区，成为现代XX的新标志、城市建设的新标杆。二是建设现代商贸物流园区。在迎宾大道以东，大北环以北，武陵山路以西，商柘快速通道以南XX平方公里左右区域内，积极引进总投资XX亿元、集辣椒农博城、汽贸城等于一体的五州国际物流港项目，加快推进总投资XX亿元的郑州万邦农产品物流园，尽快建成万洋商贸城等一批市场物流项目，做大做强现代商贸物流基地。三是建设产城融合发展区。在武陵山路以东，大北环路以南XX平方公里范围内，以城镇化的理念建设东产业集聚区，完善园区生产性、生活性服务配套，走园区产业发展和城镇开发建设相互促进的产城融合之路，以金刚石超硬材料产业、生态皮制品产业、食品加工业为主导，融合商业、居住、教育、医疗等一体化发展。四是打造特色商业区。加快特色商业区建设，推动传统商业转型升级，积极培育新兴业态，引进餐饮、服装、文化、休闲娱乐等知名品牌企业，强化高端要素集聚，增强服务辐射能力，争创省十强特色商业区。五是着力打造产业集聚区。以产业集聚区“二次创业”为契机，完善基础设施和配套服务功能，加快华晶新材料等14个重点工业项目建设，促进美兰生物等20家骨干企业扩大产能，推进惠丰钻石等5家企业积极挂牌上市，推动产业集聚区上规模、上水平、上层次，确保晋升为二星级产业集聚区，实现工业园区高端化集聚发展。</w:t>
      </w:r>
    </w:p>
    <w:p>
      <w:pPr>
        <w:ind w:left="0" w:right="0" w:firstLine="560"/>
        <w:spacing w:before="450" w:after="450" w:line="312" w:lineRule="auto"/>
      </w:pPr>
      <w:r>
        <w:rPr>
          <w:rFonts w:ascii="宋体" w:hAnsi="宋体" w:eastAsia="宋体" w:cs="宋体"/>
          <w:color w:val="000"/>
          <w:sz w:val="28"/>
          <w:szCs w:val="28"/>
        </w:rPr>
        <w:t xml:space="preserve">（二）推进城市建管提升工程。</w:t>
      </w:r>
    </w:p>
    <w:p>
      <w:pPr>
        <w:ind w:left="0" w:right="0" w:firstLine="560"/>
        <w:spacing w:before="450" w:after="450" w:line="312" w:lineRule="auto"/>
      </w:pPr>
      <w:r>
        <w:rPr>
          <w:rFonts w:ascii="宋体" w:hAnsi="宋体" w:eastAsia="宋体" w:cs="宋体"/>
          <w:color w:val="000"/>
          <w:sz w:val="28"/>
          <w:szCs w:val="28"/>
        </w:rPr>
        <w:t xml:space="preserve">创建全国文明城市必须把加强基础设施建设放在首位，让硬件真正“硬”起来，增强城市功能，凸显城市特色。要按照属地管理、网格整治、分区达标的要求，围绕“路畅、天蓝、地绿、水清、洁净、灯亮、有序、城美”的标准，对县城中心城区大北环以南、惠济河以东、南二环以北、丹阳大道以西区域，实施城市建管提升工程。一是“路畅”。围绕“打通断头路、连接环城路”的工作目标，实施全长XX.X公里的工业路、天平路、上海路、九华山路、丹阳大道、长春路和南二环、昆仑大道、淮河路、春水路、商鹿快速通道、商柘快速通道等“六纵六横”城区路网改造建设，建设容北新区天平路、九华山路、淮河路、九宫山路、峨眉山路、椒香路、湖山路等12条道路。同时，加强路面养护维修，对城市街区、广场、店前路面、停车场、居住小区等公共区域地面破损、人行道道口无隔离墩以及盲道、缘石坡道设施不完善等问题进行集中整改。对城市各类检查井塌陷、下沉、凸起以及井盖井箅缺失、破损、松动等问题，抓紧维修、彻底整治，全面消除安全隐患，改善道路通行环境。对道路名牌、信号灯、指示牌、公交站牌、下水管网、垃圾箱等进行拉网排查，对破损、缺失、废弃的立即更换修缮。特别是结合海绵城市建设，要加快实施雨污分流管网建设改造，加强道路排水设施日常管理维护，保证排水设施完好，确保雨季不出现积水点。二是“天蓝”。大气污染防治工作不仅仅是创城重要内容，更是当前和今后一段时期工作的重中之重。大家必须提高政治敏锐性，把创城工作与环保部督查工作有机结合，切实瞪起眼、狠下心，严格控制燃煤、粉尘、污水、机动车尾气等污染源，大幅度降低大气环境污染，不断改善生态环境质量。要通过联合执法、突击检查、明察暗访等形式，对违法施工、违法生产、偷排偷放等违法行为，发现一处、查处一处，从重从严处罚，绝不手软。三是“地绿”。要根据国家园林县城标准对综合管理、绿地建设等7个方面47项87个子项指标要求, 进行全面分析自测，突出做好绿地建设。国家园林县城创建周期为X年，20XX年开始申报，今年X月底省住建厅进行抽查，20XX年X月前后国家住建部组织检查验收。要坚持“点、线、面”一起抓，加快节点造绿、见缝插绿、拆墙透绿、“拆违”复绿，做到拆除一片、管好一片、绿化一片，达到“百米见绿”的效果。“点”上，重点建设西苑绿地、建业绿地、法治文化广场、迎宾广场、炎帝文化公园、商周运河湿地公园、锦鸡湿地公园等公园绿地，抓好已建成绿地公园的管护和原有22块街旁绿地的升级改造，打造一批有特色、有品位、有档次的绿化亮点。“线”上，重点抓好河道、铁路、重要道路等沿线绿化提升工作，大力开展河道绿化提升，实施容北防护林带建设，打造未来大道、学苑路、丹阳大道三条城市绿廊，突出抓好古黄河滨河观光带建设，建成一批绿化景观轴、景观廊、景观带。“面”上，实施“绿荫工程”，对拆违拆临拆出的空间及时开展建绿透绿工作，这些地方要抓紧实施绿化，还绿于民、还空间于民。还要突出机关小区绿化，县创园办要按照标准要求，给每个机关单位下达绿化指标任务，通过庭院造绿、单位养绿、拆墙透绿、拆违补绿、阳台垂绿、屋顶披绿等措施，确保每个居民小区、机关单位绿化率持续增加。积极开展“园林式单位、园林式小区、园林式街道、园林式学校”等创建活动，力争把县城建设成为一街一品、一区一景、一园一色，三季有花、四季常青的园林县城、生态城市。在抓好各项绿化提升和建绿透绿的同时，更要注重绿化补植和养护工作，巩固好建绿透绿成果。四是“水清”。要加快黑臭水体工程进度，实施河流清淤清堵，推进古黄河、小沙河、余河坡、商柘运河等河道的综合整治，务必按时间节点竣工验收，确保城区河流无黑臭水体，保证河道泄洪排涝通畅。大力推进雨污分流管网改造，采取控源截污、垃圾清理、清淤疏浚、生态修复等措施，加快实施供排水一体化，完成一污扩建、三污新建和城市供排水管网综合改造，年底实现生活污水集中处理率达到XX%以上，污水处理污泥达标处置率XX%以上。五是“街净”。进一步提升巩固卫生城市创建成果，突出对主次干道、广场公园、商业大街、城乡结合部、背街小巷、老旧社区、农贸市场、、河道沿线等重点区域、重点部位的垃圾整治，深入开展专项整治和集中整治行动，集中人财物力打好歼灭战，彻底消除卫生死角和垃圾场，确保环境面貌在短时期内有明显提升。同时，要加大加强公厕建设与改造，全面建设水冲式公厕、消除城区内旱厕，建设XX个连体公厕、垃圾中转站及环卫工人综合服务站。严格落实“门前三包”、公厕、垃圾中转站责任制，积极推进社区物业化管理，提高社区、背街小巷环卫管理水平。逐步增配清扫保洁专用车辆设备，不断提高道路机扫率，城区主次干道机械化清扫率达到100%。六是“灯亮”。对全县城市照明设施进行全面排查，对受损存在安全隐患的照明设施立即整改更换，着重解决好路灯设置率和亮灯率不足等问题。抓亮度“达标”。新建、改建、扩建的城市道路功能照明装灯率要达到100%，快速路、主次干道、支路、街巷亮灯率均要达到100%；医院、学校、背街小巷、新建小区等重要区域要科学增设照明设施，方便市民群众生活。抓光彩“提升”。要加快景观灯光建设提升，策划建设高水平的景观灯光带和景观灯光组团，让城区的夜晚真正亮起来、动起来、美起来。七是“有序”。沿街要“整齐”。加大城市道路秩序整治力度，整治违章建筑，取缔马路市场、店外经营，严禁乱堆乱放；统筹规划市场建设，建设一批高标准、规范化的市场，所有集贸市场必须改造提升。对主次干道两侧建筑物外墙、广告牌匾进行整治，严禁道路两侧建筑物乱搭、乱挂、乱贴、乱画。清理错误、残缺、不规范、不和谐广告招牌和乱设乱放的广告铭牌；对沿街破旧的门窗、招牌进行更换，对破损的楼体、墙体进行粉刷，实行一街一色、一楼一色。杆线要“架齐”。如果具备地下条件的，杆线必须要下地；不具备地下条件的，杆线必须要架齐。要扎实开展杆线集中整治，供电、广电、通信等责任单位要集中排查归并，消除私接乱拉、借杆架线、跨街连接、线杆倾斜等影响市容市貌和安全的现象，确保杆线整齐、美观、安全。车辆要“停齐”。相关部门要加强停车秩序管理，合理布局停车场、规划停车位，严查严管车辆乱停乱放、随意停靠等违法违规行为，有序推进错位停车，净化道路交通环境，确保停车秩序持续良好。八是“城美”。四个涉城乡镇要按照“提升老街区、建设新街区、创建名街区”的工作思路，根据地面平整、立面整齐、绿化达标、设施齐全、特色突出的要求，坚持“一街一特色、一巷一风景”，高标准打造美丽特色街巷建设任务。梁书记上周已安排有关部门对县城背街小巷以及城乡结合部街巷的基本情况、现状进行了摸排，今天出台了具体实施方案，各涉城乡镇要加快对全部背街小巷进行修整，全面提升县城的精细化建设水平。所有改造提升工作要于X月XX日之前完成。</w:t>
      </w:r>
    </w:p>
    <w:p>
      <w:pPr>
        <w:ind w:left="0" w:right="0" w:firstLine="560"/>
        <w:spacing w:before="450" w:after="450" w:line="312" w:lineRule="auto"/>
      </w:pPr>
      <w:r>
        <w:rPr>
          <w:rFonts w:ascii="宋体" w:hAnsi="宋体" w:eastAsia="宋体" w:cs="宋体"/>
          <w:color w:val="000"/>
          <w:sz w:val="28"/>
          <w:szCs w:val="28"/>
        </w:rPr>
        <w:t xml:space="preserve">（三）推进文明素质提升工程。</w:t>
      </w:r>
    </w:p>
    <w:p>
      <w:pPr>
        <w:ind w:left="0" w:right="0" w:firstLine="560"/>
        <w:spacing w:before="450" w:after="450" w:line="312" w:lineRule="auto"/>
      </w:pPr>
      <w:r>
        <w:rPr>
          <w:rFonts w:ascii="宋体" w:hAnsi="宋体" w:eastAsia="宋体" w:cs="宋体"/>
          <w:color w:val="000"/>
          <w:sz w:val="28"/>
          <w:szCs w:val="28"/>
        </w:rPr>
        <w:t xml:space="preserve">城市的文明程度归根到底取决于市民的文明素质。要坚持用社会主义核心价值观引领创建活动，着力在贯穿结合融入、落细落小落实上狠下功夫，把核心价值观要求体现到创建工作各个环节、渗透到生产生活各个方面，更好推动人的全面发展、社会全面进步。一要注重模范选树。深入开展道德模范、时代楷模、最美人物、身边好人评选活动，推动形成见贤思齐、崇德向善、德行天下的社会氛围。二要强化实践养成。深入实施公民道德建设工程，推进社会公德、职业道德、家庭美德、个人品德建设，鼓励人们在社会做一个好公民，在岗位做一个好员工、在家庭做一个好成员，在学校做一个好学生。要推进文明交通、文明旅游、文明上网行动和“光盘”行动，倡导科学文明卫生的生活方式。要深入推进诚信制度化和志愿服务制度化建设，强化社会责任意识和奉献意识，促进社会文明进步。三要加大宣传引导。加强各类公益广告的规范管理，广泛开展社会主义核心价值观、讲文明树新风等公益广告宣传。要深入开展包保联系户活动，定期走访，联系服务，普及文明礼仪知识，帮助解决各种问题，争取群众支持参与。县文明办每年要牵头组织民意调查，访民情、察民意，不断提高群众知晓率、满意度。</w:t>
      </w:r>
    </w:p>
    <w:p>
      <w:pPr>
        <w:ind w:left="0" w:right="0" w:firstLine="560"/>
        <w:spacing w:before="450" w:after="450" w:line="312" w:lineRule="auto"/>
      </w:pPr>
      <w:r>
        <w:rPr>
          <w:rFonts w:ascii="宋体" w:hAnsi="宋体" w:eastAsia="宋体" w:cs="宋体"/>
          <w:color w:val="000"/>
          <w:sz w:val="28"/>
          <w:szCs w:val="28"/>
        </w:rPr>
        <w:t xml:space="preserve">（四）推进服务规范提升工程。</w:t>
      </w:r>
    </w:p>
    <w:p>
      <w:pPr>
        <w:ind w:left="0" w:right="0" w:firstLine="560"/>
        <w:spacing w:before="450" w:after="450" w:line="312" w:lineRule="auto"/>
      </w:pPr>
      <w:r>
        <w:rPr>
          <w:rFonts w:ascii="宋体" w:hAnsi="宋体" w:eastAsia="宋体" w:cs="宋体"/>
          <w:color w:val="000"/>
          <w:sz w:val="28"/>
          <w:szCs w:val="28"/>
        </w:rPr>
        <w:t xml:space="preserve">窗口单位和行业，是展示城市形象的重要部位，也是文明城市创建的重点环节。窗口文明服务搞好了，会对全社会起到示范带动作用。一要擦亮“政务服务窗口”。政务服务水平最能体现一个城市文明程度。要按照建设“服务型政府”的要求，加强机关效能建设，在提高机关服务水平中展示文明形象。特别是具有公共服务职能的重点部门、面向基层和群众的重点岗位、关系整体工作运转的重点环节，务必强化文明服务意识，坚定地站在文明创建前列。一些政务窗口单位尤其是政务服务大厅，要把文明服务、微笑服务、细节服务等文明规范作为工作人员的基本行为准则，强化管理和规范，以一流的政风、一流的作风、一流的服务，为创建文明城市增光添彩。二要擦亮“公共事业窗口”。学校、医院、供水、供电、供气等单位，每一项工作都事关千家万户，关系广大人民群众切身利益，大家要像爱护自己的眼睛一样珍惜形象，确保每一项服务、每一个公共产品都让服务对象满意，努力把自己的行业建成XX的文明品牌。三要擦亮“社会服务窗口”。全县所有商场超市、宾馆饭店、公交出租、旅游景点、车站码头、金融网点、邮政通讯等服务行业，直接反映着城市文明程度，必须坚持不懈地对所有从业人员进行职业道德、行为规范教育，加强行业监管，开展文明行业、文明窗口创建活动，争取让更多的人成为宣传XX、推介XX的文明使者。</w:t>
      </w:r>
    </w:p>
    <w:p>
      <w:pPr>
        <w:ind w:left="0" w:right="0" w:firstLine="560"/>
        <w:spacing w:before="450" w:after="450" w:line="312" w:lineRule="auto"/>
      </w:pPr>
      <w:r>
        <w:rPr>
          <w:rFonts w:ascii="宋体" w:hAnsi="宋体" w:eastAsia="宋体" w:cs="宋体"/>
          <w:color w:val="000"/>
          <w:sz w:val="28"/>
          <w:szCs w:val="28"/>
        </w:rPr>
        <w:t xml:space="preserve">（五）推进文明社区提升工程。</w:t>
      </w:r>
    </w:p>
    <w:p>
      <w:pPr>
        <w:ind w:left="0" w:right="0" w:firstLine="560"/>
        <w:spacing w:before="450" w:after="450" w:line="312" w:lineRule="auto"/>
      </w:pPr>
      <w:r>
        <w:rPr>
          <w:rFonts w:ascii="宋体" w:hAnsi="宋体" w:eastAsia="宋体" w:cs="宋体"/>
          <w:color w:val="000"/>
          <w:sz w:val="28"/>
          <w:szCs w:val="28"/>
        </w:rPr>
        <w:t xml:space="preserve">社区是城市的细胞，文明社区是文明城市的基础。随着经济社会的发展，社区在城市中的地位和作用将越来越突出，对市民生活影响越来越大。创建文明城市，必须把文明社区建设作为基础工作来抓。一要创新社区建设工作机制。进一步完善有利于社区发展的政策措施，整合社会资源，推动各单位积极参与社区建设和社区活动，实现共驻共建共创共享。二要完善社区服务功能。加强社区服务设施建设，利用社区这个平台，把治安、就业、医疗、社保、文体、康养等各种功能要素整合起来，完善网格化服务管理，尤其是要完善社区综合文化服务站、青少年文化活动中心建设，为居民提供零距离、人性化服务。三要深入开展社区志愿服务活动。广泛开展文化、医疗卫生、法律、环保、消防等专业志愿服务进社区活动，引导社区居民积极参与志愿服务，推进志愿服务制度化常态化。全国文明城市创建对志愿服务要求很高，各种类型、各层面的志愿服务都要进基层、进社区，经常性、常态化开展志愿服务。</w:t>
      </w:r>
    </w:p>
    <w:p>
      <w:pPr>
        <w:ind w:left="0" w:right="0" w:firstLine="560"/>
        <w:spacing w:before="450" w:after="450" w:line="312" w:lineRule="auto"/>
      </w:pPr>
      <w:r>
        <w:rPr>
          <w:rFonts w:ascii="宋体" w:hAnsi="宋体" w:eastAsia="宋体" w:cs="宋体"/>
          <w:color w:val="000"/>
          <w:sz w:val="28"/>
          <w:szCs w:val="28"/>
        </w:rPr>
        <w:t xml:space="preserve">（六）推进全域文明提升工程。</w:t>
      </w:r>
    </w:p>
    <w:p>
      <w:pPr>
        <w:ind w:left="0" w:right="0" w:firstLine="560"/>
        <w:spacing w:before="450" w:after="450" w:line="312" w:lineRule="auto"/>
      </w:pPr>
      <w:r>
        <w:rPr>
          <w:rFonts w:ascii="宋体" w:hAnsi="宋体" w:eastAsia="宋体" w:cs="宋体"/>
          <w:color w:val="000"/>
          <w:sz w:val="28"/>
          <w:szCs w:val="28"/>
        </w:rPr>
        <w:t xml:space="preserve">创建全国文明城市，不能仅仅停留在城市，还要延展到农村。要按照乡村振兴行动“20字”总要求，以加快农业供给侧结构性改革为主线，以深化农村综合改革为动力，以美丽乡村建设为抓手，以城带乡、以点带面，着力抓重点、补短板、强弱项，形成城乡一体、共创共建的全域文明新格局。要深入实施农村环境综合整治，持续深化脱贫攻坚，着力改善农村水、电、路、房等基础设施条件，广泛开展推动移风易俗、弘扬时代新风行动，破除陈规陋习、传播文明理念、涵育文明乡风，推动基础设施向农村延伸、公共服务向农村辐射、现代文明向农村传播，让城乡居民共享文明创建成果。</w:t>
      </w:r>
    </w:p>
    <w:p>
      <w:pPr>
        <w:ind w:left="0" w:right="0" w:firstLine="560"/>
        <w:spacing w:before="450" w:after="450" w:line="312" w:lineRule="auto"/>
      </w:pPr>
      <w:r>
        <w:rPr>
          <w:rFonts w:ascii="宋体" w:hAnsi="宋体" w:eastAsia="宋体" w:cs="宋体"/>
          <w:color w:val="000"/>
          <w:sz w:val="28"/>
          <w:szCs w:val="28"/>
        </w:rPr>
        <w:t xml:space="preserve">三、压紧压实责任，汇聚齐抓共管的强大合力</w:t>
      </w:r>
    </w:p>
    <w:p>
      <w:pPr>
        <w:ind w:left="0" w:right="0" w:firstLine="560"/>
        <w:spacing w:before="450" w:after="450" w:line="312" w:lineRule="auto"/>
      </w:pPr>
      <w:r>
        <w:rPr>
          <w:rFonts w:ascii="宋体" w:hAnsi="宋体" w:eastAsia="宋体" w:cs="宋体"/>
          <w:color w:val="000"/>
          <w:sz w:val="28"/>
          <w:szCs w:val="28"/>
        </w:rPr>
        <w:t xml:space="preserve">创建全国文明城市工作领域宽，涉及部门多，必须统起来抓、分开来做。全县上下要铆足干劲、善作善成，确保如期完成创建目标。要做到“五个强化”：</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坚持“一把手”主抓，县委、县政府成立创建指挥部，下设一办十组，梁书记和我分别担任指挥部的政委、指挥长，县委、县政府分管负责同志具体抓，指挥调度全县创建工作。建立创建调度工作机制，县委常委会、县政府常务会议定期研究、部署、调度创建工作。坚持“一竿子”到底，构建“县—街道—社区—网格”四级调度推进体系，把创建任务细化到人、分解到点、序时到位，逐级明确任务，逐层压实责任。县级领导要发挥牵头统领作用，都是路长、街长，带头深入包保点、创建一线走访调研，发现问题，靠前指挥。县创建办要发挥上传下达、指导协调、督查考核的作用，创建工作怎么干、干到什么程度、工作有没有达标，创建办要拿出意见。县直各创建责任部门和单位要把创建工作摆上重要位置，全面推进落实好各自承担的创建任务，确保对标达标。</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按照“全面启动、对标自查、整改提升、集中攻坚、全面迎评”五个阶段，有重点、有步骤、有进度、有目标，按时间节点扎实有序推进，确保测评前各项工作精准对标、全面达标。要严格按照县里的统一部署、统一要求，建立创城工作台账，绘制作战图，细化工作清单、任务清单、负面清单，实行挂图作战、对标推进、销号清理。要全面施行城市管理网格化，按照“定格、定员、定责、定岗”的原则，坚持条块结合，以块为主，把责任落实到每个网格、每个岗位、每个责任人，确保每项任务有人管、责任有人担，不留问题死角，不留管理空白，形成全覆盖、无缝隙、横到边、纵到底的创城工作网络。</w:t>
      </w:r>
    </w:p>
    <w:p>
      <w:pPr>
        <w:ind w:left="0" w:right="0" w:firstLine="560"/>
        <w:spacing w:before="450" w:after="450" w:line="312" w:lineRule="auto"/>
      </w:pPr>
      <w:r>
        <w:rPr>
          <w:rFonts w:ascii="宋体" w:hAnsi="宋体" w:eastAsia="宋体" w:cs="宋体"/>
          <w:color w:val="000"/>
          <w:sz w:val="28"/>
          <w:szCs w:val="28"/>
        </w:rPr>
        <w:t xml:space="preserve">（三）强化全民参与。</w:t>
      </w:r>
    </w:p>
    <w:p>
      <w:pPr>
        <w:ind w:left="0" w:right="0" w:firstLine="560"/>
        <w:spacing w:before="450" w:after="450" w:line="312" w:lineRule="auto"/>
      </w:pPr>
      <w:r>
        <w:rPr>
          <w:rFonts w:ascii="宋体" w:hAnsi="宋体" w:eastAsia="宋体" w:cs="宋体"/>
          <w:color w:val="000"/>
          <w:sz w:val="28"/>
          <w:szCs w:val="28"/>
        </w:rPr>
        <w:t xml:space="preserve">创建工作是一项群众性、社会性、系统性很强的工作，需要社会各界的广泛参与。全县各级各部门要树立“一盘棋”思想，坚持一切为了群众、一切依靠群众，在组织实施好本部门承担的工作任务、主动配合创文指挥部办公室协同作战的基础上，广泛动员全体市民参与创建活动，参与志愿服务活动，调动全县上上下下、方方面面的创建热情，凝聚各级各界、各行各业的创建力量，掀起“人人参与创建、人人支持创建、人人服务创建”的热潮。</w:t>
      </w:r>
    </w:p>
    <w:p>
      <w:pPr>
        <w:ind w:left="0" w:right="0" w:firstLine="560"/>
        <w:spacing w:before="450" w:after="450" w:line="312" w:lineRule="auto"/>
      </w:pPr>
      <w:r>
        <w:rPr>
          <w:rFonts w:ascii="宋体" w:hAnsi="宋体" w:eastAsia="宋体" w:cs="宋体"/>
          <w:color w:val="000"/>
          <w:sz w:val="28"/>
          <w:szCs w:val="28"/>
        </w:rPr>
        <w:t xml:space="preserve">（四）强化氛围营造。</w:t>
      </w:r>
    </w:p>
    <w:p>
      <w:pPr>
        <w:ind w:left="0" w:right="0" w:firstLine="560"/>
        <w:spacing w:before="450" w:after="450" w:line="312" w:lineRule="auto"/>
      </w:pPr>
      <w:r>
        <w:rPr>
          <w:rFonts w:ascii="宋体" w:hAnsi="宋体" w:eastAsia="宋体" w:cs="宋体"/>
          <w:color w:val="000"/>
          <w:sz w:val="28"/>
          <w:szCs w:val="28"/>
        </w:rPr>
        <w:t xml:space="preserve">宣传部门要把宣传发动和思想政治工作贯穿于整个创建活动全过程，要采取网络宣传、文艺宣传、阵地宣传、对外宣传等多种渠道和方式，广泛宣传创建全国文明城市的目的、意义和《全国文明城市测评体系》的基本内容，宣传县委、县政府关于创建全国文明城市的工作部署和重大举措，宣传各部门、各单位以及广大市民积极参与创城的经验做法和优秀典型，积极推动创文工作进机关、进社区、进企业、进学校、进家庭，做到家喻户晓，人人皆知，提高创文工作的知晓率、参与率和支持度。</w:t>
      </w:r>
    </w:p>
    <w:p>
      <w:pPr>
        <w:ind w:left="0" w:right="0" w:firstLine="560"/>
        <w:spacing w:before="450" w:after="450" w:line="312" w:lineRule="auto"/>
      </w:pPr>
      <w:r>
        <w:rPr>
          <w:rFonts w:ascii="宋体" w:hAnsi="宋体" w:eastAsia="宋体" w:cs="宋体"/>
          <w:color w:val="000"/>
          <w:sz w:val="28"/>
          <w:szCs w:val="28"/>
        </w:rPr>
        <w:t xml:space="preserve">（五）强化督导问责。</w:t>
      </w:r>
    </w:p>
    <w:p>
      <w:pPr>
        <w:ind w:left="0" w:right="0" w:firstLine="560"/>
        <w:spacing w:before="450" w:after="450" w:line="312" w:lineRule="auto"/>
      </w:pPr>
      <w:r>
        <w:rPr>
          <w:rFonts w:ascii="宋体" w:hAnsi="宋体" w:eastAsia="宋体" w:cs="宋体"/>
          <w:color w:val="000"/>
          <w:sz w:val="28"/>
          <w:szCs w:val="28"/>
        </w:rPr>
        <w:t xml:space="preserve">没有督导就没有落实，没有问责就没有成效。县委、县政府决定，将创建工作纳入各级党委、政府目标绩效考核，纳入党委（党组）意识形态和文明单位创建考核。坚持“一把尺”衡量，按照全国文明城市测评体系这个“尺”，常态化开展第三方创建考核和工作考评，传导压力，保持长效。各级各部门要严格按照测评项目逐一梳理，把焦点对准到问题上，把火力聚集到差距上，缺什么补什么、弱什么强什么、查什么备什么，重拳出击、集中整治，力求将各项工作抓实、抓细、抓出成效。要开办《XX直击》栏目，曝光问题整改，对创建薄弱环节、创建工作推进不力的人和事要持续跟踪曝光，推动问题解决。县创建办、监察委、“两办”督查室要加强文明创建的跟踪督查，严厉查处措施不力、行动迟缓、消极应付的单位和个人，军规立起来了，红线划出来了，无论是谁、无论是哪个单位，只要违了军规、触了红线，就要严肃问责，严厉查处。</w:t>
      </w:r>
    </w:p>
    <w:p>
      <w:pPr>
        <w:ind w:left="0" w:right="0" w:firstLine="560"/>
        <w:spacing w:before="450" w:after="450" w:line="312" w:lineRule="auto"/>
      </w:pPr>
      <w:r>
        <w:rPr>
          <w:rFonts w:ascii="宋体" w:hAnsi="宋体" w:eastAsia="宋体" w:cs="宋体"/>
          <w:color w:val="000"/>
          <w:sz w:val="28"/>
          <w:szCs w:val="28"/>
        </w:rPr>
        <w:t xml:space="preserve">创建全国文明城市是场攻坚战，战役任务已经明确，今天就是战前动员。全县广大干部群众务必上下同心、乘势而进，以冲锋的劲头、扎实的作风、“绣花”的功夫，把创建工作做细做实做到位，确保如期创成全国文明城市，为建设“四个XX”、全面建成小康社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2024-11-10T17:54:20+08:00</dcterms:created>
  <dcterms:modified xsi:type="dcterms:W3CDTF">2024-11-10T17:54:20+08:00</dcterms:modified>
</cp:coreProperties>
</file>

<file path=docProps/custom.xml><?xml version="1.0" encoding="utf-8"?>
<Properties xmlns="http://schemas.openxmlformats.org/officeDocument/2006/custom-properties" xmlns:vt="http://schemas.openxmlformats.org/officeDocument/2006/docPropsVTypes"/>
</file>