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昆虫记绿蝈蝈儿读后感200字(三篇)</w:t>
      </w:r>
      <w:bookmarkEnd w:id="1"/>
    </w:p>
    <w:p>
      <w:pPr>
        <w:jc w:val="center"/>
        <w:spacing w:before="0" w:after="450"/>
      </w:pPr>
      <w:r>
        <w:rPr>
          <w:rFonts w:ascii="Arial" w:hAnsi="Arial" w:eastAsia="Arial" w:cs="Arial"/>
          <w:color w:val="999999"/>
          <w:sz w:val="20"/>
          <w:szCs w:val="20"/>
        </w:rPr>
        <w:t xml:space="preserve">来源：网络  作者：雪海孤独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如何才能写出一篇让人动容的读后感文章呢？下面我就给大家讲一讲优秀的读后感文章怎么写，我们一起来了解一下吧。昆虫记绿蝈蝈儿读后感200字篇一刚看到书名，或许我们大部分都以...</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昆虫记绿蝈蝈儿读后感200字篇一</w:t>
      </w:r>
    </w:p>
    <w:p>
      <w:pPr>
        <w:ind w:left="0" w:right="0" w:firstLine="560"/>
        <w:spacing w:before="450" w:after="450" w:line="312" w:lineRule="auto"/>
      </w:pPr>
      <w:r>
        <w:rPr>
          <w:rFonts w:ascii="宋体" w:hAnsi="宋体" w:eastAsia="宋体" w:cs="宋体"/>
          <w:color w:val="000"/>
          <w:sz w:val="28"/>
          <w:szCs w:val="28"/>
        </w:rPr>
        <w:t xml:space="preserve">刚看到书名，或许我们大部分都以为这会是一篇枯燥乏味的关于昆虫习性的说明文，可是当你融入到密密麻麻的文字里时，你会发现，如同优美的散文，轻快的诗歌，作者是以轻松诙谐、生动活泼的语调完美地展现了昆虫不为人知的世界。令我们在快乐的气氛中不知不觉地了解到昆虫的知识。</w:t>
      </w:r>
    </w:p>
    <w:p>
      <w:pPr>
        <w:ind w:left="0" w:right="0" w:firstLine="560"/>
        <w:spacing w:before="450" w:after="450" w:line="312" w:lineRule="auto"/>
      </w:pPr>
      <w:r>
        <w:rPr>
          <w:rFonts w:ascii="宋体" w:hAnsi="宋体" w:eastAsia="宋体" w:cs="宋体"/>
          <w:color w:val="000"/>
          <w:sz w:val="28"/>
          <w:szCs w:val="28"/>
        </w:rPr>
        <w:t xml:space="preserve">小小的昆虫原来也有他们的思想，螳螂会使用心理战术迷惑敌人，蟋蟀选择最佳的家庭住址，寄生虫在母蜂产卵时乘虚而入……在感叹的同时，它们也因为有限的智商而不能应对突如其来的问题而惨遭敌害，成为捕杀者的盘中餐，或许这就是它们不能成为大自然有名气的角色的原因吧。俘虏被无情地吞噬只剩下一副残骸时，我和作者一样，也为这个小小的生命感到惋惜。</w:t>
      </w:r>
    </w:p>
    <w:p>
      <w:pPr>
        <w:ind w:left="0" w:right="0" w:firstLine="560"/>
        <w:spacing w:before="450" w:after="450" w:line="312" w:lineRule="auto"/>
      </w:pPr>
      <w:r>
        <w:rPr>
          <w:rFonts w:ascii="宋体" w:hAnsi="宋体" w:eastAsia="宋体" w:cs="宋体"/>
          <w:color w:val="000"/>
          <w:sz w:val="28"/>
          <w:szCs w:val="28"/>
        </w:rPr>
        <w:t xml:space="preserve">就像作者所说“本能就是天才”，它们捕捉猎物、建设家园、甚至人类也无法做到的本领并不是苦苦磨炼而来，而是与生俱有的，整个家族都一成不变。就像有一个奇妙的造物者在巧妙地安排着一切，是无法用科学解释的。啊，令人捉摸不透的大自然，你到底蕴含着多少奥秘啊!</w:t>
      </w:r>
    </w:p>
    <w:p>
      <w:pPr>
        <w:ind w:left="0" w:right="0" w:firstLine="560"/>
        <w:spacing w:before="450" w:after="450" w:line="312" w:lineRule="auto"/>
      </w:pPr>
      <w:r>
        <w:rPr>
          <w:rFonts w:ascii="宋体" w:hAnsi="宋体" w:eastAsia="宋体" w:cs="宋体"/>
          <w:color w:val="000"/>
          <w:sz w:val="28"/>
          <w:szCs w:val="28"/>
        </w:rPr>
        <w:t xml:space="preserve">在这部昆虫的史诗里，在一根麦秆上，在一片枯叶里，昆虫也有属于它们自己的快乐天堂……</w:t>
      </w:r>
    </w:p>
    <w:p>
      <w:pPr>
        <w:ind w:left="0" w:right="0" w:firstLine="560"/>
        <w:spacing w:before="450" w:after="450" w:line="312" w:lineRule="auto"/>
      </w:pPr>
      <w:r>
        <w:rPr>
          <w:rFonts w:ascii="宋体" w:hAnsi="宋体" w:eastAsia="宋体" w:cs="宋体"/>
          <w:color w:val="000"/>
          <w:sz w:val="28"/>
          <w:szCs w:val="28"/>
        </w:rPr>
        <w:t xml:space="preserve">昆虫记绿蝈蝈儿读后感200字篇二</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 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自从我读过法布尔写的《昆虫记》后，就深深地被它们震惊了。</w:t>
      </w:r>
    </w:p>
    <w:p>
      <w:pPr>
        <w:ind w:left="0" w:right="0" w:firstLine="560"/>
        <w:spacing w:before="450" w:after="450" w:line="312" w:lineRule="auto"/>
      </w:pPr>
      <w:r>
        <w:rPr>
          <w:rFonts w:ascii="宋体" w:hAnsi="宋体" w:eastAsia="宋体" w:cs="宋体"/>
          <w:color w:val="000"/>
          <w:sz w:val="28"/>
          <w:szCs w:val="28"/>
        </w:rPr>
        <w:t xml:space="preserve">里面写到的昆虫的品种很多;会做“圆球”的蜣螂“音乐天才”蝉、凶残的黄蜂、“亮晶晶”的萤火虫等。</w:t>
      </w:r>
    </w:p>
    <w:p>
      <w:pPr>
        <w:ind w:left="0" w:right="0" w:firstLine="560"/>
        <w:spacing w:before="450" w:after="450" w:line="312" w:lineRule="auto"/>
      </w:pPr>
      <w:r>
        <w:rPr>
          <w:rFonts w:ascii="宋体" w:hAnsi="宋体" w:eastAsia="宋体" w:cs="宋体"/>
          <w:color w:val="000"/>
          <w:sz w:val="28"/>
          <w:szCs w:val="28"/>
        </w:rPr>
        <w:t xml:space="preserve">我最喜欢的就是母甲虫，并不是因为它有着美丽的外表，而是因为它对孩子的爱。它的卵是放在梨的最厚部分，这里的材料粘得很紧，只有少许的空气。这样，它的卵就会被闷死在里面。因此，母甲虫为了不让它可爱的小甲虫受到死神的威胁，就想出一个很好的办法，预备一个墙壁薄薄且精致透气的小房间，让它的孩子居住。其实，梨的中央也是有少许空气的。但是，对于柔弱的小蛴螬来说，那还是远远不够的。等它到中央吃食物的时候，已经是很强壮了，对于稀薄的空气已经完全适应了。母甲虫为什么会想出这个聪明的办法呢?是因为母爱!难怪人们都说：“母爱是最伟大的”。</w:t>
      </w:r>
    </w:p>
    <w:p>
      <w:pPr>
        <w:ind w:left="0" w:right="0" w:firstLine="560"/>
        <w:spacing w:before="450" w:after="450" w:line="312" w:lineRule="auto"/>
      </w:pPr>
      <w:r>
        <w:rPr>
          <w:rFonts w:ascii="宋体" w:hAnsi="宋体" w:eastAsia="宋体" w:cs="宋体"/>
          <w:color w:val="000"/>
          <w:sz w:val="28"/>
          <w:szCs w:val="28"/>
        </w:rPr>
        <w:t xml:space="preserve">我最讨厌的则是贼甲虫，是因为它们不靠自己的劳动来寻找食物，只会用卑鄙的手段来获取别人辛辛苦苦找到的食物。这不劳而获的贼甲虫真是太可恶了!同时，我们也不能轻易的相信别人，要有警惕感。</w:t>
      </w:r>
    </w:p>
    <w:p>
      <w:pPr>
        <w:ind w:left="0" w:right="0" w:firstLine="560"/>
        <w:spacing w:before="450" w:after="450" w:line="312" w:lineRule="auto"/>
      </w:pPr>
      <w:r>
        <w:rPr>
          <w:rFonts w:ascii="宋体" w:hAnsi="宋体" w:eastAsia="宋体" w:cs="宋体"/>
          <w:color w:val="000"/>
          <w:sz w:val="28"/>
          <w:szCs w:val="28"/>
        </w:rPr>
        <w:t xml:space="preserve">当我读到“但到了相当的高度，仍然难免后退。只要稍有不慎，就会前功尽弃，不但球滚落下去，连自己也被拽下来……有时经过一二十次锲而不舍的努力，才能获得最后成功”的时候，我的心就像被刺了一下。一二十次，虽然不是大数目，但对于一只背着一个沉重的大圆球，经过险陡的斜坡，攀登简直无法上去的地方的小小的甲虫来说，却是多么大的挑战啊!有时，甚至可能将性命都搭上去。</w:t>
      </w:r>
    </w:p>
    <w:p>
      <w:pPr>
        <w:ind w:left="0" w:right="0" w:firstLine="560"/>
        <w:spacing w:before="450" w:after="450" w:line="312" w:lineRule="auto"/>
      </w:pPr>
      <w:r>
        <w:rPr>
          <w:rFonts w:ascii="宋体" w:hAnsi="宋体" w:eastAsia="宋体" w:cs="宋体"/>
          <w:color w:val="000"/>
          <w:sz w:val="28"/>
          <w:szCs w:val="28"/>
        </w:rPr>
        <w:t xml:space="preserve">多么值得我学习的小甲虫呀!想起我以前玩电脑游戏，总是选“简单”这一级别，跟那只小甲虫相比，我真是无地自容了。一只小甲虫，都知“勤奋+努力=成功”的道理。而我们呢?五年级的学生，当老师布置几道难题时，同学们刚开始是蛮起劲的，没过几分钟，就没耐心了。这些题虽然有点难度，但是也不是困难到极点。况且，也总有做出来的人，为什么别人能做出来，而我们却做不出来呢?那是因为我们太懒惰了，没有上进心，只会向简单的题目挑战，不敢向困难的题目挑战。</w:t>
      </w:r>
    </w:p>
    <w:p>
      <w:pPr>
        <w:ind w:left="0" w:right="0" w:firstLine="560"/>
        <w:spacing w:before="450" w:after="450" w:line="312" w:lineRule="auto"/>
      </w:pPr>
      <w:r>
        <w:rPr>
          <w:rFonts w:ascii="宋体" w:hAnsi="宋体" w:eastAsia="宋体" w:cs="宋体"/>
          <w:color w:val="000"/>
          <w:sz w:val="28"/>
          <w:szCs w:val="28"/>
        </w:rPr>
        <w:t xml:space="preserve">写到这里，我明白了一个深刻的道理：一个人如果只向容易攻克的题目，比自己弱小的人挑战，那么，也就是永远的弱者。</w:t>
      </w:r>
    </w:p>
    <w:p>
      <w:pPr>
        <w:ind w:left="0" w:right="0" w:firstLine="560"/>
        <w:spacing w:before="450" w:after="450" w:line="312" w:lineRule="auto"/>
      </w:pPr>
      <w:r>
        <w:rPr>
          <w:rFonts w:ascii="宋体" w:hAnsi="宋体" w:eastAsia="宋体" w:cs="宋体"/>
          <w:color w:val="000"/>
          <w:sz w:val="28"/>
          <w:szCs w:val="28"/>
        </w:rPr>
        <w:t xml:space="preserve">昆虫记绿蝈蝈儿读后感200字篇三</w:t>
      </w:r>
    </w:p>
    <w:p>
      <w:pPr>
        <w:ind w:left="0" w:right="0" w:firstLine="560"/>
        <w:spacing w:before="450" w:after="450" w:line="312" w:lineRule="auto"/>
      </w:pPr>
      <w:r>
        <w:rPr>
          <w:rFonts w:ascii="宋体" w:hAnsi="宋体" w:eastAsia="宋体" w:cs="宋体"/>
          <w:color w:val="000"/>
          <w:sz w:val="28"/>
          <w:szCs w:val="28"/>
        </w:rPr>
        <w:t xml:space="preserve">法布尔是第一位在自然界中研究昆虫的科学家，在自然环境中对昆虫进行观察与实验，真实地记录下昆虫的本能与习性，看完昆虫记，不如写一篇昆虫记读后感纪念一下吧！你是否在找正准备撰写“昆虫记绿蝈蝈儿读后感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《法布尔昆虫记》讲述了两只蜜蜂，一只是“节腹泥蜂”怎样挖巢、怎样捕猎、怎样自动保鲜食物。还有一只是“砂泥蜂”怎样发现夜蛾幼虫，怎样给夜蛾幼虫做手术。</w:t>
      </w:r>
    </w:p>
    <w:p>
      <w:pPr>
        <w:ind w:left="0" w:right="0" w:firstLine="560"/>
        <w:spacing w:before="450" w:after="450" w:line="312" w:lineRule="auto"/>
      </w:pPr>
      <w:r>
        <w:rPr>
          <w:rFonts w:ascii="宋体" w:hAnsi="宋体" w:eastAsia="宋体" w:cs="宋体"/>
          <w:color w:val="000"/>
          <w:sz w:val="28"/>
          <w:szCs w:val="28"/>
        </w:rPr>
        <w:t xml:space="preserve">我觉得蜜蜂们非常残忍，把幼虫生下来就不管了。妈妈告诉我，蜂妈妈是为了让孩子独立成长。</w:t>
      </w:r>
    </w:p>
    <w:p>
      <w:pPr>
        <w:ind w:left="0" w:right="0" w:firstLine="560"/>
        <w:spacing w:before="450" w:after="450" w:line="312" w:lineRule="auto"/>
      </w:pPr>
      <w:r>
        <w:rPr>
          <w:rFonts w:ascii="宋体" w:hAnsi="宋体" w:eastAsia="宋体" w:cs="宋体"/>
          <w:color w:val="000"/>
          <w:sz w:val="28"/>
          <w:szCs w:val="28"/>
        </w:rPr>
        <w:t xml:space="preserve">《昆虫记》第一章讲的是：《大自然的清洁工》。这篇文章主要讲六七年以前古埃及人在灌溉农田的时候，看见的一种肥肥的黑色甲虫。</w:t>
      </w:r>
    </w:p>
    <w:p>
      <w:pPr>
        <w:ind w:left="0" w:right="0" w:firstLine="560"/>
        <w:spacing w:before="450" w:after="450" w:line="312" w:lineRule="auto"/>
      </w:pPr>
      <w:r>
        <w:rPr>
          <w:rFonts w:ascii="宋体" w:hAnsi="宋体" w:eastAsia="宋体" w:cs="宋体"/>
          <w:color w:val="000"/>
          <w:sz w:val="28"/>
          <w:szCs w:val="28"/>
        </w:rPr>
        <w:t xml:space="preserve">甲虫忙碌地向后推着个圆球似的东西，里面装的是甲虫的食物，甲虫的食物就是路上和野外的垃圾。甲虫把垃圾推成一个球后，必须搬到适当的地方去，于是，甲虫推着球开始旅行了。</w:t>
      </w:r>
    </w:p>
    <w:p>
      <w:pPr>
        <w:ind w:left="0" w:right="0" w:firstLine="560"/>
        <w:spacing w:before="450" w:after="450" w:line="312" w:lineRule="auto"/>
      </w:pPr>
      <w:r>
        <w:rPr>
          <w:rFonts w:ascii="宋体" w:hAnsi="宋体" w:eastAsia="宋体" w:cs="宋体"/>
          <w:color w:val="000"/>
          <w:sz w:val="28"/>
          <w:szCs w:val="28"/>
        </w:rPr>
        <w:t xml:space="preserve">这固执的家伙推着很重很重的圆球，一步一步非常艰苦地到了相当高的高度。这时如果一不小心，辛苦就全白费了，圆球会滚落下去，连甲虫自己也会被拖下来。但是它会再爬上去，就这样一回又一回地向上爬，因为一点儿小故障就会让它前功尽弃。</w:t>
      </w:r>
    </w:p>
    <w:p>
      <w:pPr>
        <w:ind w:left="0" w:right="0" w:firstLine="560"/>
        <w:spacing w:before="450" w:after="450" w:line="312" w:lineRule="auto"/>
      </w:pPr>
      <w:r>
        <w:rPr>
          <w:rFonts w:ascii="宋体" w:hAnsi="宋体" w:eastAsia="宋体" w:cs="宋体"/>
          <w:color w:val="000"/>
          <w:sz w:val="28"/>
          <w:szCs w:val="28"/>
        </w:rPr>
        <w:t xml:space="preserve">对于奇妙无穷的大自然，对于生活在林中草间的小昆虫，我们都不及这位充满童趣的昆虫学家了解得多。让我们随着法布尔的脚步，走进多彩的世界。</w:t>
      </w:r>
    </w:p>
    <w:p>
      <w:pPr>
        <w:ind w:left="0" w:right="0" w:firstLine="560"/>
        <w:spacing w:before="450" w:after="450" w:line="312" w:lineRule="auto"/>
      </w:pPr>
      <w:r>
        <w:rPr>
          <w:rFonts w:ascii="宋体" w:hAnsi="宋体" w:eastAsia="宋体" w:cs="宋体"/>
          <w:color w:val="000"/>
          <w:sz w:val="28"/>
          <w:szCs w:val="28"/>
        </w:rPr>
        <w:t xml:space="preserve">刚看到书名，或许我们大部分都以为这会是一篇枯燥乏味的关于昆虫习性的说明文，可是当你融入到密密麻麻的文字里时，你会发现，如同优美的散文，轻快的诗歌，作者是以轻松诙谐、生动活泼的语调完美地展现了昆虫不为人知的世界。令我们在快乐的气氛中不知不觉地了解到昆虫的知识。</w:t>
      </w:r>
    </w:p>
    <w:p>
      <w:pPr>
        <w:ind w:left="0" w:right="0" w:firstLine="560"/>
        <w:spacing w:before="450" w:after="450" w:line="312" w:lineRule="auto"/>
      </w:pPr>
      <w:r>
        <w:rPr>
          <w:rFonts w:ascii="宋体" w:hAnsi="宋体" w:eastAsia="宋体" w:cs="宋体"/>
          <w:color w:val="000"/>
          <w:sz w:val="28"/>
          <w:szCs w:val="28"/>
        </w:rPr>
        <w:t xml:space="preserve">小小的昆虫原来也有他们的思想，螳螂会使用心理战术迷惑敌人，蟋蟀选择最佳的家庭住址，寄生虫在母蜂产卵时乘虚而入……在感叹的同时，它们也因为有限的智商而不能应对突如其来的问题而惨遭敌害，成为捕杀者的盘中餐，或许这就是它们不能成为大自然有名气的角色的原因吧。俘虏被无情地吞噬只剩下一副残骸时，我和作者一样，也为这个小小的生命感到惋惜。</w:t>
      </w:r>
    </w:p>
    <w:p>
      <w:pPr>
        <w:ind w:left="0" w:right="0" w:firstLine="560"/>
        <w:spacing w:before="450" w:after="450" w:line="312" w:lineRule="auto"/>
      </w:pPr>
      <w:r>
        <w:rPr>
          <w:rFonts w:ascii="宋体" w:hAnsi="宋体" w:eastAsia="宋体" w:cs="宋体"/>
          <w:color w:val="000"/>
          <w:sz w:val="28"/>
          <w:szCs w:val="28"/>
        </w:rPr>
        <w:t xml:space="preserve">就像作者所说“本能就是天才”，它们捕捉猎物、建设家园、甚至人类也无法做到的本领并不是苦苦磨炼而来，而是与生俱有的，整个家族都一成不变。就像有一个奇妙的造物者在巧妙地安排着一切，是无法用科学解释的。啊，令人捉摸不透的大自然，你到底蕴含着多少奥秘啊!</w:t>
      </w:r>
    </w:p>
    <w:p>
      <w:pPr>
        <w:ind w:left="0" w:right="0" w:firstLine="560"/>
        <w:spacing w:before="450" w:after="450" w:line="312" w:lineRule="auto"/>
      </w:pPr>
      <w:r>
        <w:rPr>
          <w:rFonts w:ascii="宋体" w:hAnsi="宋体" w:eastAsia="宋体" w:cs="宋体"/>
          <w:color w:val="000"/>
          <w:sz w:val="28"/>
          <w:szCs w:val="28"/>
        </w:rPr>
        <w:t xml:space="preserve">在这部昆虫的史诗里，在一根麦秆上，在一片枯叶里，昆虫也有属于它们自己的快乐天堂……</w:t>
      </w:r>
    </w:p>
    <w:p>
      <w:pPr>
        <w:ind w:left="0" w:right="0" w:firstLine="560"/>
        <w:spacing w:before="450" w:after="450" w:line="312" w:lineRule="auto"/>
      </w:pPr>
      <w:r>
        <w:rPr>
          <w:rFonts w:ascii="宋体" w:hAnsi="宋体" w:eastAsia="宋体" w:cs="宋体"/>
          <w:color w:val="000"/>
          <w:sz w:val="28"/>
          <w:szCs w:val="28"/>
        </w:rPr>
        <w:t xml:space="preserve">在我生日的时候，妈妈送给了我一本记录着许许多多只昆虫的书——《昆虫记》。它是法国著名作家、昆虫学家法布尔的著作。一看上这本书，我就立刻被书中的内容深深的吸引住了。这是，我面对的好像不再是枯燥的文字，而是一个奇妙的昆虫世界。</w:t>
      </w:r>
    </w:p>
    <w:p>
      <w:pPr>
        <w:ind w:left="0" w:right="0" w:firstLine="560"/>
        <w:spacing w:before="450" w:after="450" w:line="312" w:lineRule="auto"/>
      </w:pPr>
      <w:r>
        <w:rPr>
          <w:rFonts w:ascii="宋体" w:hAnsi="宋体" w:eastAsia="宋体" w:cs="宋体"/>
          <w:color w:val="000"/>
          <w:sz w:val="28"/>
          <w:szCs w:val="28"/>
        </w:rPr>
        <w:t xml:space="preserve">在那个世界里，我认识了许多性格各异的昆虫朋友们：有“身穿一身似乎少了布料的短身燕尾服”的杨柳天牛，有行动总是小心翼翼的萤火虫，还有只需要一根针就可以捕捉到猎物的老猎手节腹泥蜂……不过，这里面最值得一提的就要数可爱的蝉——小乐了。为了看到这个世界，它在地下等了四年，可来到大地上后，却只能再活四个月，但它依旧活得多姿多采，真是值得我学习!</w:t>
      </w:r>
    </w:p>
    <w:p>
      <w:pPr>
        <w:ind w:left="0" w:right="0" w:firstLine="560"/>
        <w:spacing w:before="450" w:after="450" w:line="312" w:lineRule="auto"/>
      </w:pPr>
      <w:r>
        <w:rPr>
          <w:rFonts w:ascii="宋体" w:hAnsi="宋体" w:eastAsia="宋体" w:cs="宋体"/>
          <w:color w:val="000"/>
          <w:sz w:val="28"/>
          <w:szCs w:val="28"/>
        </w:rPr>
        <w:t xml:space="preserve">小时候，我也接触过不少的昆虫，可从来都没有发现昆虫的世界是那么奇妙，原来每只昆虫都是独一无二的。到底是什么让法布尔写出了这么细致生动的文章呢?哦!我明白了!是作者对昆虫们的细致观察呀!只有他用心观察才能够写下这么优美的文章。真令我敬佩!</w:t>
      </w:r>
    </w:p>
    <w:p>
      <w:pPr>
        <w:ind w:left="0" w:right="0" w:firstLine="560"/>
        <w:spacing w:before="450" w:after="450" w:line="312" w:lineRule="auto"/>
      </w:pPr>
      <w:r>
        <w:rPr>
          <w:rFonts w:ascii="宋体" w:hAnsi="宋体" w:eastAsia="宋体" w:cs="宋体"/>
          <w:color w:val="000"/>
          <w:sz w:val="28"/>
          <w:szCs w:val="28"/>
        </w:rPr>
        <w:t xml:space="preserve">《昆虫记》里的昆虫让我学会了乐观、坚强，它的作者让我学会了要用心观察每个细节，这本书真是让我受益非浅。</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 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自从我读过法布尔写的《昆虫记》后，就深深地被它们震惊了。</w:t>
      </w:r>
    </w:p>
    <w:p>
      <w:pPr>
        <w:ind w:left="0" w:right="0" w:firstLine="560"/>
        <w:spacing w:before="450" w:after="450" w:line="312" w:lineRule="auto"/>
      </w:pPr>
      <w:r>
        <w:rPr>
          <w:rFonts w:ascii="宋体" w:hAnsi="宋体" w:eastAsia="宋体" w:cs="宋体"/>
          <w:color w:val="000"/>
          <w:sz w:val="28"/>
          <w:szCs w:val="28"/>
        </w:rPr>
        <w:t xml:space="preserve">里面写到的昆虫的品种很多;会做“圆球”的蜣螂“音乐天才”蝉、凶残的黄蜂、“亮晶晶”的萤火虫等。</w:t>
      </w:r>
    </w:p>
    <w:p>
      <w:pPr>
        <w:ind w:left="0" w:right="0" w:firstLine="560"/>
        <w:spacing w:before="450" w:after="450" w:line="312" w:lineRule="auto"/>
      </w:pPr>
      <w:r>
        <w:rPr>
          <w:rFonts w:ascii="宋体" w:hAnsi="宋体" w:eastAsia="宋体" w:cs="宋体"/>
          <w:color w:val="000"/>
          <w:sz w:val="28"/>
          <w:szCs w:val="28"/>
        </w:rPr>
        <w:t xml:space="preserve">我最喜欢的就是母甲虫，并不是因为它有着美丽的外表，而是因为它对孩子的爱。它的卵是放在梨的最厚部分，这里的材料粘得很紧，只有少许的空气。这样，它的卵就会被闷死在里面。因此，母甲虫为了不让它可爱的小甲虫受到死神的威胁，就想出一个很好的办法，预备一个墙壁薄薄且精致透气的小房间，让它的孩子居住。其实，梨的中央也是有少许空气的。但是，对于柔弱的小蛴螬来说，那还是远远不够的。等它到中央吃食物的时候，已经是很强壮了，对于稀薄的空气已经完全适应了。母甲虫为什么会想出这个聪明的办法呢?是因为母爱!难怪人们都说：“母爱是最伟大的”。</w:t>
      </w:r>
    </w:p>
    <w:p>
      <w:pPr>
        <w:ind w:left="0" w:right="0" w:firstLine="560"/>
        <w:spacing w:before="450" w:after="450" w:line="312" w:lineRule="auto"/>
      </w:pPr>
      <w:r>
        <w:rPr>
          <w:rFonts w:ascii="宋体" w:hAnsi="宋体" w:eastAsia="宋体" w:cs="宋体"/>
          <w:color w:val="000"/>
          <w:sz w:val="28"/>
          <w:szCs w:val="28"/>
        </w:rPr>
        <w:t xml:space="preserve">我最讨厌的则是贼甲虫，是因为它们不靠自己的劳动来寻找食物，只会用卑鄙的手段来获取别人辛辛苦苦找到的食物。这不劳而获的贼甲虫真是太可恶了!同时，我们也不能轻易的相信别人，要有警惕感。</w:t>
      </w:r>
    </w:p>
    <w:p>
      <w:pPr>
        <w:ind w:left="0" w:right="0" w:firstLine="560"/>
        <w:spacing w:before="450" w:after="450" w:line="312" w:lineRule="auto"/>
      </w:pPr>
      <w:r>
        <w:rPr>
          <w:rFonts w:ascii="宋体" w:hAnsi="宋体" w:eastAsia="宋体" w:cs="宋体"/>
          <w:color w:val="000"/>
          <w:sz w:val="28"/>
          <w:szCs w:val="28"/>
        </w:rPr>
        <w:t xml:space="preserve">当我读到“但到了相当的高度，仍然难免后退。只要稍有不慎，就会前功尽弃，不但球滚落下去，连自己也被拽下来……有时经过一二十次锲而不舍的努力，才能获得最后成功”的时候，我的心就像被刺了一下。一二十次，虽然不是大数目，但对于一只背着一个沉重的大圆球，经过险陡的斜坡，攀登简直无法上去的地方的小小的甲虫来说，却是多么大的挑战啊!有时，甚至可能将性命都搭上去。</w:t>
      </w:r>
    </w:p>
    <w:p>
      <w:pPr>
        <w:ind w:left="0" w:right="0" w:firstLine="560"/>
        <w:spacing w:before="450" w:after="450" w:line="312" w:lineRule="auto"/>
      </w:pPr>
      <w:r>
        <w:rPr>
          <w:rFonts w:ascii="宋体" w:hAnsi="宋体" w:eastAsia="宋体" w:cs="宋体"/>
          <w:color w:val="000"/>
          <w:sz w:val="28"/>
          <w:szCs w:val="28"/>
        </w:rPr>
        <w:t xml:space="preserve">多么值得我学习的小甲虫呀!想起我以前玩电脑游戏，总是选“简单”这一级别，跟那只小甲虫相比，我真是无地自容了。一只小甲虫，都知“勤奋+努力=成功”的道理。而我们呢?五年级的学生，当老师布置几道难题时，同学们刚开始是蛮起劲的，没过几分钟，就没耐心了。这些题虽然有点难度，但是也不是困难到极点。况且，也总有做出来的人，为什么别人能做出来，而我们却做不出来呢?那是因为我们太懒惰了，没有上进心，只会向简单的题目挑战，不敢向困难的题目挑战。</w:t>
      </w:r>
    </w:p>
    <w:p>
      <w:pPr>
        <w:ind w:left="0" w:right="0" w:firstLine="560"/>
        <w:spacing w:before="450" w:after="450" w:line="312" w:lineRule="auto"/>
      </w:pPr>
      <w:r>
        <w:rPr>
          <w:rFonts w:ascii="宋体" w:hAnsi="宋体" w:eastAsia="宋体" w:cs="宋体"/>
          <w:color w:val="000"/>
          <w:sz w:val="28"/>
          <w:szCs w:val="28"/>
        </w:rPr>
        <w:t xml:space="preserve">写到这里，我明白了一个深刻的道理：一个人如果只向容易攻克的题目，比自己弱小的人挑战，那么，也就是永远的弱者。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2024-09-20T15:05:29+08:00</dcterms:created>
  <dcterms:modified xsi:type="dcterms:W3CDTF">2024-09-20T15:05:29+08:00</dcterms:modified>
</cp:coreProperties>
</file>

<file path=docProps/custom.xml><?xml version="1.0" encoding="utf-8"?>
<Properties xmlns="http://schemas.openxmlformats.org/officeDocument/2006/custom-properties" xmlns:vt="http://schemas.openxmlformats.org/officeDocument/2006/docPropsVTypes"/>
</file>