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秘密花园的人物形象分析(十篇)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秘密花园的人物形象分析篇一有这样一本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秘密花园的人物形象分析篇一</w:t>
      </w:r>
    </w:p>
    <w:p>
      <w:pPr>
        <w:ind w:left="0" w:right="0" w:firstLine="560"/>
        <w:spacing w:before="450" w:after="450" w:line="312" w:lineRule="auto"/>
      </w:pPr>
      <w:r>
        <w:rPr>
          <w:rFonts w:ascii="宋体" w:hAnsi="宋体" w:eastAsia="宋体" w:cs="宋体"/>
          <w:color w:val="000"/>
          <w:sz w:val="28"/>
          <w:szCs w:val="28"/>
        </w:rPr>
        <w:t xml:space="preserve">有这样一本书，它充满了魔力，在你心情烦闷的时候，看一看它，就会使你立刻快乐、开朗，而且还能让你百读不厌，它的名字就叫做《秘密花园》。</w:t>
      </w:r>
    </w:p>
    <w:p>
      <w:pPr>
        <w:ind w:left="0" w:right="0" w:firstLine="560"/>
        <w:spacing w:before="450" w:after="450" w:line="312" w:lineRule="auto"/>
      </w:pPr>
      <w:r>
        <w:rPr>
          <w:rFonts w:ascii="宋体" w:hAnsi="宋体" w:eastAsia="宋体" w:cs="宋体"/>
          <w:color w:val="000"/>
          <w:sz w:val="28"/>
          <w:szCs w:val="28"/>
        </w:rPr>
        <w:t xml:space="preserve">故事从一个骄傲、任性，名字叫做玛丽的女孩身上展开，刚开始他并不是一个讨人喜欢的小女孩！后来因为她的父母被一场可怕的瘟疫带走了，使玛丽这个可爱的小女孩成为了孤儿，原本衣食无忧的玛丽顿时无所依靠，不得不前往英国投奔陌生的舅舅，这件事更加深她心里的悲凄。</w:t>
      </w:r>
    </w:p>
    <w:p>
      <w:pPr>
        <w:ind w:left="0" w:right="0" w:firstLine="560"/>
        <w:spacing w:before="450" w:after="450" w:line="312" w:lineRule="auto"/>
      </w:pPr>
      <w:r>
        <w:rPr>
          <w:rFonts w:ascii="宋体" w:hAnsi="宋体" w:eastAsia="宋体" w:cs="宋体"/>
          <w:color w:val="000"/>
          <w:sz w:val="28"/>
          <w:szCs w:val="28"/>
        </w:rPr>
        <w:t xml:space="preserve">舅舅的克莱蒙庄园是一个古老而充满神秘感的地方，有一个被她舅舅——克莱蒙先生锁十年的古老花园，还有被秘密藏在房间里的小男孩——柯林。玛丽的到来改变了一切，她通过一只知更鸟的帮忙，发现了被埋掉花园钥匙和被隐藏起来的园门，也发现了那个被藏起来的小男孩柯林——也就是她的表哥。玛丽、柯林和一个热爱动物的男孩——迪克从此成为好朋友，通过他们的努力，终于唤醒了沉睡十年的古老花园。</w:t>
      </w:r>
    </w:p>
    <w:p>
      <w:pPr>
        <w:ind w:left="0" w:right="0" w:firstLine="560"/>
        <w:spacing w:before="450" w:after="450" w:line="312" w:lineRule="auto"/>
      </w:pPr>
      <w:r>
        <w:rPr>
          <w:rFonts w:ascii="宋体" w:hAnsi="宋体" w:eastAsia="宋体" w:cs="宋体"/>
          <w:color w:val="000"/>
          <w:sz w:val="28"/>
          <w:szCs w:val="28"/>
        </w:rPr>
        <w:t xml:space="preserve">我的心情就变的非常宽阔；在看到玛丽在种植球根、蝴蝶花等植物时，我感到非常新鲜有趣；在看到玛丽对身体虚弱的柯林说呼吸新鲜空气的好处时，我感到周围仿佛有许多的清新空气，令我心旷神怡；当我看到柯林在玛丽、迪克和本爷爷的帮助下身体慢慢康复时，我在心里默默为他祝福；当我看到通过他们的不懈努力，终于唤醒了沉睡了十年的古老花园时，我的心情是多么兴奋，快乐呀！</w:t>
      </w:r>
    </w:p>
    <w:p>
      <w:pPr>
        <w:ind w:left="0" w:right="0" w:firstLine="560"/>
        <w:spacing w:before="450" w:after="450" w:line="312" w:lineRule="auto"/>
      </w:pPr>
      <w:r>
        <w:rPr>
          <w:rFonts w:ascii="宋体" w:hAnsi="宋体" w:eastAsia="宋体" w:cs="宋体"/>
          <w:color w:val="000"/>
          <w:sz w:val="28"/>
          <w:szCs w:val="28"/>
        </w:rPr>
        <w:t xml:space="preserve">我也深深的感觉到环境可以改变一个人的个性，就像这本书的主角玛丽，她原本是一个被父母捧在手心上的女孩子，所以她衣食无忧，个性也就很任性，不懂得体谅父母，直到父母双亡，她才发现一个人要生活真的很艰辛，所以她才能彻底的改变了她的个性，同时也是因为有了两个好朋友的陪伴，才能让她变得更勇敢，坚强。</w:t>
      </w:r>
    </w:p>
    <w:p>
      <w:pPr>
        <w:ind w:left="0" w:right="0" w:firstLine="560"/>
        <w:spacing w:before="450" w:after="450" w:line="312" w:lineRule="auto"/>
      </w:pPr>
      <w:r>
        <w:rPr>
          <w:rFonts w:ascii="宋体" w:hAnsi="宋体" w:eastAsia="宋体" w:cs="宋体"/>
          <w:color w:val="000"/>
          <w:sz w:val="28"/>
          <w:szCs w:val="28"/>
        </w:rPr>
        <w:t xml:space="preserve">在这本书中里，我也懂得了：一个人如果要改变自己的人生，要靠努力，也要靠自信。</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秘密花园的人物形象分析篇二</w:t>
      </w:r>
    </w:p>
    <w:p>
      <w:pPr>
        <w:ind w:left="0" w:right="0" w:firstLine="560"/>
        <w:spacing w:before="450" w:after="450" w:line="312" w:lineRule="auto"/>
      </w:pPr>
      <w:r>
        <w:rPr>
          <w:rFonts w:ascii="宋体" w:hAnsi="宋体" w:eastAsia="宋体" w:cs="宋体"/>
          <w:color w:val="000"/>
          <w:sz w:val="28"/>
          <w:szCs w:val="28"/>
        </w:rPr>
        <w:t xml:space="preserve">这本书是一本关于大自然的魔力和人类美好心灵的故事。</w:t>
      </w:r>
    </w:p>
    <w:p>
      <w:pPr>
        <w:ind w:left="0" w:right="0" w:firstLine="560"/>
        <w:spacing w:before="450" w:after="450" w:line="312" w:lineRule="auto"/>
      </w:pPr>
      <w:r>
        <w:rPr>
          <w:rFonts w:ascii="宋体" w:hAnsi="宋体" w:eastAsia="宋体" w:cs="宋体"/>
          <w:color w:val="000"/>
          <w:sz w:val="28"/>
          <w:szCs w:val="28"/>
        </w:rPr>
        <w:t xml:space="preserve">主要讲的是一场突如其来的霍乱使变成了孤儿。她被接到了舅舅阿奇先生家。在这个陌生的环境里，前来迎接她的劳克太太，不苟言笑，严肃冷漠，让孤苦伶仃的她更感到孤独落寞；而阿奇先生最初的远离漠视，也让她丝毫感受不到亲情的温暖。但是倔强的并没有哭泣，而是微笑着面对她人生中的最大变故。在的热情援引下，认识了喜欢和动物交朋友的，在他的指导和带领下开始了对秘密花园的耕种，的细心体贴让的玛丽脸上泛起了健康的红润，也使她由霸道孤癖变得随和亲切；园子里知更鸟的鸣叫更让她听得出了神，使她忘记了忧愁，忘记了痛苦。后来，在好奇心的引领下，玛丽又结识了忧郁的少爷柯林，听着柯林伤心的哭泣，她耐心地宽慰他；面对柯林的粗暴无礼，她又暴躁地训斥他，最终以自己的乐观感染了柯林，使柯林猛醒，帮助他战胜了“心魔”，并把他也带入了秘密花园，沉睡了十年的秘密花园在他们几个小伙伴的辛勤劳动下苏醒了，，绿草如茵，鸟儿歌唱，空气中弥漫着沁人心肺的芳香，他们在秘密花园里快乐地游戏，健康的地成长。</w:t>
      </w:r>
    </w:p>
    <w:p>
      <w:pPr>
        <w:ind w:left="0" w:right="0" w:firstLine="560"/>
        <w:spacing w:before="450" w:after="450" w:line="312" w:lineRule="auto"/>
      </w:pPr>
      <w:r>
        <w:rPr>
          <w:rFonts w:ascii="宋体" w:hAnsi="宋体" w:eastAsia="宋体" w:cs="宋体"/>
          <w:color w:val="000"/>
          <w:sz w:val="28"/>
          <w:szCs w:val="28"/>
        </w:rPr>
        <w:t xml:space="preserve">在悲惨的遭遇面前，玛丽没有选择哭泣，而是选择微笑面对，并且以自己的乐观感染着身边的人，甚至让一个整天疑神疑鬼的柯林神奇般地站起来了。如果她选择了哭泣，秘密花园也许就不会开启，柯林也许就不会战胜“心魔”。</w:t>
      </w:r>
    </w:p>
    <w:p>
      <w:pPr>
        <w:ind w:left="0" w:right="0" w:firstLine="560"/>
        <w:spacing w:before="450" w:after="450" w:line="312" w:lineRule="auto"/>
      </w:pPr>
      <w:r>
        <w:rPr>
          <w:rFonts w:ascii="宋体" w:hAnsi="宋体" w:eastAsia="宋体" w:cs="宋体"/>
          <w:color w:val="000"/>
          <w:sz w:val="28"/>
          <w:szCs w:val="28"/>
        </w:rPr>
        <w:t xml:space="preserve">只有在宽松的环境中，才能健康地成长。爱心，会让我们更愉快，更健康。爱心加团结，具有无穷的力量。乐观，积极，微笑，才有精神，才会健康。病痛，往往只有在我们心里。心里有病，才是最折磨人的病。</w:t>
      </w:r>
    </w:p>
    <w:p>
      <w:pPr>
        <w:ind w:left="0" w:right="0" w:firstLine="560"/>
        <w:spacing w:before="450" w:after="450" w:line="312" w:lineRule="auto"/>
      </w:pPr>
      <w:r>
        <w:rPr>
          <w:rFonts w:ascii="宋体" w:hAnsi="宋体" w:eastAsia="宋体" w:cs="宋体"/>
          <w:color w:val="000"/>
          <w:sz w:val="28"/>
          <w:szCs w:val="28"/>
        </w:rPr>
        <w:t xml:space="preserve">遇到挫折，我们应该像玛丽那样，微笑面对。譬如桌子上只有半杯牛奶了，悲观的人，可能会唉声叹气地说：“太倒霉了，只剩下半杯牛奶了！”乐观的人，则可能微笑地说：“太好了，我还有半杯牛奶呢！”同样的境遇，心态不同，人生的轨道恐怕也会不同。</w:t>
      </w:r>
    </w:p>
    <w:p>
      <w:pPr>
        <w:ind w:left="0" w:right="0" w:firstLine="560"/>
        <w:spacing w:before="450" w:after="450" w:line="312" w:lineRule="auto"/>
      </w:pPr>
      <w:r>
        <w:rPr>
          <w:rFonts w:ascii="宋体" w:hAnsi="宋体" w:eastAsia="宋体" w:cs="宋体"/>
          <w:color w:val="000"/>
          <w:sz w:val="28"/>
          <w:szCs w:val="28"/>
        </w:rPr>
        <w:t xml:space="preserve">微笑面对人生，走出，就会自信乐观地战胜磨难，愿我们每个人都拥有积极向上的心态，微笑着迎接幸福快乐的明天！</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秘密花园的人物形象分析篇三</w:t>
      </w:r>
    </w:p>
    <w:p>
      <w:pPr>
        <w:ind w:left="0" w:right="0" w:firstLine="560"/>
        <w:spacing w:before="450" w:after="450" w:line="312" w:lineRule="auto"/>
      </w:pPr>
      <w:r>
        <w:rPr>
          <w:rFonts w:ascii="宋体" w:hAnsi="宋体" w:eastAsia="宋体" w:cs="宋体"/>
          <w:color w:val="000"/>
          <w:sz w:val="28"/>
          <w:szCs w:val="28"/>
        </w:rPr>
        <w:t xml:space="preserve">决定写下这些文字，是为了我新品味的一部小说，它是《秘密花园》。</w:t>
      </w:r>
    </w:p>
    <w:p>
      <w:pPr>
        <w:ind w:left="0" w:right="0" w:firstLine="560"/>
        <w:spacing w:before="450" w:after="450" w:line="312" w:lineRule="auto"/>
      </w:pPr>
      <w:r>
        <w:rPr>
          <w:rFonts w:ascii="宋体" w:hAnsi="宋体" w:eastAsia="宋体" w:cs="宋体"/>
          <w:color w:val="000"/>
          <w:sz w:val="28"/>
          <w:szCs w:val="28"/>
        </w:rPr>
        <w:t xml:space="preserve">这个故事发生在英国，不过要从印度讲起，因为主人公玛丽就诞生于此，不以为然，情性乖戾的玛丽在一场可怕的霍乱病中丧失双亲，结果，她被人送到在英国舅舅克兰文先生家，克兰文先生的脾性很孤僻，也很怪异，他的家充满了神奇；原本很讨厌这里的玛丽知道了一个被锁十年的秘密花园，她也找到了那把在地里沉睡了十年的钥匙，当她打开这扇门的那一刻，三个孩子的命运的轮轴就开始改变了；参与其中的另外两个孩子是克兰文的儿子克林和玛丽的表哥迪肯，借助着这股大自然的力量，唤醒了玛丽沉睡的童真心灵，唤醒了克林求生的意识，也唤醒了克兰文的乐观，他不再孤僻，不再反感这个世界。</w:t>
      </w:r>
    </w:p>
    <w:p>
      <w:pPr>
        <w:ind w:left="0" w:right="0" w:firstLine="560"/>
        <w:spacing w:before="450" w:after="450" w:line="312" w:lineRule="auto"/>
      </w:pPr>
      <w:r>
        <w:rPr>
          <w:rFonts w:ascii="宋体" w:hAnsi="宋体" w:eastAsia="宋体" w:cs="宋体"/>
          <w:color w:val="000"/>
          <w:sz w:val="28"/>
          <w:szCs w:val="28"/>
        </w:rPr>
        <w:t xml:space="preserve">就是这样，快乐，改变了大家的命运，命运是掌握在我们手上的，而快乐，是转动，命运轮轴的润滑剂；只要我们拥有快乐，就一定能够借助这股力量拨开乌云再见彩虹。</w:t>
      </w:r>
    </w:p>
    <w:p>
      <w:pPr>
        <w:ind w:left="0" w:right="0" w:firstLine="560"/>
        <w:spacing w:before="450" w:after="450" w:line="312" w:lineRule="auto"/>
      </w:pPr>
      <w:r>
        <w:rPr>
          <w:rFonts w:ascii="宋体" w:hAnsi="宋体" w:eastAsia="宋体" w:cs="宋体"/>
          <w:color w:val="000"/>
          <w:sz w:val="28"/>
          <w:szCs w:val="28"/>
        </w:rPr>
        <w:t xml:space="preserve">同样，这部书还让我想起了伟人海伦·凯勒，这个感动世界传奇女性作家，她传承了自信，乐观的海伦精神。海伦·凯勒不但失去了听力，还失去了视力。我也曾感同身受，因为我曾今也因为手术需要，失明过一个星期，我能够感受失去光明的痛苦，那个黑暗而又孤独的痛苦，那种仿佛失去一切的痛苦，这不是常人所能体会的。而且海伦·凯勒连听力都失去了，这样的世界，她都挺了过来。我们这么健康，有什么理由不去努力诠释生命的美丽；我们也要好像主人公玛丽一样，玛丽以前很反感这个世界，结果这个世界给予她同样的回应，而当她用快乐去面对生活，用微笑去感化生活的时候，世界同样给她带来欢乐。</w:t>
      </w:r>
    </w:p>
    <w:p>
      <w:pPr>
        <w:ind w:left="0" w:right="0" w:firstLine="560"/>
        <w:spacing w:before="450" w:after="450" w:line="312" w:lineRule="auto"/>
      </w:pPr>
      <w:r>
        <w:rPr>
          <w:rFonts w:ascii="宋体" w:hAnsi="宋体" w:eastAsia="宋体" w:cs="宋体"/>
          <w:color w:val="000"/>
          <w:sz w:val="28"/>
          <w:szCs w:val="28"/>
        </w:rPr>
        <w:t xml:space="preserve">《秘密花园》教会了我“悲观的人，先被自己打败，然后再被生活打败；乐观的人，先战胜自己，然后才战胜生活”。世界很美好，只是我们没有感受到，只是我们缺少了发现美的眼睛。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秘密花园的人物形象分析篇四</w:t>
      </w:r>
    </w:p>
    <w:p>
      <w:pPr>
        <w:ind w:left="0" w:right="0" w:firstLine="560"/>
        <w:spacing w:before="450" w:after="450" w:line="312" w:lineRule="auto"/>
      </w:pPr>
      <w:r>
        <w:rPr>
          <w:rFonts w:ascii="宋体" w:hAnsi="宋体" w:eastAsia="宋体" w:cs="宋体"/>
          <w:color w:val="000"/>
          <w:sz w:val="28"/>
          <w:szCs w:val="28"/>
        </w:rPr>
        <w:t xml:space="preserve">1 、哈姆莱特是古代丹麦的一个王子，他是一个人文主义形象，这和他在“威登堡大学”里所受的教育有着很大的关系。</w:t>
      </w:r>
    </w:p>
    <w:p>
      <w:pPr>
        <w:ind w:left="0" w:right="0" w:firstLine="560"/>
        <w:spacing w:before="450" w:after="450" w:line="312" w:lineRule="auto"/>
      </w:pPr>
      <w:r>
        <w:rPr>
          <w:rFonts w:ascii="宋体" w:hAnsi="宋体" w:eastAsia="宋体" w:cs="宋体"/>
          <w:color w:val="000"/>
          <w:sz w:val="28"/>
          <w:szCs w:val="28"/>
        </w:rPr>
        <w:t xml:space="preserve">2 、这是一个充满矛盾的形象。一方面他接受了人文主义的影响，心中充满了美好的理想，希望生活中的一切如理想一样完美。而现实生活的一系列意外打破了他的理想。他像一个思想家那样地思考许多哲学问题，却找不到答案。于是他要为父报仇，可是他内心又是矛盾，因为他想的不光只是为父报仇，而是扭转整个乾坤。在这样艰巨的任务面前，他想要行动也行动不起来。</w:t>
      </w:r>
    </w:p>
    <w:p>
      <w:pPr>
        <w:ind w:left="0" w:right="0" w:firstLine="560"/>
        <w:spacing w:before="450" w:after="450" w:line="312" w:lineRule="auto"/>
      </w:pPr>
      <w:r>
        <w:rPr>
          <w:rFonts w:ascii="宋体" w:hAnsi="宋体" w:eastAsia="宋体" w:cs="宋体"/>
          <w:color w:val="000"/>
          <w:sz w:val="28"/>
          <w:szCs w:val="28"/>
        </w:rPr>
        <w:t xml:space="preserve">3 、性格过于内向、审慎及单枪匹马的处境，使他感到犹豫，造成他行动上的延宕。因此最后只能是与敌人同归于尽。</w:t>
      </w:r>
    </w:p>
    <w:p>
      <w:pPr>
        <w:ind w:left="0" w:right="0" w:firstLine="560"/>
        <w:spacing w:before="450" w:after="450" w:line="312" w:lineRule="auto"/>
      </w:pPr>
      <w:r>
        <w:rPr>
          <w:rFonts w:ascii="宋体" w:hAnsi="宋体" w:eastAsia="宋体" w:cs="宋体"/>
          <w:color w:val="000"/>
          <w:sz w:val="28"/>
          <w:szCs w:val="28"/>
        </w:rPr>
        <w:t xml:space="preserve">4 、他的悲剧既有罪恶势力过于强大的客观原因，也有其内存性格弱点的主观原因。所以，哈姆莱特的悲剧是时代的悲剧，是人文主义者的悲剧。</w:t>
      </w:r>
    </w:p>
    <w:p>
      <w:pPr>
        <w:ind w:left="0" w:right="0" w:firstLine="560"/>
        <w:spacing w:before="450" w:after="450" w:line="312" w:lineRule="auto"/>
      </w:pPr>
      <w:r>
        <w:rPr>
          <w:rFonts w:ascii="宋体" w:hAnsi="宋体" w:eastAsia="宋体" w:cs="宋体"/>
          <w:color w:val="000"/>
          <w:sz w:val="28"/>
          <w:szCs w:val="28"/>
        </w:rPr>
        <w:t xml:space="preserve">从《哈姆莱特》看莎士比亚的人文主义思想</w:t>
      </w:r>
    </w:p>
    <w:p>
      <w:pPr>
        <w:ind w:left="0" w:right="0" w:firstLine="560"/>
        <w:spacing w:before="450" w:after="450" w:line="312" w:lineRule="auto"/>
      </w:pPr>
      <w:r>
        <w:rPr>
          <w:rFonts w:ascii="宋体" w:hAnsi="宋体" w:eastAsia="宋体" w:cs="宋体"/>
          <w:color w:val="000"/>
          <w:sz w:val="28"/>
          <w:szCs w:val="28"/>
        </w:rPr>
        <w:t xml:space="preserve">一、《哈姆莱特》的创作背景。《哈姆莱特》是他创作最辉煌时期的作品，在思想和艺术方面都体现了莎士比亚悲剧的最高成就，是莎士比亚的代表作，也是世界戏剧的典范。它取材于十二世纪末丹麦王为父复仇的故事。莎士比亚以人文主义观点处理原来的题材，把只是单纯地为父复仇的故事改编为社会悲剧，使它具有强烈的时代气息和深刻的社会意义。</w:t>
      </w:r>
    </w:p>
    <w:p>
      <w:pPr>
        <w:ind w:left="0" w:right="0" w:firstLine="560"/>
        <w:spacing w:before="450" w:after="450" w:line="312" w:lineRule="auto"/>
      </w:pPr>
      <w:r>
        <w:rPr>
          <w:rFonts w:ascii="宋体" w:hAnsi="宋体" w:eastAsia="宋体" w:cs="宋体"/>
          <w:color w:val="000"/>
          <w:sz w:val="28"/>
          <w:szCs w:val="28"/>
        </w:rPr>
        <w:t xml:space="preserve">二、莎士比亚的人文主义思想。剧情发生在丹麦，但剧中所描写的宫廷内荒淫无度，朝臣们阿谀奉承、阴险狡诈，国内民怨沸腾，社会动荡不安。克劳狄斯不仅是封建暴君，也是原始积累时期资产阶级中的野心家。哈姆莱特与克劳狄斯的冲突是全剧的主要冲突，其实质是资产阶段人文主义者同新旧社会邪-恶势力，人文主义思想与现实社会尖锐矛盾的反映；同时也反映出人文主义思想在社会的普及，以及哈姆莱特的内心对于自由和理想的渴望。哈姆莱特在剧中没有自己的生活，他的生存意义在于为父亲报仇。对仇人的憎恨和与仇人的斗争成为哈姆莱特的感情基础，这是这部悲剧的主题和思想。</w:t>
      </w:r>
    </w:p>
    <w:p>
      <w:pPr>
        <w:ind w:left="0" w:right="0" w:firstLine="560"/>
        <w:spacing w:before="450" w:after="450" w:line="312" w:lineRule="auto"/>
      </w:pPr>
      <w:r>
        <w:rPr>
          <w:rFonts w:ascii="宋体" w:hAnsi="宋体" w:eastAsia="宋体" w:cs="宋体"/>
          <w:color w:val="000"/>
          <w:sz w:val="28"/>
          <w:szCs w:val="28"/>
        </w:rPr>
        <w:t xml:space="preserve">四、《哈姆莱特》深刻的社会意义。在鬼魂出现之后，他知道父亲是谁害死的，并立志复仇。对于哈姆莱特来说，复仇既是自己作为儿子的责任，又因为凶手是当今的国王，是专制王朝的代表，推翻了国王，也就扭转了这混乱的局面，拯救了这濒于崩溃的国家，因而不仅仅是个人问题，还是关系到整个国家，整个社会的问题。他勇敢地承担了这一责任，同时也深感这一责任的重大： “ 这是一个颠倒混乱的时代，唉，倒霉的我却要负起重整乾坤的责任！ ” 这一方面表达了他作为王子要为父复仇的坚定决心和作为人文主义者要负起重整乾坤的.责任的气魄；另一方面，表现了他面对黑暗现实，对所负重任的悲愁和无可奈何的心情。 哈姆莱特的装疯说疯话，一方面适应了内心的忧郁，一方面针对外界的罪恶社会现象。</w:t>
      </w:r>
    </w:p>
    <w:p>
      <w:pPr>
        <w:ind w:left="0" w:right="0" w:firstLine="560"/>
        <w:spacing w:before="450" w:after="450" w:line="312" w:lineRule="auto"/>
      </w:pPr>
      <w:r>
        <w:rPr>
          <w:rFonts w:ascii="宋体" w:hAnsi="宋体" w:eastAsia="宋体" w:cs="宋体"/>
          <w:color w:val="000"/>
          <w:sz w:val="28"/>
          <w:szCs w:val="28"/>
        </w:rPr>
        <w:t xml:space="preserve">哈姆莱特所处的封建势力虽然已经腐朽但仍占统治地位，并有原始积累时期出现的新的罪恶势力与之结合，在力量对比方面暂时还大大超过了人文主义所代表的新生力量。而哈姆莱特所代表的人文主义者本身又有很大的局限性。他们把社会的斗争看作 “ 善 ” 与 “ 恶 ” 的斗争，把改革社会的希望寄托在开明君主身上。在政治上是改良主义者，在行动上是孤军作战者。这就决定了哈姆莱特只能以悲剧告终，这是个人的悲剧，更是时代的悲剧。</w:t>
      </w:r>
    </w:p>
    <w:p>
      <w:pPr>
        <w:ind w:left="0" w:right="0" w:firstLine="560"/>
        <w:spacing w:before="450" w:after="450" w:line="312" w:lineRule="auto"/>
      </w:pPr>
      <w:r>
        <w:rPr>
          <w:rFonts w:ascii="宋体" w:hAnsi="宋体" w:eastAsia="宋体" w:cs="宋体"/>
          <w:color w:val="000"/>
          <w:sz w:val="28"/>
          <w:szCs w:val="28"/>
        </w:rPr>
        <w:t xml:space="preserve">莎士比亚善于将现实主义和浪漫主义紧密结合起来，《哈姆莱特》对自然和人的赞颂也都洋溢着浪漫主义气息。同时莎士比亚很注意情节的安排，他的戏剧常常包含几条平行的或者交错的情节。《哈姆莱特》中三条复仇的情节交织在一起，而以哈姆莱特为父复仇为主线，以雷欧提斯和福丁拉斯为副线，三条线相互联系，又彼此衬托，在复仇这个主要情节之下，还配合了爱情、友谊、家庭关系等次要情节，起着充实、推动主要情节和提示人物思想性格的作用。</w:t>
      </w:r>
    </w:p>
    <w:p>
      <w:pPr>
        <w:ind w:left="0" w:right="0" w:firstLine="560"/>
        <w:spacing w:before="450" w:after="450" w:line="312" w:lineRule="auto"/>
      </w:pPr>
      <w:r>
        <w:rPr>
          <w:rFonts w:ascii="宋体" w:hAnsi="宋体" w:eastAsia="宋体" w:cs="宋体"/>
          <w:color w:val="000"/>
          <w:sz w:val="28"/>
          <w:szCs w:val="28"/>
        </w:rPr>
        <w:t xml:space="preserve">作者从“拥刘反曹”的历史倾向和以“忠义”为核心的道德伦理观念出发，进行了对曹刘政权中人物形象的塑造。</w:t>
      </w:r>
    </w:p>
    <w:p>
      <w:pPr>
        <w:ind w:left="0" w:right="0" w:firstLine="560"/>
        <w:spacing w:before="450" w:after="450" w:line="312" w:lineRule="auto"/>
      </w:pPr>
      <w:r>
        <w:rPr>
          <w:rFonts w:ascii="宋体" w:hAnsi="宋体" w:eastAsia="宋体" w:cs="宋体"/>
          <w:color w:val="000"/>
          <w:sz w:val="28"/>
          <w:szCs w:val="28"/>
        </w:rPr>
        <w:t xml:space="preserve">1、曹操：</w:t>
      </w:r>
    </w:p>
    <w:p>
      <w:pPr>
        <w:ind w:left="0" w:right="0" w:firstLine="560"/>
        <w:spacing w:before="450" w:after="450" w:line="312" w:lineRule="auto"/>
      </w:pPr>
      <w:r>
        <w:rPr>
          <w:rFonts w:ascii="宋体" w:hAnsi="宋体" w:eastAsia="宋体" w:cs="宋体"/>
          <w:color w:val="000"/>
          <w:sz w:val="28"/>
          <w:szCs w:val="28"/>
        </w:rPr>
        <w:t xml:space="preserve">首先，作为一代霸主，他雄才大略、见识高超。这一方面在与同为奸雄的袁绍的外宽内忌、多谋少决的对比中突出得更为鲜明。如曹操入冀州后，有须发皆白的父老数人跪于地，说袁绍“重敛于民，民皆生怨”，歌颂曹操“官渡一战，破袁绍百万之众”，使百姓“可望太平矣”。</w:t>
      </w:r>
    </w:p>
    <w:p>
      <w:pPr>
        <w:ind w:left="0" w:right="0" w:firstLine="560"/>
        <w:spacing w:before="450" w:after="450" w:line="312" w:lineRule="auto"/>
      </w:pPr>
      <w:r>
        <w:rPr>
          <w:rFonts w:ascii="宋体" w:hAnsi="宋体" w:eastAsia="宋体" w:cs="宋体"/>
          <w:color w:val="000"/>
          <w:sz w:val="28"/>
          <w:szCs w:val="28"/>
        </w:rPr>
        <w:t xml:space="preserve">其次，虽然曹操奸诈巧伪，但同时也具有仁德之心，争取民心，爱惜百姓。他虽然知道刘备胸怀大志，久为必患，但是他认为“方今用英雄之时，杀一人而失天下之心，不可为也。”在关羽挂印封金离去时，曹操又认为“彼各为其主，勿追也。”裴松之赞扬曹操有王霸之度，休美之心。</w:t>
      </w:r>
    </w:p>
    <w:p>
      <w:pPr>
        <w:ind w:left="0" w:right="0" w:firstLine="560"/>
        <w:spacing w:before="450" w:after="450" w:line="312" w:lineRule="auto"/>
      </w:pPr>
      <w:r>
        <w:rPr>
          <w:rFonts w:ascii="宋体" w:hAnsi="宋体" w:eastAsia="宋体" w:cs="宋体"/>
          <w:color w:val="000"/>
          <w:sz w:val="28"/>
          <w:szCs w:val="28"/>
        </w:rPr>
        <w:t xml:space="preserve">再次，曹操礼贤下士，知人善任，唯才是举。他领州牧之后，就急忙“招纳贤才”，荀彧来投奔，他认为是“吾之子房”；郭嘉应聘，曹操以为是“使吾成大事者，必此人也。”荀彧与郭嘉后来果然成为曹操智囊团的核心人物。典韦、张辽、庞德等人，或是自来投奔，或是被俘的降将，曹操都十分信任，委以重任，后来均成为曹操手下冲锋陷阵的猛将。</w:t>
      </w:r>
    </w:p>
    <w:p>
      <w:pPr>
        <w:ind w:left="0" w:right="0" w:firstLine="560"/>
        <w:spacing w:before="450" w:after="450" w:line="312" w:lineRule="auto"/>
      </w:pPr>
      <w:r>
        <w:rPr>
          <w:rFonts w:ascii="宋体" w:hAnsi="宋体" w:eastAsia="宋体" w:cs="宋体"/>
          <w:color w:val="000"/>
          <w:sz w:val="28"/>
          <w:szCs w:val="28"/>
        </w:rPr>
        <w:t xml:space="preserve">但另一方面，曹操信封的人生原则又是：“宁叫我负天下人，休叫天下人负我”，当争取民心与自己的切身利益相抵触时，她就会视民命如草芥。如杀吕伯奢、血洗徐州。同时，对待部下，他是阴险和残酷的，如借仓官的头来稳定军心，割发代首、梦中杀人等。曹操“挟天子以令诸侯”，这种假名借势之举，确实是一种明智的表现，是他成就霸业的一个重要策略和手段。但从道德的角度来看，这又是一种“欺君罔上”的行为，因之小说一再骂他“名为汉相，实为汉贼”。</w:t>
      </w:r>
    </w:p>
    <w:p>
      <w:pPr>
        <w:ind w:left="0" w:right="0" w:firstLine="560"/>
        <w:spacing w:before="450" w:after="450" w:line="312" w:lineRule="auto"/>
      </w:pPr>
      <w:r>
        <w:rPr>
          <w:rFonts w:ascii="宋体" w:hAnsi="宋体" w:eastAsia="宋体" w:cs="宋体"/>
          <w:color w:val="000"/>
          <w:sz w:val="28"/>
          <w:szCs w:val="28"/>
        </w:rPr>
        <w:t xml:space="preserve">2、刘备：</w:t>
      </w:r>
    </w:p>
    <w:p>
      <w:pPr>
        <w:ind w:left="0" w:right="0" w:firstLine="560"/>
        <w:spacing w:before="450" w:after="450" w:line="312" w:lineRule="auto"/>
      </w:pPr>
      <w:r>
        <w:rPr>
          <w:rFonts w:ascii="宋体" w:hAnsi="宋体" w:eastAsia="宋体" w:cs="宋体"/>
          <w:color w:val="000"/>
          <w:sz w:val="28"/>
          <w:szCs w:val="28"/>
        </w:rPr>
        <w:t xml:space="preserve">刘备是作者极力推崇的仁德爱民、宽厚诚信、知人善任的明君典型，作者对刘备的描写塑造寄托着儒家的仁政爱民思想。</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秘密花园的人物形象分析篇五</w:t>
      </w:r>
    </w:p>
    <w:p>
      <w:pPr>
        <w:ind w:left="0" w:right="0" w:firstLine="560"/>
        <w:spacing w:before="450" w:after="450" w:line="312" w:lineRule="auto"/>
      </w:pPr>
      <w:r>
        <w:rPr>
          <w:rFonts w:ascii="宋体" w:hAnsi="宋体" w:eastAsia="宋体" w:cs="宋体"/>
          <w:color w:val="000"/>
          <w:sz w:val="28"/>
          <w:szCs w:val="28"/>
        </w:rPr>
        <w:t xml:space="preserve">没有了快乐，也就没有了成功的喜悦;没有了失败的泪水;没有了一切的情感。</w:t>
      </w:r>
    </w:p>
    <w:p>
      <w:pPr>
        <w:ind w:left="0" w:right="0" w:firstLine="560"/>
        <w:spacing w:before="450" w:after="450" w:line="312" w:lineRule="auto"/>
      </w:pPr>
      <w:r>
        <w:rPr>
          <w:rFonts w:ascii="宋体" w:hAnsi="宋体" w:eastAsia="宋体" w:cs="宋体"/>
          <w:color w:val="000"/>
          <w:sz w:val="28"/>
          <w:szCs w:val="28"/>
        </w:rPr>
        <w:t xml:space="preserve">《秘密花园》是20世纪著名的女作家弗朗西斯·霍奇森·伯内特的代表作之一。这是一本关于友谊，决心和毅力的好书，也是一部展现孩子心灵的魔法书，充满了对生命的热爱和激情，对心灵和成长的探索达到了很高的境界。</w:t>
      </w:r>
    </w:p>
    <w:p>
      <w:pPr>
        <w:ind w:left="0" w:right="0" w:firstLine="560"/>
        <w:spacing w:before="450" w:after="450" w:line="312" w:lineRule="auto"/>
      </w:pPr>
      <w:r>
        <w:rPr>
          <w:rFonts w:ascii="宋体" w:hAnsi="宋体" w:eastAsia="宋体" w:cs="宋体"/>
          <w:color w:val="000"/>
          <w:sz w:val="28"/>
          <w:szCs w:val="28"/>
        </w:rPr>
        <w:t xml:space="preserve">这个故事的女主角玛丽是一个只有10岁的小女孩。一次突如其来的瘟疫后，成了孤儿的她，不得不辗转到远在美国的姑父克兰文家生活。后来，她在无意间发现了被封锁十年的秘密花园。原本性格倔强的小女孩深深爱上了这个花园，她和佃户的儿子迪肯一起在里面栽花种草，性格也渐渐变得开朗。接着，玛丽又发现了同样性格古怪，常年卧病在床的表兄，庄园的少主人科林。迪肯和玛丽把科林带进了秘密花园，他们在花园里嬉戏，看着各种花草茁壮成长，渐渐地，科林也恢复了健康与自信。从此，整个庄园洋溢着幸福与欢乐，而一直在外远游的克兰文先生也回到了庄园。他赶快去了秘密花园，孩子们正在捉迷藏。克兰文勋爵和儿子重逢，玛丽也已成为他家族的一员。</w:t>
      </w:r>
    </w:p>
    <w:p>
      <w:pPr>
        <w:ind w:left="0" w:right="0" w:firstLine="560"/>
        <w:spacing w:before="450" w:after="450" w:line="312" w:lineRule="auto"/>
      </w:pPr>
      <w:r>
        <w:rPr>
          <w:rFonts w:ascii="宋体" w:hAnsi="宋体" w:eastAsia="宋体" w:cs="宋体"/>
          <w:color w:val="000"/>
          <w:sz w:val="28"/>
          <w:szCs w:val="28"/>
        </w:rPr>
        <w:t xml:space="preserve">面对一件小事，心态不同，人生的道路也不同。记得有一次，爸爸对我说:“从今天起，你每天下午都必须跟我去跑步一小时。”“啊!那还不给累死!”我仰天长叹。爸爸却笑着对我说：“虽然可能会很累，但是长久下来，你会锻炼出一种毅力，而且能强身健体，还能……总之好处多多呢!”“哦，是吗?”我长叹一口气，说:“好处多多为什么不是散步呢?唉!”尽管如此，但仍每天坚持跑步。不过还真是，自从我跑步以后，就几乎没得过病呢!</w:t>
      </w:r>
    </w:p>
    <w:p>
      <w:pPr>
        <w:ind w:left="0" w:right="0" w:firstLine="560"/>
        <w:spacing w:before="450" w:after="450" w:line="312" w:lineRule="auto"/>
      </w:pPr>
      <w:r>
        <w:rPr>
          <w:rFonts w:ascii="宋体" w:hAnsi="宋体" w:eastAsia="宋体" w:cs="宋体"/>
          <w:color w:val="000"/>
          <w:sz w:val="28"/>
          <w:szCs w:val="28"/>
        </w:rPr>
        <w:t xml:space="preserve">其实，每个人都渴望得到快乐，而失去了妻子的克兰文先生也是如此，他将那曾经给妻子修建的花园上了锁，并挖了坑把钥匙给埋了。或许他认为这样随着时间流逝，会将这一切给淡忘掉，但并没如他所愿，“大多数时候他都出门在外，在米瑟斯韦特的时候就把自己关在西边楼里，除了皮切尔不见任何人。”而最后来到花园的克兰文先生却得到了快乐。</w:t>
      </w:r>
    </w:p>
    <w:p>
      <w:pPr>
        <w:ind w:left="0" w:right="0" w:firstLine="560"/>
        <w:spacing w:before="450" w:after="450" w:line="312" w:lineRule="auto"/>
      </w:pPr>
      <w:r>
        <w:rPr>
          <w:rFonts w:ascii="宋体" w:hAnsi="宋体" w:eastAsia="宋体" w:cs="宋体"/>
          <w:color w:val="000"/>
          <w:sz w:val="28"/>
          <w:szCs w:val="28"/>
        </w:rPr>
        <w:t xml:space="preserve">别再逃避快乐了，别在坚守痛苦了!我们应当正视快乐，接受快乐。</w:t>
      </w:r>
    </w:p>
    <w:p>
      <w:pPr>
        <w:ind w:left="0" w:right="0" w:firstLine="560"/>
        <w:spacing w:before="450" w:after="450" w:line="312" w:lineRule="auto"/>
      </w:pPr>
      <w:r>
        <w:rPr>
          <w:rFonts w:ascii="宋体" w:hAnsi="宋体" w:eastAsia="宋体" w:cs="宋体"/>
          <w:color w:val="000"/>
          <w:sz w:val="28"/>
          <w:szCs w:val="28"/>
        </w:rPr>
        <w:t xml:space="preserve">让我们一起正视快乐，战胜困难，战胜生活……</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秘密花园的人物形象分析篇六</w:t>
      </w:r>
    </w:p>
    <w:p>
      <w:pPr>
        <w:ind w:left="0" w:right="0" w:firstLine="560"/>
        <w:spacing w:before="450" w:after="450" w:line="312" w:lineRule="auto"/>
      </w:pPr>
      <w:r>
        <w:rPr>
          <w:rFonts w:ascii="宋体" w:hAnsi="宋体" w:eastAsia="宋体" w:cs="宋体"/>
          <w:color w:val="000"/>
          <w:sz w:val="28"/>
          <w:szCs w:val="28"/>
        </w:rPr>
        <w:t xml:space="preserve">“爱是这世间最美的魔法。”这句话让我想到了一本书——《秘密花园》。书中讲述了一个叫玛丽的女孩，因父母因霍乱去世，被送至克雷文先生的庄园收养，之后发生了很多改变，让她从一个乖张冷漠的小姑娘，变成了一个温和友善的少女。</w:t>
      </w:r>
    </w:p>
    <w:p>
      <w:pPr>
        <w:ind w:left="0" w:right="0" w:firstLine="560"/>
        <w:spacing w:before="450" w:after="450" w:line="312" w:lineRule="auto"/>
      </w:pPr>
      <w:r>
        <w:rPr>
          <w:rFonts w:ascii="宋体" w:hAnsi="宋体" w:eastAsia="宋体" w:cs="宋体"/>
          <w:color w:val="000"/>
          <w:sz w:val="28"/>
          <w:szCs w:val="28"/>
        </w:rPr>
        <w:t xml:space="preserve">这本书令我印象最深的是玛丽发现秘密花园的门的时候，这个情节让我非常兴奋，因为本告诉玛丽围墙里有个秘密花园！玛丽一直都想进去看看，现在玛丽终于可以进去了，我也想看看秘密花园是怎样的。看这秘密花园，灰色的树木中悬下些许藤蔓，像从上往下流的绿豆粥；围墙上和草丛中都是攀援植物，像一个个小小的运动员；石凳和石桌，在绿树构成的凉亭之下，就像一把伞遮住了岁月对记忆的消融。</w:t>
      </w:r>
    </w:p>
    <w:p>
      <w:pPr>
        <w:ind w:left="0" w:right="0" w:firstLine="560"/>
        <w:spacing w:before="450" w:after="450" w:line="312" w:lineRule="auto"/>
      </w:pPr>
      <w:r>
        <w:rPr>
          <w:rFonts w:ascii="宋体" w:hAnsi="宋体" w:eastAsia="宋体" w:cs="宋体"/>
          <w:color w:val="000"/>
          <w:sz w:val="28"/>
          <w:szCs w:val="28"/>
        </w:rPr>
        <w:t xml:space="preserve">我太激动、惊奇和喜悦了，这些景色多漂亮，是魔法塑造的吗？对，玛丽因爱的魔法照顾花园，迪康因爱的魔法在花园中劳作，科林因爱的魔法自信战胜心魔。照我弟的话说，就是“魔法魔法变，变，变！”爱的力量可以改变和拯救一切。</w:t>
      </w:r>
    </w:p>
    <w:p>
      <w:pPr>
        <w:ind w:left="0" w:right="0" w:firstLine="560"/>
        <w:spacing w:before="450" w:after="450" w:line="312" w:lineRule="auto"/>
      </w:pPr>
      <w:r>
        <w:rPr>
          <w:rFonts w:ascii="宋体" w:hAnsi="宋体" w:eastAsia="宋体" w:cs="宋体"/>
          <w:color w:val="000"/>
          <w:sz w:val="28"/>
          <w:szCs w:val="28"/>
        </w:rPr>
        <w:t xml:space="preserve">爱让我想起了我弟。因为是爱浇铸了这么一个生命。每一次我和他出去玩，都会感到心暖烘烘的，特别舒服。有一次，我弟带着他的滑板车，一溜就滑出去了。我带球的速度就真比他骑滑板车的速度慢一截。他飞似的踩着滑板滑到了小广场，打了一溜圈就停了下来，叫道：“哥哥，我们比赛！”说着，他就又踩着滑板开始转，一圈又一圈，我边踢球边跑，我都追不上他！（这是他加速踩滑板，我减速带球之下）。这可是我心中的美好时光。他踩着滑板车，一脚一脚地蹬着，还一边喊：“哥哥，看我，我赢了！”的样子，就是我最快乐的时刻！</w:t>
      </w:r>
    </w:p>
    <w:p>
      <w:pPr>
        <w:ind w:left="0" w:right="0" w:firstLine="560"/>
        <w:spacing w:before="450" w:after="450" w:line="312" w:lineRule="auto"/>
      </w:pPr>
      <w:r>
        <w:rPr>
          <w:rFonts w:ascii="宋体" w:hAnsi="宋体" w:eastAsia="宋体" w:cs="宋体"/>
          <w:color w:val="000"/>
          <w:sz w:val="28"/>
          <w:szCs w:val="28"/>
        </w:rPr>
        <w:t xml:space="preserve">《秘密花园》之所以成为受人关注的著作，是因为《秘密花园》用了人物为主的故事线却描述了大自然的魔法和人类的心灵，这种手法使故事线跌宕起伏，使读者和玛丽一起惊心动魄，喜怒哀乐。这本书也引发了媒体的关注，玛丽的故事也在社会中传播。</w:t>
      </w:r>
    </w:p>
    <w:p>
      <w:pPr>
        <w:ind w:left="0" w:right="0" w:firstLine="560"/>
        <w:spacing w:before="450" w:after="450" w:line="312" w:lineRule="auto"/>
      </w:pPr>
      <w:r>
        <w:rPr>
          <w:rFonts w:ascii="宋体" w:hAnsi="宋体" w:eastAsia="宋体" w:cs="宋体"/>
          <w:color w:val="000"/>
          <w:sz w:val="28"/>
          <w:szCs w:val="28"/>
        </w:rPr>
        <w:t xml:space="preserve">如果未来《秘密花园》的文字不在了，玛丽和秘密花园不会消失，他们将在我们的心中暗暗的存在着，使我们永远有着好奇心和爱，创造着更美好的未来！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秘密花园的人物形象分析篇七</w:t>
      </w:r>
    </w:p>
    <w:p>
      <w:pPr>
        <w:ind w:left="0" w:right="0" w:firstLine="560"/>
        <w:spacing w:before="450" w:after="450" w:line="312" w:lineRule="auto"/>
      </w:pPr>
      <w:r>
        <w:rPr>
          <w:rFonts w:ascii="宋体" w:hAnsi="宋体" w:eastAsia="宋体" w:cs="宋体"/>
          <w:color w:val="000"/>
          <w:sz w:val="28"/>
          <w:szCs w:val="28"/>
        </w:rPr>
        <w:t xml:space="preserve">1 、哈姆莱特是古代丹麦的一个王子，他是一个人文主义形象，这和他在“威登堡大学”里所受的教育有着很大的关系。</w:t>
      </w:r>
    </w:p>
    <w:p>
      <w:pPr>
        <w:ind w:left="0" w:right="0" w:firstLine="560"/>
        <w:spacing w:before="450" w:after="450" w:line="312" w:lineRule="auto"/>
      </w:pPr>
      <w:r>
        <w:rPr>
          <w:rFonts w:ascii="宋体" w:hAnsi="宋体" w:eastAsia="宋体" w:cs="宋体"/>
          <w:color w:val="000"/>
          <w:sz w:val="28"/>
          <w:szCs w:val="28"/>
        </w:rPr>
        <w:t xml:space="preserve">2 、这是一个充满矛盾的形象。一方面他接受了人文主义的影响，心中充满了美好的理想，希望</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中的一切如理想一样完美。而现实生活的一系列意外打破了他的理想。他像一个思想家那样地思考许多哲学问题，却找不到答案。于是他要为父报仇，可是他内心又是矛盾，因为他想的不光只是为父报仇，而是扭转整个乾坤。在这样艰巨的任务面前，他想要行动也行动不起来。</w:t>
      </w:r>
    </w:p>
    <w:p>
      <w:pPr>
        <w:ind w:left="0" w:right="0" w:firstLine="560"/>
        <w:spacing w:before="450" w:after="450" w:line="312" w:lineRule="auto"/>
      </w:pPr>
      <w:r>
        <w:rPr>
          <w:rFonts w:ascii="宋体" w:hAnsi="宋体" w:eastAsia="宋体" w:cs="宋体"/>
          <w:color w:val="000"/>
          <w:sz w:val="28"/>
          <w:szCs w:val="28"/>
        </w:rPr>
        <w:t xml:space="preserve">3 、性格过于内向、审慎及单枪匹马的处境，使他感到犹豫，造成他行动上的延宕。因此最后只能是与敌人同归于尽。</w:t>
      </w:r>
    </w:p>
    <w:p>
      <w:pPr>
        <w:ind w:left="0" w:right="0" w:firstLine="560"/>
        <w:spacing w:before="450" w:after="450" w:line="312" w:lineRule="auto"/>
      </w:pPr>
      <w:r>
        <w:rPr>
          <w:rFonts w:ascii="宋体" w:hAnsi="宋体" w:eastAsia="宋体" w:cs="宋体"/>
          <w:color w:val="000"/>
          <w:sz w:val="28"/>
          <w:szCs w:val="28"/>
        </w:rPr>
        <w:t xml:space="preserve">4 、他的悲剧既有罪恶势力过于强大的客观原因，也有其内存性格弱点的主观原因。所以，哈姆莱特的悲剧是时代的悲剧，是人文主义者的悲剧。</w:t>
      </w:r>
    </w:p>
    <w:p>
      <w:pPr>
        <w:ind w:left="0" w:right="0" w:firstLine="560"/>
        <w:spacing w:before="450" w:after="450" w:line="312" w:lineRule="auto"/>
      </w:pPr>
      <w:r>
        <w:rPr>
          <w:rFonts w:ascii="宋体" w:hAnsi="宋体" w:eastAsia="宋体" w:cs="宋体"/>
          <w:color w:val="000"/>
          <w:sz w:val="28"/>
          <w:szCs w:val="28"/>
        </w:rPr>
        <w:t xml:space="preserve">从《哈姆莱特》看莎士比亚的人文主义思想</w:t>
      </w:r>
    </w:p>
    <w:p>
      <w:pPr>
        <w:ind w:left="0" w:right="0" w:firstLine="560"/>
        <w:spacing w:before="450" w:after="450" w:line="312" w:lineRule="auto"/>
      </w:pPr>
      <w:r>
        <w:rPr>
          <w:rFonts w:ascii="宋体" w:hAnsi="宋体" w:eastAsia="宋体" w:cs="宋体"/>
          <w:color w:val="000"/>
          <w:sz w:val="28"/>
          <w:szCs w:val="28"/>
        </w:rPr>
        <w:t xml:space="preserve">一、《哈姆莱特》的创作背景。《哈姆莱特》是他创作最辉煌时期的作品，在思想和艺术方面都体现了莎士比亚悲剧的最高成就，是莎士比亚的代表作，也是世界戏剧的典范。它取材于十二世纪末丹麦王为父复仇的故事。莎士比亚以人文主义观点处理原来的题材，把只是单纯地为父复仇的故事改编为社会悲剧，使它具有强烈的时代气息和深刻的社会意义。</w:t>
      </w:r>
    </w:p>
    <w:p>
      <w:pPr>
        <w:ind w:left="0" w:right="0" w:firstLine="560"/>
        <w:spacing w:before="450" w:after="450" w:line="312" w:lineRule="auto"/>
      </w:pPr>
      <w:r>
        <w:rPr>
          <w:rFonts w:ascii="宋体" w:hAnsi="宋体" w:eastAsia="宋体" w:cs="宋体"/>
          <w:color w:val="000"/>
          <w:sz w:val="28"/>
          <w:szCs w:val="28"/>
        </w:rPr>
        <w:t xml:space="preserve">二、莎士比亚的人文主义思想。剧情发生在丹麦，但剧中所描写的宫廷内荒淫无度，朝臣们阿谀奉承、阴险狡诈，国内民怨沸腾，社会动荡不安。克劳狄斯不仅是封建暴君，也是原始积累时期资产阶级中的野心家。哈姆莱特与克劳狄斯的`冲突是全剧的主要冲突，其实质是资产阶段人文主义者同新旧社会邪-恶势力，人文主义思想与现实社会尖锐矛盾的反映；同时也反映出人文主义思想在社会的普及，以及哈姆莱特的内心对于自由和理想的渴望。哈姆莱特在剧中没有自己的生活，他的生存意义在于为父亲报仇。对仇人的憎恨和与仇人的斗争成为哈姆莱特的感情基础，这是这部悲剧的主题和思想。</w:t>
      </w:r>
    </w:p>
    <w:p>
      <w:pPr>
        <w:ind w:left="0" w:right="0" w:firstLine="560"/>
        <w:spacing w:before="450" w:after="450" w:line="312" w:lineRule="auto"/>
      </w:pPr>
      <w:r>
        <w:rPr>
          <w:rFonts w:ascii="宋体" w:hAnsi="宋体" w:eastAsia="宋体" w:cs="宋体"/>
          <w:color w:val="000"/>
          <w:sz w:val="28"/>
          <w:szCs w:val="28"/>
        </w:rPr>
        <w:t xml:space="preserve">四、《哈姆莱特》深刻的社会意义。在鬼魂出现之后，他知道父亲是谁害死的，并立志复仇。对于哈姆莱特来说，复仇既是自己作为儿子的责任，又因为凶手是当今的国王，是专制王朝的代表，推翻了国王，也就扭转了这混乱的局面，拯救了这濒于崩溃的国家，因而不仅仅是个人问题，还是关系到整个国家，整个社会的问题。他勇敢地承担了这一责任，同时也深感这一责任的重大： “ 这是一个颠倒混乱的时代，唉，倒霉的我却要负起重整乾坤的责任！ ” 这一方面表达了他作为王子要为父复仇的坚定决心和作为人文主义者要负起重整乾坤的责任的气魄；另一方面，表现了他面对黑暗现实，对所负重任的悲愁和无可奈何的心情。 哈姆莱特的装疯说疯话，一方面适应了内心的忧郁，一方面针对外界的罪恶社会现象。</w:t>
      </w:r>
    </w:p>
    <w:p>
      <w:pPr>
        <w:ind w:left="0" w:right="0" w:firstLine="560"/>
        <w:spacing w:before="450" w:after="450" w:line="312" w:lineRule="auto"/>
      </w:pPr>
      <w:r>
        <w:rPr>
          <w:rFonts w:ascii="宋体" w:hAnsi="宋体" w:eastAsia="宋体" w:cs="宋体"/>
          <w:color w:val="000"/>
          <w:sz w:val="28"/>
          <w:szCs w:val="28"/>
        </w:rPr>
        <w:t xml:space="preserve">哈姆莱特所处的封建势力虽然已经腐朽但仍占统治地位，并有原始积累时期出现的新的罪恶势力与之结合，在力量对比方面暂时还大大超过了人文主义所代表的新生力量。而哈姆莱特所代表的人文主义者本身又有很大的局限性。他们把社会的斗争看作 “ 善 ” 与 “ 恶 ” 的斗争，把改革社会的希望寄托在开明君主身上。在政治上是改良主义者，在行动上是孤军作战者。这就决定了哈姆莱特只能以悲剧告终，这是个人的悲剧，更是时代的悲剧。</w:t>
      </w:r>
    </w:p>
    <w:p>
      <w:pPr>
        <w:ind w:left="0" w:right="0" w:firstLine="560"/>
        <w:spacing w:before="450" w:after="450" w:line="312" w:lineRule="auto"/>
      </w:pPr>
      <w:r>
        <w:rPr>
          <w:rFonts w:ascii="宋体" w:hAnsi="宋体" w:eastAsia="宋体" w:cs="宋体"/>
          <w:color w:val="000"/>
          <w:sz w:val="28"/>
          <w:szCs w:val="28"/>
        </w:rPr>
        <w:t xml:space="preserve">莎士比亚善于将现实主义和浪漫主义紧密结合起来，《哈姆莱特》对自然和人的赞颂也都洋溢着浪漫主义气息。同时莎士比亚很注意情节的安排，他的戏剧常常包含几条平行的或者交错的情节。《哈姆莱特》中三条复仇的情节交织在一起，而以哈姆莱特为父复仇为主线，以雷欧提斯和福丁拉斯为副线，三条线相互联系，又彼此衬托，在复仇这个主要情节之下，还配合了</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情、友谊、家庭关系等次要情节，起着充实、推动主要情节和提示人物思想性格的作用。</w:t>
      </w:r>
    </w:p>
    <w:p>
      <w:pPr>
        <w:ind w:left="0" w:right="0" w:firstLine="560"/>
        <w:spacing w:before="450" w:after="450" w:line="312" w:lineRule="auto"/>
      </w:pPr>
      <w:r>
        <w:rPr>
          <w:rFonts w:ascii="宋体" w:hAnsi="宋体" w:eastAsia="宋体" w:cs="宋体"/>
          <w:color w:val="000"/>
          <w:sz w:val="28"/>
          <w:szCs w:val="28"/>
        </w:rPr>
        <w:t xml:space="preserve">作者从“拥刘反曹”的历史倾向和以“忠义”为核心的道德伦理观念出发，进行了对曹刘政权中人物形象的塑造。</w:t>
      </w:r>
    </w:p>
    <w:p>
      <w:pPr>
        <w:ind w:left="0" w:right="0" w:firstLine="560"/>
        <w:spacing w:before="450" w:after="450" w:line="312" w:lineRule="auto"/>
      </w:pPr>
      <w:r>
        <w:rPr>
          <w:rFonts w:ascii="宋体" w:hAnsi="宋体" w:eastAsia="宋体" w:cs="宋体"/>
          <w:color w:val="000"/>
          <w:sz w:val="28"/>
          <w:szCs w:val="28"/>
        </w:rPr>
        <w:t xml:space="preserve">1、曹操：</w:t>
      </w:r>
    </w:p>
    <w:p>
      <w:pPr>
        <w:ind w:left="0" w:right="0" w:firstLine="560"/>
        <w:spacing w:before="450" w:after="450" w:line="312" w:lineRule="auto"/>
      </w:pPr>
      <w:r>
        <w:rPr>
          <w:rFonts w:ascii="宋体" w:hAnsi="宋体" w:eastAsia="宋体" w:cs="宋体"/>
          <w:color w:val="000"/>
          <w:sz w:val="28"/>
          <w:szCs w:val="28"/>
        </w:rPr>
        <w:t xml:space="preserve">首先，作为一代霸主，他雄才大略、见识高超。这一方面在与同为奸雄的袁绍的外宽内忌、多谋少决的对比中突出得更为鲜明。如曹操入冀州后，有须发皆白的父老数人跪于地，说袁绍“重敛于民，民皆生怨”，歌颂曹操“官渡一战，破袁绍百万之众”，使百姓“可望太平矣”。</w:t>
      </w:r>
    </w:p>
    <w:p>
      <w:pPr>
        <w:ind w:left="0" w:right="0" w:firstLine="560"/>
        <w:spacing w:before="450" w:after="450" w:line="312" w:lineRule="auto"/>
      </w:pPr>
      <w:r>
        <w:rPr>
          <w:rFonts w:ascii="宋体" w:hAnsi="宋体" w:eastAsia="宋体" w:cs="宋体"/>
          <w:color w:val="000"/>
          <w:sz w:val="28"/>
          <w:szCs w:val="28"/>
        </w:rPr>
        <w:t xml:space="preserve">其次，虽然曹操奸诈巧伪，但同时也具有仁德之心，争取民心，爱惜百姓。他虽然知道刘备胸怀大志，久为必患，但是他认为“方今用英雄之时，杀一人而失天下之心，不可为也。”在关羽挂印封金离去时，曹操又认为“彼各为其主，勿追也。”裴松之赞扬曹操有王霸之度，休美之心。</w:t>
      </w:r>
    </w:p>
    <w:p>
      <w:pPr>
        <w:ind w:left="0" w:right="0" w:firstLine="560"/>
        <w:spacing w:before="450" w:after="450" w:line="312" w:lineRule="auto"/>
      </w:pPr>
      <w:r>
        <w:rPr>
          <w:rFonts w:ascii="宋体" w:hAnsi="宋体" w:eastAsia="宋体" w:cs="宋体"/>
          <w:color w:val="000"/>
          <w:sz w:val="28"/>
          <w:szCs w:val="28"/>
        </w:rPr>
        <w:t xml:space="preserve">再次，曹操礼贤下士，知人善任，唯才是举。他领州牧之后，就急忙“招纳贤才”，荀彧来投奔，他认为是“吾之子房”；郭嘉应聘，曹操以为是“使吾成大事者，必此人也。”荀彧与郭嘉后来果然成为曹操智囊团的核心人物。典韦、张辽、庞德等人，或是自来投奔，或是被俘的降将，曹操都十分信任，委以重任，后来均成为曹操手下冲锋陷阵的猛将。</w:t>
      </w:r>
    </w:p>
    <w:p>
      <w:pPr>
        <w:ind w:left="0" w:right="0" w:firstLine="560"/>
        <w:spacing w:before="450" w:after="450" w:line="312" w:lineRule="auto"/>
      </w:pPr>
      <w:r>
        <w:rPr>
          <w:rFonts w:ascii="宋体" w:hAnsi="宋体" w:eastAsia="宋体" w:cs="宋体"/>
          <w:color w:val="000"/>
          <w:sz w:val="28"/>
          <w:szCs w:val="28"/>
        </w:rPr>
        <w:t xml:space="preserve">但另一方面，曹操信封的人生原则又是：“宁叫我负天下人，休叫天下人负我”，当争取民心与自己的切身利益相抵触时，她就会视民命如草芥。如杀吕伯奢、血洗徐州。同时，对待部下，他是阴险和残酷的，如借仓官的头来稳定军心，割发代首、梦中杀人等。曹操“挟天子以令诸侯”，这种假名借势之举，确实是一种明智的表现，是他成就霸业的一个重要策略和手段。但从道德的角度来看，这又是一种“欺君罔上”的行为，因之小说一再骂他“名为汉相，实为汉贼”。</w:t>
      </w:r>
    </w:p>
    <w:p>
      <w:pPr>
        <w:ind w:left="0" w:right="0" w:firstLine="560"/>
        <w:spacing w:before="450" w:after="450" w:line="312" w:lineRule="auto"/>
      </w:pPr>
      <w:r>
        <w:rPr>
          <w:rFonts w:ascii="宋体" w:hAnsi="宋体" w:eastAsia="宋体" w:cs="宋体"/>
          <w:color w:val="000"/>
          <w:sz w:val="28"/>
          <w:szCs w:val="28"/>
        </w:rPr>
        <w:t xml:space="preserve">2、刘备：</w:t>
      </w:r>
    </w:p>
    <w:p>
      <w:pPr>
        <w:ind w:left="0" w:right="0" w:firstLine="560"/>
        <w:spacing w:before="450" w:after="450" w:line="312" w:lineRule="auto"/>
      </w:pPr>
      <w:r>
        <w:rPr>
          <w:rFonts w:ascii="宋体" w:hAnsi="宋体" w:eastAsia="宋体" w:cs="宋体"/>
          <w:color w:val="000"/>
          <w:sz w:val="28"/>
          <w:szCs w:val="28"/>
        </w:rPr>
        <w:t xml:space="preserve">刘备是作者极力推崇的仁德爱民、宽厚诚信、知人善任的明君典型，作者对刘备的描写塑造寄托着儒家的仁政爱民思想。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李逵人物形象分析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简爱人物形象分析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边城人物形象分析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于连人物形象分析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李逵人物形象分析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李广人物形象分析</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陈胜人物形象分析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人物形象分析理论</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秘密花园的人物形象分析篇八</w:t>
      </w:r>
    </w:p>
    <w:p>
      <w:pPr>
        <w:ind w:left="0" w:right="0" w:firstLine="560"/>
        <w:spacing w:before="450" w:after="450" w:line="312" w:lineRule="auto"/>
      </w:pPr>
      <w:r>
        <w:rPr>
          <w:rFonts w:ascii="宋体" w:hAnsi="宋体" w:eastAsia="宋体" w:cs="宋体"/>
          <w:color w:val="000"/>
          <w:sz w:val="28"/>
          <w:szCs w:val="28"/>
        </w:rPr>
        <w:t xml:space="preserve">话剧《雷雨》是中国现代戏剧文学史上的经典之作，剧作者曹禺曾以说自己写剧本“醉心于人物的塑造”，写戏主要是写人.本着对艺术的这一追求，他笔下诞生了无数个个性鲜明的人物艺术形象，而《雷雨》中的几个主要人物形象更是深入人心，成为广为人知的性格典型。剧中塑造了周朴园的虚伪与冷酷；周冲的纯真与虚幻；鲁大海的冲动与莽撞；鲁四凤的单纯与善良；鲁贵的贪婪与势利，都给人留下了深刻的印象。繁漪个性中的不屈不挠、无拘无束、敢爱敢恨的倔强性格也正是曹禺作品人物众生相中最闪亮的一个，从而成为戏剧《雷雨》贡献给中国现代文学人物画廊的最耀眼的形象之一。但繁漪这一人物是可悲的，其结局是凄惨的，繁漪的悲剧留给我们的是深深的思考。下面就对《雷雨》中繁漪的现象作一番分析和探讨。</w:t>
      </w:r>
    </w:p>
    <w:p>
      <w:pPr>
        <w:ind w:left="0" w:right="0" w:firstLine="560"/>
        <w:spacing w:before="450" w:after="450" w:line="312" w:lineRule="auto"/>
      </w:pPr>
      <w:r>
        <w:rPr>
          <w:rFonts w:ascii="宋体" w:hAnsi="宋体" w:eastAsia="宋体" w:cs="宋体"/>
          <w:color w:val="000"/>
          <w:sz w:val="28"/>
          <w:szCs w:val="28"/>
        </w:rPr>
        <w:t xml:space="preserve">繁漪：你最对不起的是我，是你曾经引诱过的后母。</w:t>
      </w:r>
    </w:p>
    <w:p>
      <w:pPr>
        <w:ind w:left="0" w:right="0" w:firstLine="560"/>
        <w:spacing w:before="450" w:after="450" w:line="312" w:lineRule="auto"/>
      </w:pPr>
      <w:r>
        <w:rPr>
          <w:rFonts w:ascii="宋体" w:hAnsi="宋体" w:eastAsia="宋体" w:cs="宋体"/>
          <w:color w:val="000"/>
          <w:sz w:val="28"/>
          <w:szCs w:val="28"/>
        </w:rPr>
        <w:t xml:space="preserve">周萍：（有些怕她）你疯了。</w:t>
      </w:r>
    </w:p>
    <w:p>
      <w:pPr>
        <w:ind w:left="0" w:right="0" w:firstLine="560"/>
        <w:spacing w:before="450" w:after="450" w:line="312" w:lineRule="auto"/>
      </w:pPr>
      <w:r>
        <w:rPr>
          <w:rFonts w:ascii="宋体" w:hAnsi="宋体" w:eastAsia="宋体" w:cs="宋体"/>
          <w:color w:val="000"/>
          <w:sz w:val="28"/>
          <w:szCs w:val="28"/>
        </w:rPr>
        <w:t xml:space="preserve">周萍：大家庭里不可能个个都是好人。不过我们这一房……</w:t>
      </w:r>
    </w:p>
    <w:p>
      <w:pPr>
        <w:ind w:left="0" w:right="0" w:firstLine="560"/>
        <w:spacing w:before="450" w:after="450" w:line="312" w:lineRule="auto"/>
      </w:pPr>
      <w:r>
        <w:rPr>
          <w:rFonts w:ascii="宋体" w:hAnsi="宋体" w:eastAsia="宋体" w:cs="宋体"/>
          <w:color w:val="000"/>
          <w:sz w:val="28"/>
          <w:szCs w:val="28"/>
        </w:rPr>
        <w:t xml:space="preserve">繁漪：都一样，你父亲是第一个伪君子。</w:t>
      </w:r>
    </w:p>
    <w:p>
      <w:pPr>
        <w:ind w:left="0" w:right="0" w:firstLine="560"/>
        <w:spacing w:before="450" w:after="450" w:line="312" w:lineRule="auto"/>
      </w:pPr>
      <w:r>
        <w:rPr>
          <w:rFonts w:ascii="宋体" w:hAnsi="宋体" w:eastAsia="宋体" w:cs="宋体"/>
          <w:color w:val="000"/>
          <w:sz w:val="28"/>
          <w:szCs w:val="28"/>
        </w:rPr>
        <w:t xml:space="preserve">繁漪：你欠了我一笔债，你对我负着责任，你不能看见了新的世界，就一个人跑。</w:t>
      </w:r>
    </w:p>
    <w:p>
      <w:pPr>
        <w:ind w:left="0" w:right="0" w:firstLine="560"/>
        <w:spacing w:before="450" w:after="450" w:line="312" w:lineRule="auto"/>
      </w:pPr>
      <w:r>
        <w:rPr>
          <w:rFonts w:ascii="宋体" w:hAnsi="宋体" w:eastAsia="宋体" w:cs="宋体"/>
          <w:color w:val="000"/>
          <w:sz w:val="28"/>
          <w:szCs w:val="28"/>
        </w:rPr>
        <w:t xml:space="preserve">周萍：我认为你用的这些字眼，简直可怕。这不是在父亲这样——这样体面的家庭里说的。</w:t>
      </w:r>
    </w:p>
    <w:p>
      <w:pPr>
        <w:ind w:left="0" w:right="0" w:firstLine="560"/>
        <w:spacing w:before="450" w:after="450" w:line="312" w:lineRule="auto"/>
      </w:pPr>
      <w:r>
        <w:rPr>
          <w:rFonts w:ascii="宋体" w:hAnsi="宋体" w:eastAsia="宋体" w:cs="宋体"/>
          <w:color w:val="000"/>
          <w:sz w:val="28"/>
          <w:szCs w:val="28"/>
        </w:rPr>
        <w:t xml:space="preserve">繁漪：（气急）父亲，父亲，你撇开你的父亲吧！体面，你也说体面？（冷笑）我在这样的体面家庭已经十八年啦！你也说体面？周家的罪恶，我听过，我见过，我做过。我始终不是你们周家的人。我做的事，我自己负责，不象你们的祖父，叔祖，同你们的好父亲，偷偷做出许多可怕的事情，外面还是道德面孔，慈善家，社会上的好人物。</w:t>
      </w:r>
    </w:p>
    <w:p>
      <w:pPr>
        <w:ind w:left="0" w:right="0" w:firstLine="560"/>
        <w:spacing w:before="450" w:after="450" w:line="312" w:lineRule="auto"/>
      </w:pPr>
      <w:r>
        <w:rPr>
          <w:rFonts w:ascii="宋体" w:hAnsi="宋体" w:eastAsia="宋体" w:cs="宋体"/>
          <w:color w:val="000"/>
          <w:sz w:val="28"/>
          <w:szCs w:val="28"/>
        </w:rPr>
        <w:t xml:space="preserve">其次，真正的新女性应该是理性的，也是无私的，而蘩漪常常是非理性的，也是自私的。她的言行常以非理性的方式表现出来。为了自己所谓的爱情，竟冒着雨盯周萍的梢，甚至利用儿子的童真无邪当枪炮使，连周萍都痛骂她“丧失了一个母亲最基本的天性”。对繁漪这个形象要辨证地来看：一方面，她身上具有反封建专制的个性解放色彩，她很大胆，勇敢的追求自由、爱情。她是周公馆这个死寂的封建专制家庭的一场突发的“雷雨”，一道划破夜空的闪电，她照亮了所有的黑暗与罪恶，发出了自己生命的最后一叫。另一方面，要与追求真正个性解放和民主自由的新女性区分开来，看到她身上的封建落后女性的局限性，这使她无法摆脱家庭、社会的束缚，无法获得最起码的个性解放，最后终被黑暗吞噬。她是旧制度、旧家庭里被凌-辱、被摧残、被遗弃的受害者，是封建资产阶级家庭和黑暗社会造成的悲剧人物，具有较深刻的典型意义。她的悲剧命运是值得同情的，她的不幸暴露了当时社会的黑暗和罪恶，她的叛逆和挣扎是对封建专制统治的有力冲击。通过追求个性自由而产生的爱情，不是美丽的。所以，她不可能获得真正的幸福，她的悲剧也就成了社会的必然。《雷雨》成功塑造了这个丰富、复杂而微妙的人物形象，刻画了她复杂而隐秘的灵魂。她在中国现代文学画廊里是最为突出最为显赫的形象之一。</w:t>
      </w:r>
    </w:p>
    <w:p>
      <w:pPr>
        <w:ind w:left="0" w:right="0" w:firstLine="560"/>
        <w:spacing w:before="450" w:after="450" w:line="312" w:lineRule="auto"/>
      </w:pPr>
      <w:r>
        <w:rPr>
          <w:rFonts w:ascii="宋体" w:hAnsi="宋体" w:eastAsia="宋体" w:cs="宋体"/>
          <w:color w:val="000"/>
          <w:sz w:val="28"/>
          <w:szCs w:val="28"/>
        </w:rPr>
        <w:t xml:space="preserve">在周公馆，18年前，周朴园用欺骗手段跟繁漪结了婚。这个在德国留过学并且接受过流行思潮影响的资本家——周仆园身上缺少资产阶级“文明”的色彩，生活习惯保留着封建遗老的气息，他在“仁厚”有“教养”等外衣伪装下的是冷酷、虚伪的灵魂。他非常重视在家庭中的地位，并得意于自己家庭的秩序和圆满。在家庭里，“他的意见就是法律”。而繁漪却是周公馆这座牢笼中受“囚禁”的人，周家对繁漪来说是密不透风的“铁匣子”，这对她的个性解放是一个极大的限制。同时也使她的反抗形式明显地有别于西方资产阶级女性。西方资产阶级女性虽然也没有政治地位，但是在个人生活上却有一定的自由，而繁漪却没有任何社交的自由，她只是社会的附属品，物质上虽然拥有尽有，精神上却贫困如洗，她迷惑的心让她无法走出周家的大门。</w:t>
      </w:r>
    </w:p>
    <w:p>
      <w:pPr>
        <w:ind w:left="0" w:right="0" w:firstLine="560"/>
        <w:spacing w:before="450" w:after="450" w:line="312" w:lineRule="auto"/>
      </w:pPr>
      <w:r>
        <w:rPr>
          <w:rFonts w:ascii="宋体" w:hAnsi="宋体" w:eastAsia="宋体" w:cs="宋体"/>
          <w:color w:val="000"/>
          <w:sz w:val="28"/>
          <w:szCs w:val="28"/>
        </w:rPr>
        <w:t xml:space="preserve">繁漪具有强烈的反抗精神，但她却不是一个具有开创性的能力和思想的人。她的反抗是软弱的，徒劳的，不彻底的。她就象一只被蛛网紧密缠住的飞虫，一直在不停的挣扎，即使会使自己折断翅膀，即使最后会精疲力尽而亡，但她仍然坚持。</w:t>
      </w:r>
    </w:p>
    <w:p>
      <w:pPr>
        <w:ind w:left="0" w:right="0" w:firstLine="560"/>
        <w:spacing w:before="450" w:after="450" w:line="312" w:lineRule="auto"/>
      </w:pPr>
      <w:r>
        <w:rPr>
          <w:rFonts w:ascii="宋体" w:hAnsi="宋体" w:eastAsia="宋体" w:cs="宋体"/>
          <w:color w:val="000"/>
          <w:sz w:val="28"/>
          <w:szCs w:val="28"/>
        </w:rPr>
        <w:t xml:space="preserve">繁漪的反抗性，主要表现在对周朴园的反叛上。这贯穿在她的许多言行中，而且越来越尖锐，越来越激烈。第一次冲突是周朴园逼繁漪喝药。“我不愿意喝这苦东西”，“我不想喝”，“留着我晚上喝不成么？”她最后还是屈从了，带着极大的愤怒把药喝了。第二次冲突是周朴园催繁漪去看病。这次繁漪却是以挑战者的姿态出现的。周朴园曾经两次派仆人催繁漪去看病，繁漪都没有去，周朴园只能自己亲自去催，企图以家长的威严逼她看病，但他没有想到，繁漪并没有被他吓住，她仍没有去看病，而是径自回楼上去了。这次冲突中繁漪的态度有所改变，但优势仍在周朴园一方。因为最后他还是让周萍陪着柯大夫上楼替她看了病。第三次冲突是繁漪雨夜从鲁家归来遇到周朴园。这次繁漪的反抗性更表现得淋漓尽致。她对周朴园的每一次问话的回答，都使周朴园感到惊愕骇异最后又只能摆出家长的架势命令繁漪到楼上去，但他得到的回答却是：“（轻蔑）我不愿意，告诉你，我不愿意。”这可以看出优势转到了繁漪一方。第四次冲突是在剧尾。这次繁漪更以一个审判者的姿态，将周朴园叫出来，当着众人的面，撕毁了他庄严的外衣，肃治了他的道德面具，让周公馆见不得人的黑暗暴露无遗。而周朴园此时完全处于消极的被动地位。每次冲突之后，都使她们的关系发生变化。繁漪对周朴园的反抗，也由消极到积极，越来越不可遏制，最后终于完全撕碎了周朴园的“尊严”，彻底破坏了周家的“秩序”，显示出刀子“雷雨”般的性格。</w:t>
      </w:r>
    </w:p>
    <w:p>
      <w:pPr>
        <w:ind w:left="0" w:right="0" w:firstLine="560"/>
        <w:spacing w:before="450" w:after="450" w:line="312" w:lineRule="auto"/>
      </w:pPr>
      <w:r>
        <w:rPr>
          <w:rFonts w:ascii="宋体" w:hAnsi="宋体" w:eastAsia="宋体" w:cs="宋体"/>
          <w:color w:val="000"/>
          <w:sz w:val="28"/>
          <w:szCs w:val="28"/>
        </w:rPr>
        <w:t xml:space="preserve">虽然繁漪对周朴园的反抗，带有个性解放思想跟封建专制斗争的性质，具有较积极的社会意义，但是，繁漪，这个连儿子周冲都认为“不是一个平常的母亲”，而是“最大胆，最有想象的”女性，却并非是“反封建”的女性，她的骨子里沉积着的传统封建文化深深地影响着她的思想和行为，她的意识深层潜伏着某些软弱、妥协的因素。她对周朴园虽然充满了怨恨，但却没有打算要冲出周公馆这座“死牢”，去广阔的自由天地里呼吸更为自由的社会空气；她虽竭力反抗，但她并没有正确地估计一下自己与对手之间悬殊的力量对比。所以在传统思想的重压下，她的习惯和本能使她没有也不可能通过个人的力量去挣脱周朴园的控制。她是刺丝之中的一枝美丽的玫瑰，但终无法冲破封建社会道德法则的大网，只能做“困兽之斗”。</w:t>
      </w:r>
    </w:p>
    <w:p>
      <w:pPr>
        <w:ind w:left="0" w:right="0" w:firstLine="560"/>
        <w:spacing w:before="450" w:after="450" w:line="312" w:lineRule="auto"/>
      </w:pPr>
      <w:r>
        <w:rPr>
          <w:rFonts w:ascii="宋体" w:hAnsi="宋体" w:eastAsia="宋体" w:cs="宋体"/>
          <w:color w:val="000"/>
          <w:sz w:val="28"/>
          <w:szCs w:val="28"/>
        </w:rPr>
        <w:t xml:space="preserve">没有爱情的生活及不平等的夫妻关系，让繁漪感到压抑、枯燥，生命的郁结日渐沉重。周朴园家庭至上的观念和专制主义的精神时刻折磨着她，她在空虚和痛苦中煎熬了十八年，他侵蚀着她的心灵，磨钝她的感观，但繁漪的坚韧、执拗，追求个性自由与解放的思想并未消隐沉沦，因此，当五四风暴席卷全国，反对旧礼教，个性解放的呼声象春风般吹进周公馆时，繁漪便从一个“石头人”的冬眠中苏醒了。她从中汲取了思想营养和精神力量，使她的生活出现了重大的转折，从冷漠地等死转而为对真真活着的追求。繁漪正是那个年代里为数不多的个性派女性的代表，她读过一些书，有自己的思想，敢于作出自己的决定，即使在成为封建婚姻的牺牲品之后。她从情欲的解放中体味到精神的自由，重新找回丢失已久的生命力。“我不是周朴园的妻子，我不是周冲的母亲!”她就是这样一个敢于大胆释放自己的女性。正是这样，才把她与那些默默忍受政权、族权、夫权、神权捆-绑的妇女区分开来，显出一丝耀眼的锋芒。</w:t>
      </w:r>
    </w:p>
    <w:p>
      <w:pPr>
        <w:ind w:left="0" w:right="0" w:firstLine="560"/>
        <w:spacing w:before="450" w:after="450" w:line="312" w:lineRule="auto"/>
      </w:pPr>
      <w:r>
        <w:rPr>
          <w:rFonts w:ascii="宋体" w:hAnsi="宋体" w:eastAsia="宋体" w:cs="宋体"/>
          <w:color w:val="000"/>
          <w:sz w:val="28"/>
          <w:szCs w:val="28"/>
        </w:rPr>
        <w:t xml:space="preserve">她向往爱情，于是有了和周朴园和鲁侍萍之子周萍的暧昧关系。她向往自由，希望自己能与周萍一起远走高飞。但这一切希望随着四凤的出现而破灭了，周萍的移情别恋令繁漪心慌意乱。它试着用旧情软化周萍，想使他回心转意；她甚至苦苦哀求周萍回到她身边……尽管这一切都是徒劳的，但这正体现了她对爱情、对幸福、对自由不顾一切的追求。虽然这种追求最后导致了周家家破人亡的悲剧，虽然这种追求并不符合中国传统的道德标准和伦理观念，但这追求却实实在在，真真切切地表现着一种自然的精神。</w:t>
      </w:r>
    </w:p>
    <w:p>
      <w:pPr>
        <w:ind w:left="0" w:right="0" w:firstLine="560"/>
        <w:spacing w:before="450" w:after="450" w:line="312" w:lineRule="auto"/>
      </w:pPr>
      <w:r>
        <w:rPr>
          <w:rFonts w:ascii="宋体" w:hAnsi="宋体" w:eastAsia="宋体" w:cs="宋体"/>
          <w:color w:val="000"/>
          <w:sz w:val="28"/>
          <w:szCs w:val="28"/>
        </w:rPr>
        <w:t xml:space="preserve">余秋雨在《天涯故事》中摘过这样一个故事：一头鹿在猎手的追赶下拼命奔逃，但突然停住了。猎手一看鹿已在悬崖边，这时鹿回过头来，它的目光，清澈而美丽，无奈而凄凉，凄凉中闪耀出渴求生命的光彩……这是一种多么具有震撼力的眼神……故事的结局，是猎人放了那鹿。</w:t>
      </w:r>
    </w:p>
    <w:p>
      <w:pPr>
        <w:ind w:left="0" w:right="0" w:firstLine="560"/>
        <w:spacing w:before="450" w:after="450" w:line="312" w:lineRule="auto"/>
      </w:pPr>
      <w:r>
        <w:rPr>
          <w:rFonts w:ascii="宋体" w:hAnsi="宋体" w:eastAsia="宋体" w:cs="宋体"/>
          <w:color w:val="000"/>
          <w:sz w:val="28"/>
          <w:szCs w:val="28"/>
        </w:rPr>
        <w:t xml:space="preserve">繁漪的追求固然选错了方式，选错了对象，但这种追求的本身是不容非议的。甚而，是值得褒奖的。这种精神，表现的是一份执著、一份坚毅、一份锲而不舍的品质，其中蕴含着无穷的力量和对光明、对温暖、对快乐、对一切一切美好事物的向往。</w:t>
      </w:r>
    </w:p>
    <w:p>
      <w:pPr>
        <w:ind w:left="0" w:right="0" w:firstLine="560"/>
        <w:spacing w:before="450" w:after="450" w:line="312" w:lineRule="auto"/>
      </w:pPr>
      <w:r>
        <w:rPr>
          <w:rFonts w:ascii="宋体" w:hAnsi="宋体" w:eastAsia="宋体" w:cs="宋体"/>
          <w:color w:val="000"/>
          <w:sz w:val="28"/>
          <w:szCs w:val="28"/>
        </w:rPr>
        <w:t xml:space="preserve">繁漪的追求固然是具有局限性的，可以说是狭隘的，完全是从她个人角度考虑的，甚至丝毫没有考虑到她的儿子周冲的利益。但换一个角度来看，他敢于冲破周家这个“牢笼”，敢于和周朴园“对着干”，甚至甘愿放弃奢华的生活，去“胜利大逃亡”，在当时的社会，这意味着一种挑战、一种叛逆。虽然没有成功，但确实难能可贵。就这一点来说，繁漪的追求是具有一定的时代进步性的。</w:t>
      </w:r>
    </w:p>
    <w:p>
      <w:pPr>
        <w:ind w:left="0" w:right="0" w:firstLine="560"/>
        <w:spacing w:before="450" w:after="450" w:line="312" w:lineRule="auto"/>
      </w:pPr>
      <w:r>
        <w:rPr>
          <w:rFonts w:ascii="宋体" w:hAnsi="宋体" w:eastAsia="宋体" w:cs="宋体"/>
          <w:color w:val="000"/>
          <w:sz w:val="28"/>
          <w:szCs w:val="28"/>
        </w:rPr>
        <w:t xml:space="preserve">繁漪的追求最终是一场空，但这并不重要。重要的是：追求是人性中一种伟大的精神，她应该成为人生永恒的主题。</w:t>
      </w:r>
    </w:p>
    <w:p>
      <w:pPr>
        <w:ind w:left="0" w:right="0" w:firstLine="560"/>
        <w:spacing w:before="450" w:after="450" w:line="312" w:lineRule="auto"/>
      </w:pPr>
      <w:r>
        <w:rPr>
          <w:rFonts w:ascii="宋体" w:hAnsi="宋体" w:eastAsia="宋体" w:cs="宋体"/>
          <w:color w:val="000"/>
          <w:sz w:val="28"/>
          <w:szCs w:val="28"/>
        </w:rPr>
        <w:t xml:space="preserve">因为人生的短暂，我们必须学会追求。把追求注入我们生活的每一天，我们才看得到希望。</w:t>
      </w:r>
    </w:p>
    <w:p>
      <w:pPr>
        <w:ind w:left="0" w:right="0" w:firstLine="560"/>
        <w:spacing w:before="450" w:after="450" w:line="312" w:lineRule="auto"/>
      </w:pPr>
      <w:r>
        <w:rPr>
          <w:rFonts w:ascii="宋体" w:hAnsi="宋体" w:eastAsia="宋体" w:cs="宋体"/>
          <w:color w:val="000"/>
          <w:sz w:val="28"/>
          <w:szCs w:val="28"/>
        </w:rPr>
        <w:t xml:space="preserve">让我们牢记：无论在什么情况下，都不能——放弃追求！</w:t>
      </w:r>
    </w:p>
    <w:p>
      <w:pPr>
        <w:ind w:left="0" w:right="0" w:firstLine="560"/>
        <w:spacing w:before="450" w:after="450" w:line="312" w:lineRule="auto"/>
      </w:pPr>
      <w:r>
        <w:rPr>
          <w:rFonts w:ascii="宋体" w:hAnsi="宋体" w:eastAsia="宋体" w:cs="宋体"/>
          <w:color w:val="000"/>
          <w:sz w:val="28"/>
          <w:szCs w:val="28"/>
        </w:rPr>
        <w:t xml:space="preserve">其二，以繁漪的性格，周萍也是不可能真正爱上他的。周萍长时间生活在一种极度压抑的生活环境中，他特别需要一种“活”的，“新鲜”的，“青春”的东西来给他一种动力。而繁漪的阴鸷和她的沉静忧郁，只能使他感到更加郁闷、甚至颓废。这也是他想拼命地摆脱这种关系的一个很重要的原因。而这些，都是繁漪所不能理解也不可能理解的。这也正是繁漪的悲哀。</w:t>
      </w:r>
    </w:p>
    <w:p>
      <w:pPr>
        <w:ind w:left="0" w:right="0" w:firstLine="560"/>
        <w:spacing w:before="450" w:after="450" w:line="312" w:lineRule="auto"/>
      </w:pPr>
      <w:r>
        <w:rPr>
          <w:rFonts w:ascii="宋体" w:hAnsi="宋体" w:eastAsia="宋体" w:cs="宋体"/>
          <w:color w:val="000"/>
          <w:sz w:val="28"/>
          <w:szCs w:val="28"/>
        </w:rPr>
        <w:t xml:space="preserve">其三，周萍即使真爱繁漪，他也没有足够的勇气脱离家庭把繁漪带出去。周萍毕竟是一个对封建家庭还有着很强的依赖心理的小资产阶级知识分子，他不可能也不敢于冲破封建家庭的束缚，走上独立生活的道路。周萍是一根脆弱的小草，他的肩膀不会支撑得住任何一种重担，更可怕的是他还要别人的慰藉，原以为他与繁漪一起会有共同语言，咒骂自己的父亲，最终又不自觉的以父亲为楷模。</w:t>
      </w:r>
    </w:p>
    <w:p>
      <w:pPr>
        <w:ind w:left="0" w:right="0" w:firstLine="560"/>
        <w:spacing w:before="450" w:after="450" w:line="312" w:lineRule="auto"/>
      </w:pPr>
      <w:r>
        <w:rPr>
          <w:rFonts w:ascii="宋体" w:hAnsi="宋体" w:eastAsia="宋体" w:cs="宋体"/>
          <w:color w:val="000"/>
          <w:sz w:val="28"/>
          <w:szCs w:val="28"/>
        </w:rPr>
        <w:t xml:space="preserve">繁漪是执着的，“她会爱你如一只饿了三天的狗咬着它最喜欢的骨头，她恨起你来也会像只恶狗狺狺地，不，多不声不响地狠狠地吃了你。”这种极端的心态在她的行动上都有所表现，爱起来像团火，恨起来像把刀，也就形成了她的悲剧特点。经过数次交锋之后，繁漪那强烈的自信和希望开始消失，进攻的力量也已减退。但她为了重拾起破碎的梦，把自己从绝望中拯救出来。到最后一幕，她只剩下近乎绝望的乞求，是繁漪从来没有过的，表现了她内心的极大痛苦。她的许多话都是忍受着屈辱，违拗着自己的天性说出来的：萍，好了。这一次我求你，最后一次求你。我从来不肯对人这样低声下气说话，现在我求你可怜可怜我，这家我再也忍受不住了。</w:t>
      </w:r>
    </w:p>
    <w:p>
      <w:pPr>
        <w:ind w:left="0" w:right="0" w:firstLine="560"/>
        <w:spacing w:before="450" w:after="450" w:line="312" w:lineRule="auto"/>
      </w:pPr>
      <w:r>
        <w:rPr>
          <w:rFonts w:ascii="宋体" w:hAnsi="宋体" w:eastAsia="宋体" w:cs="宋体"/>
          <w:color w:val="000"/>
          <w:sz w:val="28"/>
          <w:szCs w:val="28"/>
        </w:rPr>
        <w:t xml:space="preserve">这都表明了一个绝望的女人的最后的、无力的挣扎，也显示出繁漪性格中旧式女人的怯弱，色厉内荏的一面。但是，繁漪毕竟是个乖戾的女人，当她得不到时，她便要彻底毁灭它。当她认为一切都无可挽回时，报复的时刻便到来了。到最后一幕，她承认了同周萍的关系，迫使周朴园认下了侍萍，使周家复杂的血缘关系一下子真-相大白，使得周萍再一次陷入乱-伦，在痛苦和毁恨中自杀身亡。繁漪也在爱与恨都燃尽之后，走到了她的末路，完成了她的悲剧。</w:t>
      </w:r>
    </w:p>
    <w:p>
      <w:pPr>
        <w:ind w:left="0" w:right="0" w:firstLine="560"/>
        <w:spacing w:before="450" w:after="450" w:line="312" w:lineRule="auto"/>
      </w:pPr>
      <w:r>
        <w:rPr>
          <w:rFonts w:ascii="宋体" w:hAnsi="宋体" w:eastAsia="宋体" w:cs="宋体"/>
          <w:color w:val="000"/>
          <w:sz w:val="28"/>
          <w:szCs w:val="28"/>
        </w:rPr>
        <w:t xml:space="preserve">由此我们可以看出，由于繁漪兼有旧式女人和资产阶级新的女性两方面的因素，她所追求的个性解放、爱情自由，却要通过与家人私奔的传统方式来达到；尽管她很大胆，勇敢地追求爱情自由，却想也没想过要与骗她十八年，自己并不爱的周朴园表明决绝的意志；她虽然把爱情视为生命的全部内容和生活最高理想。但是，哪怕以“闹鬼”的方式存在，她也可以在周公馆屈辱地生活，这说明她虽然受过一点新的教育，但在她身上仍带有浓厚的封建色彩。这使她无法摆脱家庭、社会的束缚，无法获得最起码的个性解放。</w:t>
      </w:r>
    </w:p>
    <w:p>
      <w:pPr>
        <w:ind w:left="0" w:right="0" w:firstLine="560"/>
        <w:spacing w:before="450" w:after="450" w:line="312" w:lineRule="auto"/>
      </w:pPr>
      <w:r>
        <w:rPr>
          <w:rFonts w:ascii="宋体" w:hAnsi="宋体" w:eastAsia="宋体" w:cs="宋体"/>
          <w:color w:val="000"/>
          <w:sz w:val="28"/>
          <w:szCs w:val="28"/>
        </w:rPr>
        <w:t xml:space="preserve">繁漪在旧制度，旧家庭里是被凌-辱、被摧残、被遗弃的受害者，她的悲剧命运是值得同情的。但在她的思想性格中，杂合着积极的和变-态的\'因素，她是封建资产阶级家庭和黑暗社会造成的悲剧人物，因而具有较深刻的典型意义。繁漪在为争取爱情自由而作的绝望反抗和斗争中，虽然失去了一切，但却有力地撕破和捣毁了周朴园处心积虑建立的家庭的“圆满”秩序，冲击和促进着封建王国的溃败。可以说她的不幸命运暴露了封建资产阶级家庭和当时社会的黑暗和罪恶，她的叛逆和挣扎则是对封建专制统治的有力冲击。同时也说明在利已主义的发条上产生的反抗力量毕竟是软弱的，不能持久的，通过追求个性自由产生的爱情，她并不是美丽的，当她破坏着自己的罪恶家庭时，也在破坏着别人的幸福；当她要求着自己的自由时，也在损害着别人的自由，所以她不可能使自己获得真正的幸福，她的悲剧亦是必然的。</w:t>
      </w:r>
    </w:p>
    <w:p>
      <w:pPr>
        <w:ind w:left="0" w:right="0" w:firstLine="560"/>
        <w:spacing w:before="450" w:after="450" w:line="312" w:lineRule="auto"/>
      </w:pPr>
      <w:r>
        <w:rPr>
          <w:rFonts w:ascii="宋体" w:hAnsi="宋体" w:eastAsia="宋体" w:cs="宋体"/>
          <w:color w:val="000"/>
          <w:sz w:val="28"/>
          <w:szCs w:val="28"/>
        </w:rPr>
        <w:t xml:space="preserve">曹禺曾在《雷雨.序》中这样说过：我最早想出的，并且较觉真切的是繁漪…….我喜欢看繁漪这样的女人。我想她应该能动我的怜悯和尊敬，我会流着泪水哀悼这可怜的女人的。我会原谅她，虽然她做了所谓“最大恶极”的事情——抛弃了神圣的母亲的天责。可见繁漪在作者的心中是令人同情的，她敢爱敢恨的突出个性给人留下了很深的印象，笔者对繁漪的爱恨也有着自己的理解。</w:t>
      </w:r>
    </w:p>
    <w:p>
      <w:pPr>
        <w:ind w:left="0" w:right="0" w:firstLine="560"/>
        <w:spacing w:before="450" w:after="450" w:line="312" w:lineRule="auto"/>
      </w:pPr>
      <w:r>
        <w:rPr>
          <w:rFonts w:ascii="宋体" w:hAnsi="宋体" w:eastAsia="宋体" w:cs="宋体"/>
          <w:color w:val="000"/>
          <w:sz w:val="28"/>
          <w:szCs w:val="28"/>
        </w:rPr>
        <w:t xml:space="preserve">无可否认繁漪的悲剧深刻性，从一个侧面揭示了这个家庭和社会，犹如一个封闭禁锢的黑匣子，是连一点人的自由都不可能的。人性被扭曲异化，美的心灵被扼杀窒息。“雷雨”的世界，是一个令人灵魂战栗的世界。同时还表明了一个客观的事实，在中国追求资产阶级的个性解放个性自由的道路是行不通的，以追求个性自由所产生的拼搏力量毕竟是软弱的。但是如果过高的估价繁漪的个性解放和民主自由追求，好象太牵强了些。所以笔者认为繁漪只能是一个可怜的人，她的生活时代注定了她人生的悲剧。</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秘密花园的人物形象分析篇九</w:t>
      </w:r>
    </w:p>
    <w:p>
      <w:pPr>
        <w:ind w:left="0" w:right="0" w:firstLine="560"/>
        <w:spacing w:before="450" w:after="450" w:line="312" w:lineRule="auto"/>
      </w:pPr>
      <w:r>
        <w:rPr>
          <w:rFonts w:ascii="宋体" w:hAnsi="宋体" w:eastAsia="宋体" w:cs="宋体"/>
          <w:color w:val="000"/>
          <w:sz w:val="28"/>
          <w:szCs w:val="28"/>
        </w:rPr>
        <w:t xml:space="preserve">《边城》是沈从文创作的中篇小说，首次出版于1934年。该小说以20世纪30年代川湘交界的边城小镇茶峒为背景，以兼具抒情诗和小品文的优美笔触，描绘了湘西地区特有的风土人情；借船家少女翠翠的纯爱故事，展现出了人性的善良美好。下面是小编为大家收集的边城人物形象分析，仅供参考，大家一起来看看吧。</w:t>
      </w:r>
    </w:p>
    <w:p>
      <w:pPr>
        <w:ind w:left="0" w:right="0" w:firstLine="560"/>
        <w:spacing w:before="450" w:after="450" w:line="312" w:lineRule="auto"/>
      </w:pPr>
      <w:r>
        <w:rPr>
          <w:rFonts w:ascii="宋体" w:hAnsi="宋体" w:eastAsia="宋体" w:cs="宋体"/>
          <w:color w:val="000"/>
          <w:sz w:val="28"/>
          <w:szCs w:val="28"/>
        </w:rPr>
        <w:t xml:space="preserve">翠翠</w:t>
      </w:r>
    </w:p>
    <w:p>
      <w:pPr>
        <w:ind w:left="0" w:right="0" w:firstLine="560"/>
        <w:spacing w:before="450" w:after="450" w:line="312" w:lineRule="auto"/>
      </w:pPr>
      <w:r>
        <w:rPr>
          <w:rFonts w:ascii="宋体" w:hAnsi="宋体" w:eastAsia="宋体" w:cs="宋体"/>
          <w:color w:val="000"/>
          <w:sz w:val="28"/>
          <w:szCs w:val="28"/>
        </w:rPr>
        <w:t xml:space="preserve">翠翠天真善良、温柔清纯，是作者倾注“爱”与“美”的理想的艺术形象。翠翠来到人间，便是爱的天使与爱的精灵。她爷爷把她领大，一老一少相依为命。她既是爱情的女儿，又是大自然的女儿。在她身上“天人合一”，她是美的精灵与化身。翠翠身上的“美”，是通过她的爱情故事逐步表现出来的：第一阶段：翠翠爱情萌生阶段。她在小镇看龙舟初遇傩送，爱情的种子就萌芽了。第二阶段：翠翠爱情的觉悟阶段。两年后又进城看龙舟，她的爱情意识已完全觉醒。第三阶段：翠翠对爱情执着的阶段。她在爱上傩送后，没想到傩送的哥哥也爱上了她。出于对爱情的忠贞，她明确向爷爷表示拒绝。然而，她与傩送的爱情却忽然受到严重挫折，傩送远走他乡、爷爷也死了使她一夜之间“长成大人”。最后，她像爷爷那样守住摆渡的岗位，苦恋并等待着傩送的归来，这些充分表现了翠翠性格坚强的一面。</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爷爷保有着中国传统的美德，他对孙女翠翠亲情无限。为翠翠的亲事操心担忧，尽力促成翠翠爱情的实现。在生活上，对翠翠也是无比关怀，不让翠翠坐热石头，惟恐翠翠生病；在感情上尽力体谅翠翠的心思，翠翠忧伤寂寞时为她讲故事、说笑话、唱歌。他也是淳朴厚道却也倔强的老人，他为翠翠美丽而自信骄傲，为了翠翠嫁一个好人家，他不计地位的贫寒低贱，内心凄苦忧虑与责任自信交错。</w:t>
      </w:r>
    </w:p>
    <w:p>
      <w:pPr>
        <w:ind w:left="0" w:right="0" w:firstLine="560"/>
        <w:spacing w:before="450" w:after="450" w:line="312" w:lineRule="auto"/>
      </w:pPr>
      <w:r>
        <w:rPr>
          <w:rFonts w:ascii="宋体" w:hAnsi="宋体" w:eastAsia="宋体" w:cs="宋体"/>
          <w:color w:val="000"/>
          <w:sz w:val="28"/>
          <w:szCs w:val="28"/>
        </w:rPr>
        <w:t xml:space="preserve">天保</w:t>
      </w:r>
    </w:p>
    <w:p>
      <w:pPr>
        <w:ind w:left="0" w:right="0" w:firstLine="560"/>
        <w:spacing w:before="450" w:after="450" w:line="312" w:lineRule="auto"/>
      </w:pPr>
      <w:r>
        <w:rPr>
          <w:rFonts w:ascii="宋体" w:hAnsi="宋体" w:eastAsia="宋体" w:cs="宋体"/>
          <w:color w:val="000"/>
          <w:sz w:val="28"/>
          <w:szCs w:val="28"/>
        </w:rPr>
        <w:t xml:space="preserve">天保个性豪爽、慷慨。他是船总的大儿子，却爱上了贫苦摆渡人的孙女。他知道弟弟也爱翠翠，两人唱歌“决斗”，他却因为自己先提了亲，“作哥哥的走车路占了先”，一定要弟弟先唱；弟弟“一开口”，他知道自己不是“敌手”，就很大度地成全了弟弟，充分表现了他的手足之情。后来他外出闯滩，既是为了弟弟的幸福，也是为了消解自己心中的失望和难过，“好忘却了上面的一切”。最后意外遇难，可以说他是为了亲情和爱情而死。</w:t>
      </w:r>
    </w:p>
    <w:p>
      <w:pPr>
        <w:ind w:left="0" w:right="0" w:firstLine="560"/>
        <w:spacing w:before="450" w:after="450" w:line="312" w:lineRule="auto"/>
      </w:pPr>
      <w:r>
        <w:rPr>
          <w:rFonts w:ascii="宋体" w:hAnsi="宋体" w:eastAsia="宋体" w:cs="宋体"/>
          <w:color w:val="000"/>
          <w:sz w:val="28"/>
          <w:szCs w:val="28"/>
        </w:rPr>
        <w:t xml:space="preserve">傩送</w:t>
      </w:r>
    </w:p>
    <w:p>
      <w:pPr>
        <w:ind w:left="0" w:right="0" w:firstLine="560"/>
        <w:spacing w:before="450" w:after="450" w:line="312" w:lineRule="auto"/>
      </w:pPr>
      <w:r>
        <w:rPr>
          <w:rFonts w:ascii="宋体" w:hAnsi="宋体" w:eastAsia="宋体" w:cs="宋体"/>
          <w:color w:val="000"/>
          <w:sz w:val="28"/>
          <w:szCs w:val="28"/>
        </w:rPr>
        <w:t xml:space="preserve">傩送有着他母亲的美好品格，细腻。傩送孤独地追求着爱情，和哥哥的“决斗”，夜半唱情歌，却并不为心上人所知。最后也孤独地出走，不知飘泊到什么地方。</w:t>
      </w:r>
    </w:p>
    <w:p>
      <w:pPr>
        <w:ind w:left="0" w:right="0" w:firstLine="560"/>
        <w:spacing w:before="450" w:after="450" w:line="312" w:lineRule="auto"/>
      </w:pPr>
      <w:r>
        <w:rPr>
          <w:rFonts w:ascii="宋体" w:hAnsi="宋体" w:eastAsia="宋体" w:cs="宋体"/>
          <w:color w:val="000"/>
          <w:sz w:val="28"/>
          <w:szCs w:val="28"/>
        </w:rPr>
        <w:t xml:space="preserve">俱为女子，我却原本并不喜欢翠翠。</w:t>
      </w:r>
    </w:p>
    <w:p>
      <w:pPr>
        <w:ind w:left="0" w:right="0" w:firstLine="560"/>
        <w:spacing w:before="450" w:after="450" w:line="312" w:lineRule="auto"/>
      </w:pPr>
      <w:r>
        <w:rPr>
          <w:rFonts w:ascii="宋体" w:hAnsi="宋体" w:eastAsia="宋体" w:cs="宋体"/>
          <w:color w:val="000"/>
          <w:sz w:val="28"/>
          <w:szCs w:val="28"/>
        </w:rPr>
        <w:t xml:space="preserve">十四、五岁时第一次读《边城》，就不喜欢这个与自己差不多同龄的女子。十五岁时的翠翠，在风日里长养着，触目皆为青山绿水，一对眸子清明如水晶，活脱脱就是一个自然之子，有着原始的善良和纯真的可爱，应惹来无数爱怜。</w:t>
      </w:r>
    </w:p>
    <w:p>
      <w:pPr>
        <w:ind w:left="0" w:right="0" w:firstLine="560"/>
        <w:spacing w:before="450" w:after="450" w:line="312" w:lineRule="auto"/>
      </w:pPr>
      <w:r>
        <w:rPr>
          <w:rFonts w:ascii="宋体" w:hAnsi="宋体" w:eastAsia="宋体" w:cs="宋体"/>
          <w:color w:val="000"/>
          <w:sz w:val="28"/>
          <w:szCs w:val="28"/>
        </w:rPr>
        <w:t xml:space="preserve">可那时的我却不喜欢，觉得这个女子的纯真过了份，这是她保护自己的盾牌，也是尖锐的武器，一次又一次地刺伤了那些深爱她的人。她的不谙世事，她的含蓄懵懂，全变成一条条致命的引线，引向最终的惨烈。记忆里永远挥之不去的只有最后的悲哀结局，如同改编的同名电影里在昏黄温暖的色调下，却隐隐透出烟水空蒙的凄寒。</w:t>
      </w:r>
    </w:p>
    <w:p>
      <w:pPr>
        <w:ind w:left="0" w:right="0" w:firstLine="560"/>
        <w:spacing w:before="450" w:after="450" w:line="312" w:lineRule="auto"/>
      </w:pPr>
      <w:r>
        <w:rPr>
          <w:rFonts w:ascii="宋体" w:hAnsi="宋体" w:eastAsia="宋体" w:cs="宋体"/>
          <w:color w:val="000"/>
          <w:sz w:val="28"/>
          <w:szCs w:val="28"/>
        </w:rPr>
        <w:t xml:space="preserve">这是我一直都不懂的故事，也是我一直都不懂的世界。作者笔下的茶峒山城，只是一个湘、川、黔三省交界的边境小城，在故事里却仿佛真正成了一个被时间遗忘的安静角落。在那个风云变幻、改朝换代的时代中，不管别处的人们如何不幸挣扎，生死存亡的恐慌感都似乎永远弥漫不到这里。热闹充满生气的小河街，妇人聚集的吊脚楼，负责摆渡的老船夫，在难却盛情的收下过客的一枚铜板后会转送一大把的烟草叶。在那里就连世俗最为不齿的妓女，“也永远那么浑厚”。她们可以为了生计接待四川商人，也可以把所有的眼泪快乐牢牢地系在归期不定的水手身上，有着古代女子“拼将一生休，尽君一日欢”的勇气和无悔，“较之讲道德和廉耻的城市中绅士还更可信任”。这样的水土和民风养育出的翠翠，有我想象中的淳朴，却没有意料内的勇敢。一如她的那段伤痛初恋，在那时的我看来不过是一个简约和克制导致的悲剧。对于这样一个简单的三角故事，作者舍弃了传统的情节要素，没有门第之见没有父母之命媒妁之言，反倒多了民主和放手。可那个女子还是没有把握住自己的幸福，只能回望那一川碧溪，带走自己的爱与希望。</w:t>
      </w:r>
    </w:p>
    <w:p>
      <w:pPr>
        <w:ind w:left="0" w:right="0" w:firstLine="560"/>
        <w:spacing w:before="450" w:after="450" w:line="312" w:lineRule="auto"/>
      </w:pPr>
      <w:r>
        <w:rPr>
          <w:rFonts w:ascii="宋体" w:hAnsi="宋体" w:eastAsia="宋体" w:cs="宋体"/>
          <w:color w:val="000"/>
          <w:sz w:val="28"/>
          <w:szCs w:val="28"/>
        </w:rPr>
        <w:t xml:space="preserve">那时的自己，并不理解这样的含蓄，也不喜欢翠翠的纯真善良毫无机心，当这些品质成为一个人性格的全部时，反倒失去了最基本的一点可爱。于是，我离开这个故事，忘记翠翠，忘记湘西清亮的白河，继续经历自己的青春岁月。</w:t>
      </w:r>
    </w:p>
    <w:p>
      <w:pPr>
        <w:ind w:left="0" w:right="0" w:firstLine="560"/>
        <w:spacing w:before="450" w:after="450" w:line="312" w:lineRule="auto"/>
      </w:pPr>
      <w:r>
        <w:rPr>
          <w:rFonts w:ascii="宋体" w:hAnsi="宋体" w:eastAsia="宋体" w:cs="宋体"/>
          <w:color w:val="000"/>
          <w:sz w:val="28"/>
          <w:szCs w:val="28"/>
        </w:rPr>
        <w:t xml:space="preserve">时隔两年，因缘际会下我再次翻开《边城》，只因为怀念起湘西瓦蓝的云天。故事里的翠翠在成长，已经走到了自己命运中最为重要的转折点。她最终还是选择了固执地等待，等着那个年轻人回来一同去采最喜欢的虎耳草。故事外的我也在长大，走过豆蔻年华，面临着少年人走向成熟的蜕变。而当我怀着这样的心境再次去读这个早已熟悉的故事、读到最后的那一句“这个人也许永远不回来了，也许明天回来！”时，心底的那份惨然和惋惜尚在，却多了几许释然，并不再过多地执着于因那些巧合误会所导致的有情人未成眷属的收场。若说两年前这个故事让我感到的是温暖中透出凄寒，那么两年后我不仅感受到全篇无处不在的寂寞孤独，也更执著于其中几许温暖的色调，依旧昏黄，却足以照亮我的心房。</w:t>
      </w:r>
    </w:p>
    <w:p>
      <w:pPr>
        <w:ind w:left="0" w:right="0" w:firstLine="560"/>
        <w:spacing w:before="450" w:after="450" w:line="312" w:lineRule="auto"/>
      </w:pPr>
      <w:r>
        <w:rPr>
          <w:rFonts w:ascii="宋体" w:hAnsi="宋体" w:eastAsia="宋体" w:cs="宋体"/>
          <w:color w:val="000"/>
          <w:sz w:val="28"/>
          <w:szCs w:val="28"/>
        </w:rPr>
        <w:t xml:space="preserve">而两年后的我真真切切地感受到，俱为女子，翠翠却真是特别的。她不应仅仅只是爷爷疼爱的对象、男子梦中的理想，也是女孩子心中永难消逝的情结。再读时，我不再指责她的懦弱隐忍，而是喜欢她的活泼率真，也爱她的含蓄。因为这才是每个这样年纪的女孩子心中最纯真的一面，也是最真实的一面。</w:t>
      </w:r>
    </w:p>
    <w:p>
      <w:pPr>
        <w:ind w:left="0" w:right="0" w:firstLine="560"/>
        <w:spacing w:before="450" w:after="450" w:line="312" w:lineRule="auto"/>
      </w:pPr>
      <w:r>
        <w:rPr>
          <w:rFonts w:ascii="宋体" w:hAnsi="宋体" w:eastAsia="宋体" w:cs="宋体"/>
          <w:color w:val="000"/>
          <w:sz w:val="28"/>
          <w:szCs w:val="28"/>
        </w:rPr>
        <w:t xml:space="preserve">再品与翠翠有关的章节，我看到了两条线索推动着人物的塑造和情节的发展。最明显的一条自然是三年的端午节，这也是贯穿全文的线索。第一年的端午节由翠翠的回忆带入，与茶峒山城一样，他与傩送的初遇仿佛也是静止于时光中的美好。黄永玉曾以此为题材作过木版画，画中的翠翠只一低首，回眸间却有不胜凉风的娇羞。这样的画面即使只是最简单的白色，也足以在人的心上幻化出万紫千红。即使后来有漫天花雨，在翠翠的印象里也没有那个端午所经历的事甜而美。第二年的端午节，翠翠和爷爷在顺顺吊脚楼上避雨，那个场景在电影中拍得十分温馨祥和。天保一家送的大白鸭和尖角粽子，船总与爷爷间关于翠翠婚事若有若无的谈论，不仅再次体现了地方人情之美，也为下文情节发展提供了一个小小的契机。而到了第三年的端午，所有事纷踵而来，然后走向最后的终局。这三年的端午节对于翠翠的意义不言而遇，也是她感情最明显的体现地。</w:t>
      </w:r>
    </w:p>
    <w:p>
      <w:pPr>
        <w:ind w:left="0" w:right="0" w:firstLine="560"/>
        <w:spacing w:before="450" w:after="450" w:line="312" w:lineRule="auto"/>
      </w:pPr>
      <w:r>
        <w:rPr>
          <w:rFonts w:ascii="宋体" w:hAnsi="宋体" w:eastAsia="宋体" w:cs="宋体"/>
          <w:color w:val="000"/>
          <w:sz w:val="28"/>
          <w:szCs w:val="28"/>
        </w:rPr>
        <w:t xml:space="preserve">不过不同于两年前一直认为的爱情，再读时我却对那两个男子的感情产生了小小的质疑。也许是着墨不多的缘故，天保和傩送的感情仅体现在一次又一次的求婚上。翠翠的纯真美丽，是区别于其他女子的特别，也正是这份特别吸引了他们。可从始至终我都觉得他们只是把翠翠当成一件最美好的东西那样小心翼翼地去追求，可以兄弟相争，可以唱一夜的山歌，可心底其实想要的在这一块纯澈的水晶之外，还是一个节俭持家的女子。但愿这只是我对男子的偏狭。</w:t>
      </w:r>
    </w:p>
    <w:p>
      <w:pPr>
        <w:ind w:left="0" w:right="0" w:firstLine="560"/>
        <w:spacing w:before="450" w:after="450" w:line="312" w:lineRule="auto"/>
      </w:pPr>
      <w:r>
        <w:rPr>
          <w:rFonts w:ascii="宋体" w:hAnsi="宋体" w:eastAsia="宋体" w:cs="宋体"/>
          <w:color w:val="000"/>
          <w:sz w:val="28"/>
          <w:szCs w:val="28"/>
        </w:rPr>
        <w:t xml:space="preserve">可是翠翠，在这时却真的初尝到爱情的甜蜜，焕发出少女的`光彩。她会在骂人后听到对方名号时“心里又吃惊又害羞”，沉默一个晚上，也会在爷爷提到嫁给天保时又羞又气地掐断话头。而在面对爷爷正式讲起求婚时的心念更是如电般瞬间即是百转千回，她的心会轻轻地跳动，会即使不知所措也装作从容地等待爷爷的决定。而当心上的事落空时，此刻的心理描写犹为精彩：“翠翠弄明白了，人来做媒的是大老！不曾把头抬起，心忡忡的跳着，脸烧得厉害，仍然剥她的豌豆，且随手把空豆荚抛到水中去，望着它们在流水中从从容容的流去，自己也俨然从容了许多”。她的惊愕和极度失望，以及妄图掩饰的心理过程，在看似随意的动作中暴露无遗。其后面对爷爷的泪水，她的心中又烦又乱，想哭又觉得没有理由哭。就是在这一刻我仿佛明白了过去一直都不理解的事，翠翠并非不愿去大胆争取大胆说出自己的爱情，只是自身少女含蓄的性格，以及对爷爷的顾及使她不知所措，只能以不回应的方式来回应。看似不合情理，却恰恰是人之常情。</w:t>
      </w:r>
    </w:p>
    <w:p>
      <w:pPr>
        <w:ind w:left="0" w:right="0" w:firstLine="560"/>
        <w:spacing w:before="450" w:after="450" w:line="312" w:lineRule="auto"/>
      </w:pPr>
      <w:r>
        <w:rPr>
          <w:rFonts w:ascii="宋体" w:hAnsi="宋体" w:eastAsia="宋体" w:cs="宋体"/>
          <w:color w:val="000"/>
          <w:sz w:val="28"/>
          <w:szCs w:val="28"/>
        </w:rPr>
        <w:t xml:space="preserve">而这种人之常情，却恰恰是当年的自己所不懂的。所以很多路必须亲自走过，才能知道坎坷波折，很多故事只有一读再读，才能体会个中情味。当读到另一条暗线时，才蓦地惊觉，翠翠走过的路，难道不就是自己曾感知过的一切。印象中全篇有四次将翠翠与“新娘”二字联系在一起，有年少无知时扮做新娘的懵懂，也有情窦初开后追看花轿的好奇。她会欢喜会红脸，会爱听取茶峒歌声的缠绵，也会为一片云一颗星而孤独凝眸。看到这里，现在的我会抬头微笑，无论上天赋予了女子多少种不同的性格，在此刻的心绪纵横旖旎情思当皆如是。所以当全篇最后一次在爷爷的葬礼上出现“新嫁娘”这三个字时，才会感受到从未有过的哀凉。梦起之处，梦终之时，翠翠就这样以痴痴站立的方式无声地回应了自己年少梦想的如此终结。面对至亲的离去，至爱的离开，此刻的翠翠有前所未有的真实感。若说前面的娇羞含蓄引人怜惜，那么这时她的默然更贴近我的灵魂。</w:t>
      </w:r>
    </w:p>
    <w:p>
      <w:pPr>
        <w:ind w:left="0" w:right="0" w:firstLine="560"/>
        <w:spacing w:before="450" w:after="450" w:line="312" w:lineRule="auto"/>
      </w:pPr>
      <w:r>
        <w:rPr>
          <w:rFonts w:ascii="宋体" w:hAnsi="宋体" w:eastAsia="宋体" w:cs="宋体"/>
          <w:color w:val="000"/>
          <w:sz w:val="28"/>
          <w:szCs w:val="28"/>
        </w:rPr>
        <w:t xml:space="preserve">同样面对找不回的过往，作者选择用笔将其记录下来。而对于那些猜测的目光，他曾说过：很多人看我的书近似买椟还珠，你们欣赏我故事的清新，作品背后的热情却忽略了；你们欣赏我文字的朴实，那背后蕴藏的悲痛也忽视了。我不知道自己是否也是一个买椟还珠的人，对于《边城》这样一个故事我只愿单纯地随心而读，不愿加之以所谓深刻的挖掘的目光。我读到了背后的热情和悲痛，却还是想许给自己一个希望。只是语序的不同，但又未尝不可以是作者留下的慈悲，那个在月下唱歌，把灵魂轻轻浮起来的年轻人，“也许明天回来！”。</w:t>
      </w:r>
    </w:p>
    <w:p>
      <w:pPr>
        <w:ind w:left="0" w:right="0" w:firstLine="560"/>
        <w:spacing w:before="450" w:after="450" w:line="312" w:lineRule="auto"/>
      </w:pPr>
      <w:r>
        <w:rPr>
          <w:rFonts w:ascii="宋体" w:hAnsi="宋体" w:eastAsia="宋体" w:cs="宋体"/>
          <w:color w:val="000"/>
          <w:sz w:val="28"/>
          <w:szCs w:val="28"/>
        </w:rPr>
        <w:t xml:space="preserve">每个人心里也许都只爱过一个正当最好年龄的人，作者如是，翠翠如是，我也应如是。然后，我们都将余下的岁月留在了等待里，孤寂地等待。但即使等得眼已垂落、耳已闭锁又如何，毕竟似水的流年还在记忆里，曾经的梦想还在心里，闭上双眼往昔的温暖还一息尚存。</w:t>
      </w:r>
    </w:p>
    <w:p>
      <w:pPr>
        <w:ind w:left="0" w:right="0" w:firstLine="560"/>
        <w:spacing w:before="450" w:after="450" w:line="312" w:lineRule="auto"/>
      </w:pPr>
      <w:r>
        <w:rPr>
          <w:rFonts w:ascii="宋体" w:hAnsi="宋体" w:eastAsia="宋体" w:cs="宋体"/>
          <w:color w:val="000"/>
          <w:sz w:val="28"/>
          <w:szCs w:val="28"/>
        </w:rPr>
        <w:t xml:space="preserve">既然一切都还在，来过就未曾离开，那么即使心已渐渐消瘦，也没有什么是不可释怀的。</w:t>
      </w:r>
    </w:p>
    <w:p>
      <w:pPr>
        <w:ind w:left="0" w:right="0" w:firstLine="560"/>
        <w:spacing w:before="450" w:after="450" w:line="312" w:lineRule="auto"/>
      </w:pPr>
      <w:r>
        <w:rPr>
          <w:rFonts w:ascii="宋体" w:hAnsi="宋体" w:eastAsia="宋体" w:cs="宋体"/>
          <w:color w:val="000"/>
          <w:sz w:val="28"/>
          <w:szCs w:val="28"/>
        </w:rPr>
        <w:t xml:space="preserve">主题思想</w:t>
      </w:r>
    </w:p>
    <w:p>
      <w:pPr>
        <w:ind w:left="0" w:right="0" w:firstLine="560"/>
        <w:spacing w:before="450" w:after="450" w:line="312" w:lineRule="auto"/>
      </w:pPr>
      <w:r>
        <w:rPr>
          <w:rFonts w:ascii="宋体" w:hAnsi="宋体" w:eastAsia="宋体" w:cs="宋体"/>
          <w:color w:val="000"/>
          <w:sz w:val="28"/>
          <w:szCs w:val="28"/>
        </w:rPr>
        <w:t xml:space="preserve">《边城》寄托着沈从文“美”与“爱”的美学理想，是他的作品中最能表现人性美的一部小说。《边城》极力讴歌的传统文化中保留至今的美德，是相对于现代社会传统美德受到破坏，到处充溢着物欲金钱主义的浅薄、庸俗和腐化堕落的现实而言的。《边城》描写的湘西，自然风光秀丽、民风纯朴，人们不讲等级，不谈功利，人与人之间真诚相待，相互友爱。外公对孙女的爱、翠翠对傩送纯真的爱、天保兄弟对翠翠真挚的爱以及兄弟间诚挚的手足之爱，这些都代表着未受污染的农业文明的传统美德。作者极力状写湘西自然之明净，也是为了状写湘西人的心灵之明净。《边城》写以歌求婚、兄弟让婚、外公和翠翠相依之情，这些湘西人生命的形态和人生的方式，都隐含着对现实生活中古老的美德、价值观失落的痛心，以及对现代文明物欲泛滥的批判。作者推重湘西人的人生方式，也想以此重建民族的品德和人格。</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一是细腻的心理描写。心理描写是对人物在特定环境中的意志、愿望和思想感情等内心活动的描绘。或展开人物的美好心灵，或揭露人物的丑恶灵魂，以表现人物的精神状态和性格特征。其方法多种多样：或通过对话、独白、行动、姿态、面部表情等直接剖析；或采用幻想、梦境间接揭示；或借助景物描写、气氛渲染及周围人物的反映等侧面烘托。本文有两种方式：一是通过人物的幻想、梦境来披露人物心理。翠翠离奇的“胡思乱想”，让人感到渐渐有了自己心理的少女的孤单寂寞，以及爱情的幼芽时心灵的躁动；翠翠“顶美顶甜”的梦境，展示出对朦胧爱情的甜蜜感受和潜意识里对爱情的向往。二是通过人物在特定环境下的语言、神态的描写，形成强烈的暗示，诱使读者从人物的语言、神态上去体味人物的内心奥秘。翠翠“带着娇，有点儿埋怨”地一再央求爷爷丢下渡船上的活回到她身边，让人感受到翠翠对爷爷的无比依恋之情。听着爷爷唱的“那晚上听来的歌”，“翠翠自言自语说：‘我又摘了一把虎耳草了’”则让人感受到情窦初开的翠翠对甜美爱情的神往。</w:t>
      </w:r>
    </w:p>
    <w:p>
      <w:pPr>
        <w:ind w:left="0" w:right="0" w:firstLine="560"/>
        <w:spacing w:before="450" w:after="450" w:line="312" w:lineRule="auto"/>
      </w:pPr>
      <w:r>
        <w:rPr>
          <w:rFonts w:ascii="宋体" w:hAnsi="宋体" w:eastAsia="宋体" w:cs="宋体"/>
          <w:color w:val="000"/>
          <w:sz w:val="28"/>
          <w:szCs w:val="28"/>
        </w:rPr>
        <w:t xml:space="preserve">二是诗画般的环境描写。小说中的环境描写，不仅烘托了人物的心理活动使人物的情感沉浸在富有诗情画意的氛围中，而且为我们展示出湘西边陲特有的清新秀丽的自然风光。在作者笔下，啼声婉转的黄莺、繁密的虫声、美丽的黄昏、如银的月色……奇景如画，美不胜收。这些又都随着人物感情世界的波动而自然展开。或是以黄昏的温柔、美丽和平静，反衬翠翠爱情萌动的内心的躁动、落寞和薄薄的凄凉；或是以柔和的月光、溪面浮着的一层薄薄的白雾、虫的清音重奏，烘托翠翠对傩送情歌的热切期待，以及少女爱情的纯洁和朦胧。</w:t>
      </w:r>
    </w:p>
    <w:p>
      <w:pPr>
        <w:ind w:left="0" w:right="0" w:firstLine="560"/>
        <w:spacing w:before="450" w:after="450" w:line="312" w:lineRule="auto"/>
      </w:pPr>
      <w:r>
        <w:rPr>
          <w:rFonts w:ascii="宋体" w:hAnsi="宋体" w:eastAsia="宋体" w:cs="宋体"/>
          <w:color w:val="000"/>
          <w:sz w:val="28"/>
          <w:szCs w:val="28"/>
        </w:rPr>
        <w:t xml:space="preserve">《边城》成书于1934年4月，那正是沈从文爱情事业双丰收的季节。1931年社会虽然动荡不安，但总体上还是稍显和平，这个时候中国有良知的文人，都在思考着人性的本质，沈从文自然是走在前沿的，于是，他希望通过自己对湘西的印象，描写了一个近似于桃花源的湘西小城，给都市文明中迷茫的人性指一条明路。人间尚有纯洁自然的爱，人生需要皈依自然的本性。</w:t>
      </w:r>
    </w:p>
    <w:p>
      <w:pPr>
        <w:ind w:left="0" w:right="0" w:firstLine="560"/>
        <w:spacing w:before="450" w:after="450" w:line="312" w:lineRule="auto"/>
      </w:pPr>
      <w:r>
        <w:rPr>
          <w:rFonts w:ascii="宋体" w:hAnsi="宋体" w:eastAsia="宋体" w:cs="宋体"/>
          <w:color w:val="000"/>
          <w:sz w:val="28"/>
          <w:szCs w:val="28"/>
        </w:rPr>
        <w:t xml:space="preserve">沈从文一生写下很多部小说和散文集，但是在他众多的作品之中，《边城》则占据着最重要的位置。可以毫不夸张地说，正是《边城》奠定了沈从文先生在文学史上的历史地位。1999年6月，《亚洲周刊》推出了“20世纪中文小说一百强排行榜”，对20世纪全世界范围内用中文写作的小说进行了排名，遴选出前100部作品。在这一排行榜中，鲁迅的小说集《呐喊》位列第一，沈从文的小说《边城》名列第二。但如果以单篇小说计，《边城》则属第一。《边城》被译成日本、美国、英国、前苏联等四十多个国家的文字出版，并被美国、日本、韩国、英国等十多个国家或地区选进大学课本。</w:t>
      </w:r>
    </w:p>
    <w:p>
      <w:pPr>
        <w:ind w:left="0" w:right="0" w:firstLine="560"/>
        <w:spacing w:before="450" w:after="450" w:line="312" w:lineRule="auto"/>
      </w:pPr>
      <w:r>
        <w:rPr>
          <w:rFonts w:ascii="宋体" w:hAnsi="宋体" w:eastAsia="宋体" w:cs="宋体"/>
          <w:color w:val="000"/>
          <w:sz w:val="28"/>
          <w:szCs w:val="28"/>
        </w:rPr>
        <w:t xml:space="preserve">延伸影视作品：1985年，凌子风执导《边城》同名电影。</w:t>
      </w:r>
    </w:p>
    <w:p>
      <w:pPr>
        <w:ind w:left="0" w:right="0" w:firstLine="560"/>
        <w:spacing w:before="450" w:after="450" w:line="312" w:lineRule="auto"/>
      </w:pPr>
      <w:r>
        <w:rPr>
          <w:rFonts w:ascii="黑体" w:hAnsi="黑体" w:eastAsia="黑体" w:cs="黑体"/>
          <w:color w:val="000000"/>
          <w:sz w:val="34"/>
          <w:szCs w:val="34"/>
          <w:b w:val="1"/>
          <w:bCs w:val="1"/>
        </w:rPr>
        <w:t xml:space="preserve">秘密花园的人物形象分析篇十</w:t>
      </w:r>
    </w:p>
    <w:p>
      <w:pPr>
        <w:ind w:left="0" w:right="0" w:firstLine="560"/>
        <w:spacing w:before="450" w:after="450" w:line="312" w:lineRule="auto"/>
      </w:pPr>
      <w:r>
        <w:rPr>
          <w:rFonts w:ascii="宋体" w:hAnsi="宋体" w:eastAsia="宋体" w:cs="宋体"/>
          <w:color w:val="000"/>
          <w:sz w:val="28"/>
          <w:szCs w:val="28"/>
        </w:rPr>
        <w:t xml:space="preserve">世界赋予了小说以人物，小说赋予了人物以形象。优秀的小说作品总是擅于塑造形象的。它们刻画人物，抽丝剥茧，剥离出其抽象性的那一部分，使之更具概括性和典型性。它们通过描写人物动作来丰满形象，通过营构关系来揭示因缘，从而写出命运感，使之深刻。它们塑造典型形象，并借助它们的生命隐秘地思考现世的存在，揭露社会，反映</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。冉阿让正是这样一个“媒介”。</w:t>
      </w:r>
    </w:p>
    <w:p>
      <w:pPr>
        <w:ind w:left="0" w:right="0" w:firstLine="560"/>
        <w:spacing w:before="450" w:after="450" w:line="312" w:lineRule="auto"/>
      </w:pPr>
      <w:r>
        <w:rPr>
          <w:rFonts w:ascii="宋体" w:hAnsi="宋体" w:eastAsia="宋体" w:cs="宋体"/>
          <w:color w:val="000"/>
          <w:sz w:val="28"/>
          <w:szCs w:val="28"/>
        </w:rPr>
        <w:t xml:space="preserve">冉阿让是一位具有浓厚浪漫主义色彩和悲剧色彩的人物，他出自法国浪漫主义诗人、散文家、剧作家、小说家维克多·</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果的代表作《悲惨世界》。文中以冉阿让的的传奇式命运为主线，通过纵横交错的写作手法，将整个小说放在了法国大革命后资本主义制度的大背景下，描绘出了当时法国人民的真实的悲惨的生活。</w:t>
      </w:r>
    </w:p>
    <w:p>
      <w:pPr>
        <w:ind w:left="0" w:right="0" w:firstLine="560"/>
        <w:spacing w:before="450" w:after="450" w:line="312" w:lineRule="auto"/>
      </w:pPr>
      <w:r>
        <w:rPr>
          <w:rFonts w:ascii="宋体" w:hAnsi="宋体" w:eastAsia="宋体" w:cs="宋体"/>
          <w:color w:val="000"/>
          <w:sz w:val="28"/>
          <w:szCs w:val="28"/>
        </w:rPr>
        <w:t xml:space="preserve">在海滨城市蒙特勒伊，冉阿让化名马德兰，拥有了崭新的“第二人生”——他通过自己的善行与努力被推举为市长，又兴建工厂，使自己成为了当地首富的同时还解决了当地的就业问题。昔日的罪犯一去不返，摇身一变成为了远近皆知的好人，他为了回报主教的恩情，广施钱财，改善医院设施、兴办学校、盖了法国第一家养老院，他甚至收容了一个素不相识的“女罪犯”，为她洗脱罪名，救治伤病，</w:t>
      </w:r>
    </w:p>
    <w:p>
      <w:pPr>
        <w:ind w:left="0" w:right="0" w:firstLine="560"/>
        <w:spacing w:before="450" w:after="450" w:line="312" w:lineRule="auto"/>
      </w:pPr>
      <w:r>
        <w:rPr>
          <w:rFonts w:ascii="宋体" w:hAnsi="宋体" w:eastAsia="宋体" w:cs="宋体"/>
          <w:color w:val="000"/>
          <w:sz w:val="28"/>
          <w:szCs w:val="28"/>
        </w:rPr>
        <w:t xml:space="preserve">寻找</w:t>
      </w:r>
    </w:p>
    <w:p>
      <w:pPr>
        <w:ind w:left="0" w:right="0" w:firstLine="560"/>
        <w:spacing w:before="450" w:after="450" w:line="312" w:lineRule="auto"/>
      </w:pPr>
      <w:r>
        <w:rPr>
          <w:rFonts w:ascii="宋体" w:hAnsi="宋体" w:eastAsia="宋体" w:cs="宋体"/>
          <w:color w:val="000"/>
          <w:sz w:val="28"/>
          <w:szCs w:val="28"/>
        </w:rPr>
        <w:t xml:space="preserve">女儿，在她死后还亲自抚养起了他的女儿，将她视如己出……正当过去的阴霾消弭殆尽之际，新的阴影又又开始穷追不舍——巡查官沙威——一个资本主义法律的走狗发现了一切，决心将他送回牢笼。为了保护和他相貌相似的替罪羊，他主动自首；为了保护他的女儿，他一次次逃亡。长达20年的流亡生活，沙威始终如影随形，他像一个执着的幽灵，一个前世的梦魇，随时威胁着冉阿让“父女”的人生，挥之不去。即使在这种情况下，冉阿让也坚决地坚守着自己的良心，他似一个绵绵不绝的光源普照着周围的人世，他甚至挽救了沙威的性命，却没能拦住他的死。一场持久的追击终于结束，他将女儿托付给她心</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的人，选择回归曾经的名姓，直至终老。</w:t>
      </w:r>
    </w:p>
    <w:p>
      <w:pPr>
        <w:ind w:left="0" w:right="0" w:firstLine="560"/>
        <w:spacing w:before="450" w:after="450" w:line="312" w:lineRule="auto"/>
      </w:pPr>
      <w:r>
        <w:rPr>
          <w:rFonts w:ascii="宋体" w:hAnsi="宋体" w:eastAsia="宋体" w:cs="宋体"/>
          <w:color w:val="000"/>
          <w:sz w:val="28"/>
          <w:szCs w:val="28"/>
        </w:rPr>
        <w:t xml:space="preserve">冉阿让这看似颠沛传奇的命运充分验证了亚里士多德在《诗学》中所提到的可然律与必然律（可然律即可能性，指事物包含的种种发展趋势，在一定的内外条件下，其中的一种可能转变为事实；必然律即必然性，指客观事物不可避免的现实发展趋势）。而若要研究哪些是可然的部分，哪些又是必然的部分，则免不了要分析其中的因果关系，即不断地问为</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在小说的开头显示出这是主人公冉阿让弥留之际写给自己女儿的一封信，为什么要写信呢？因为他想证明自己是一个好人。为什么需要证明呢？因为他曾经是一个罪犯。为什么要犯罪呢？因为家人需要食物。为什么没有食物呢？因为没有工作。为什么没有工作呢？因为很难找到。为什么……？为什么？归根结底都要归因于社会存在的种种不合理之处。《悲惨世界》的序言为我们解答了这一点：“只要法律和习俗所造成的社会压迫还存在一天，在文明鼎盛时期人为地把人间变成地狱并使人类与生俱来的幸运遭受不可避免的灾祸；只要本世纪的三个问题——贫穷使男子潦倒，饥饿使妇女堕落，黑暗使儿童羸弱——还得不到解决；只要在某些地区还可能发生社会的毒害，换句话说，同时也是从更广的意义来说，只要这个世界上还有愚昧和困苦，那么，和本书同一性质的作品都不会是无益的。”由此看来，在看似由冉阿让自由支配的行为背后其实掩藏着一股不可逆转的操纵力，它属于冉阿让的意志，同时也属于命运的意志。雨果正是用这样的强制力来使人物形象体现出无力感，从而显示出整部作品浓郁的悲剧气氛，为我们展现出真实的悲惨世界。</w:t>
      </w:r>
    </w:p>
    <w:p>
      <w:pPr>
        <w:ind w:left="0" w:right="0" w:firstLine="560"/>
        <w:spacing w:before="450" w:after="450" w:line="312" w:lineRule="auto"/>
      </w:pPr>
      <w:r>
        <w:rPr>
          <w:rFonts w:ascii="宋体" w:hAnsi="宋体" w:eastAsia="宋体" w:cs="宋体"/>
          <w:color w:val="000"/>
          <w:sz w:val="28"/>
          <w:szCs w:val="28"/>
        </w:rPr>
        <w:t xml:space="preserve">毫无疑问，冉阿让是一个好人，至少是一个有良心的人。只是诺亚方舟载不动那许多的良心，因此有良心也成为了一种美德，最难能可贵的那一种。</w:t>
      </w:r>
    </w:p>
    <w:p>
      <w:pPr>
        <w:ind w:left="0" w:right="0" w:firstLine="560"/>
        <w:spacing w:before="450" w:after="450" w:line="312" w:lineRule="auto"/>
      </w:pPr>
      <w:r>
        <w:rPr>
          <w:rFonts w:ascii="宋体" w:hAnsi="宋体" w:eastAsia="宋体" w:cs="宋体"/>
          <w:color w:val="000"/>
          <w:sz w:val="28"/>
          <w:szCs w:val="28"/>
        </w:rPr>
        <w:t xml:space="preserve">他善良，仁慈，博爱，富于人道主义精神。他经历过短暂的迷失，最终得以被温暖感化，他用温柔地对待冰冷的世界，用仁慈宽恕自己的敌人，用博爱分享自己的财富，用关怀温暖绝望的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他冲进熊熊烈焰挽救了两个小孩的性命，在有可能会招来嫌疑的情况下依旧踩进泥坑顶起马车救出不喜欢自己的法谢门勒，明知将重回监狱依旧出面自首解救无辜嫌犯，跳下汪洋大海救起失足落水的水手，在对沙威执行枪决时悄悄放跑了这个纠缠了自己20年的噩梦，在“抢走”自己心爱的女儿的马吕斯身受重伤时不顾一切的救治他……他的功绩足以让自己享有十几枚军功章，而他的初衷都仅仅是因为“无法眼睁睁地看着他们死去”。“评价一个人依靠的是目的和冲动，是未成事实的意向。”尽管冉阿让的盗窃入狱看似自作自受，然而他的动机是“看够了姐姐的孩子们饱受饥饿之苦”，并非是贪图享乐，他“心里已经不管是不是有人已经看到我了”，“不管怎么样都要为孩子们带一些食物回去”。只有被逼到绝路的人和有坚定</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的人才能完全抛却个人的安危铤而走险，冉阿让显然是前者。早在他冒着被法律制裁和给自己的人生留下污点的`代价，只是奢望在这场博弈中能够侥幸获得些许的食物，“却无法把它带回家给他们”时，悲剧已经悄然开始。</w:t>
      </w:r>
    </w:p>
    <w:p>
      <w:pPr>
        <w:ind w:left="0" w:right="0" w:firstLine="560"/>
        <w:spacing w:before="450" w:after="450" w:line="312" w:lineRule="auto"/>
      </w:pPr>
      <w:r>
        <w:rPr>
          <w:rFonts w:ascii="宋体" w:hAnsi="宋体" w:eastAsia="宋体" w:cs="宋体"/>
          <w:color w:val="000"/>
          <w:sz w:val="28"/>
          <w:szCs w:val="28"/>
        </w:rPr>
        <w:t xml:space="preserve">他信守承诺。为了履行与方汀的承诺，让他们母女团圆，冉阿让一再给恶人汇款，以至于惹火烧身遭受绑架之灾。他一边与恶人斡旋，一边安慰方汀，支撑住她奄奄一息的生命。直至方汀死去，他依旧逃狱出来搜救她的女儿，并终其一生地呵护着她，感受奇妙的温情。他的承诺，掷地有声。</w:t>
      </w:r>
    </w:p>
    <w:p>
      <w:pPr>
        <w:ind w:left="0" w:right="0" w:firstLine="560"/>
        <w:spacing w:before="450" w:after="450" w:line="312" w:lineRule="auto"/>
      </w:pPr>
      <w:r>
        <w:rPr>
          <w:rFonts w:ascii="宋体" w:hAnsi="宋体" w:eastAsia="宋体" w:cs="宋体"/>
          <w:color w:val="000"/>
          <w:sz w:val="28"/>
          <w:szCs w:val="28"/>
        </w:rPr>
        <w:t xml:space="preserve">他强壮、勇敢、机智。尽管冉阿让以弱者的形象出场，然而事实证明他不仅不是弱者，更是一个有能力的强者。他比一般人都要强壮有力，身手也更为矫健，无论在商场还是战场上，他似乎永远是胜利的那一方。面对凶残的绑匪，他也能临危不乱，用智谋为自己争取宝贵的时间。换做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人，带着一个小女孩逃亡20年还能躲避各种危机，实在是难以</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在整部作品中，冉阿让的形象并不是一成不变的。他的一生道路坎坷，几乎具有了各种非凡的活力，是一个浪漫主义色彩浓厚的传奇性的主人公，他的精神历程也像史诗一样可歌可泣。首先是主教的感化使其在心态和灵魂上都发生了实质性的改变，他被美好所净化，最终自己也归于美好，随着人物经历地不断丰富，他的灵魂也升华到更高的层次，他更像是一个“神”，拥有一切美好与光明的成分，由人修炼而成，又反过来庇护着人。从前那个不计代价、不顾后果的饥饿男孩渐渐被思维清晰、深谋远虑的“父亲”所取代，随着不同阶段的遭遇不同，思想和认识也随之不断完善。</w:t>
      </w:r>
    </w:p>
    <w:p>
      <w:pPr>
        <w:ind w:left="0" w:right="0" w:firstLine="560"/>
        <w:spacing w:before="450" w:after="450" w:line="312" w:lineRule="auto"/>
      </w:pPr>
      <w:r>
        <w:rPr>
          <w:rFonts w:ascii="宋体" w:hAnsi="宋体" w:eastAsia="宋体" w:cs="宋体"/>
          <w:color w:val="000"/>
          <w:sz w:val="28"/>
          <w:szCs w:val="28"/>
        </w:rPr>
        <w:t xml:space="preserve">此外，冉阿让的形象之所以像神而不是神，是因为他还有人类所特有的我们称之为人性的狭隘的那一部分。这也使得冉阿让的浪漫主义色彩得以恰当的削弱，使他虽抽象，却具体；虽概括，却个性，保证了其典型形象的复杂性。冉阿让爱自己的女儿胜于一切，他的信是那样慈爱，令人动容，然而当女儿的心上人出现时，冉阿让表现出了极大地抗拒性。“我的心都碎了。……我害怕因为这个年轻人而让我失去我的女儿。因为我害怕会失去我仅有的快乐。”他承认，他嫉妒，嫉妒的没有理由，嫉妒的无可救药。他利用搬家来拆散他们，甚至有一瞬间希望那个男孩能在动乱中死去。然而当他真的快要死在自己的面前，他又选择了让他活过来。虽然这并不容易，但是他还是选择了退出，退出他们的家，退出这本不属于他的亲情。</w:t>
      </w:r>
    </w:p>
    <w:p>
      <w:pPr>
        <w:ind w:left="0" w:right="0" w:firstLine="560"/>
        <w:spacing w:before="450" w:after="450" w:line="312" w:lineRule="auto"/>
      </w:pPr>
      <w:r>
        <w:rPr>
          <w:rFonts w:ascii="宋体" w:hAnsi="宋体" w:eastAsia="宋体" w:cs="宋体"/>
          <w:color w:val="000"/>
          <w:sz w:val="28"/>
          <w:szCs w:val="28"/>
        </w:rPr>
        <w:t xml:space="preserve">人之所以为人，是因为人有血有肉，人有感情，人会受伤，会死，会孤独。人有理性，也有感性；人有良心，也有私欲，所以才会挣扎。唐僧那样的完美主义不是人性，连一只蚂蚁都不忍踩死也不是人道主义。冉阿让以其深厚宽容的爱征服了一个多世纪的读者，就在于他的真实可信。在人的维度内概括出最活生生的典型，这就是雨果通过冉阿让告诉我们的。</w:t>
      </w:r>
    </w:p>
    <w:p>
      <w:pPr>
        <w:ind w:left="0" w:right="0" w:firstLine="560"/>
        <w:spacing w:before="450" w:after="450" w:line="312" w:lineRule="auto"/>
      </w:pPr>
      <w:r>
        <w:rPr>
          <w:rFonts w:ascii="宋体" w:hAnsi="宋体" w:eastAsia="宋体" w:cs="宋体"/>
          <w:color w:val="000"/>
          <w:sz w:val="28"/>
          <w:szCs w:val="28"/>
        </w:rPr>
        <w:t xml:space="preserve">诚然，冉阿让是一个传奇人物。然而无论是从出身、经历、品德、习性各方面来说，他都是一个劳动者。他体现了劳动人民各种优秀的品质，他是被压迫、被损害、被侮辱的劳苦人民的代表。他的全部经历与命运，都具有一种崇高的悲怆性，这种有社会代表意义的悲怆性，使得《悲惨世界》成为劳苦大众在黑暗社会里挣扎与奋斗的悲怆的史诗。</w:t>
      </w:r>
    </w:p>
    <w:p>
      <w:pPr>
        <w:ind w:left="0" w:right="0" w:firstLine="560"/>
        <w:spacing w:before="450" w:after="450" w:line="312" w:lineRule="auto"/>
      </w:pPr>
      <w:r>
        <w:rPr>
          <w:rFonts w:ascii="宋体" w:hAnsi="宋体" w:eastAsia="宋体" w:cs="宋体"/>
          <w:color w:val="000"/>
          <w:sz w:val="28"/>
          <w:szCs w:val="28"/>
        </w:rPr>
        <w:t xml:space="preserve">作者利用冉阿让和沙威的特殊身份，扭转了人们</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正、邪的思维定式，他将法律和良心摆在了天平的两端，再借冉阿让之口呼告出“最高的法律是良心”，深刻的反思了当下法律与良心相悖的社会命题。冉阿让和沙威长达20年的艰难逐鹿，正象征了人类与邪恶之间不懈的斗争，而斗争的结果定将如人所愿，因为人类本性是纯洁善良的，只是要坚守必要经过苦难的历程。冉阿让的一生正是坚守的一生，他悲壮的“胜利”既批判了那个社会“把人间变为地狱”的罪恶，又寄托了人们希望社会充满爱的美好愿望。</w:t>
      </w:r>
    </w:p>
    <w:p>
      <w:pPr>
        <w:ind w:left="0" w:right="0" w:firstLine="560"/>
        <w:spacing w:before="450" w:after="450" w:line="312" w:lineRule="auto"/>
      </w:pPr>
      <w:r>
        <w:rPr>
          <w:rFonts w:ascii="宋体" w:hAnsi="宋体" w:eastAsia="宋体" w:cs="宋体"/>
          <w:color w:val="000"/>
          <w:sz w:val="28"/>
          <w:szCs w:val="28"/>
        </w:rPr>
        <w:t xml:space="preserve">正如典型人物必须放置在特定的典型环境之下才能显示出其意义，典型人物在展开行动时也能为渲染典型环境服务。小说利用冉阿让的所见所闻将法国近半个世纪历史过程中广阔的社会生活画面都一一展现了出来，对当时法国社会的很多细节也都有所提及，比如1832年的巴黎动乱、外省偏僻的小城，滨海的新兴工业城镇，可怕的法庭，黑暗的监狱，巴黎悲惨的贫民窟，阴暗的修道院……无不为我们展现出了真实的法国。</w:t>
      </w:r>
    </w:p>
    <w:p>
      <w:pPr>
        <w:ind w:left="0" w:right="0" w:firstLine="560"/>
        <w:spacing w:before="450" w:after="450" w:line="312" w:lineRule="auto"/>
      </w:pPr>
      <w:r>
        <w:rPr>
          <w:rFonts w:ascii="宋体" w:hAnsi="宋体" w:eastAsia="宋体" w:cs="宋体"/>
          <w:color w:val="000"/>
          <w:sz w:val="28"/>
          <w:szCs w:val="28"/>
        </w:rPr>
        <w:t xml:space="preserve">冉阿让,一个“悲惨世界”的呈现者。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2024-11-10T13:56:15+08:00</dcterms:created>
  <dcterms:modified xsi:type="dcterms:W3CDTF">2024-11-10T13:56:15+08:00</dcterms:modified>
</cp:coreProperties>
</file>

<file path=docProps/custom.xml><?xml version="1.0" encoding="utf-8"?>
<Properties xmlns="http://schemas.openxmlformats.org/officeDocument/2006/custom-properties" xmlns:vt="http://schemas.openxmlformats.org/officeDocument/2006/docPropsVTypes"/>
</file>