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最新社区卫生服务中心护士工作总结 社区卫生服务中心护理部工作总结(6篇)</w:t>
      </w:r>
      <w:bookmarkEnd w:id="1"/>
    </w:p>
    <w:p>
      <w:pPr>
        <w:jc w:val="center"/>
        <w:spacing w:before="0" w:after="450"/>
      </w:pPr>
      <w:r>
        <w:rPr>
          <w:rFonts w:ascii="Arial" w:hAnsi="Arial" w:eastAsia="Arial" w:cs="Arial"/>
          <w:color w:val="999999"/>
          <w:sz w:val="20"/>
          <w:szCs w:val="20"/>
        </w:rPr>
        <w:t xml:space="preserve">来源：网络  作者：寂静之音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我给大家整理了一些优质的总结范文，希望对大家能够有所帮助。社区卫生服务中心护士工作总结社区卫生服务中心护理...</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社区卫生服务中心护士工作总结社区卫生服务中心护理部工作总结篇一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礼貌礼貌服务，坚持礼貌用语，工作时仪表端庄、着装整洁、发但是肩、不浓妆艳、不穿高跟鞋、响底鞋、礼貌待患、态度和蔼、语言规范。在护士长用心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务必在平时的工作中，一方面严格要求自我并多请教带教老师，另一方面利用业余时间刻苦钻研业务，体会要领。记得刚到儿科时我还不适应，但我不怕，以前没做过的，为了搞好工作，服从领导安排，我不怕麻烦，向老师请教、向同事学习、自我摸索实践，在很短的时间内便比较熟悉了儿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社区卫生服务中心护士工作总结社区卫生服务中心护理部工作总结篇二</w:t>
      </w:r>
    </w:p>
    <w:p>
      <w:pPr>
        <w:ind w:left="0" w:right="0" w:firstLine="560"/>
        <w:spacing w:before="450" w:after="450" w:line="312" w:lineRule="auto"/>
      </w:pPr>
      <w:r>
        <w:rPr>
          <w:rFonts w:ascii="宋体" w:hAnsi="宋体" w:eastAsia="宋体" w:cs="宋体"/>
          <w:color w:val="000"/>
          <w:sz w:val="28"/>
          <w:szCs w:val="28"/>
        </w:rPr>
        <w:t xml:space="preserve">时光匆匆，转眼间20__年很快过去了，在这一年的时间里，本人的工作可以说是圆满完成，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2024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社区卫生服务中心护士工作总结社区卫生服务中心护理部工作总结篇三</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20__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__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内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一年的系统培训下来，考核结果表明，护士对上述各系统常见疾病都有了全面的认识和了解，这不仅提高了她们的业务技术水平，也极大的增强了护士对自身、对科室发展的信心。</w:t>
      </w:r>
    </w:p>
    <w:p>
      <w:pPr>
        <w:ind w:left="0" w:right="0" w:firstLine="560"/>
        <w:spacing w:before="450" w:after="450" w:line="312" w:lineRule="auto"/>
      </w:pPr>
      <w:r>
        <w:rPr>
          <w:rFonts w:ascii="宋体" w:hAnsi="宋体" w:eastAsia="宋体" w:cs="宋体"/>
          <w:color w:val="000"/>
          <w:sz w:val="28"/>
          <w:szCs w:val="28"/>
        </w:rPr>
        <w:t xml:space="preserve">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w:t>
      </w:r>
    </w:p>
    <w:p>
      <w:pPr>
        <w:ind w:left="0" w:right="0" w:firstLine="560"/>
        <w:spacing w:before="450" w:after="450" w:line="312" w:lineRule="auto"/>
      </w:pPr>
      <w:r>
        <w:rPr>
          <w:rFonts w:ascii="宋体" w:hAnsi="宋体" w:eastAsia="宋体" w:cs="宋体"/>
          <w:color w:val="000"/>
          <w:sz w:val="28"/>
          <w:szCs w:val="28"/>
        </w:rPr>
        <w:t xml:space="preserve">在省市历次检查中，我们中医科以收费规范著称，每次都迎接收费检查，没有给医院丢过一分。20__年的行风评议检查中，中医科的健康教育和护理服务，更是赢得了参检专家的肯定和赞扬。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我参加了__国际的心理咨询师培训，并于x月参加了心理咨询师考试，有望在x月份获得三级心理咨询师证书。积极参与科室科研项目，参加了__省picc资质培训班；三年来，先后在国家级、省级杂志上发表学术论文x篇，综合类文章x篇，在我院院刊上发表诗歌x篇，散文x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w:t>
      </w:r>
    </w:p>
    <w:p>
      <w:pPr>
        <w:ind w:left="0" w:right="0" w:firstLine="560"/>
        <w:spacing w:before="450" w:after="450" w:line="312" w:lineRule="auto"/>
      </w:pPr>
      <w:r>
        <w:rPr>
          <w:rFonts w:ascii="宋体" w:hAnsi="宋体" w:eastAsia="宋体" w:cs="宋体"/>
          <w:color w:val="000"/>
          <w:sz w:val="28"/>
          <w:szCs w:val="28"/>
        </w:rPr>
        <w:t xml:space="preserve">但是，面对自己，我深知工作中还有很多的缺憾，比如，科研是护理工作前进和发展的重要动力，但我们中医科的护理科研项目至今还是空白；再比如，有时候，过于严厉的要求，我甚至看到过护士的眼泪和无奈。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社区卫生服务中心护士工作总结社区卫生服务中心护理部工作总结篇四</w:t>
      </w:r>
    </w:p>
    <w:p>
      <w:pPr>
        <w:ind w:left="0" w:right="0" w:firstLine="560"/>
        <w:spacing w:before="450" w:after="450" w:line="312" w:lineRule="auto"/>
      </w:pPr>
      <w:r>
        <w:rPr>
          <w:rFonts w:ascii="宋体" w:hAnsi="宋体" w:eastAsia="宋体" w:cs="宋体"/>
          <w:color w:val="000"/>
          <w:sz w:val="28"/>
          <w:szCs w:val="28"/>
        </w:rPr>
        <w:t xml:space="preserve">1、业务收入450万元，同比增长115万元，增长率34.4%，其中医疗收入259万元，同比增长77万元，增长率43%；药品收入191万元，同比增长39万元，增长率25.3%，药品收入占总收入的42.23%。</w:t>
      </w:r>
    </w:p>
    <w:p>
      <w:pPr>
        <w:ind w:left="0" w:right="0" w:firstLine="560"/>
        <w:spacing w:before="450" w:after="450" w:line="312" w:lineRule="auto"/>
      </w:pPr>
      <w:r>
        <w:rPr>
          <w:rFonts w:ascii="宋体" w:hAnsi="宋体" w:eastAsia="宋体" w:cs="宋体"/>
          <w:color w:val="000"/>
          <w:sz w:val="28"/>
          <w:szCs w:val="28"/>
        </w:rPr>
        <w:t xml:space="preserve">2、工作量：1—6月份门、急诊24014人次；共收治住院病人1172人次；平均住院天数约12天。体检1500余人次。</w:t>
      </w:r>
    </w:p>
    <w:p>
      <w:pPr>
        <w:ind w:left="0" w:right="0" w:firstLine="560"/>
        <w:spacing w:before="450" w:after="450" w:line="312" w:lineRule="auto"/>
      </w:pPr>
      <w:r>
        <w:rPr>
          <w:rFonts w:ascii="宋体" w:hAnsi="宋体" w:eastAsia="宋体" w:cs="宋体"/>
          <w:color w:val="000"/>
          <w:sz w:val="28"/>
          <w:szCs w:val="28"/>
        </w:rPr>
        <w:t xml:space="preserve">1、严抓管理，促进各项制度落实到实处提高医疗服务能力，实行首诊负责制，完善各种操作规程，认真做好多发病常见病的诊治工作，与上级医院沟通，建立双向转诊机制，保证社区居民的基本医疗。护理部根据临床工作需要，修订并下发了《输液反应预案及流程》、《预防压疮措施执行记录单》、《难免压疮申请表》、《配置化疗药物的职业防护措施》等，使护理工作的规范化管理有章可循。</w:t>
      </w:r>
    </w:p>
    <w:p>
      <w:pPr>
        <w:ind w:left="0" w:right="0" w:firstLine="560"/>
        <w:spacing w:before="450" w:after="450" w:line="312" w:lineRule="auto"/>
      </w:pPr>
      <w:r>
        <w:rPr>
          <w:rFonts w:ascii="宋体" w:hAnsi="宋体" w:eastAsia="宋体" w:cs="宋体"/>
          <w:color w:val="000"/>
          <w:sz w:val="28"/>
          <w:szCs w:val="28"/>
        </w:rPr>
        <w:t xml:space="preserve">2、规范病历管理，提高病历书写质量医教科、护理部每月不定期到科室和药房抽查环节病历、处方。每月不定期到病案室抽查终末病历。严格按照《陕西省医疗文书书写规范》要求，重点督察病历书写的及时性、三级查房的书写质量、病程记录、各种检查报告单及诊疗告知的有效正确书写，发现问题及时整改。组织临床医务人员学习《病历书写规范》、《处方书写质量基本标准》等，使病历质量及处方质量均较去年有所提高，杜绝了丙级病历，护理文书合格率达到了93%，终末病历甲级率为95%。</w:t>
      </w:r>
    </w:p>
    <w:p>
      <w:pPr>
        <w:ind w:left="0" w:right="0" w:firstLine="560"/>
        <w:spacing w:before="450" w:after="450" w:line="312" w:lineRule="auto"/>
      </w:pPr>
      <w:r>
        <w:rPr>
          <w:rFonts w:ascii="宋体" w:hAnsi="宋体" w:eastAsia="宋体" w:cs="宋体"/>
          <w:color w:val="000"/>
          <w:sz w:val="28"/>
          <w:szCs w:val="28"/>
        </w:rPr>
        <w:t xml:space="preserve">3、加强院内感染管理</w:t>
      </w:r>
    </w:p>
    <w:p>
      <w:pPr>
        <w:ind w:left="0" w:right="0" w:firstLine="560"/>
        <w:spacing w:before="450" w:after="450" w:line="312" w:lineRule="auto"/>
      </w:pPr>
      <w:r>
        <w:rPr>
          <w:rFonts w:ascii="宋体" w:hAnsi="宋体" w:eastAsia="宋体" w:cs="宋体"/>
          <w:color w:val="000"/>
          <w:sz w:val="28"/>
          <w:szCs w:val="28"/>
        </w:rPr>
        <w:t xml:space="preserve">（1）、严格执行院内感染管理领导小组制定的消毒隔离制度。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（2）、临床科室坚持每季度对病区治疗室、换药室、手术室的空气培养。</w:t>
      </w:r>
    </w:p>
    <w:p>
      <w:pPr>
        <w:ind w:left="0" w:right="0" w:firstLine="560"/>
        <w:spacing w:before="450" w:after="450" w:line="312" w:lineRule="auto"/>
      </w:pPr>
      <w:r>
        <w:rPr>
          <w:rFonts w:ascii="宋体" w:hAnsi="宋体" w:eastAsia="宋体" w:cs="宋体"/>
          <w:color w:val="000"/>
          <w:sz w:val="28"/>
          <w:szCs w:val="28"/>
        </w:rPr>
        <w:t xml:space="preserve">（3）、科室坚持每日对治疗室、换药室进行紫外线消毒，对紫外线灯管用酒精擦拭除尘处理，并有记录。</w:t>
      </w:r>
    </w:p>
    <w:p>
      <w:pPr>
        <w:ind w:left="0" w:right="0" w:firstLine="560"/>
        <w:spacing w:before="450" w:after="450" w:line="312" w:lineRule="auto"/>
      </w:pPr>
      <w:r>
        <w:rPr>
          <w:rFonts w:ascii="宋体" w:hAnsi="宋体" w:eastAsia="宋体" w:cs="宋体"/>
          <w:color w:val="000"/>
          <w:sz w:val="28"/>
          <w:szCs w:val="28"/>
        </w:rPr>
        <w:t xml:space="preserve">（4）、供应室认真落实下收下送制度，坚持填写各种信息数据登记本。</w:t>
      </w:r>
    </w:p>
    <w:p>
      <w:pPr>
        <w:ind w:left="0" w:right="0" w:firstLine="560"/>
        <w:spacing w:before="450" w:after="450" w:line="312" w:lineRule="auto"/>
      </w:pPr>
      <w:r>
        <w:rPr>
          <w:rFonts w:ascii="宋体" w:hAnsi="宋体" w:eastAsia="宋体" w:cs="宋体"/>
          <w:color w:val="000"/>
          <w:sz w:val="28"/>
          <w:szCs w:val="28"/>
        </w:rPr>
        <w:t xml:space="preserve">4、继续教育管理</w:t>
      </w:r>
    </w:p>
    <w:p>
      <w:pPr>
        <w:ind w:left="0" w:right="0" w:firstLine="560"/>
        <w:spacing w:before="450" w:after="450" w:line="312" w:lineRule="auto"/>
      </w:pPr>
      <w:r>
        <w:rPr>
          <w:rFonts w:ascii="宋体" w:hAnsi="宋体" w:eastAsia="宋体" w:cs="宋体"/>
          <w:color w:val="000"/>
          <w:sz w:val="28"/>
          <w:szCs w:val="28"/>
        </w:rPr>
        <w:t xml:space="preserve">（1）、加强医护人员三基训练，护理部组织了3次护理技术操作考试和2次理论考核，参考率100%，医教科组织全中心医护人员每月进行一次集中授课学习。</w:t>
      </w:r>
    </w:p>
    <w:p>
      <w:pPr>
        <w:ind w:left="0" w:right="0" w:firstLine="560"/>
        <w:spacing w:before="450" w:after="450" w:line="312" w:lineRule="auto"/>
      </w:pPr>
      <w:r>
        <w:rPr>
          <w:rFonts w:ascii="宋体" w:hAnsi="宋体" w:eastAsia="宋体" w:cs="宋体"/>
          <w:color w:val="000"/>
          <w:sz w:val="28"/>
          <w:szCs w:val="28"/>
        </w:rPr>
        <w:t xml:space="preserve">（2）、2名护理骨干在人民医院进行专科短期培训，4人参加社区护理岗位培训。截止6月底，中心参加过社区护理岗位培训的护理人员共20人。有5名护士参加护理大专继续教育。</w:t>
      </w:r>
    </w:p>
    <w:p>
      <w:pPr>
        <w:ind w:left="0" w:right="0" w:firstLine="560"/>
        <w:spacing w:before="450" w:after="450" w:line="312" w:lineRule="auto"/>
      </w:pPr>
      <w:r>
        <w:rPr>
          <w:rFonts w:ascii="宋体" w:hAnsi="宋体" w:eastAsia="宋体" w:cs="宋体"/>
          <w:color w:val="000"/>
          <w:sz w:val="28"/>
          <w:szCs w:val="28"/>
        </w:rPr>
        <w:t xml:space="preserve">1、妇女保健：全面落实孕产妇管理项目。1—6月为38人建立孕产妇保健手册；早孕建册率80%；孕产妇健康管理率95%，确保孕产妇的系统管理工作落到实处。为备孕妇女发放叶酸78瓶（去年40瓶），管理人数88人（去年11人）。</w:t>
      </w:r>
    </w:p>
    <w:p>
      <w:pPr>
        <w:ind w:left="0" w:right="0" w:firstLine="560"/>
        <w:spacing w:before="450" w:after="450" w:line="312" w:lineRule="auto"/>
      </w:pPr>
      <w:r>
        <w:rPr>
          <w:rFonts w:ascii="宋体" w:hAnsi="宋体" w:eastAsia="宋体" w:cs="宋体"/>
          <w:color w:val="000"/>
          <w:sz w:val="28"/>
          <w:szCs w:val="28"/>
        </w:rPr>
        <w:t xml:space="preserve">2、儿童保健：1—6月新建卡58人，管理0到3岁儿童306人，为298人建立儿童保健手册，289人定期免费体检，管理率96％。</w:t>
      </w:r>
    </w:p>
    <w:p>
      <w:pPr>
        <w:ind w:left="0" w:right="0" w:firstLine="560"/>
        <w:spacing w:before="450" w:after="450" w:line="312" w:lineRule="auto"/>
      </w:pPr>
      <w:r>
        <w:rPr>
          <w:rFonts w:ascii="宋体" w:hAnsi="宋体" w:eastAsia="宋体" w:cs="宋体"/>
          <w:color w:val="000"/>
          <w:sz w:val="28"/>
          <w:szCs w:val="28"/>
        </w:rPr>
        <w:t xml:space="preserve">3、计划免疫：1—6月共新建接种卡47人，为辖区各年龄段人员接种疫苗共2687人次。按免疫接种要求适时接种疫苗，0—6岁儿童共接种1332人次，接种率为98%。完成各种疫苗接种信息录入上报工作。</w:t>
      </w:r>
    </w:p>
    <w:p>
      <w:pPr>
        <w:ind w:left="0" w:right="0" w:firstLine="560"/>
        <w:spacing w:before="450" w:after="450" w:line="312" w:lineRule="auto"/>
      </w:pPr>
      <w:r>
        <w:rPr>
          <w:rFonts w:ascii="宋体" w:hAnsi="宋体" w:eastAsia="宋体" w:cs="宋体"/>
          <w:color w:val="000"/>
          <w:sz w:val="28"/>
          <w:szCs w:val="28"/>
        </w:rPr>
        <w:t xml:space="preserve">4、计划生育：完成了上半年育龄妇女普查工作，共检查妇女1203人次；为育龄妇女发放各种计生用品344盒。</w:t>
      </w:r>
    </w:p>
    <w:p>
      <w:pPr>
        <w:ind w:left="0" w:right="0" w:firstLine="560"/>
        <w:spacing w:before="450" w:after="450" w:line="312" w:lineRule="auto"/>
      </w:pPr>
      <w:r>
        <w:rPr>
          <w:rFonts w:ascii="宋体" w:hAnsi="宋体" w:eastAsia="宋体" w:cs="宋体"/>
          <w:color w:val="000"/>
          <w:sz w:val="28"/>
          <w:szCs w:val="28"/>
        </w:rPr>
        <w:t xml:space="preserve">5、残疾人管理：残疾人共建档56份，其中肢体残疾40人，智力残疾1人，视力残疾6人，听力残疾5人，多重残疾1人，在区残联的配合下建立了残疾人康复训练室，为以后的残疾人康复训练提供了方便。</w:t>
      </w:r>
    </w:p>
    <w:p>
      <w:pPr>
        <w:ind w:left="0" w:right="0" w:firstLine="560"/>
        <w:spacing w:before="450" w:after="450" w:line="312" w:lineRule="auto"/>
      </w:pPr>
      <w:r>
        <w:rPr>
          <w:rFonts w:ascii="宋体" w:hAnsi="宋体" w:eastAsia="宋体" w:cs="宋体"/>
          <w:color w:val="000"/>
          <w:sz w:val="28"/>
          <w:szCs w:val="28"/>
        </w:rPr>
        <w:t xml:space="preserve">6、精神疾病管理：重性精神疾病患者15人，管理15人，管理率100％。为重性精神疾病患者及家属进行了“关注精神健康”为主题的宣传活动，指导家属监督患者按时按量服药，防止意外发生。</w:t>
      </w:r>
    </w:p>
    <w:p>
      <w:pPr>
        <w:ind w:left="0" w:right="0" w:firstLine="560"/>
        <w:spacing w:before="450" w:after="450" w:line="312" w:lineRule="auto"/>
      </w:pPr>
      <w:r>
        <w:rPr>
          <w:rFonts w:ascii="宋体" w:hAnsi="宋体" w:eastAsia="宋体" w:cs="宋体"/>
          <w:color w:val="000"/>
          <w:sz w:val="28"/>
          <w:szCs w:val="28"/>
        </w:rPr>
        <w:t xml:space="preserve">7、健康教育：1—6月举办健康教育知识讲座5次，发放各类宣传资料上万份，制作健康教育宣传栏6期，办黑板报1期，进行各种健康宣传、义诊活动16次。</w:t>
      </w:r>
    </w:p>
    <w:p>
      <w:pPr>
        <w:ind w:left="0" w:right="0" w:firstLine="560"/>
        <w:spacing w:before="450" w:after="450" w:line="312" w:lineRule="auto"/>
      </w:pPr>
      <w:r>
        <w:rPr>
          <w:rFonts w:ascii="宋体" w:hAnsi="宋体" w:eastAsia="宋体" w:cs="宋体"/>
          <w:color w:val="000"/>
          <w:sz w:val="28"/>
          <w:szCs w:val="28"/>
        </w:rPr>
        <w:t xml:space="preserve">8、居民健康档案：1—6月新建档102份。我中心服务人口总数约16350人，共建档11561份，建档率为70.7%。</w:t>
      </w:r>
    </w:p>
    <w:p>
      <w:pPr>
        <w:ind w:left="0" w:right="0" w:firstLine="560"/>
        <w:spacing w:before="450" w:after="450" w:line="312" w:lineRule="auto"/>
      </w:pPr>
      <w:r>
        <w:rPr>
          <w:rFonts w:ascii="宋体" w:hAnsi="宋体" w:eastAsia="宋体" w:cs="宋体"/>
          <w:color w:val="000"/>
          <w:sz w:val="28"/>
          <w:szCs w:val="28"/>
        </w:rPr>
        <w:t xml:space="preserve">9、慢病管理：管理高血压患者392例（去年92例），规范化管理322例（去年92例）规范化管理率82%；，血压控制率98%，上半年共报新发高血压病例8例。高血压患者规范管理率≥60%。规范管理高血压患者血压控制率≥70%。管理糖尿病病人124人，糖尿病患者健康管理率≥30%。对糖尿病患者每季度进行面对面随访一次，糖尿病患者规范管理率为82.2%。</w:t>
      </w:r>
    </w:p>
    <w:p>
      <w:pPr>
        <w:ind w:left="0" w:right="0" w:firstLine="560"/>
        <w:spacing w:before="450" w:after="450" w:line="312" w:lineRule="auto"/>
      </w:pPr>
      <w:r>
        <w:rPr>
          <w:rFonts w:ascii="宋体" w:hAnsi="宋体" w:eastAsia="宋体" w:cs="宋体"/>
          <w:color w:val="000"/>
          <w:sz w:val="28"/>
          <w:szCs w:val="28"/>
        </w:rPr>
        <w:t xml:space="preserve">10、老年人健康管理：对辖区65岁以上老年人进行健康管理，进行健康危险因素调查和一般体格检查，在健康教育与健康宣传时有针对地提供疾病预防、自我保健及伤害预防、自救等健康指导。为本辖区65岁以上老年人建立花名册，为下一步体检工作提供了便捷条件。</w:t>
      </w:r>
    </w:p>
    <w:p>
      <w:pPr>
        <w:ind w:left="0" w:right="0" w:firstLine="560"/>
        <w:spacing w:before="450" w:after="450" w:line="312" w:lineRule="auto"/>
      </w:pPr>
      <w:r>
        <w:rPr>
          <w:rFonts w:ascii="宋体" w:hAnsi="宋体" w:eastAsia="宋体" w:cs="宋体"/>
          <w:color w:val="000"/>
          <w:sz w:val="28"/>
          <w:szCs w:val="28"/>
        </w:rPr>
        <w:t xml:space="preserve">11、体检方面：6月30日止为宝成公司女职工及居民体检1500余人次。</w:t>
      </w:r>
    </w:p>
    <w:p>
      <w:pPr>
        <w:ind w:left="0" w:right="0" w:firstLine="560"/>
        <w:spacing w:before="450" w:after="450" w:line="312" w:lineRule="auto"/>
      </w:pPr>
      <w:r>
        <w:rPr>
          <w:rFonts w:ascii="宋体" w:hAnsi="宋体" w:eastAsia="宋体" w:cs="宋体"/>
          <w:color w:val="000"/>
          <w:sz w:val="28"/>
          <w:szCs w:val="28"/>
        </w:rPr>
        <w:t xml:space="preserve">1、组织召开了护理工作会、业务工作会和公共卫生工作会议。二月份，中心先后组织召开了护理工作会、业务工作会和公共卫生工作会。会议总结了过去一年的工作，着重就存在的问题和今年的发展，广泛、充分地征求大家的意见。会后对科室提出的意见建议逐条分析，及时解答或落实。会议集中了智慧，统一了思想，明确了目标，对推动科室的发展起到了很好的作用。</w:t>
      </w:r>
    </w:p>
    <w:p>
      <w:pPr>
        <w:ind w:left="0" w:right="0" w:firstLine="560"/>
        <w:spacing w:before="450" w:after="450" w:line="312" w:lineRule="auto"/>
      </w:pPr>
      <w:r>
        <w:rPr>
          <w:rFonts w:ascii="宋体" w:hAnsi="宋体" w:eastAsia="宋体" w:cs="宋体"/>
          <w:color w:val="000"/>
          <w:sz w:val="28"/>
          <w:szCs w:val="28"/>
        </w:rPr>
        <w:t xml:space="preserve">2、兑现目标责任，调动科室积极性。年初，中心根据去年与各临床医技科室签订的目标责任书，制定考核办法，对各临床医技科室从科室管理、业务收入、医疗质量、业务发展、医德医风等方面进行全面量化考核后进行了兑现。这一举措，打破了中心多年来只签责任书不兑现的传统，在中心激起了不小的反响，对科室产生了很大的触动，对调动科室工作积极性产生了不可替代的作用。</w:t>
      </w:r>
    </w:p>
    <w:p>
      <w:pPr>
        <w:ind w:left="0" w:right="0" w:firstLine="560"/>
        <w:spacing w:before="450" w:after="450" w:line="312" w:lineRule="auto"/>
      </w:pPr>
      <w:r>
        <w:rPr>
          <w:rFonts w:ascii="宋体" w:hAnsi="宋体" w:eastAsia="宋体" w:cs="宋体"/>
          <w:color w:val="000"/>
          <w:sz w:val="28"/>
          <w:szCs w:val="28"/>
        </w:rPr>
        <w:t xml:space="preserve">3、信息化建设：按照区合疗办的要求和中心今年工作计划，认真组织考察、学习，在中心建立局域网并投入运行，为社区的信息化管理打下了坚实基础。</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社区卫生服务中心护士工作总结社区卫生服务中心护理部工作总结篇五</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2、提供微波炉给病人使用，为病人特别是孕产妇提供了很大的方便。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社区卫生服务中心护士工作总结社区卫生服务中心护理部工作总结篇六</w:t>
      </w:r>
    </w:p>
    <w:p>
      <w:pPr>
        <w:ind w:left="0" w:right="0" w:firstLine="560"/>
        <w:spacing w:before="450" w:after="450" w:line="312" w:lineRule="auto"/>
      </w:pPr>
      <w:r>
        <w:rPr>
          <w:rFonts w:ascii="宋体" w:hAnsi="宋体" w:eastAsia="宋体" w:cs="宋体"/>
          <w:color w:val="000"/>
          <w:sz w:val="28"/>
          <w:szCs w:val="28"/>
        </w:rPr>
        <w:t xml:space="preserve">xx医院当时是一所养护为主的医院，我又被分配在了养护工作为主的病房。在那里住院的患者不是久病长住，就是无家可归、或无人看护，即便是有人监护的，许多也是久病床前无孝子，很少能够得到家人的照料。走进病房，接触到的病人多是我们的医生在治疗，护士在护理、在照料。所以我工作的内容不仅仅是基础护理那么专业，我还学会了不曾给父母做过的洗手、洗脚，剪指甲，而这些原来都是父母给我做的呀！</w:t>
      </w:r>
    </w:p>
    <w:p>
      <w:pPr>
        <w:ind w:left="0" w:right="0" w:firstLine="560"/>
        <w:spacing w:before="450" w:after="450" w:line="312" w:lineRule="auto"/>
      </w:pPr>
      <w:r>
        <w:rPr>
          <w:rFonts w:ascii="宋体" w:hAnsi="宋体" w:eastAsia="宋体" w:cs="宋体"/>
          <w:color w:val="000"/>
          <w:sz w:val="28"/>
          <w:szCs w:val="28"/>
        </w:rPr>
        <w:t xml:space="preserve">记得有一位阿姨患中风偏瘫、失语，当时住在我的病房一年多了，听说原来儿子还每月还来一两次，看看妈妈，缴纳住院费等等，后来有半年多没来，人也找不到，住院费一直欠着。老阿姨长时间没有家人照顾，长了褥疮，臭气熏天，同屋的人都搬出去了，只有她一个人住，我第一天值班就遇上这样的患者，心里有些犹豫，可是回想起平时其他老师工作时的情景，自己勇敢的走了进去。先打了一盆热水，为她擦洗了脸和双手，擦干净了身子，换上干爽的衣物和棉垫；顶着难闻的气味为她的褥疮换了药，最后再为她输上液，阿姨感动的热泪流过脸颊，滴落到我的手上，那一刻，阿姨的感动感染了我，一种责任感油然而生，我就要做那个“提灯”的天使，为所有在黑暗中伤痛的人照亮并温暖她们的心灵。</w:t>
      </w:r>
    </w:p>
    <w:p>
      <w:pPr>
        <w:ind w:left="0" w:right="0" w:firstLine="560"/>
        <w:spacing w:before="450" w:after="450" w:line="312" w:lineRule="auto"/>
      </w:pPr>
      <w:r>
        <w:rPr>
          <w:rFonts w:ascii="宋体" w:hAnsi="宋体" w:eastAsia="宋体" w:cs="宋体"/>
          <w:color w:val="000"/>
          <w:sz w:val="28"/>
          <w:szCs w:val="28"/>
        </w:rPr>
        <w:t xml:space="preserve">我们的工作性质是不但要满足居民的基本医疗需要，还要为居民提供预防、保健、康复、健康教育、计划生育指导等六位一体的综合服务。在这里没有高端的医疗设备，更没有惊心动魄的急救场面，但是，这里却有对居民健康的关怀，有家一般的温暖。</w:t>
      </w:r>
    </w:p>
    <w:p>
      <w:pPr>
        <w:ind w:left="0" w:right="0" w:firstLine="560"/>
        <w:spacing w:before="450" w:after="450" w:line="312" w:lineRule="auto"/>
      </w:pPr>
      <w:r>
        <w:rPr>
          <w:rFonts w:ascii="宋体" w:hAnsi="宋体" w:eastAsia="宋体" w:cs="宋体"/>
          <w:color w:val="000"/>
          <w:sz w:val="28"/>
          <w:szCs w:val="28"/>
        </w:rPr>
        <w:t xml:space="preserve">为了提高社区护理管理水平，保障护理安全，在院领导的指导和大力支持下，作为一名护士长，我首先学习大量护理管理及护理操作规范方面的知识，并积极向其他兄弟单位取经，完善并提高自己的管理能力和业务水平。然后结合我单位的工作实际，建立建全了各项规章制度、各种突发情况的应急预案及流程、各项护理操作规范及流程，以及一整套的质控管理体系。然后，在护士的基础操作和服务态度上下大力气严抓，要求每名护士都要认真学习，积极演练，然后再一一考核，直至每人、每项技术都达到标准为止。这些都为中心的正常运行夯实了基础。</w:t>
      </w:r>
    </w:p>
    <w:p>
      <w:pPr>
        <w:ind w:left="0" w:right="0" w:firstLine="560"/>
        <w:spacing w:before="450" w:after="450" w:line="312" w:lineRule="auto"/>
      </w:pPr>
      <w:r>
        <w:rPr>
          <w:rFonts w:ascii="宋体" w:hAnsi="宋体" w:eastAsia="宋体" w:cs="宋体"/>
          <w:color w:val="000"/>
          <w:sz w:val="28"/>
          <w:szCs w:val="28"/>
        </w:rPr>
        <w:t xml:space="preserve">在社区卫生服务中心工作，接触的大多数是慢性病老年患者，除了要求医疗技术过硬以外，还要付出更多的爱心、耐心和细心。一次我在输液大厅巡视时发现一名老人脸色不好，一询问发现老人患了严重的呼吸道感染，发高烧，老人70多岁了，没有人陪护，我马上送上一杯热水，在手臂下放上一个暖手袋，老人的手有些颤抖，泪水含在她的眼眶里，一连声的说着谢谢。这只是我亲身经历的.一件小事，在这里感人的故事每天都在上演。一个善意的微笑、一句温馨的话语、一个贴心的动作已经成为我们护士的工作流程，在无形中形成了一种贴心式、链条式的服务特色，得到认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2024-09-20T10:50:39+08:00</dcterms:created>
  <dcterms:modified xsi:type="dcterms:W3CDTF">2024-09-20T10:50:39+08:00</dcterms:modified>
</cp:coreProperties>
</file>

<file path=docProps/custom.xml><?xml version="1.0" encoding="utf-8"?>
<Properties xmlns="http://schemas.openxmlformats.org/officeDocument/2006/custom-properties" xmlns:vt="http://schemas.openxmlformats.org/officeDocument/2006/docPropsVTypes"/>
</file>