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 社会实践调查报告小学生(十七篇)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社会实践调查报告 社会实践调查报告小学生篇一农业资源...</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社会实践调查报告小学生篇一</w:t>
      </w:r>
    </w:p>
    <w:p>
      <w:pPr>
        <w:ind w:left="0" w:right="0" w:firstLine="560"/>
        <w:spacing w:before="450" w:after="450" w:line="312" w:lineRule="auto"/>
      </w:pPr>
      <w:r>
        <w:rPr>
          <w:rFonts w:ascii="宋体" w:hAnsi="宋体" w:eastAsia="宋体" w:cs="宋体"/>
          <w:color w:val="000"/>
          <w:sz w:val="28"/>
          <w:szCs w:val="28"/>
        </w:rPr>
        <w:t xml:space="preserve">农业资源丰富。平度市农作物种类多，产量高，农业发展的专业化指数高，是国家重要的农产品生产基地。被命名为“中国葡萄之乡”、“中国大姜之乡”、“中国花生之乡”、“中国肉牛之乡”。丰富的农业资源为发展观光农业，开展农业观光旅游和乡村旅游创造了条件。</w:t>
      </w:r>
    </w:p>
    <w:p>
      <w:pPr>
        <w:ind w:left="0" w:right="0" w:firstLine="560"/>
        <w:spacing w:before="450" w:after="450" w:line="312" w:lineRule="auto"/>
      </w:pPr>
      <w:r>
        <w:rPr>
          <w:rFonts w:ascii="宋体" w:hAnsi="宋体" w:eastAsia="宋体" w:cs="宋体"/>
          <w:color w:val="000"/>
          <w:sz w:val="28"/>
          <w:szCs w:val="28"/>
        </w:rPr>
        <w:t xml:space="preserve">通过寒假的社会调查，我详细询问了有关农村医疗保障制度的问题。对此写了这份社会实践调查报告，通过这次的实践调查活动对这方面有了更一步的认识。</w:t>
      </w:r>
    </w:p>
    <w:p>
      <w:pPr>
        <w:ind w:left="0" w:right="0" w:firstLine="560"/>
        <w:spacing w:before="450" w:after="450" w:line="312" w:lineRule="auto"/>
      </w:pPr>
      <w:r>
        <w:rPr>
          <w:rFonts w:ascii="宋体" w:hAnsi="宋体" w:eastAsia="宋体" w:cs="宋体"/>
          <w:color w:val="000"/>
          <w:sz w:val="28"/>
          <w:szCs w:val="28"/>
        </w:rPr>
        <w:t xml:space="preserve">我国农村正式出现各种医疗制度是在1955年农业合作化运动的高潮时期，当时农村的医疗保障制度主要是合作医疗保障制度，它指农村合作医疗是在村庄范围内，由农村集体生产/行政组织和农民个人共同筹资，为农民居民提供疾病治疗和预防的一种医疗保障制度。这种制度在政府的强力推行下，得到了较快的普及。到1980年全国农村约有90%的行政村实行了合作医疗保险制度。解决了广大农村农民“缺医少药”的问题，支援了农村卫生建设，构成了低水平、广覆盖的初级医疗保障机制。农民的常见病、多发病得到了初步诊治。由于农村经济体制的变革，农业生产责任制的推行和集体经济的衰退，1982年后农村合作医疗也走向了衰落。据1985年调查，全国实行农村合作医疗的行政村由过去的90%以上迅速下降到5%。农村卫生形势的日趋严峻的情况下，我国政府响应了恢复和开展农村合作医疗制度的要求，但由于该制度在具体实践中遇到了费用筹集、保障水平确定和管理体制等方面的难点问题，收效甚微。1991年党中央和国务院再次肯定了农村合作医疗保障制度，提出“稳定推行合作医疗保健制度”，情况有所好转。总体而言，农村合作医疗保险不仅促进了我国农村卫生事业的发展，也是农民群众通过互助互济，共同抵御疾病风险的方法之一。</w:t>
      </w:r>
    </w:p>
    <w:p>
      <w:pPr>
        <w:ind w:left="0" w:right="0" w:firstLine="560"/>
        <w:spacing w:before="450" w:after="450" w:line="312" w:lineRule="auto"/>
      </w:pPr>
      <w:r>
        <w:rPr>
          <w:rFonts w:ascii="宋体" w:hAnsi="宋体" w:eastAsia="宋体" w:cs="宋体"/>
          <w:color w:val="000"/>
          <w:sz w:val="28"/>
          <w:szCs w:val="28"/>
        </w:rPr>
        <w:t xml:space="preserve">自上世纪90年代以来，中央政府一直把建立城镇职工医疗保险体系和改革公务员及事业单位工作人员的公费医疗制度作为工作的重点，并取得了很大的成就。但是我国医疗保障制度的改革一直未将农村人口纳入思考的范围。农村人口占我国总人口的大部分，广大农村人口是否能享受医疗保障是我国医疗保障体系建立健全的重要环节。</w:t>
      </w:r>
    </w:p>
    <w:p>
      <w:pPr>
        <w:ind w:left="0" w:right="0" w:firstLine="560"/>
        <w:spacing w:before="450" w:after="450" w:line="312" w:lineRule="auto"/>
      </w:pPr>
      <w:r>
        <w:rPr>
          <w:rFonts w:ascii="宋体" w:hAnsi="宋体" w:eastAsia="宋体" w:cs="宋体"/>
          <w:color w:val="000"/>
          <w:sz w:val="28"/>
          <w:szCs w:val="28"/>
        </w:rPr>
        <w:t xml:space="preserve">就此我走访了家乡部分地区农民，了解了一些情况：在当地农村地区，自费医疗制度仍然占主导地位，农民是当地最大的自费群体。近年来由于当地农村人口老龄化，医疗服务的普及，药品价格的上涨等原因，农民医疗费用的攀升超过了农民实际平均收入的增长幅度。越来越多的农民无力承担日益增长的医疗费用，已成为当地农村医疗卫生保障的突出问题。同时，“因病致贫”等问题也日显突出，成为当地农村人口致贫的重要原因之一。因此，能否解决好广大农村人口的医疗保障问题，能否满足当地广大农民的医疗保障需求，将直接影响到当地农村的经济发展和社会稳定。</w:t>
      </w:r>
    </w:p>
    <w:p>
      <w:pPr>
        <w:ind w:left="0" w:right="0" w:firstLine="560"/>
        <w:spacing w:before="450" w:after="450" w:line="312" w:lineRule="auto"/>
      </w:pPr>
      <w:r>
        <w:rPr>
          <w:rFonts w:ascii="宋体" w:hAnsi="宋体" w:eastAsia="宋体" w:cs="宋体"/>
          <w:color w:val="000"/>
          <w:sz w:val="28"/>
          <w:szCs w:val="28"/>
        </w:rPr>
        <w:t xml:space="preserve">农村医疗卫生保障具体面临三个主要问题：1.政府与社会投入不足。农村占总人口70%，仅占不到20%的卫生资源。农村卫生总费用中政府、社会和个人卫生投入的比重在1991年至xx年间的结构发生了显著变化，政府农村卫生投入比重由12.54%下降至6.59%，社会卫生投入由6.73%降至 3.26%，而同期农民个人直接支付费用从80.73%上升到90.15%。2.保障缺乏。在农村，合作医疗体系纷纷解体后，绝大多数地区没有其他保障方式。1994年开始推行的新型合作体系又遇到很多困难，没能解决农民基本医疗保障问题。3.公共卫生的削弱。政府拨款的68%用于医疗，22.7%用于公共卫生。而且主要集中在县级预防保健机构，用于人员的工资。公共卫生削弱的一个重要原因是公共财政政策的缺位，具有公共物品特征的预防保健的提供取决于公共政府。因此，在农村，小病忍着，大病看不起，甚至一旦出现大病，还会使整个家庭陷入经济困难之中，因病致贫，因病返贫现象极为普遍，所以，建立健全农村社会医疗保障制度已刻不容缓。</w:t>
      </w:r>
    </w:p>
    <w:p>
      <w:pPr>
        <w:ind w:left="0" w:right="0" w:firstLine="560"/>
        <w:spacing w:before="450" w:after="450" w:line="312" w:lineRule="auto"/>
      </w:pPr>
      <w:r>
        <w:rPr>
          <w:rFonts w:ascii="宋体" w:hAnsi="宋体" w:eastAsia="宋体" w:cs="宋体"/>
          <w:color w:val="000"/>
          <w:sz w:val="28"/>
          <w:szCs w:val="28"/>
        </w:rPr>
        <w:t xml:space="preserve">所以我认为健全农村社会医疗保障制度是十分必要的，而且农民是人口众多，贡献大，收入低的群体，应该要有一个稳定的医疗保障制度。过去，合作医疗遍及农村，尽管它保障水平低，管理不完善，但它为当时穷苦的农民在看病上却是“雪中送炭”;80年代，合作医疗大部分解体，农民失去了仅有的医疗保障，再加上医药费用的上涨，对87.44%自费医疗的农民，无疑是“雪上加霜”。90年代，党和国家为恢复和发展农村合作医疗保障已取得了很大成就，但仍然不能满足广大农民的需求。因此，完善农村医疗保障制度是当务之急。</w:t>
      </w:r>
    </w:p>
    <w:p>
      <w:pPr>
        <w:ind w:left="0" w:right="0" w:firstLine="560"/>
        <w:spacing w:before="450" w:after="450" w:line="312" w:lineRule="auto"/>
      </w:pPr>
      <w:r>
        <w:rPr>
          <w:rFonts w:ascii="宋体" w:hAnsi="宋体" w:eastAsia="宋体" w:cs="宋体"/>
          <w:color w:val="000"/>
          <w:sz w:val="28"/>
          <w:szCs w:val="28"/>
        </w:rPr>
        <w:t xml:space="preserve">解决农村医疗保障问题的对策：1.提高人们对建立农村合作医疗的认识。首先，人们认识到，建立合作医疗能够为农民防病治病提供基本保障。其次，人们认识到，建立合作医疗能够促进农村社会经济发展。一方面人们在后顾之忧消除以后，就敢于将手中的钱用于消费，启动和活跃农村市场，促进农村经济发展。另一方面，人们有病能够得到及时有效的治疗，从而增强体质，在农业生产劳动中做出更多的贡献。2.树立科学的就医观念。据调查发现，不科学就医行为与伪科学就医思想仍然占有相当比重。①越贵的药越有效。调查表明，大约70%的就医者认为“越贵的药越有效”，他们的基本出发点是“一分价钱一分货”，盲目认为价格高的药品科技含量、工艺新、疗效肯定好。但是医院的大夫和一些权威医学专家则认为，科学的就医观念应该是患者就医的前提，患者应该具有一定的就医知识和医学知识，并运用这些知识指导就医行为。②越先进的技术治疗越有效，“先进的技术”包含了两层含义：a精湛的医术技巧，b先进的医疗设备。医疗专家认为，如果将以上两者作为基本条件，再加上药物的配合和精心护理，当然能取得良好的治疗效果。③医生开的药都比较贵。因此，不要相信迷信，要相信科学、有良好的就医心态，正确培养科学就医的观念。3.政府要对农村公共卫生事业实行倾斜政策。要提高处理农村重大疫情和公共卫生突发事件的能力，要积极探索新型合作医疗制度和农村贫困家庭医疗救助制度的运行机制和管理方法。4.要提高农村医疗制度的覆盖率。医疗制度的覆盖率仍然很低。先前的合作医疗也主要分布在经济比较发达的沿海地区。把合作医疗与计划免疫、血防、妇幼保健等工作结合起来，以扩大人群受益面，调动农民参加合作医疗的积极性。5.要加大政府在农村合作医疗上的财政投入。xx年，中央做出《关于进一步加强农村卫生工作的决定》(以下简称《决定》)，规定从xx年起，逐步推行新型农村合作医疗制度。《决定》中规定的中央、地方和农民个人一年各缴10元来筹集农村医疗保障资金，这是一个最基本的缴费标准规定，尤其适合以农业收入为生活来源的农民。对于无力缴纳10元医疗保障费的贫困农民，政府通过提供医疗救助的办法，解决他们的缴费问题，使他们也能够享受新型合作医疗提供的大病统筹待遇。6.要确保农村合作医疗所需资金的筹集。在农村地区，由于农民经济来源紧张，单纯靠某一种筹资渠道是很难保障合作医疗的顺利开展。没有合作医疗资金的足额到位，合作医疗的发展与完善将成为无水之源，失去其存在的基础。因此有必要尽力多渠道的筹资机制，要有与当地社会经济发展水平和农民能力想适应的个体筹资渠道，也非常需要集体与政府的引导资金。</w:t>
      </w:r>
    </w:p>
    <w:p>
      <w:pPr>
        <w:ind w:left="0" w:right="0" w:firstLine="560"/>
        <w:spacing w:before="450" w:after="450" w:line="312" w:lineRule="auto"/>
      </w:pPr>
      <w:r>
        <w:rPr>
          <w:rFonts w:ascii="宋体" w:hAnsi="宋体" w:eastAsia="宋体" w:cs="宋体"/>
          <w:color w:val="000"/>
          <w:sz w:val="28"/>
          <w:szCs w:val="28"/>
        </w:rPr>
        <w:t xml:space="preserve">农村医疗保障制度的建立、健全不仅是农民、政府、集体所必须关注的问题，也是每一个公民的职责，希望广大公民共同出一份力量来共同建好我国的农村合作医疗保。</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 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 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社会实践调查报告小学生篇三</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xx年1-10月，全国重点大型零售商场共销售女装5023万件，比去年同期增长8.1%，女装销售量占全部服装销量的28%，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著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w:t>
      </w:r>
    </w:p>
    <w:p>
      <w:pPr>
        <w:ind w:left="0" w:right="0" w:firstLine="560"/>
        <w:spacing w:before="450" w:after="450" w:line="312" w:lineRule="auto"/>
      </w:pPr>
      <w:r>
        <w:rPr>
          <w:rFonts w:ascii="宋体" w:hAnsi="宋体" w:eastAsia="宋体" w:cs="宋体"/>
          <w:color w:val="000"/>
          <w:sz w:val="28"/>
          <w:szCs w:val="28"/>
        </w:rPr>
        <w:t xml:space="preserve">欧美是世界上最大的服装进口地区，也是我国主要的出口市场之一。在欧美，无论是在沃尔玛、卡玛特、target这样的大型超市，还是遍布街头的专业店和折扣店，都经常能看到形形色色的中国女装。即便是在号称“世界上最大的百货商店”的梅西百货，一些价格昂贵的女装也标注着“中国制造”。中国企业以质优价廉的服装大举杀进欧美市场，从magic服装服饰博览会、cpd成衣贸易展、纽约国际面料展、纽约国际女装及服饰展等这样的重要服装交易展会来说，欧美对中国女装的评价也是十分肯定的。</w:t>
      </w:r>
    </w:p>
    <w:p>
      <w:pPr>
        <w:ind w:left="0" w:right="0" w:firstLine="560"/>
        <w:spacing w:before="450" w:after="450" w:line="312" w:lineRule="auto"/>
      </w:pPr>
      <w:r>
        <w:rPr>
          <w:rFonts w:ascii="宋体" w:hAnsi="宋体" w:eastAsia="宋体" w:cs="宋体"/>
          <w:color w:val="000"/>
          <w:sz w:val="28"/>
          <w:szCs w:val="28"/>
        </w:rPr>
        <w:t xml:space="preserve">纵览中国女装业现状，不难看出中国女装的前景广阔，具有巨大的发展空间。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社会实践调查报告小学生篇四</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50-100元占了被调查总数的20.21%，100-150元占了被调查总数的5.32%，150元以上占了被调查总数的3.19%。那么中学生们的零用钱是从哪里来的呢他们的零用钱绝大多数来自父母，占了被调查总数的78.72%;其次来自祖父母、外祖父母的占了被调查总数的26.20%;自己打工而来的只占了被调查总数的14.89%。其他的占了被调查总数的20.21%。此刻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一天的生活都是由父母来安排所以也不用什么零用钱了。但是这些都是比较少数的家庭。所以绝大多数的学生都有零花钱，但是初中生年龄尚小，平时花费不多，加之初中学生的决定潜力和行事潜力都相对较弱，家长们一般不会给小孩太多钱支配，只有在一些郊游、外出时间较长的状况下</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齐消费，占了被调查总数的64.89%，自己花去的占了被调查总数54.26%，跟父母一齐消费的只占了被调查总数39.36%，其它的状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此刻的学生课余生活丰富了许多，市场经济已经使得消费领域无孔不入。无直接经济来源的学生也成了许多商家的目标群体。但是中学生在父母的监督下他们的消费观大有改善肆意挥霍只占了1.06%，看到适宜的就买，相信自己的眼力占了37.23%，能省就省的占了36.17%，做好消费计划也占了32.97%，此刻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思考在经济条件允许下，能够思考占了被调查总数的60.63%，没什么看法的占了被调查总数的28.7%，不就应买的占了被调查总数的11.70%，不会因价格贵而不买的只占了被调查总数的7.45，他们同样要思考商品的用途及价格它们分别占了被调查总数的69.14%、61.70%，款式及包装和是否贴合时尚潮流的是他们之后要思考的因素分别占了占了被调查总数的46.80%、38.80%，此刻他们购买时看到适宜就买，必要时才买，分别占了被调查总数的46.80%、35.11%，之后才是喜欢才买的占了被调查总数的27.66%，求异心理的只占了被</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我国目前中学生人数高达7300万，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城市环境污染调查报告</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11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礼貌发展到必须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超多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超多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到达83微克/立方米。我国的本溪市也以前因烟雾弥漫而被称为“卫星上看不到的城市”;而大气中硫化物、氮氧化物业重超标导致了全国大部分地区出现酸雨，宜宾、长沙等城市酸雨出现频率大于90%，长沙降雨的平均ph值已到达3.54，酸雨的降落不仅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超多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城市环境保护规划及其主要资料</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就应是改善落后的烯煤方式，提高燃烧效率，尽量使用气体燃料、型煤、太阳能、地热等无污染或少污染的能源，实行区域集中供热、消灭千家万户的小烟囱，提高道路硬化率，透过强化污染源治理和提高污染控制技术等手段建立无烟控制区。调整工业布局，根据大气自净规律科学便理的利用大气环境容量;强化污染源的治理，降低污染物的排放量;透过技术和行政的手段减少汽车尾气的污染;提高城市绿化率、选取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允许排放量并确定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状况，水污染综合整治规划就应透过改革落后的生产方式，采用少废、无废工艺实现清洁生产，是高污水处理效果和资源化利用率，减少污水排放量，修建有效的污水处理设施，加强工业废水和生活污水的治理，最终到达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潜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礼貌的标志，集中体现国家的综合实力、政府的管理潜力和市场国际竞争力。中国的城市化不仅仅对自身的发展好处重大，而且影响到世界城市未来的走向。中国人均资源不多，生态环境先天脆弱，用最少的资源和环境代价，创造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大学生校园生活调查报告</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社会实践不仅仅加深了我了解社会各阶层人的感情，拉近了我与社会的距离，也让自己在这次的社会实践中开拓了视野，增强了潜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大学生校园生活调查报告</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社会实践调查报告小学生篇五</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 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 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社会实践调查报告小学生篇六</w:t>
      </w:r>
    </w:p>
    <w:p>
      <w:pPr>
        <w:ind w:left="0" w:right="0" w:firstLine="560"/>
        <w:spacing w:before="450" w:after="450" w:line="312" w:lineRule="auto"/>
      </w:pPr>
      <w:r>
        <w:rPr>
          <w:rFonts w:ascii="宋体" w:hAnsi="宋体" w:eastAsia="宋体" w:cs="宋体"/>
          <w:color w:val="000"/>
          <w:sz w:val="28"/>
          <w:szCs w:val="28"/>
        </w:rPr>
        <w:t xml:space="preserve">盛夏的天气,烈火般的阳光,晴空万里,大自然中到处充满着和谐的气息.在7月21日至7月23日这三天的时间里,我来到了平江县三市镇这片充满生机的沃土上.带着满腔热情,把这块神奇土地上的乡村文化及人文景观细细品味。</w:t>
      </w:r>
    </w:p>
    <w:p>
      <w:pPr>
        <w:ind w:left="0" w:right="0" w:firstLine="560"/>
        <w:spacing w:before="450" w:after="450" w:line="312" w:lineRule="auto"/>
      </w:pPr>
      <w:r>
        <w:rPr>
          <w:rFonts w:ascii="宋体" w:hAnsi="宋体" w:eastAsia="宋体" w:cs="宋体"/>
          <w:color w:val="000"/>
          <w:sz w:val="28"/>
          <w:szCs w:val="28"/>
        </w:rPr>
        <w:t xml:space="preserve">平江县三市镇距离县城二十多公里,东临嘉义,南接思村,西与安定和三阳交界,北与童市相连.这是一方充满灵性的文化厚土,被誉为“蓝墨水上游” 的汨罗江穿境而过，回荡着屈原，杜甫两位世界文化名人江畔求索行吟的千古绝唱;这是一方山清水秀的生态净土，连云拔峭与南，汨水蜿蜒西流，万亩连云茶园青翠欲滴，一望无垠，境内的千年古樟被誉为“中华一绝”。</w:t>
      </w:r>
    </w:p>
    <w:p>
      <w:pPr>
        <w:ind w:left="0" w:right="0" w:firstLine="560"/>
        <w:spacing w:before="450" w:after="450" w:line="312" w:lineRule="auto"/>
      </w:pPr>
      <w:r>
        <w:rPr>
          <w:rFonts w:ascii="宋体" w:hAnsi="宋体" w:eastAsia="宋体" w:cs="宋体"/>
          <w:color w:val="000"/>
          <w:sz w:val="28"/>
          <w:szCs w:val="28"/>
        </w:rPr>
        <w:t xml:space="preserve">该镇文化底蕴丰厚。三市俗称“三眼桥”，相传因古时“三眼分水”的传说而得名，有着悠久的历史渊源和深厚的文化底蕴。清末诗人李元度，共和国上将钟期光，当代著名画家周令钊都出生于此。以瓮思游、李里、余宣传、余四兵等为代表的新一代旅居外国和留学人士也遍及世界各地。该地的花灯戏深受群众喜爱，且在xx年平江县民间艺术节上获一等奖。著名画家周令钊是三市镇人，他是中华人民共和国国徽和第二套人民币的设计者之一。xx年他回到老家，和友人陈若菊一道，为家乡创作大型版画《碧浪连云，茶香如海》，成为三市的瑰宝。</w:t>
      </w:r>
    </w:p>
    <w:p>
      <w:pPr>
        <w:ind w:left="0" w:right="0" w:firstLine="560"/>
        <w:spacing w:before="450" w:after="450" w:line="312" w:lineRule="auto"/>
      </w:pPr>
      <w:r>
        <w:rPr>
          <w:rFonts w:ascii="宋体" w:hAnsi="宋体" w:eastAsia="宋体" w:cs="宋体"/>
          <w:color w:val="000"/>
          <w:sz w:val="28"/>
          <w:szCs w:val="28"/>
        </w:rPr>
        <w:t xml:space="preserve">近几年逐步建立完善了一些促进村民提高素质的公益文化设施。村民活动室/图书室/篮球场等公益设施陆续建立，全村群众学习，锻炼形成风气，买码，赌博等不良风气已经绝迹，社会风气明显好转。新建的三市镇文化活动中心拥有12个功能室，文化器材/娱乐设施15套，图书16000册，能同时容纳 120人进行学习娱乐活动，是平江县乡镇文化活动中心较为先进的功能中心。在调研的过程中，优美的广场舞格外吸引我的眼球。村民们互相携手，相互微笑，摸索着赢回青春的舞步，自信激昂，成为了村民广场上一道最亮丽的风景。</w:t>
      </w:r>
    </w:p>
    <w:p>
      <w:pPr>
        <w:ind w:left="0" w:right="0" w:firstLine="560"/>
        <w:spacing w:before="450" w:after="450" w:line="312" w:lineRule="auto"/>
      </w:pPr>
      <w:r>
        <w:rPr>
          <w:rFonts w:ascii="宋体" w:hAnsi="宋体" w:eastAsia="宋体" w:cs="宋体"/>
          <w:color w:val="000"/>
          <w:sz w:val="28"/>
          <w:szCs w:val="28"/>
        </w:rPr>
        <w:t xml:space="preserve">7月23日上午，我来到了三市镇著名的水库风景区——尧塘水库。为缓解城关地区用水供需矛盾，进一步提高饮水质量，平江县委、县政府高度重视，通过科学论证，将取水源定于距城关30多公里的三市镇尧塘村尧塘水库。尧塘水库风景区有得天独厚的自然资源，三面环山，一面临镇。夏日的水库四周满山油翠，山水相映，鸟语莺啼。水产资源极其丰富，水下游鱼成群，水上野鸟戏水。人文景观与自然景观已和谐相融，交相辉映。绿地林荫，卵石小径，苍鹰振翅，岸边观水长廊，扶手古色古香，好一番景致。饶塘水库风景区景点有登山远眺，电站，溢洪道，观水长廊，思源亭……</w:t>
      </w:r>
    </w:p>
    <w:p>
      <w:pPr>
        <w:ind w:left="0" w:right="0" w:firstLine="560"/>
        <w:spacing w:before="450" w:after="450" w:line="312" w:lineRule="auto"/>
      </w:pPr>
      <w:r>
        <w:rPr>
          <w:rFonts w:ascii="宋体" w:hAnsi="宋体" w:eastAsia="宋体" w:cs="宋体"/>
          <w:color w:val="000"/>
          <w:sz w:val="28"/>
          <w:szCs w:val="28"/>
        </w:rPr>
        <w:t xml:space="preserve">新建的尧塘村水库总库容为644万方，属小(一)型水利工程，水量充足，水质优良，经卫生部门检测，符合饮用水水质要求。该工程投资大约7000多万元，每天可供水5万吨，可以解决20万人的饮水安全问题。(该工程已于xx年8月竣工)</w:t>
      </w:r>
    </w:p>
    <w:p>
      <w:pPr>
        <w:ind w:left="0" w:right="0" w:firstLine="560"/>
        <w:spacing w:before="450" w:after="450" w:line="312" w:lineRule="auto"/>
      </w:pPr>
      <w:r>
        <w:rPr>
          <w:rFonts w:ascii="宋体" w:hAnsi="宋体" w:eastAsia="宋体" w:cs="宋体"/>
          <w:color w:val="000"/>
          <w:sz w:val="28"/>
          <w:szCs w:val="28"/>
        </w:rPr>
        <w:t xml:space="preserve">三天的乡村文化调研活动，带给我太多欣喜，太多震撼，那种奇妙的感觉至今还回味无穷……诗人艾青说：“为什么我的眼里常含泪水，因为我对这片土地爱得深沉……”，平江三市镇，景色优美，百鸟争鸣，花香四溢，人杰地灵，一片欣欣向荣，永远祝福你……</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社会实践调查报告小学生篇七</w:t>
      </w:r>
    </w:p>
    <w:p>
      <w:pPr>
        <w:ind w:left="0" w:right="0" w:firstLine="560"/>
        <w:spacing w:before="450" w:after="450" w:line="312" w:lineRule="auto"/>
      </w:pPr>
      <w:r>
        <w:rPr>
          <w:rFonts w:ascii="宋体" w:hAnsi="宋体" w:eastAsia="宋体" w:cs="宋体"/>
          <w:color w:val="000"/>
          <w:sz w:val="28"/>
          <w:szCs w:val="28"/>
        </w:rPr>
        <w:t xml:space="preserve">调查报告是对某一事件、某一人物、某一问题，通过深入细致的调查研究之后所写出的真实地反映情况的书面报告。调查报告的运用范围十分广泛，凡制定正确的方针政策，</w:t>
      </w:r>
    </w:p>
    <w:p>
      <w:pPr>
        <w:ind w:left="0" w:right="0" w:firstLine="560"/>
        <w:spacing w:before="450" w:after="450" w:line="312" w:lineRule="auto"/>
      </w:pPr>
      <w:r>
        <w:rPr>
          <w:rFonts w:ascii="宋体" w:hAnsi="宋体" w:eastAsia="宋体" w:cs="宋体"/>
          <w:color w:val="000"/>
          <w:sz w:val="28"/>
          <w:szCs w:val="28"/>
        </w:rPr>
        <w:t xml:space="preserve">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w:t>
      </w:r>
    </w:p>
    <w:p>
      <w:pPr>
        <w:ind w:left="0" w:right="0" w:firstLine="560"/>
        <w:spacing w:before="450" w:after="450" w:line="312" w:lineRule="auto"/>
      </w:pPr>
      <w:r>
        <w:rPr>
          <w:rFonts w:ascii="宋体" w:hAnsi="宋体" w:eastAsia="宋体" w:cs="宋体"/>
          <w:color w:val="000"/>
          <w:sz w:val="28"/>
          <w:szCs w:val="28"/>
        </w:rPr>
        <w:t xml:space="preserve">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乐清市卫生和环境状况\"为主题的社会实践。通过这次的社会实践活动,我们走访了相关的单位和部门,搜集到了我们自己认为较为真实的资料。这不仅仅对于社会实践活动有一定的帮助,对于我们自己来说也是收益非浅。这次</w:t>
      </w:r>
    </w:p>
    <w:p>
      <w:pPr>
        <w:ind w:left="0" w:right="0" w:firstLine="560"/>
        <w:spacing w:before="450" w:after="450" w:line="312" w:lineRule="auto"/>
      </w:pPr>
      <w:r>
        <w:rPr>
          <w:rFonts w:ascii="宋体" w:hAnsi="宋体" w:eastAsia="宋体" w:cs="宋体"/>
          <w:color w:val="000"/>
          <w:sz w:val="28"/>
          <w:szCs w:val="28"/>
        </w:rPr>
        <w:t xml:space="preserve">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文文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乐清市卫生建设调查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乐清市防疫工作在这三大项的调查工作中,我们竭尽全力,遇到了不少的困难,当然也就克服了不少的困难,让我们收益非浅。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乐清市卫生建设调查中,为了了解乐清市近五年来的卫生发展状况,我和刘宇慧同学相继走访了乐清市丹霞社区居委会,和乐清市乐成人民政府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w:t>
      </w:r>
    </w:p>
    <w:p>
      <w:pPr>
        <w:ind w:left="0" w:right="0" w:firstLine="560"/>
        <w:spacing w:before="450" w:after="450" w:line="312" w:lineRule="auto"/>
      </w:pPr>
      <w:r>
        <w:rPr>
          <w:rFonts w:ascii="宋体" w:hAnsi="宋体" w:eastAsia="宋体" w:cs="宋体"/>
          <w:color w:val="000"/>
          <w:sz w:val="28"/>
          <w:szCs w:val="28"/>
        </w:rPr>
        <w:t xml:space="preserve">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社会实践调查报告小学生篇八</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社会实践调查报告小学生篇九</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钱越来越多，消费水平也越来越高，学生之间的攀比现象，以及社会上的少年犯罪现象也由于这些因素随之越来越多。中学生不同于其他的消费阶层，他们无经济收入，但因为很多中学生都是独生子女，被家长视为“小皇帝”，因而消费水平比较高。</w:t>
      </w:r>
    </w:p>
    <w:p>
      <w:pPr>
        <w:ind w:left="0" w:right="0" w:firstLine="560"/>
        <w:spacing w:before="450" w:after="450" w:line="312" w:lineRule="auto"/>
      </w:pPr>
      <w:r>
        <w:rPr>
          <w:rFonts w:ascii="宋体" w:hAnsi="宋体" w:eastAsia="宋体" w:cs="宋体"/>
          <w:color w:val="000"/>
          <w:sz w:val="28"/>
          <w:szCs w:val="28"/>
        </w:rPr>
        <w:t xml:space="preserve">在初中阶段，初中生作为消费者，经济来源主要是父母的血汗钱，而初中的资料费、生活杂费都是一笔很大的开销，初中生如何合理消费、节省开销是我们所关注的焦点。因此，了解初中生如何消费，便知他们如何理财。</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1、通过活动，调查初中生学怎样消费，树立正确的消费观念。</w:t>
      </w:r>
    </w:p>
    <w:p>
      <w:pPr>
        <w:ind w:left="0" w:right="0" w:firstLine="560"/>
        <w:spacing w:before="450" w:after="450" w:line="312" w:lineRule="auto"/>
      </w:pPr>
      <w:r>
        <w:rPr>
          <w:rFonts w:ascii="宋体" w:hAnsi="宋体" w:eastAsia="宋体" w:cs="宋体"/>
          <w:color w:val="000"/>
          <w:sz w:val="28"/>
          <w:szCs w:val="28"/>
        </w:rPr>
        <w:t xml:space="preserve">2、通过活动，正确认识金钱在现实生活中的地位和作用，理性地思考我们当今的青少年应树立什么样的金钱观。</w:t>
      </w:r>
    </w:p>
    <w:p>
      <w:pPr>
        <w:ind w:left="0" w:right="0" w:firstLine="560"/>
        <w:spacing w:before="450" w:after="450" w:line="312" w:lineRule="auto"/>
      </w:pPr>
      <w:r>
        <w:rPr>
          <w:rFonts w:ascii="宋体" w:hAnsi="宋体" w:eastAsia="宋体" w:cs="宋体"/>
          <w:color w:val="000"/>
          <w:sz w:val="28"/>
          <w:szCs w:val="28"/>
        </w:rPr>
        <w:t xml:space="preserve">研究内容：调查初中生的零花钱的数目、来源、用途，以及零花钱使用时的消费理念。</w:t>
      </w:r>
    </w:p>
    <w:p>
      <w:pPr>
        <w:ind w:left="0" w:right="0" w:firstLine="560"/>
        <w:spacing w:before="450" w:after="450" w:line="312" w:lineRule="auto"/>
      </w:pPr>
      <w:r>
        <w:rPr>
          <w:rFonts w:ascii="宋体" w:hAnsi="宋体" w:eastAsia="宋体" w:cs="宋体"/>
          <w:color w:val="000"/>
          <w:sz w:val="28"/>
          <w:szCs w:val="28"/>
        </w:rPr>
        <w:t xml:space="preserve">研究方法：主要采取问卷调查的方式进行，问卷设计注意科学性，遵守题目制定的准则——越简单越好，使题目简明扼要，层次分明，为确保信度，问卷采用集中填写当场收交的方法，问卷上不写姓名，问卷结果不会对各位同学产生任何不利影响，请同学们如实回答。</w:t>
      </w:r>
    </w:p>
    <w:p>
      <w:pPr>
        <w:ind w:left="0" w:right="0" w:firstLine="560"/>
        <w:spacing w:before="450" w:after="450" w:line="312" w:lineRule="auto"/>
      </w:pPr>
      <w:r>
        <w:rPr>
          <w:rFonts w:ascii="宋体" w:hAnsi="宋体" w:eastAsia="宋体" w:cs="宋体"/>
          <w:color w:val="000"/>
          <w:sz w:val="28"/>
          <w:szCs w:val="28"/>
        </w:rPr>
        <w:t xml:space="preserve">研究对象：对某中学初二(1)班43名同学进行了调查，收回有效答卷42份。</w:t>
      </w:r>
    </w:p>
    <w:p>
      <w:pPr>
        <w:ind w:left="0" w:right="0" w:firstLine="560"/>
        <w:spacing w:before="450" w:after="450" w:line="312" w:lineRule="auto"/>
      </w:pPr>
      <w:r>
        <w:rPr>
          <w:rFonts w:ascii="宋体" w:hAnsi="宋体" w:eastAsia="宋体" w:cs="宋体"/>
          <w:color w:val="000"/>
          <w:sz w:val="28"/>
          <w:szCs w:val="28"/>
        </w:rPr>
        <w:t xml:space="preserve">1。每月的零花钱</w:t>
      </w:r>
    </w:p>
    <w:p>
      <w:pPr>
        <w:ind w:left="0" w:right="0" w:firstLine="560"/>
        <w:spacing w:before="450" w:after="450" w:line="312" w:lineRule="auto"/>
      </w:pPr>
      <w:r>
        <w:rPr>
          <w:rFonts w:ascii="宋体" w:hAnsi="宋体" w:eastAsia="宋体" w:cs="宋体"/>
          <w:color w:val="000"/>
          <w:sz w:val="28"/>
          <w:szCs w:val="28"/>
        </w:rPr>
        <w:t xml:space="preserve">学生每个月的零花钱在50以下的占42。9%，在50元-100元的占38。1%，也有少部分学生的零花钱很多。顺德区的生活水平、消费水平都比较高，家长给子女的零花钱也比较多。</w:t>
      </w:r>
    </w:p>
    <w:p>
      <w:pPr>
        <w:ind w:left="0" w:right="0" w:firstLine="560"/>
        <w:spacing w:before="450" w:after="450" w:line="312" w:lineRule="auto"/>
      </w:pPr>
      <w:r>
        <w:rPr>
          <w:rFonts w:ascii="宋体" w:hAnsi="宋体" w:eastAsia="宋体" w:cs="宋体"/>
          <w:color w:val="000"/>
          <w:sz w:val="28"/>
          <w:szCs w:val="28"/>
        </w:rPr>
        <w:t xml:space="preserve">2、每月零花钱的来源</w:t>
      </w:r>
    </w:p>
    <w:p>
      <w:pPr>
        <w:ind w:left="0" w:right="0" w:firstLine="560"/>
        <w:spacing w:before="450" w:after="450" w:line="312" w:lineRule="auto"/>
      </w:pPr>
      <w:r>
        <w:rPr>
          <w:rFonts w:ascii="宋体" w:hAnsi="宋体" w:eastAsia="宋体" w:cs="宋体"/>
          <w:color w:val="000"/>
          <w:sz w:val="28"/>
          <w:szCs w:val="28"/>
        </w:rPr>
        <w:t xml:space="preserve">学生的零花钱主要来源是父母，占81。0%。初中生学业重，课程紧，基本上没什么时间参加勤工俭学。学生的祖父母和外祖父母年事已高，家庭的主要经济支柱是父母，因此零花钱的主要来源是父母。</w:t>
      </w:r>
    </w:p>
    <w:p>
      <w:pPr>
        <w:ind w:left="0" w:right="0" w:firstLine="560"/>
        <w:spacing w:before="450" w:after="450" w:line="312" w:lineRule="auto"/>
      </w:pPr>
      <w:r>
        <w:rPr>
          <w:rFonts w:ascii="宋体" w:hAnsi="宋体" w:eastAsia="宋体" w:cs="宋体"/>
          <w:color w:val="000"/>
          <w:sz w:val="28"/>
          <w:szCs w:val="28"/>
        </w:rPr>
        <w:t xml:space="preserve">3、零用钱主要用途</w:t>
      </w:r>
    </w:p>
    <w:p>
      <w:pPr>
        <w:ind w:left="0" w:right="0" w:firstLine="560"/>
        <w:spacing w:before="450" w:after="450" w:line="312" w:lineRule="auto"/>
      </w:pPr>
      <w:r>
        <w:rPr>
          <w:rFonts w:ascii="宋体" w:hAnsi="宋体" w:eastAsia="宋体" w:cs="宋体"/>
          <w:color w:val="000"/>
          <w:sz w:val="28"/>
          <w:szCs w:val="28"/>
        </w:rPr>
        <w:t xml:space="preserve">选择储存起来的的占54。8%，买书的占50。0%，买零食的41。6%，还有少部分同学选择买衣服。初二(1)班是外宿班，一些生活用品之类的东西不用自己打理，因此平时的零花钱都是自己处理。平时学业忙，没时间逛街，于是很多选择储存起来。学生要养成良好的阅读习惯，要每天看一篇文章的意识很强，因此选择买书。初中生正长身体，容易饿，加上嘴馋，因此总在课余时间去买零食。在学校都是穿校服，因此花在买衣服的钱比较少。</w:t>
      </w:r>
    </w:p>
    <w:p>
      <w:pPr>
        <w:ind w:left="0" w:right="0" w:firstLine="560"/>
        <w:spacing w:before="450" w:after="450" w:line="312" w:lineRule="auto"/>
      </w:pPr>
      <w:r>
        <w:rPr>
          <w:rFonts w:ascii="宋体" w:hAnsi="宋体" w:eastAsia="宋体" w:cs="宋体"/>
          <w:color w:val="000"/>
          <w:sz w:val="28"/>
          <w:szCs w:val="28"/>
        </w:rPr>
        <w:t xml:space="preserve">4、购买一种商品首先考虑的因素</w:t>
      </w:r>
    </w:p>
    <w:p>
      <w:pPr>
        <w:ind w:left="0" w:right="0" w:firstLine="560"/>
        <w:spacing w:before="450" w:after="450" w:line="312" w:lineRule="auto"/>
      </w:pPr>
      <w:r>
        <w:rPr>
          <w:rFonts w:ascii="宋体" w:hAnsi="宋体" w:eastAsia="宋体" w:cs="宋体"/>
          <w:color w:val="000"/>
          <w:sz w:val="28"/>
          <w:szCs w:val="28"/>
        </w:rPr>
        <w:t xml:space="preserve">考虑价格的占52。4%，考虑商品的用途的占26。2%，考虑是否符合时尚潮流的</w:t>
      </w:r>
    </w:p>
    <w:p>
      <w:pPr>
        <w:ind w:left="0" w:right="0" w:firstLine="560"/>
        <w:spacing w:before="450" w:after="450" w:line="312" w:lineRule="auto"/>
      </w:pPr>
      <w:r>
        <w:rPr>
          <w:rFonts w:ascii="宋体" w:hAnsi="宋体" w:eastAsia="宋体" w:cs="宋体"/>
          <w:color w:val="000"/>
          <w:sz w:val="28"/>
          <w:szCs w:val="28"/>
        </w:rPr>
        <w:t xml:space="preserve">是23。8%。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认为可以考虑的占66。7%，认为不应该的占19。0%。随着生活水平的提高，人民不再满足于吃得饱，穿得暖，而是追求更舒适的生活，因此经济条件允许下，可以考虑吃零食穿名牌。而有些学生认为不应该，他们认为没必要把钱浪费在吃零食，穿名牌上，只要吃饱饭，穿着舒适就行了，没必要追求名牌。</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社会实践调查报告小学生篇十</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50-100元占了被调查总数的20.21%，100-150元占了被调查总数的5.32%，150元以上占了被调查总数的3.19%。那么中学生们的零用钱是从哪里来的呢他们的零用钱绝大多数来自父母，占了被调查总数的78.72%;其次来自祖父母、外祖父母的占了被调查总数的26.20%;自己打工而来的只占了被调查总数的14.89%。其他的占了被调查总数的20.21%。此刻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一天的生活都是由父母来安排所以也不用什么零用钱了。但是这些都是比较少数的家庭。所以绝大多数的学生都有零花钱，但是初中生年龄尚小，平时花费不多，加之初中学生的决定潜力和行事潜力都相对较弱，家长们一般不会给小孩太多钱支配，只有在一些郊游、外出时间较长的状况下</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齐消费，占了被调查总数的64.89%，自己花去的占了被调查总数54.26%，跟父母一齐消费的只占了被调查总数39.36%，其它的状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此刻的学生课余生活丰富了许多，市场经济已经使得消费领域无孔不入。无直接经济来源的学生也成了许多商家的目标群体。但是中学生在父母的监督下他们的消费观大有改善肆意挥霍只占了1.06%，看到适宜的就买，相信自己的眼力占了37.23%，能省就省的占了36.17%，做好消费计划也占了32.97%，此刻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思考在经济条件允许下，能够思考占了被调查总数的60.63%，没什么看法的占了被调查总数的28.7%，不就应买的占了被调查总数的11.70%，不会因价格贵而不买的只占了被调查总数的7.45，他们同样要思考商品的用途及价格它们分别占了被调查总数的69.14%、61.70%，款式及包装和是否贴合时尚潮流的是他们之后要思考的因素分别占了占了被调查总数的46.80%、38.80%，此刻他们购买时看到适宜就买，必要时才买，分别占了被调查总数的46.80%、35.11%，之后才是喜欢才买的占了被调查总数的27.66%，求异心理的只占了被</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我国目前中学生人数高达7300万，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社会实践调查报告小学生篇十一</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时，他们是这样回答的：“如果都机械化了，那不就有更多的剩余劳动力了?”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社会实践调查报告小学生篇十二</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社会实践调查报告小学生篇十三</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社会实践调查报告小学生篇十四</w:t>
      </w:r>
    </w:p>
    <w:p>
      <w:pPr>
        <w:ind w:left="0" w:right="0" w:firstLine="560"/>
        <w:spacing w:before="450" w:after="450" w:line="312" w:lineRule="auto"/>
      </w:pPr>
      <w:r>
        <w:rPr>
          <w:rFonts w:ascii="宋体" w:hAnsi="宋体" w:eastAsia="宋体" w:cs="宋体"/>
          <w:color w:val="000"/>
          <w:sz w:val="28"/>
          <w:szCs w:val="28"/>
        </w:rPr>
        <w:t xml:space="preserve">社会实践不仅仅加深了我了解社会各阶层人的感情，拉近了我与社会的距离，也让自己在这次的社会实践中开拓了视野，增强了潜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社会实践调查报告小学生篇十五</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时，他们是这样回答的：“如果都机械化了，那不就有更多的剩余劳动力了?”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社会实践调查报告小学生篇十六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今年的寒假，我参加了学校的活动，进行了一次寒假回乡实践调查，调查对象是我的家乡，贵州省镇宁布依族苗族自治县打帮乡，我就其中的一个村—— 许怀村进行了为时两天的调查走访，走访时得到了广大村民的信赖和支持，调查时也针对村里开展了一些工作，还对部分村民进行实地调查走访，以取得更好的调研效果。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二、调查时间： 20xx年1月29日至30日</w:t>
      </w:r>
    </w:p>
    <w:p>
      <w:pPr>
        <w:ind w:left="0" w:right="0" w:firstLine="560"/>
        <w:spacing w:before="450" w:after="450" w:line="312" w:lineRule="auto"/>
      </w:pPr>
      <w:r>
        <w:rPr>
          <w:rFonts w:ascii="宋体" w:hAnsi="宋体" w:eastAsia="宋体" w:cs="宋体"/>
          <w:color w:val="000"/>
          <w:sz w:val="28"/>
          <w:szCs w:val="28"/>
        </w:rPr>
        <w:t xml:space="preserve">三、调查地点：xx村</w:t>
      </w:r>
    </w:p>
    <w:p>
      <w:pPr>
        <w:ind w:left="0" w:right="0" w:firstLine="560"/>
        <w:spacing w:before="450" w:after="450" w:line="312" w:lineRule="auto"/>
      </w:pPr>
      <w:r>
        <w:rPr>
          <w:rFonts w:ascii="宋体" w:hAnsi="宋体" w:eastAsia="宋体" w:cs="宋体"/>
          <w:color w:val="000"/>
          <w:sz w:val="28"/>
          <w:szCs w:val="28"/>
        </w:rPr>
        <w:t xml:space="preserve">四、实践调查员：</w:t>
      </w:r>
    </w:p>
    <w:p>
      <w:pPr>
        <w:ind w:left="0" w:right="0" w:firstLine="560"/>
        <w:spacing w:before="450" w:after="450" w:line="312" w:lineRule="auto"/>
      </w:pPr>
      <w:r>
        <w:rPr>
          <w:rFonts w:ascii="宋体" w:hAnsi="宋体" w:eastAsia="宋体" w:cs="宋体"/>
          <w:color w:val="000"/>
          <w:sz w:val="28"/>
          <w:szCs w:val="28"/>
        </w:rPr>
        <w:t xml:space="preserve">五、调研经过及内容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从打帮乡绕过蜿蜒崎岖的山路，经过半个多小时车程，我来到此行目的地——许怀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通过向村长询问，我首先大致地了解了许怀村的基本情况，许怀村距打帮乡政府所在地约4公里，全村行政村总面积1200亩，共有5个村民小组，绝大部分村民为布依族，全村总人口1262人，其中劳动力人口有650人。</w:t>
      </w:r>
    </w:p>
    <w:p>
      <w:pPr>
        <w:ind w:left="0" w:right="0" w:firstLine="560"/>
        <w:spacing w:before="450" w:after="450" w:line="312" w:lineRule="auto"/>
      </w:pPr>
      <w:r>
        <w:rPr>
          <w:rFonts w:ascii="宋体" w:hAnsi="宋体" w:eastAsia="宋体" w:cs="宋体"/>
          <w:color w:val="000"/>
          <w:sz w:val="28"/>
          <w:szCs w:val="28"/>
        </w:rPr>
        <w:t xml:space="preserve">该村经济发达程度居其所属的贵州省镇宁苗族布依族自治县的中下等水平，村民的生活总体水平还比较低，因此，近年来村里的劳动力越来越多地向城里转移，至xx年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许怀村所处地形为山地，三面环山，一条小河顺山而下，最终注入打帮河。村里耕地类型主要有水田和旱地，总面积为600亩，这里属于亚热带气候，全年气温较高，主要粮食作物有稻谷和玉米，经济作物有甘蔗和西红柿。经村长介绍，至xx年年底，全村村民人均收入达600元，比上年增长约15%。</w:t>
      </w:r>
    </w:p>
    <w:p>
      <w:pPr>
        <w:ind w:left="0" w:right="0" w:firstLine="560"/>
        <w:spacing w:before="450" w:after="450" w:line="312" w:lineRule="auto"/>
      </w:pPr>
      <w:r>
        <w:rPr>
          <w:rFonts w:ascii="宋体" w:hAnsi="宋体" w:eastAsia="宋体" w:cs="宋体"/>
          <w:color w:val="000"/>
          <w:sz w:val="28"/>
          <w:szCs w:val="28"/>
        </w:rPr>
        <w:t xml:space="preserve">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许怀村进行农业生产时依照的是村民们多年的经验，由于村民们大多不识字，文化水平低，且许怀村交通不便利，因此在科学技术快速发展的今天，许怀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许怀一定会越来越好的。”</w:t>
      </w:r>
    </w:p>
    <w:p>
      <w:pPr>
        <w:ind w:left="0" w:right="0" w:firstLine="560"/>
        <w:spacing w:before="450" w:after="450" w:line="312" w:lineRule="auto"/>
      </w:pPr>
      <w:r>
        <w:rPr>
          <w:rFonts w:ascii="宋体" w:hAnsi="宋体" w:eastAsia="宋体" w:cs="宋体"/>
          <w:color w:val="000"/>
          <w:sz w:val="28"/>
          <w:szCs w:val="28"/>
        </w:rPr>
        <w:t xml:space="preserve">2 、村庄建设情况：</w:t>
      </w:r>
    </w:p>
    <w:p>
      <w:pPr>
        <w:ind w:left="0" w:right="0" w:firstLine="560"/>
        <w:spacing w:before="450" w:after="450" w:line="312" w:lineRule="auto"/>
      </w:pPr>
      <w:r>
        <w:rPr>
          <w:rFonts w:ascii="宋体" w:hAnsi="宋体" w:eastAsia="宋体" w:cs="宋体"/>
          <w:color w:val="000"/>
          <w:sz w:val="28"/>
          <w:szCs w:val="28"/>
        </w:rPr>
        <w:t xml:space="preserve">⑴ 村庄基本面貌：</w:t>
      </w:r>
    </w:p>
    <w:p>
      <w:pPr>
        <w:ind w:left="0" w:right="0" w:firstLine="560"/>
        <w:spacing w:before="450" w:after="450" w:line="312" w:lineRule="auto"/>
      </w:pPr>
      <w:r>
        <w:rPr>
          <w:rFonts w:ascii="宋体" w:hAnsi="宋体" w:eastAsia="宋体" w:cs="宋体"/>
          <w:color w:val="000"/>
          <w:sz w:val="28"/>
          <w:szCs w:val="28"/>
        </w:rPr>
        <w:t xml:space="preserve">通过对许怀村概貌进行分析，村民住房没有进行过统一规划，全村的建筑有着明显的布依族建筑风格，主要类型为砖、石、木料型房屋，较过去住的土坯房有很大改善，但仍有极少数村民的房屋仍是土坯结构，冬不挡严寒，夏不避酷暑。</w:t>
      </w:r>
    </w:p>
    <w:p>
      <w:pPr>
        <w:ind w:left="0" w:right="0" w:firstLine="560"/>
        <w:spacing w:before="450" w:after="450" w:line="312" w:lineRule="auto"/>
      </w:pPr>
      <w:r>
        <w:rPr>
          <w:rFonts w:ascii="宋体" w:hAnsi="宋体" w:eastAsia="宋体" w:cs="宋体"/>
          <w:color w:val="000"/>
          <w:sz w:val="28"/>
          <w:szCs w:val="28"/>
        </w:rPr>
        <w:t xml:space="preserve">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 基本设施建设</w:t>
      </w:r>
    </w:p>
    <w:p>
      <w:pPr>
        <w:ind w:left="0" w:right="0" w:firstLine="560"/>
        <w:spacing w:before="450" w:after="450" w:line="312" w:lineRule="auto"/>
      </w:pPr>
      <w:r>
        <w:rPr>
          <w:rFonts w:ascii="宋体" w:hAnsi="宋体" w:eastAsia="宋体" w:cs="宋体"/>
          <w:color w:val="000"/>
          <w:sz w:val="28"/>
          <w:szCs w:val="28"/>
        </w:rPr>
        <w:t xml:space="preserve">通过了解，许怀村基本设施建设情况基本不完善，村委会虽然有固定的办公场所，但没有小学、医务室、诊所等保障村民生活的设施。</w:t>
      </w:r>
    </w:p>
    <w:p>
      <w:pPr>
        <w:ind w:left="0" w:right="0" w:firstLine="560"/>
        <w:spacing w:before="450" w:after="450" w:line="312" w:lineRule="auto"/>
      </w:pPr>
      <w:r>
        <w:rPr>
          <w:rFonts w:ascii="宋体" w:hAnsi="宋体" w:eastAsia="宋体" w:cs="宋体"/>
          <w:color w:val="000"/>
          <w:sz w:val="28"/>
          <w:szCs w:val="28"/>
        </w:rPr>
        <w:t xml:space="preserve">至xx年年底，村里已有超过90%的村民参加了新型农村合作医疗，国家的政策给村民们带来了实实在在的好处，但是由于村里没有医务室，村民在出现疾病时不能得到及时有效的控制和治疗。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 村庄自然环境</w:t>
      </w:r>
    </w:p>
    <w:p>
      <w:pPr>
        <w:ind w:left="0" w:right="0" w:firstLine="560"/>
        <w:spacing w:before="450" w:after="450" w:line="312" w:lineRule="auto"/>
      </w:pPr>
      <w:r>
        <w:rPr>
          <w:rFonts w:ascii="宋体" w:hAnsi="宋体" w:eastAsia="宋体" w:cs="宋体"/>
          <w:color w:val="000"/>
          <w:sz w:val="28"/>
          <w:szCs w:val="28"/>
        </w:rPr>
        <w:t xml:space="preserve">许怀村是比较传统的村，村里无企业、公司等办公场所，环境没有受到来自外界的污染，因此许怀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许怀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许怀村，绝大多数村民家里都过上了比较幸福的生活，家里都有电视机和vcd等基本电器，也通了电话，村民们纷纷表示，近几年来，党和政府高度重视农民的生产和发展，出台了很多惠农政策，据我所了解，许怀村的农民们都享受到了政府给他们带来的好处，他们的生活水平较过去有了很大的提高。</w:t>
      </w:r>
    </w:p>
    <w:p>
      <w:pPr>
        <w:ind w:left="0" w:right="0" w:firstLine="560"/>
        <w:spacing w:before="450" w:after="450" w:line="312" w:lineRule="auto"/>
      </w:pPr>
      <w:r>
        <w:rPr>
          <w:rFonts w:ascii="宋体" w:hAnsi="宋体" w:eastAsia="宋体" w:cs="宋体"/>
          <w:color w:val="000"/>
          <w:sz w:val="28"/>
          <w:szCs w:val="28"/>
        </w:rPr>
        <w:t xml:space="preserve">借着这个机会我把自己所学的十x大会议中有关“三农”方面的信息讲解给他们听，村民们都很感谢党中央对他们的关心和社会给予他们的支持。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w:t>
      </w:r>
    </w:p>
    <w:p>
      <w:pPr>
        <w:ind w:left="0" w:right="0" w:firstLine="560"/>
        <w:spacing w:before="450" w:after="450" w:line="312" w:lineRule="auto"/>
      </w:pPr>
      <w:r>
        <w:rPr>
          <w:rFonts w:ascii="宋体" w:hAnsi="宋体" w:eastAsia="宋体" w:cs="宋体"/>
          <w:color w:val="000"/>
          <w:sz w:val="28"/>
          <w:szCs w:val="28"/>
        </w:rPr>
        <w:t xml:space="preserve">我告诉村民们，如今是知识爆发的时代，不懂文化就只能永远处于社会的最底层，永远不可能生活得很好。读书虽然不是唯一的出路，但是在社会上打拼，不懂文化，只能吃亏。</w:t>
      </w:r>
    </w:p>
    <w:p>
      <w:pPr>
        <w:ind w:left="0" w:right="0" w:firstLine="560"/>
        <w:spacing w:before="450" w:after="450" w:line="312" w:lineRule="auto"/>
      </w:pPr>
      <w:r>
        <w:rPr>
          <w:rFonts w:ascii="宋体" w:hAnsi="宋体" w:eastAsia="宋体" w:cs="宋体"/>
          <w:color w:val="000"/>
          <w:sz w:val="28"/>
          <w:szCs w:val="28"/>
        </w:rPr>
        <w:t xml:space="preserve">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许怀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三、关于许怀村发展的思考：</w:t>
      </w:r>
    </w:p>
    <w:p>
      <w:pPr>
        <w:ind w:left="0" w:right="0" w:firstLine="560"/>
        <w:spacing w:before="450" w:after="450" w:line="312" w:lineRule="auto"/>
      </w:pPr>
      <w:r>
        <w:rPr>
          <w:rFonts w:ascii="宋体" w:hAnsi="宋体" w:eastAsia="宋体" w:cs="宋体"/>
          <w:color w:val="000"/>
          <w:sz w:val="28"/>
          <w:szCs w:val="28"/>
        </w:rPr>
        <w:t xml:space="preserve">在许怀村两天的调研让我对农村和农民有了新的看法，也让我对许怀村的发展道路有了一些思考，具体可以从以下几个方面来讨论：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许怀村仍处于传统农业生产模式，完全没有实现农业机械化，因此要通过传统农业来大幅提高农民的生产力基本不可能，这需要村干部们以带动许怀村经济发展为己任，为许怀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2、基础设施建设很不完善的情况也是许怀村落后的一个重要因素，要发展，医疗和教育是关键。在经济发展之前，必须先保证村民们生活得到保障，因此，学校和卫生所是一个村经济起步的必要设施。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许怀村的特色和优势是土特产，特别是天然无污染的绿色食品，但其经济价值并没有得到宣传，在今后的工作中，村干部们需要加大宣传的力度，提升许怀土特产的知名度及其经济价值，打帮乡政府应在这方面给予支持。这样，经过多方面的努力，许怀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5、村里的发展计划不够明确导致了许怀村的经济发展较缓慢。一个村能不能得到长足的、有效的发展，关键就看有没有一个明确的、系统的发展目标，明确的目标是发展的前提，有了目标，才会有前进的方向。</w:t>
      </w:r>
    </w:p>
    <w:p>
      <w:pPr>
        <w:ind w:left="0" w:right="0" w:firstLine="560"/>
        <w:spacing w:before="450" w:after="450" w:line="312" w:lineRule="auto"/>
      </w:pPr>
      <w:r>
        <w:rPr>
          <w:rFonts w:ascii="宋体" w:hAnsi="宋体" w:eastAsia="宋体" w:cs="宋体"/>
          <w:color w:val="000"/>
          <w:sz w:val="28"/>
          <w:szCs w:val="28"/>
        </w:rPr>
        <w:t xml:space="preserve">许怀村在未来的发展中，一方面要加强本村的农业生产，另一方面可以依托农业发展养殖业，这样既可以减少农业生产的成本，又可以增加经济来源，使经济得到持续有效的发展。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许怀村更好地实现小康新农村。</w:t>
      </w:r>
    </w:p>
    <w:p>
      <w:pPr>
        <w:ind w:left="0" w:right="0" w:firstLine="560"/>
        <w:spacing w:before="450" w:after="450" w:line="312" w:lineRule="auto"/>
      </w:pPr>
      <w:r>
        <w:rPr>
          <w:rFonts w:ascii="宋体" w:hAnsi="宋体" w:eastAsia="宋体" w:cs="宋体"/>
          <w:color w:val="000"/>
          <w:sz w:val="28"/>
          <w:szCs w:val="28"/>
        </w:rPr>
        <w:t xml:space="preserve">农村社会实践调查报告</w:t>
      </w:r>
    </w:p>
    <w:p>
      <w:pPr>
        <w:ind w:left="0" w:right="0" w:firstLine="560"/>
        <w:spacing w:before="450" w:after="450" w:line="312" w:lineRule="auto"/>
      </w:pPr>
      <w:r>
        <w:rPr>
          <w:rFonts w:ascii="宋体" w:hAnsi="宋体" w:eastAsia="宋体" w:cs="宋体"/>
          <w:color w:val="000"/>
          <w:sz w:val="28"/>
          <w:szCs w:val="28"/>
        </w:rPr>
        <w:t xml:space="preserve">实践单位：xx乡小港村</w:t>
      </w:r>
    </w:p>
    <w:p>
      <w:pPr>
        <w:ind w:left="0" w:right="0" w:firstLine="560"/>
        <w:spacing w:before="450" w:after="450" w:line="312" w:lineRule="auto"/>
      </w:pPr>
      <w:r>
        <w:rPr>
          <w:rFonts w:ascii="宋体" w:hAnsi="宋体" w:eastAsia="宋体" w:cs="宋体"/>
          <w:color w:val="000"/>
          <w:sz w:val="28"/>
          <w:szCs w:val="28"/>
        </w:rPr>
        <w:t xml:space="preserve">实践时间：xx年8月1日 至  年8月3日 共 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 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 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 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 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 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 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1 农村家庭中如果有孩子，收入的主要支出便是在教育方面，大部分家庭的纯收入都只能是刚好够教育的支出;</w:t>
      </w:r>
    </w:p>
    <w:p>
      <w:pPr>
        <w:ind w:left="0" w:right="0" w:firstLine="560"/>
        <w:spacing w:before="450" w:after="450" w:line="312" w:lineRule="auto"/>
      </w:pPr>
      <w:r>
        <w:rPr>
          <w:rFonts w:ascii="宋体" w:hAnsi="宋体" w:eastAsia="宋体" w:cs="宋体"/>
          <w:color w:val="000"/>
          <w:sz w:val="28"/>
          <w:szCs w:val="28"/>
        </w:rPr>
        <w:t xml:space="preserve">2 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3 农村的教育资源及质量相较于城市而言还存在明显的不足，部分孩子考不起好的学校，而读过书最后辍学的孩子都认为差一点的学校学不到什么东西，认为读书不如打工;</w:t>
      </w:r>
    </w:p>
    <w:p>
      <w:pPr>
        <w:ind w:left="0" w:right="0" w:firstLine="560"/>
        <w:spacing w:before="450" w:after="450" w:line="312" w:lineRule="auto"/>
      </w:pPr>
      <w:r>
        <w:rPr>
          <w:rFonts w:ascii="宋体" w:hAnsi="宋体" w:eastAsia="宋体" w:cs="宋体"/>
          <w:color w:val="000"/>
          <w:sz w:val="28"/>
          <w:szCs w:val="28"/>
        </w:rPr>
        <w:t xml:space="preserve">4 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宋体" w:hAnsi="宋体" w:eastAsia="宋体" w:cs="宋体"/>
          <w:color w:val="000"/>
          <w:sz w:val="28"/>
          <w:szCs w:val="28"/>
        </w:rPr>
        <w:t xml:space="preserve">5目前社会上是存在大学生找不到工作的现象，大学生被称之为“蚁族”，这种现象助长了读书不如打工这种思想的成长;</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当然面对这个问题，除了向社会呼吁，很多方面都是我们无能为力的。但最为一个大学生我想就教师断档这个问题而言，我们还是有部分解决能力的，我们可以在各地了解情况后，通过学院爱心社，学校志愿者协会等学生组织，展开定期的支教活动，了解当地的状况，让更多的人参与进来，最终以寻求最好的解决方法;</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第三， 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一，农村缺乏娱乐设施。当我们问到如果有人给你们做好了图书馆、篮球场、健身场地时，你们是愿意去锻炼一下、看下书还是打牌时，很大一部分人会选择看下书或者出去玩下。可能娱乐方式单一的部分原因在于设施的缺乏;</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560"/>
        <w:spacing w:before="450" w:after="450" w:line="312" w:lineRule="auto"/>
      </w:pPr>
      <w:r>
        <w:rPr>
          <w:rFonts w:ascii="宋体" w:hAnsi="宋体" w:eastAsia="宋体" w:cs="宋体"/>
          <w:color w:val="000"/>
          <w:sz w:val="28"/>
          <w:szCs w:val="28"/>
        </w:rPr>
        <w:t xml:space="preserve">我们从对农村一点都不了解开始，通过上网查资料，以国家政策为背景，做出了一份调查问卷。在实践过程中发现，这样的问卷时经不住考验的，没有人会耐心的回答完那些枯燥的问题。于是我们及时总结，重新删选了问题，做到既是我们想了解的问题，也是农民朋友们感兴趣的话题，通过反复实践和多次修改，我们终于选好了这样一份满意的问卷，这便是我第一次感觉到总结和反思在一次实践中的重要作用，感觉自己离社会又进了一步吧。</w:t>
      </w:r>
    </w:p>
    <w:p>
      <w:pPr>
        <w:ind w:left="0" w:right="0" w:firstLine="560"/>
        <w:spacing w:before="450" w:after="450" w:line="312" w:lineRule="auto"/>
      </w:pPr>
      <w:r>
        <w:rPr>
          <w:rFonts w:ascii="宋体" w:hAnsi="宋体" w:eastAsia="宋体" w:cs="宋体"/>
          <w:color w:val="000"/>
          <w:sz w:val="28"/>
          <w:szCs w:val="28"/>
        </w:rPr>
        <w:t xml:space="preserve">虽然很多时间在赶车，虽然很多时间在正中午的烈日下度过，虽然有的人是第一次离开家住在异乡的宾馆，虽然有些同学会说这是在烧自己父母的钱做一些没有意义的事情。但没有一个人中途放弃过，我们一直相互鼓励着用尽可能节省的方式走完了全程。这便是团队的力量吧，本次社会实践又一次让我看到了团队的伟大。而我们也确实调查出来了我们想了解的东西。大家的努力也都应此没有白费。回想全部调查历程，我们也是在一直收获着。从不知道怎么开口开始，到有了第一个聊天气氛很好的被采访者;从不知道该问哪些问题开始，到有了一份很完善的调查问卷;从在家很少晒太阳开始，到晒蜕皮然后又有了一身健康的古铜色。一路走下来，我们一直执着调查着;而回首这几天的实践，却突然发现自己成长了好多好多。</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 社会实践调查报告小学生篇十七</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2024-09-20T21:24:03+08:00</dcterms:created>
  <dcterms:modified xsi:type="dcterms:W3CDTF">2024-09-20T21:24:03+08:00</dcterms:modified>
</cp:coreProperties>
</file>

<file path=docProps/custom.xml><?xml version="1.0" encoding="utf-8"?>
<Properties xmlns="http://schemas.openxmlformats.org/officeDocument/2006/custom-properties" xmlns:vt="http://schemas.openxmlformats.org/officeDocument/2006/docPropsVTypes"/>
</file>