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最新最新车间主任年度工作总结报告(5篇)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整理的报告范文，仅供参考，大家一起来看看吧。最新车间主任年度工作总结报告篇一产量从x月份库量为x到x月份产量达到...</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最新车间主任年度工作总结报告篇一</w:t>
      </w:r>
    </w:p>
    <w:p>
      <w:pPr>
        <w:ind w:left="0" w:right="0" w:firstLine="560"/>
        <w:spacing w:before="450" w:after="450" w:line="312" w:lineRule="auto"/>
      </w:pPr>
      <w:r>
        <w:rPr>
          <w:rFonts w:ascii="宋体" w:hAnsi="宋体" w:eastAsia="宋体" w:cs="宋体"/>
          <w:color w:val="000"/>
          <w:sz w:val="28"/>
          <w:szCs w:val="28"/>
        </w:rPr>
        <w:t xml:space="preserve">产量从x月份库量为x到x月份产量达到x，短短x个月，产量翻了一倍多，这组数据正说明了在x总、x工的正确带领下，在晶体制造部所有员工的共同努力下，才会创造出某某公司制造部产量有史以来水平。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1、各工序的合格率在以前的基础上都均有明显提高，直通率由x月份x、xx到x月份达到x、直通率也创下了xx公司制造部产量有史以来、水平。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x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在x质量体系试行中，虽然与公司前况相比，有很大进步。但在5s管理方面我存大着很多不足，最主要是缺少持之以恒的管理方针，有时为了准时交产量而忽略5s的持之以恒的管理。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在没有任何安全设施防护的情况下，这x月中没有发生过一起安全事故，这让我感到很庆幸。如果说20xx年对xx公司制造部是个展翅飞跃的时段，那我更希望x年中我们能飞得更远、更广，拥有一片更广阔的天地。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最新车间主任年度工作总结报告篇二</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6、在gmp信息系统使用上，所有的产品都做了记录，原来的记录是一个人做，从x月份开始我们的两个班组有一个班组已经能够独立的填写记录。用系统来指导生产，减少质量事故的发生。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最新车间主任年度工作总结报告篇三</w:t>
      </w:r>
    </w:p>
    <w:p>
      <w:pPr>
        <w:ind w:left="0" w:right="0" w:firstLine="560"/>
        <w:spacing w:before="450" w:after="450" w:line="312" w:lineRule="auto"/>
      </w:pPr>
      <w:r>
        <w:rPr>
          <w:rFonts w:ascii="宋体" w:hAnsi="宋体" w:eastAsia="宋体" w:cs="宋体"/>
          <w:color w:val="000"/>
          <w:sz w:val="28"/>
          <w:szCs w:val="28"/>
        </w:rPr>
        <w:t xml:space="preserve">自从xx年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x月份库量为680603pcs到x月份dem产量达到1503353pcs，oem335353pcs，短短三四个月，产量翻了一倍多，这组数据正说明了在x总、x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1、各工序的合格率在以前的基础上都均有明显提高，直通率由x月份，xx到x月份达到，提高了，直通率也创下了xx公司制造部产量有史以来最高、最好水平。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3、从x月到xx月生产制程重大质量事故共发生了两起，14.7456mhz/s和太莱的12mhz/s印错字。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安全方面在没有任何安全设施防护的情况下，这四个月中没有发生过一起安全事故，这让我感到很庆幸。如果说20xx年对某某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2、基本保证了生产进度：全年共完成xx个订单与样机，其中x%的是保证了进度要求。这在上年有所提高，其中不能保进度的大多都是希望的，这也与我们员工和管理者的技能有关，质量与效率都不是很高。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4"/>
          <w:szCs w:val="34"/>
          <w:b w:val="1"/>
          <w:bCs w:val="1"/>
        </w:rPr>
        <w:t xml:space="preserve">最新车间主任年度工作总结报告篇四</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银丝和手指套控制不是太好，有待于在2024年中加强管制。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黑体" w:hAnsi="黑体" w:eastAsia="黑体" w:cs="黑体"/>
          <w:color w:val="000000"/>
          <w:sz w:val="34"/>
          <w:szCs w:val="34"/>
          <w:b w:val="1"/>
          <w:bCs w:val="1"/>
        </w:rPr>
        <w:t xml:space="preserve">最新车间主任年度工作总结报告篇五</w:t>
      </w:r>
    </w:p>
    <w:p>
      <w:pPr>
        <w:ind w:left="0" w:right="0" w:firstLine="560"/>
        <w:spacing w:before="450" w:after="450" w:line="312" w:lineRule="auto"/>
      </w:pPr>
      <w:r>
        <w:rPr>
          <w:rFonts w:ascii="宋体" w:hAnsi="宋体" w:eastAsia="宋体" w:cs="宋体"/>
          <w:color w:val="000"/>
          <w:sz w:val="28"/>
          <w:szCs w:val="28"/>
        </w:rPr>
        <w:t xml:space="preserve">我叫___，___车间主任，负责___全面工作，回顾已经过去的20__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__年已经取得的业绩，使各方面工作能得到进一步完善，在执行20_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__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__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5.认真做好20__的安全生产的部署工作。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以上就是车间20__年的工作总结，车间的各项管理工作取得成绩的同时也存在一定的不足，车间将在以后的工作中，逐步改善，带领职工共同把车间的各项工作做好，为公司的又好又快发展奠定坚实的基础。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二、基本保证了生产进度</w:t>
      </w:r>
    </w:p>
    <w:p>
      <w:pPr>
        <w:ind w:left="0" w:right="0" w:firstLine="560"/>
        <w:spacing w:before="450" w:after="450" w:line="312" w:lineRule="auto"/>
      </w:pPr>
      <w:r>
        <w:rPr>
          <w:rFonts w:ascii="宋体" w:hAnsi="宋体" w:eastAsia="宋体" w:cs="宋体"/>
          <w:color w:val="000"/>
          <w:sz w:val="28"/>
          <w:szCs w:val="28"/>
        </w:rPr>
        <w:t xml:space="preserve">全年共完成__个订单与样机，其中90%的是保证了进度要求。这在上年有所提高，其中不能保进度的大多都是希望的，这也与我们员工和管理者的技能有关，质量与效率都不是很高。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三、提高生产效率</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四、加强基础设施的建设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五、20__年需要改进的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六、20__年自己需要加强的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即将结束，此期间我在主管领导及各部门的协调帮助下，广大职工的支持努力下，克服新旧车间对接给管理带来的许多不利因素和困难，基本上完成了上级下达的生产任务及各政策传达的导向任务。下面是这一年来少许工作情况和不足及明年工作规划，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非常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己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助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间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间内完成了从车间厂房设计到设备招标安装调试，并于9月5日开始在新车间试产米酪酒、14日开始试产腐乳，至11月底生产腐乳系列6900桶、米酪33.23吨，接下来的12月预计还可生产腐乳系列超过4000桶、米酪约15000kg。新车间预计产值达到约140万元(腐乳按含税价计算的，米酪酒按10月单位成本算)。这样使得企业因搬迁带来的人力资源、各项费用、租金、折旧等项损失达到了最小化。</w:t>
      </w:r>
    </w:p>
    <w:p>
      <w:pPr>
        <w:ind w:left="0" w:right="0" w:firstLine="560"/>
        <w:spacing w:before="450" w:after="450" w:line="312" w:lineRule="auto"/>
      </w:pPr>
      <w:r>
        <w:rPr>
          <w:rFonts w:ascii="宋体" w:hAnsi="宋体" w:eastAsia="宋体" w:cs="宋体"/>
          <w:color w:val="000"/>
          <w:sz w:val="28"/>
          <w:szCs w:val="28"/>
        </w:rPr>
        <w:t xml:space="preserve">二、与公司高度一致挖潜服务新车间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助下我通过多渠道学习，先后与12家企业沟通。在领导提出的减轻劳动量、减员增效的指导宗旨下，通过创新的思维，细致的计算，模拟合理性的思维判断，终于在很短的时间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积极参与、设计、改进，尽努力为主管领导的决策提供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助下，我将设备设计变动改造了11处，起到的意想不到的效果。今后，在领导的支持帮助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间，以保证元豆浸泡到火候;还有，为保证生豆浆能保持状态，我调整了前后工序的作息及午餐时间，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能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了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四、工作不足与明年规划</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车间一切事物的处理上还不细致，有时急于求成，发了脾气没达到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助下尽快修正自己，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间找到切实的切点，有拖泥带水现象，工作还不到位。假如一个人有抵触情绪，那么派上10个人去管他也没用。在今后的工作中恳请有关领导对我多加帮助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4、对在领会领导的工作思路上节奏太慢，今后要改进自己、锻炼自己思维敏捷。上下同欲者胜!对领导交给的任务和决策，坚决执行，不容含糊，发挥自己身上每个细胞的智力，优秀完成任务。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1、明年想尽方法保证生产腐乳系列4万桶一定力争向5万桶靠近。因为具个人核算，车间产值达到350万，赢利前景非常乐观。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天车间给班组打分、组长给员工打分、下道工序给上道工序打分并全部与奖金挂钩兑现。让那些出工少出力的、工作责任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助下我要深入学习发酵行业的许多先进成果、实用的设备、行业新标等知识，使自己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己的要求是每天提高一点点，在岗位上体现、实现自己的价值。作为一名车间主任，我可以不知道每个员工的短处，却不能不知道他们的长处。我要从各方面积极调动职工的主观能动性和工作热情，使车间全体焕发出积极向上的氛围，为企业拼命工作，做出我们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2024-09-20T16:35:16+08:00</dcterms:created>
  <dcterms:modified xsi:type="dcterms:W3CDTF">2024-09-20T16:35:16+08:00</dcterms:modified>
</cp:coreProperties>
</file>

<file path=docProps/custom.xml><?xml version="1.0" encoding="utf-8"?>
<Properties xmlns="http://schemas.openxmlformats.org/officeDocument/2006/custom-properties" xmlns:vt="http://schemas.openxmlformats.org/officeDocument/2006/docPropsVTypes"/>
</file>