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2024老师工作心得有感范文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接下来小编就给大家介绍一下优秀的范文该怎么写，我们一起来看一看吧。2024老师工作心得有感范文一十年树...</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2024老师工作心得有感范文一</w:t>
      </w:r>
    </w:p>
    <w:p>
      <w:pPr>
        <w:ind w:left="0" w:right="0" w:firstLine="560"/>
        <w:spacing w:before="450" w:after="450" w:line="312" w:lineRule="auto"/>
      </w:pPr>
      <w:r>
        <w:rPr>
          <w:rFonts w:ascii="宋体" w:hAnsi="宋体" w:eastAsia="宋体" w:cs="宋体"/>
          <w:color w:val="000"/>
          <w:sz w:val="28"/>
          <w:szCs w:val="28"/>
        </w:rPr>
        <w:t xml:space="preserve">十年树木，百年树人。教师是人类灵魂的工程师，而班主任工作作为教师中的重要组成部分，其肩负的任务更加艰巨。他是班级工作的组织者、班集体建设的指导者，是思想道德教育的骨干。</w:t>
      </w:r>
    </w:p>
    <w:p>
      <w:pPr>
        <w:ind w:left="0" w:right="0" w:firstLine="560"/>
        <w:spacing w:before="450" w:after="450" w:line="312" w:lineRule="auto"/>
      </w:pPr>
      <w:r>
        <w:rPr>
          <w:rFonts w:ascii="宋体" w:hAnsi="宋体" w:eastAsia="宋体" w:cs="宋体"/>
          <w:color w:val="000"/>
          <w:sz w:val="28"/>
          <w:szCs w:val="28"/>
        </w:rPr>
        <w:t xml:space="preserve">《中小学班主任工作规定》明确，“班主任是中小学日常思想道德教育和学生管理工作的主要实施者，是中小学生健康成长的引领者，班主任要努力成为中小学生的人生导师。”“班主任要努力成为中小学生的人生导师”，这句话含义颇深，把班主任的角色定位定准了。确实，班主任不仅是传授课业之师，更是人生德行之师;班主任不仅是课业上的尖子，更是德行方面的楷模;班主任不仅要自己课业拔萃、品德超群，还要善于引导、培养学生，让他们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尽管所有的主修课程中都涉及到知识、素质和技能方面的教育，但是，班主任所承担的辅导工作显得更为集中而持续。进一步说，他们在自己的职业生涯中会迈向更高的阶段，将会更投入地从事指导性工作，更有效地协助学生，并且进一步增强自身的理解和操作能力。这种能力主要包括：充分考虑男孩和女孩，还有来自不同文化和民族背景的学生的不同兴趣、经历和成绩，并帮组他们取得更大的进步。</w:t>
      </w:r>
    </w:p>
    <w:p>
      <w:pPr>
        <w:ind w:left="0" w:right="0" w:firstLine="560"/>
        <w:spacing w:before="450" w:after="450" w:line="312" w:lineRule="auto"/>
      </w:pPr>
      <w:r>
        <w:rPr>
          <w:rFonts w:ascii="宋体" w:hAnsi="宋体" w:eastAsia="宋体" w:cs="宋体"/>
          <w:color w:val="000"/>
          <w:sz w:val="28"/>
          <w:szCs w:val="28"/>
        </w:rPr>
        <w:t xml:space="preserve">《中小学班主任工作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还是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学生是没有长大的孩子，犯错误时很正常的，没有批评、没有惩罚的教育是不完整的教育。对于受到老师批评的同学，在个别交流的时候，班主任要以最平和的心态、最平等的状态，从亲人的角度告诉学生。老师为什么要在很多同学面前批评他，并且从他的立场出发，分析学生的心理感受，表示同情和理解，尽量消除他心中一些很气愤的想法。最终目的是要让学生心情愉悦地接受。</w:t>
      </w:r>
    </w:p>
    <w:p>
      <w:pPr>
        <w:ind w:left="0" w:right="0" w:firstLine="560"/>
        <w:spacing w:before="450" w:after="450" w:line="312" w:lineRule="auto"/>
      </w:pPr>
      <w:r>
        <w:rPr>
          <w:rFonts w:ascii="宋体" w:hAnsi="宋体" w:eastAsia="宋体" w:cs="宋体"/>
          <w:color w:val="000"/>
          <w:sz w:val="28"/>
          <w:szCs w:val="28"/>
        </w:rPr>
        <w:t xml:space="preserve">每位班主任所处的具体环境不同，成长的轨迹各不相同。有的班主任虽然是新手上路，却能很快地适应班主任的工作，并驾轻就熟地迅速成长为优秀班主任;有的则是因个人喜好而从事了这一工作，却因缺乏经验，屡遭挫折和失败而放弃;有的则因缺少经验，在班主任工作中手忙脚乱，不得要领;有的做了一辈子班主任，却未必成功;有的班主任开始时只是把班主任作为一个职业，但是在与学生的接触中，在工作中逐渐喜欢上了这份工作，并把它作为毕生追求的事业，各种情况不一而论。</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w:t>
      </w:r>
    </w:p>
    <w:p>
      <w:pPr>
        <w:ind w:left="0" w:right="0" w:firstLine="560"/>
        <w:spacing w:before="450" w:after="450" w:line="312" w:lineRule="auto"/>
      </w:pPr>
      <w:r>
        <w:rPr>
          <w:rFonts w:ascii="黑体" w:hAnsi="黑体" w:eastAsia="黑体" w:cs="黑体"/>
          <w:color w:val="000000"/>
          <w:sz w:val="34"/>
          <w:szCs w:val="34"/>
          <w:b w:val="1"/>
          <w:bCs w:val="1"/>
        </w:rPr>
        <w:t xml:space="preserve">2024老师工作心得有感范文二</w:t>
      </w:r>
    </w:p>
    <w:p>
      <w:pPr>
        <w:ind w:left="0" w:right="0" w:firstLine="560"/>
        <w:spacing w:before="450" w:after="450" w:line="312" w:lineRule="auto"/>
      </w:pPr>
      <w:r>
        <w:rPr>
          <w:rFonts w:ascii="宋体" w:hAnsi="宋体" w:eastAsia="宋体" w:cs="宋体"/>
          <w:color w:val="000"/>
          <w:sz w:val="28"/>
          <w:szCs w:val="28"/>
        </w:rPr>
        <w:t xml:space="preserve">担任班主任工作已经x年了，在这x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系统，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2024老师工作心得有感范文三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2024老师工作心得有感范文四</w:t>
      </w:r>
    </w:p>
    <w:p>
      <w:pPr>
        <w:ind w:left="0" w:right="0" w:firstLine="560"/>
        <w:spacing w:before="450" w:after="450" w:line="312" w:lineRule="auto"/>
      </w:pPr>
      <w:r>
        <w:rPr>
          <w:rFonts w:ascii="宋体" w:hAnsi="宋体" w:eastAsia="宋体" w:cs="宋体"/>
          <w:color w:val="000"/>
          <w:sz w:val="28"/>
          <w:szCs w:val="28"/>
        </w:rPr>
        <w:t xml:space="preserve">班主任是班集体的组织者和教育者，是学生全面发展的指导者，是联系班级中任课教师的纽带，是学校领导实施教学、教育工作计划的得力助手和骨干力量，是沟通学校与家庭、社会的桥梁。怎样当好一个班主任，在x月份x日的经验交流中如何对学生的管理工作，体会如下方面：</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班主任的德育工作是学校德育工作的基础。班主任在其自身思想素质和业务素质过硬对其班级起决定因素。在为人师表作榜样的前提下，与学生进行直接的思想交流，作为班主任，要多与学生进行思想交流、沟通。了解学生思想变化动态，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作为一名当代小学班主任，面临着知识经济的考验，不仅要对学生教育指导，还要及时更新自己的知识，改变观念，向所有值得学习的对象学习，尤其是向学生学习。信息时代的学生所接触的信息量大面广，其中不乏精华。班主任在指导学生有选择地扬弃时不妨也弯下腰来向学生学习，与学生一起进步。此外，作为班主任，要注意在教育科研方面做个有心人，平时多积累，定期总结得失，为以后更好地进行班主任工作打下坚实的基础。这也是现代教育对班主任提出的要求，不断地积累，更新，更好地工作。</w:t>
      </w:r>
    </w:p>
    <w:p>
      <w:pPr>
        <w:ind w:left="0" w:right="0" w:firstLine="560"/>
        <w:spacing w:before="450" w:after="450" w:line="312" w:lineRule="auto"/>
      </w:pPr>
      <w:r>
        <w:rPr>
          <w:rFonts w:ascii="宋体" w:hAnsi="宋体" w:eastAsia="宋体" w:cs="宋体"/>
          <w:color w:val="000"/>
          <w:sz w:val="28"/>
          <w:szCs w:val="28"/>
        </w:rPr>
        <w:t xml:space="preserve">二、具备爱心、耐心和宽容心</w:t>
      </w:r>
    </w:p>
    <w:p>
      <w:pPr>
        <w:ind w:left="0" w:right="0" w:firstLine="560"/>
        <w:spacing w:before="450" w:after="450" w:line="312" w:lineRule="auto"/>
      </w:pPr>
      <w:r>
        <w:rPr>
          <w:rFonts w:ascii="宋体" w:hAnsi="宋体" w:eastAsia="宋体" w:cs="宋体"/>
          <w:color w:val="000"/>
          <w:sz w:val="28"/>
          <w:szCs w:val="28"/>
        </w:rPr>
        <w:t xml:space="preserve">爱心、耐心、宽容心为班主任与学生交往的桥梁。有了爱心，学生才能亲近;耐心能促使学生与班主任交心;宽容心得到学生的信任。</w:t>
      </w:r>
    </w:p>
    <w:p>
      <w:pPr>
        <w:ind w:left="0" w:right="0" w:firstLine="560"/>
        <w:spacing w:before="450" w:after="450" w:line="312" w:lineRule="auto"/>
      </w:pPr>
      <w:r>
        <w:rPr>
          <w:rFonts w:ascii="宋体" w:hAnsi="宋体" w:eastAsia="宋体" w:cs="宋体"/>
          <w:color w:val="000"/>
          <w:sz w:val="28"/>
          <w:szCs w:val="28"/>
        </w:rPr>
        <w:t xml:space="preserve">作为班主任，应有友善的态度和宽容的心。对于一些犯错的学生，以劝导为主而非教训，向其指出错误所在，帮助其分析错误原因，共同找出改正方法，引导学生认识错误，改正错误;以理服人，以宽容的心和友善的态度包容学生这样那样的缺点、错误，但决不纵容学生。对于一些确实比较严重的错误给予严厉的批评，就事论事，同时注意批评的艺术，保护学生的自尊心并留给改正表现的机会。这就要求班主任工作的艺术化，以表扬为主，多鼓励，多夸奖，婉转的批评中让学生心服口服。</w:t>
      </w:r>
    </w:p>
    <w:p>
      <w:pPr>
        <w:ind w:left="0" w:right="0" w:firstLine="560"/>
        <w:spacing w:before="450" w:after="450" w:line="312" w:lineRule="auto"/>
      </w:pPr>
      <w:r>
        <w:rPr>
          <w:rFonts w:ascii="宋体" w:hAnsi="宋体" w:eastAsia="宋体" w:cs="宋体"/>
          <w:color w:val="000"/>
          <w:sz w:val="28"/>
          <w:szCs w:val="28"/>
        </w:rPr>
        <w:t xml:space="preserve">三、管理技艺</w:t>
      </w:r>
    </w:p>
    <w:p>
      <w:pPr>
        <w:ind w:left="0" w:right="0" w:firstLine="560"/>
        <w:spacing w:before="450" w:after="450" w:line="312" w:lineRule="auto"/>
      </w:pPr>
      <w:r>
        <w:rPr>
          <w:rFonts w:ascii="宋体" w:hAnsi="宋体" w:eastAsia="宋体" w:cs="宋体"/>
          <w:color w:val="000"/>
          <w:sz w:val="28"/>
          <w:szCs w:val="28"/>
        </w:rPr>
        <w:t xml:space="preserve">管理是一门科学，班主任管理更是如此。教育本身具有动态性、复杂性和多样性的特点，班主任对于班级学生中各种形形色色的学习和生活问题，有的应当机立断，有的则须通权达变，用多种方式进行管理，增强教育的效果。形成班主任个人威信的因素中，起决定作用的还是班主任的个人学识、人格魅力、班级管理能力等，其中知识威信是基础，管理技艺是支柱，人格魅力是后盾。班主任个人威信的形成和建立不是凭空而来的，它需要班主任教师的自觉、和自律。</w:t>
      </w:r>
    </w:p>
    <w:p>
      <w:pPr>
        <w:ind w:left="0" w:right="0" w:firstLine="560"/>
        <w:spacing w:before="450" w:after="450" w:line="312" w:lineRule="auto"/>
      </w:pPr>
      <w:r>
        <w:rPr>
          <w:rFonts w:ascii="宋体" w:hAnsi="宋体" w:eastAsia="宋体" w:cs="宋体"/>
          <w:color w:val="000"/>
          <w:sz w:val="28"/>
          <w:szCs w:val="28"/>
        </w:rPr>
        <w:t xml:space="preserve">总而言之，班主任是做小事的，但这些小事又关系着每个学生家庭的希望，事关整个民族未来的素质素养，所以影响深远，责任重大。做班主任，要参与学生的一切活动，更要跳出来进行创新研究。这要求很高，但只要我们努力，一定会做到，并且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2024老师工作心得有感范文五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【2024老师工作心得有感范文】相关推荐文章:</w:t>
      </w:r>
    </w:p>
    <w:p>
      <w:pPr>
        <w:ind w:left="0" w:right="0" w:firstLine="560"/>
        <w:spacing w:before="450" w:after="450" w:line="312" w:lineRule="auto"/>
      </w:pPr>
      <w:r>
        <w:rPr>
          <w:rFonts w:ascii="宋体" w:hAnsi="宋体" w:eastAsia="宋体" w:cs="宋体"/>
          <w:color w:val="000"/>
          <w:sz w:val="28"/>
          <w:szCs w:val="28"/>
        </w:rPr>
        <w:t xml:space="preserve">2024《我们》观后感 观看《我们》有感心得5篇</w:t>
      </w:r>
    </w:p>
    <w:p>
      <w:pPr>
        <w:ind w:left="0" w:right="0" w:firstLine="560"/>
        <w:spacing w:before="450" w:after="450" w:line="312" w:lineRule="auto"/>
      </w:pPr>
      <w:r>
        <w:rPr>
          <w:rFonts w:ascii="宋体" w:hAnsi="宋体" w:eastAsia="宋体" w:cs="宋体"/>
          <w:color w:val="000"/>
          <w:sz w:val="28"/>
          <w:szCs w:val="28"/>
        </w:rPr>
        <w:t xml:space="preserve">北京冬奥会有感个人心得2024 2024北京冬奥会感想心得</w:t>
      </w:r>
    </w:p>
    <w:p>
      <w:pPr>
        <w:ind w:left="0" w:right="0" w:firstLine="560"/>
        <w:spacing w:before="450" w:after="450" w:line="312" w:lineRule="auto"/>
      </w:pPr>
      <w:r>
        <w:rPr>
          <w:rFonts w:ascii="宋体" w:hAnsi="宋体" w:eastAsia="宋体" w:cs="宋体"/>
          <w:color w:val="000"/>
          <w:sz w:val="28"/>
          <w:szCs w:val="28"/>
        </w:rPr>
        <w:t xml:space="preserve">当老师的实践心得 当老师的感受与心得范文汇总</w:t>
      </w:r>
    </w:p>
    <w:p>
      <w:pPr>
        <w:ind w:left="0" w:right="0" w:firstLine="560"/>
        <w:spacing w:before="450" w:after="450" w:line="312" w:lineRule="auto"/>
      </w:pPr>
      <w:r>
        <w:rPr>
          <w:rFonts w:ascii="宋体" w:hAnsi="宋体" w:eastAsia="宋体" w:cs="宋体"/>
          <w:color w:val="000"/>
          <w:sz w:val="28"/>
          <w:szCs w:val="28"/>
        </w:rPr>
        <w:t xml:space="preserve">有关于匆匆的读书心得有感</w:t>
      </w:r>
    </w:p>
    <w:p>
      <w:pPr>
        <w:ind w:left="0" w:right="0" w:firstLine="560"/>
        <w:spacing w:before="450" w:after="450" w:line="312" w:lineRule="auto"/>
      </w:pPr>
      <w:r>
        <w:rPr>
          <w:rFonts w:ascii="宋体" w:hAnsi="宋体" w:eastAsia="宋体" w:cs="宋体"/>
          <w:color w:val="000"/>
          <w:sz w:val="28"/>
          <w:szCs w:val="28"/>
        </w:rPr>
        <w:t xml:space="preserve">读岳阳楼记有感心得范文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2024-11-10T18:01:31+08:00</dcterms:created>
  <dcterms:modified xsi:type="dcterms:W3CDTF">2024-11-10T18:01:31+08:00</dcterms:modified>
</cp:coreProperties>
</file>

<file path=docProps/custom.xml><?xml version="1.0" encoding="utf-8"?>
<Properties xmlns="http://schemas.openxmlformats.org/officeDocument/2006/custom-properties" xmlns:vt="http://schemas.openxmlformats.org/officeDocument/2006/docPropsVTypes"/>
</file>