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讲政治纪律守政治规矩心得体会范文大全</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以下是我帮大家整理的最新心得体会范文大全，希望能够帮助到大家，我们一起来看一看吧。讲政治纪律守政治规矩心得体会范文大全...</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讲政治纪律守政治规矩心得体会范文大全一</w:t>
      </w:r>
    </w:p>
    <w:p>
      <w:pPr>
        <w:ind w:left="0" w:right="0" w:firstLine="560"/>
        <w:spacing w:before="450" w:after="450" w:line="312" w:lineRule="auto"/>
      </w:pPr>
      <w:r>
        <w:rPr>
          <w:rFonts w:ascii="宋体" w:hAnsi="宋体" w:eastAsia="宋体" w:cs="宋体"/>
          <w:color w:val="000"/>
          <w:sz w:val="28"/>
          <w:szCs w:val="28"/>
        </w:rPr>
        <w:t xml:space="preserve">通过参加党章党规党纪集中轮训，听领导授课、自学、小组讨论，系统研读习近平总书记、王岐山同志等领导的讲话精神和“三严三实”专题教育指定学习篇目，全面学习重要党内法规，深刻剖析问题，使我对党章党规党纪有了新认识，对践行党章党规党纪有了新思考，更加坚定了投身教育事业的理想信念，进一步激发了干事创业的斗志与激情。我将以这次集中轮训为契机，时刻以党章党规党纪为准绳，尽全力做好各项工作。</w:t>
      </w:r>
    </w:p>
    <w:p>
      <w:pPr>
        <w:ind w:left="0" w:right="0" w:firstLine="560"/>
        <w:spacing w:before="450" w:after="450" w:line="312" w:lineRule="auto"/>
      </w:pPr>
      <w:r>
        <w:rPr>
          <w:rFonts w:ascii="宋体" w:hAnsi="宋体" w:eastAsia="宋体" w:cs="宋体"/>
          <w:color w:val="000"/>
          <w:sz w:val="28"/>
          <w:szCs w:val="28"/>
        </w:rPr>
        <w:t xml:space="preserve">一、要学深悟透，学党章党规党纪没有时间段、永不过时。学习党章党规党纪是永远的，这不仅是政治原则和行为准则，也是个人成长进步的重要保证，更是党员自我改造、自我约束、自我教育、自我提高的过程，是终身的必修课。如果不经常研读党内经典，就会忘记，就会模糊，就会生疏党章的知识理论、宗旨观点。我们身处领导岗位，平时工作忙，必须处理好工作与学习的关系，见缝插针，采取灵活方式进行学习。只有自觉加强学习，才能提高对法纪的知晓度，树立对法纪的敬畏，才能在思想上画出红线、在行为上明确界限，以严明的纪律保障各项工作落实。</w:t>
      </w:r>
    </w:p>
    <w:p>
      <w:pPr>
        <w:ind w:left="0" w:right="0" w:firstLine="560"/>
        <w:spacing w:before="450" w:after="450" w:line="312" w:lineRule="auto"/>
      </w:pPr>
      <w:r>
        <w:rPr>
          <w:rFonts w:ascii="宋体" w:hAnsi="宋体" w:eastAsia="宋体" w:cs="宋体"/>
          <w:color w:val="000"/>
          <w:sz w:val="28"/>
          <w:szCs w:val="28"/>
        </w:rPr>
        <w:t xml:space="preserve">二、要坚定信仰，始终牢记自己是一名党员。首先，要始终坚持党的领导，时刻站在党的立场、站在党性高度上分析和处理具体的实际问题。认真参加严格的党内政治生活，主动把自己摆进去，加强三观改造，确保思想不滑坡。其次，要牢记“有权不任性”，清醒懂得“权力姓公不姓私”，只能用来为党分忧、为国干事、为民谋利，决不能把公权异化为牟取私利的工具。再者，我们从事教育工作，必须树立正确的事业观和育人观，拥有一颗大爱的公心，保持公道正派，这是教育战线干部的核心理念、职业底线，努力做遵守党章的典范，做守纪律的明白人。</w:t>
      </w:r>
    </w:p>
    <w:p>
      <w:pPr>
        <w:ind w:left="0" w:right="0" w:firstLine="560"/>
        <w:spacing w:before="450" w:after="450" w:line="312" w:lineRule="auto"/>
      </w:pPr>
      <w:r>
        <w:rPr>
          <w:rFonts w:ascii="宋体" w:hAnsi="宋体" w:eastAsia="宋体" w:cs="宋体"/>
          <w:color w:val="000"/>
          <w:sz w:val="28"/>
          <w:szCs w:val="28"/>
        </w:rPr>
        <w:t xml:space="preserve">三、要抓早抓小，始终加强教育引导。作为教育部门一把手，肩负着管理校（园）长队伍的重任，必须经常给校（园）长和党员教师念紧箍咒、打预防针，抓好日常管理，对出现的苗头性、倾向性问题早提醒、早防范、早纠正，使他们始终保持警觉。每年要排定计划，将学校中层以上干部纳入教育提醒范围，推出廉政大讲堂、实务培训、赴法纪教育基地开展警示教育等措施，尽可能多地设计载体，让廉政教育真正走进党员干部心里。</w:t>
      </w:r>
    </w:p>
    <w:p>
      <w:pPr>
        <w:ind w:left="0" w:right="0" w:firstLine="560"/>
        <w:spacing w:before="450" w:after="450" w:line="312" w:lineRule="auto"/>
      </w:pPr>
      <w:r>
        <w:rPr>
          <w:rFonts w:ascii="宋体" w:hAnsi="宋体" w:eastAsia="宋体" w:cs="宋体"/>
          <w:color w:val="000"/>
          <w:sz w:val="28"/>
          <w:szCs w:val="28"/>
        </w:rPr>
        <w:t xml:space="preserve">四、要建章立制，始终抓好刚性执行。首先，要对上级决策部署不折不扣地贯彻落实，不搞选择执行、变通执行、拖沓执行，做到同心同德、同向同行、同频共振，确保决策部署在基层学校落地生根、开花结果。其次，要在建立制度、完善制度、刚性执行制度上下功夫，进一步立规矩堵漏洞，形成用制度管权、按制度办事、靠制度管人的工作机制，特别要注重在基本建设、食堂管理、招生等领域建章立制。每年动态调整“三张清单一张网”，加大岗位风险排查，进一步修订、补充、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要强化责任，始终注重传导压力。一方面，我们要按习总书记“四有”、“四个人”和省委夏宝龙书记提出的“狮子型”干部要求，深入一线、融入师生，把更多时间和精力花在谋思路、订政策、抓落实上，做到日常工作能尽责、难题面前敢负责，高水平推进教育均衡发展。另一方面，要强化主体责任，履行“一岗双责”，平时在抓业务工作的同时，充分考虑和同步落实廉政责任。如学校党组织与行政负责人都要签订廉政建设责任书，严格落实基层党组织负责人和学校行政负责人履行主体责任书面报告制度，积极指导基层开好廉政建设分析会。</w:t>
      </w:r>
    </w:p>
    <w:p>
      <w:pPr>
        <w:ind w:left="0" w:right="0" w:firstLine="560"/>
        <w:spacing w:before="450" w:after="450" w:line="312" w:lineRule="auto"/>
      </w:pPr>
      <w:r>
        <w:rPr>
          <w:rFonts w:ascii="宋体" w:hAnsi="宋体" w:eastAsia="宋体" w:cs="宋体"/>
          <w:color w:val="000"/>
          <w:sz w:val="28"/>
          <w:szCs w:val="28"/>
        </w:rPr>
        <w:t xml:space="preserve">六、要严格要求，始终当好榜样示范。坚持高标准、严要求，始终把纪律和规矩挺在前面，带好班子、抓好队伍，积极发挥示范作用。始终牢记自己是公仆，深入了解基层情况和社情民意，经常换位思考，更多地通过做小事情来当好示范，使党章党规党纪要求成为自己的言行规范。面对纷繁复杂的社会，要在各种思潮文化、多元价值的相互激荡中保持敏锐的鉴别力、坚强的免疫力，从严要求自己，管好家庭，管好身边工作人员，自觉把培养高尚情操作为一种自觉追求，稳住心神、守住底线。</w:t>
      </w:r>
    </w:p>
    <w:p>
      <w:pPr>
        <w:ind w:left="0" w:right="0" w:firstLine="560"/>
        <w:spacing w:before="450" w:after="450" w:line="312" w:lineRule="auto"/>
      </w:pPr>
      <w:r>
        <w:rPr>
          <w:rFonts w:ascii="宋体" w:hAnsi="宋体" w:eastAsia="宋体" w:cs="宋体"/>
          <w:color w:val="000"/>
          <w:sz w:val="28"/>
          <w:szCs w:val="28"/>
        </w:rPr>
        <w:t xml:space="preserve">在全面落实“四个全面”战略布局的关键时期，需要我们每一位党员干部牢固树立党章意识，时刻绷紧纪律和规矩这根弦，使守纪律、讲规矩内化于心、外化于行，成为一种行为自觉，努力为经济社会发展营造良好的环境，提供强有力的保障。</w:t>
      </w:r>
    </w:p>
    <w:p>
      <w:pPr>
        <w:ind w:left="0" w:right="0" w:firstLine="560"/>
        <w:spacing w:before="450" w:after="450" w:line="312" w:lineRule="auto"/>
      </w:pPr>
      <w:r>
        <w:rPr>
          <w:rFonts w:ascii="黑体" w:hAnsi="黑体" w:eastAsia="黑体" w:cs="黑体"/>
          <w:color w:val="000000"/>
          <w:sz w:val="34"/>
          <w:szCs w:val="34"/>
          <w:b w:val="1"/>
          <w:bCs w:val="1"/>
        </w:rPr>
        <w:t xml:space="preserve">讲政治纪律守政治规矩心得体会范文大全二</w:t>
      </w:r>
    </w:p>
    <w:p>
      <w:pPr>
        <w:ind w:left="0" w:right="0" w:firstLine="560"/>
        <w:spacing w:before="450" w:after="450" w:line="312" w:lineRule="auto"/>
      </w:pPr>
      <w:r>
        <w:rPr>
          <w:rFonts w:ascii="宋体" w:hAnsi="宋体" w:eastAsia="宋体" w:cs="宋体"/>
          <w:color w:val="000"/>
          <w:sz w:val="28"/>
          <w:szCs w:val="28"/>
        </w:rPr>
        <w:t xml:space="preserve">古人云：“凡善怕者，必身有所正，言有所规，行有所止，偶有逾矩，亦不出大格。”各级领导干部只有常存对法纪、组织、群众的敬畏之心，才会时刻保持清醒的头脑，坚定正确的人生航向，守住为官从政的“底线”。</w:t>
      </w:r>
    </w:p>
    <w:p>
      <w:pPr>
        <w:ind w:left="0" w:right="0" w:firstLine="560"/>
        <w:spacing w:before="450" w:after="450" w:line="312" w:lineRule="auto"/>
      </w:pPr>
      <w:r>
        <w:rPr>
          <w:rFonts w:ascii="宋体" w:hAnsi="宋体" w:eastAsia="宋体" w:cs="宋体"/>
          <w:color w:val="000"/>
          <w:sz w:val="28"/>
          <w:szCs w:val="28"/>
        </w:rPr>
        <w:t xml:space="preserve">要敬畏法纪，自觉做到令行禁止。遵纪守法是领导干部从政的道德底线，也是安身立命的最基本要求、最基本职责和最基本素养。近来，中央和地方查处了一批违法违纪领导干部，教训深刻，原因很多。但对法纪缺乏最起码的敬畏是一个非常重要的原因。领导干部敬畏法纪，就是要尊重法纪的神圣，敬畏法纪的威严，培养自觉守法、依法办事的习惯，在干任何工作、做任何事情时都要视法纪如“高压线”，严守从政准则，恪守职业操守，坚持谨慎用权、秉公用权、依法用权，时时警醒自己、处处检点自己、事事约束自己，真正做到令行禁止。</w:t>
      </w:r>
    </w:p>
    <w:p>
      <w:pPr>
        <w:ind w:left="0" w:right="0" w:firstLine="560"/>
        <w:spacing w:before="450" w:after="450" w:line="312" w:lineRule="auto"/>
      </w:pPr>
      <w:r>
        <w:rPr>
          <w:rFonts w:ascii="宋体" w:hAnsi="宋体" w:eastAsia="宋体" w:cs="宋体"/>
          <w:color w:val="000"/>
          <w:sz w:val="28"/>
          <w:szCs w:val="28"/>
        </w:rPr>
        <w:t xml:space="preserve">要敬畏组织，自觉做到忠诚勤勉。习近平总书记在全国组织工作会上强调，“好干部不会自然而然产生。成长为一个好干部，一靠自身努力，二靠组织培养”。组织的培养是干部成长的外在因素和客观条件。对领导干部来说，没有了组织，纵有天大本事也毫无用武之地；背离了组织，再多的荣耀也会化为乌有。因此，领导干部要对“组织”心存一份敬畏，做到忠诚勤勉，坚持一切以党的事业为重，一切从人民的利益出发，不计较个人得失，自觉维护大局与团结，自觉抵御歪风与邪气，不断增强对组织的归属感，以一流的业绩回报组织的培养、赢得组织的认可。</w:t>
      </w:r>
    </w:p>
    <w:p>
      <w:pPr>
        <w:ind w:left="0" w:right="0" w:firstLine="560"/>
        <w:spacing w:before="450" w:after="450" w:line="312" w:lineRule="auto"/>
      </w:pPr>
      <w:r>
        <w:rPr>
          <w:rFonts w:ascii="宋体" w:hAnsi="宋体" w:eastAsia="宋体" w:cs="宋体"/>
          <w:color w:val="000"/>
          <w:sz w:val="28"/>
          <w:szCs w:val="28"/>
        </w:rPr>
        <w:t xml:space="preserve">要敬畏人民，自觉做到为民服务。人民群众是实践的主体，也是历史的创造者。领导干部手中的一切权力也都是人民群众所赋予的，必须用来全心全意为人民服务。对于领导干部来说，敬畏人民就是要坚持发展为了人民、发展依靠人民、发展成果由人民共享，把实现好、维护好、发展好最广大人民群众的根本利益，作为一切工作的出发点和落脚点，把人民群众当成衣食父母、当成自己的服务对象，常怀爱民之心，恪守为民之责，善谋富民之策，真正做到对人民负责，为人民干事，受人民监督，让人民满意。</w:t>
      </w:r>
    </w:p>
    <w:p>
      <w:pPr>
        <w:ind w:left="0" w:right="0" w:firstLine="560"/>
        <w:spacing w:before="450" w:after="450" w:line="312" w:lineRule="auto"/>
      </w:pPr>
      <w:r>
        <w:rPr>
          <w:rFonts w:ascii="黑体" w:hAnsi="黑体" w:eastAsia="黑体" w:cs="黑体"/>
          <w:color w:val="000000"/>
          <w:sz w:val="34"/>
          <w:szCs w:val="34"/>
          <w:b w:val="1"/>
          <w:bCs w:val="1"/>
        </w:rPr>
        <w:t xml:space="preserve">讲政治纪律守政治规矩心得体会范文大全三</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五次全会发表重要讲话时强调，要加强纪律建设，把守纪律讲规矩摆在更加重要的位置。这就要求我们必须严守党的政治纪律规矩不松懈，坚持党性至上，自觉坚定理想信念；坚持对党忠诚，自觉维护中央权威；坚持原则立场，自觉抵制不良风气。</w:t>
      </w:r>
    </w:p>
    <w:p>
      <w:pPr>
        <w:ind w:left="0" w:right="0" w:firstLine="560"/>
        <w:spacing w:before="450" w:after="450" w:line="312" w:lineRule="auto"/>
      </w:pPr>
      <w:r>
        <w:rPr>
          <w:rFonts w:ascii="宋体" w:hAnsi="宋体" w:eastAsia="宋体" w:cs="宋体"/>
          <w:color w:val="000"/>
          <w:sz w:val="28"/>
          <w:szCs w:val="28"/>
        </w:rPr>
        <w:t xml:space="preserve">第一，严守党的政治纪律规矩是党员的基本义务。</w:t>
      </w:r>
    </w:p>
    <w:p>
      <w:pPr>
        <w:ind w:left="0" w:right="0" w:firstLine="560"/>
        <w:spacing w:before="450" w:after="450" w:line="312" w:lineRule="auto"/>
      </w:pPr>
      <w:r>
        <w:rPr>
          <w:rFonts w:ascii="宋体" w:hAnsi="宋体" w:eastAsia="宋体" w:cs="宋体"/>
          <w:color w:val="000"/>
          <w:sz w:val="28"/>
          <w:szCs w:val="28"/>
        </w:rPr>
        <w:t xml:space="preserve">党章明确规定，共产党员要“自觉遵守党的纪律”，“执行党的决定”，“维护党的团结和统一，对党忠诚老实，言行一致，坚决反对一切派别组织和小集团活动，反对阳奉阴违的两面派行为和一切阴谋诡计”。从对正反典型的了解中，我们可以看到，优秀领导干部、违法违纪领导干部的分水岭就是，能不能始终把党章放在心上、奉若铁律。党章是党的根本法、总规矩。每一个共产党员都应当把遵守党的政治纪律和政治规矩落实到自己的全部工作、生活中去，进一步明确党员的权利义务和对领导干部的基本要求，弄清楚自己该做什么、不该做什么，真正做到对党忠诚、爱党护党。</w:t>
      </w:r>
    </w:p>
    <w:p>
      <w:pPr>
        <w:ind w:left="0" w:right="0" w:firstLine="560"/>
        <w:spacing w:before="450" w:after="450" w:line="312" w:lineRule="auto"/>
      </w:pPr>
      <w:r>
        <w:rPr>
          <w:rFonts w:ascii="宋体" w:hAnsi="宋体" w:eastAsia="宋体" w:cs="宋体"/>
          <w:color w:val="000"/>
          <w:sz w:val="28"/>
          <w:szCs w:val="28"/>
        </w:rPr>
        <w:t xml:space="preserve">第二，严守党的政治纪律规矩是坚定党性修养的基本标尺。</w:t>
      </w:r>
    </w:p>
    <w:p>
      <w:pPr>
        <w:ind w:left="0" w:right="0" w:firstLine="560"/>
        <w:spacing w:before="450" w:after="450" w:line="312" w:lineRule="auto"/>
      </w:pPr>
      <w:r>
        <w:rPr>
          <w:rFonts w:ascii="宋体" w:hAnsi="宋体" w:eastAsia="宋体" w:cs="宋体"/>
          <w:color w:val="000"/>
          <w:sz w:val="28"/>
          <w:szCs w:val="28"/>
        </w:rPr>
        <w:t xml:space="preserve">习近平总书记强调，“领导干部要把深入改进作风与加强党性修养结合起来，自觉讲诚信、懂规矩、守纪律，襟怀坦白、言行一致，心存敬畏、手握戒尺，对党忠诚老实，对群众忠诚老实，做到台上台下一种表现，任何时候、任何情况下都不越界、越轨”。“木受绳则直，金就砺则利”，漠视纪律、不讲规矩、不守底线，必有“踩红线”、“越雷池”的倾向和危险。“祸患起于忽微”，很多违法违纪的典型往往是先从不讲纪律、不守规矩开始的，最终触碰甚至是突破党纪国法的底线和红线。作为党员要时刻紧绷政治纪律和政治规矩这根弦，始终把守纪律讲规矩作为党的观念强不强、党性强不强的试金石。</w:t>
      </w:r>
    </w:p>
    <w:p>
      <w:pPr>
        <w:ind w:left="0" w:right="0" w:firstLine="560"/>
        <w:spacing w:before="450" w:after="450" w:line="312" w:lineRule="auto"/>
      </w:pPr>
      <w:r>
        <w:rPr>
          <w:rFonts w:ascii="宋体" w:hAnsi="宋体" w:eastAsia="宋体" w:cs="宋体"/>
          <w:color w:val="000"/>
          <w:sz w:val="28"/>
          <w:szCs w:val="28"/>
        </w:rPr>
        <w:t xml:space="preserve">第三，严守党的政治纪律规矩是履职尽责的基本准则。</w:t>
      </w:r>
    </w:p>
    <w:p>
      <w:pPr>
        <w:ind w:left="0" w:right="0" w:firstLine="560"/>
        <w:spacing w:before="450" w:after="450" w:line="312" w:lineRule="auto"/>
      </w:pPr>
      <w:r>
        <w:rPr>
          <w:rFonts w:ascii="宋体" w:hAnsi="宋体" w:eastAsia="宋体" w:cs="宋体"/>
          <w:color w:val="000"/>
          <w:sz w:val="28"/>
          <w:szCs w:val="28"/>
        </w:rPr>
        <w:t xml:space="preserve">我们讲严守党的政治纪律规矩，最核心的，就是必须坚持党的领导，思想上政治上行动上同党中央保持高度一致，自觉维护党中央权威，听从党中央指挥。遵守党的纪律和规矩，首先要牢固树立大局观念和全局意识，保证上级党组织政令畅通。二要具备严守党纪国法的基本政治素质，牢固树立法治意识、法治思维，从严守政治纪律和政治规矩出发，自觉把敬畏党纪国法融入到学习、工作、生活中。三要遵守和践行那些经过实践检验、约定俗成、行之有效的，党的优良传统和工作惯例。</w:t>
      </w:r>
    </w:p>
    <w:p>
      <w:pPr>
        <w:ind w:left="0" w:right="0" w:firstLine="560"/>
        <w:spacing w:before="450" w:after="450" w:line="312" w:lineRule="auto"/>
      </w:pPr>
      <w:r>
        <w:rPr>
          <w:rFonts w:ascii="宋体" w:hAnsi="宋体" w:eastAsia="宋体" w:cs="宋体"/>
          <w:color w:val="000"/>
          <w:sz w:val="28"/>
          <w:szCs w:val="28"/>
        </w:rPr>
        <w:t xml:space="preserve">当前在我们身边还存在着三种错误认识：一是认为遵守规矩有职务高低之分。认为自己只是一般的党员干部，严守政治纪律规矩是领导的事情，存在“事不关己、高高挂起”的旁观心态，对纪律规矩严肃性的认识不足，没有真正把自己摆进去。二是认为不讲规矩有程度轻重之分。对什么是党的政治纪律和政治规矩、我们党有哪些纪律和规矩、党员干部应该如何遵守等一系列重大原则问题认识还不深刻，特别是对日常工作生活中一些“乱评乱议、口误遮拦”等违反纪律、破坏规矩的事情思想麻痹、认识不清。三是认为不守规矩有危害大小之分。</w:t>
      </w:r>
    </w:p>
    <w:p>
      <w:pPr>
        <w:ind w:left="0" w:right="0" w:firstLine="560"/>
        <w:spacing w:before="450" w:after="450" w:line="312" w:lineRule="auto"/>
      </w:pPr>
      <w:r>
        <w:rPr>
          <w:rFonts w:ascii="宋体" w:hAnsi="宋体" w:eastAsia="宋体" w:cs="宋体"/>
          <w:color w:val="000"/>
          <w:sz w:val="28"/>
          <w:szCs w:val="28"/>
        </w:rPr>
        <w:t xml:space="preserve">有时还是从片面的效果论出发，把一般的违反纪律规矩和违法犯罪看成是“两张皮”、“两重天”，没有看清两者之间的联系，对总书记讲的“干部在政治上出问题，对党的危害不亚于腐败问题，有的甚至比腐败问题更严重”的重要论述理解还十分不到位。</w:t>
      </w:r>
    </w:p>
    <w:p>
      <w:pPr>
        <w:ind w:left="0" w:right="0" w:firstLine="560"/>
        <w:spacing w:before="450" w:after="450" w:line="312" w:lineRule="auto"/>
      </w:pPr>
      <w:r>
        <w:rPr>
          <w:rFonts w:ascii="宋体" w:hAnsi="宋体" w:eastAsia="宋体" w:cs="宋体"/>
          <w:color w:val="000"/>
          <w:sz w:val="28"/>
          <w:szCs w:val="28"/>
        </w:rPr>
        <w:t xml:space="preserve">作为党员干部，要更加深刻地认识到严守党的政治纪律和政治规矩的极端重要性，进一步增强做政治上明白人，从思想和作风上严起来实起来的思想自觉、行动自觉。进一步增强党性意识、党性观念，始终把严守党的政治纪律规矩作为应尽的义务，时刻严格要求自己，在党言党、在党忧党、在党为党，把爱党、忧党、兴党、护党落实到工作生活各个环节，“对于违反纪律、破坏规矩的事情，不能装糊涂、当和事佬，该提醒的要提醒，绝不能任其滋生蔓延”。</w:t>
      </w:r>
    </w:p>
    <w:p>
      <w:pPr>
        <w:ind w:left="0" w:right="0" w:firstLine="560"/>
        <w:spacing w:before="450" w:after="450" w:line="312" w:lineRule="auto"/>
      </w:pPr>
      <w:r>
        <w:rPr>
          <w:rFonts w:ascii="宋体" w:hAnsi="宋体" w:eastAsia="宋体" w:cs="宋体"/>
          <w:color w:val="000"/>
          <w:sz w:val="28"/>
          <w:szCs w:val="28"/>
        </w:rPr>
        <w:t xml:space="preserve">要把组织纪律看成是“带电的高压线”，任何时候任何情况下都不能触碰。高度的纪律性需要长期的养成磨炼。要把纪律养成贯穿渗透到日常工作、生活的各方面，真正使严守政治纪律成为一种修养、一种习惯。要把履职尽责、完成党组织交给的任务作为纪律养成的重要实践载体，努力培养令行禁止的良好作风。三要清醒地认识到，违反党的政治纪律规矩危害不分大小。现实生活中，一些党员、干部违法乱纪，往往是从漠视、破坏纪律和规矩开始的。今后即使做事失了规矩，无伤大雅，没有产生什么的后果，也要立即改正。反之，放任自流下去将会继续发展，慢慢的就会对规矩失去敬畏心理。</w:t>
      </w:r>
    </w:p>
    <w:p>
      <w:pPr>
        <w:ind w:left="0" w:right="0" w:firstLine="560"/>
        <w:spacing w:before="450" w:after="450" w:line="312" w:lineRule="auto"/>
      </w:pPr>
      <w:r>
        <w:rPr>
          <w:rFonts w:ascii="黑体" w:hAnsi="黑体" w:eastAsia="黑体" w:cs="黑体"/>
          <w:color w:val="000000"/>
          <w:sz w:val="34"/>
          <w:szCs w:val="34"/>
          <w:b w:val="1"/>
          <w:bCs w:val="1"/>
        </w:rPr>
        <w:t xml:space="preserve">讲政治纪律守政治规矩心得体会范文大全四</w:t>
      </w:r>
    </w:p>
    <w:p>
      <w:pPr>
        <w:ind w:left="0" w:right="0" w:firstLine="560"/>
        <w:spacing w:before="450" w:after="450" w:line="312" w:lineRule="auto"/>
      </w:pPr>
      <w:r>
        <w:rPr>
          <w:rFonts w:ascii="宋体" w:hAnsi="宋体" w:eastAsia="宋体" w:cs="宋体"/>
          <w:color w:val="000"/>
          <w:sz w:val="28"/>
          <w:szCs w:val="28"/>
        </w:rPr>
        <w:t xml:space="preserve">干净是立身之本。干净是领导干部的操守底线，必须作为人生信条终生坚守。个人干净是干部有为有位有威的前提条件，核心要义是心存敬畏、手握戒尺、严格自律，守住做人、做事、用权、交友的底线。只有守住干净这条底线，才能干好事、干成事。守不住干净这条底线，就会背离从政为官的正道，个人就会栽跟头，组织的形象就会受损害，其他一切也无从谈起。我们每一位党员领导干部既要一心干事，更要一身干净，做到严以修身、严以用权、严以律己，自觉做到敬畏人民、敬畏法纪、敬畏组织、敬畏权力，始终坚守个人干净的为官底线，守住自己的政治生命线。</w:t>
      </w:r>
    </w:p>
    <w:p>
      <w:pPr>
        <w:ind w:left="0" w:right="0" w:firstLine="560"/>
        <w:spacing w:before="450" w:after="450" w:line="312" w:lineRule="auto"/>
      </w:pPr>
      <w:r>
        <w:rPr>
          <w:rFonts w:ascii="宋体" w:hAnsi="宋体" w:eastAsia="宋体" w:cs="宋体"/>
          <w:color w:val="000"/>
          <w:sz w:val="28"/>
          <w:szCs w:val="28"/>
        </w:rPr>
        <w:t xml:space="preserve">一、思想上清醒。自觉加强党性锻炼和思想修养，提升道德境界，常怀尚德之心，常修为政之德，重品行、讲操守，追求高尚情操，自觉做到思想纯正、品行端正，在各种诱惑面前把握住自己，守得住清贫、耐得住寂寞、稳得住心神、经得住考验。</w:t>
      </w:r>
    </w:p>
    <w:p>
      <w:pPr>
        <w:ind w:left="0" w:right="0" w:firstLine="560"/>
        <w:spacing w:before="450" w:after="450" w:line="312" w:lineRule="auto"/>
      </w:pPr>
      <w:r>
        <w:rPr>
          <w:rFonts w:ascii="宋体" w:hAnsi="宋体" w:eastAsia="宋体" w:cs="宋体"/>
          <w:color w:val="000"/>
          <w:sz w:val="28"/>
          <w:szCs w:val="28"/>
        </w:rPr>
        <w:t xml:space="preserve">二、经济上清白。心中高悬法律的明镜，手中紧握法律的戒尺，在法律约束下作决策，在制度笼子里办事情，尤其是涉及人财物的管理，涉及项目审批、土地开发、工程建设等重大事项，更加严格地依法依规办事，严格按照法定职责、法定权限、法定程序，公开透明地履行职责。正确看待利与义的关系，算清腐败“七笔账”，敬畏法纪“红线”，守住人生“底线”，当好廉洁表率，踏踏实实走好自己的人生路。</w:t>
      </w:r>
    </w:p>
    <w:p>
      <w:pPr>
        <w:ind w:left="0" w:right="0" w:firstLine="560"/>
        <w:spacing w:before="450" w:after="450" w:line="312" w:lineRule="auto"/>
      </w:pPr>
      <w:r>
        <w:rPr>
          <w:rFonts w:ascii="宋体" w:hAnsi="宋体" w:eastAsia="宋体" w:cs="宋体"/>
          <w:color w:val="000"/>
          <w:sz w:val="28"/>
          <w:szCs w:val="28"/>
        </w:rPr>
        <w:t xml:space="preserve">三、生活上清新。严格遵守中央八项规定精神和领导干部廉洁自律各项规定，不收送礼金、红包、会员卡，不利用职权违规插手工程，不参加高消费娱乐活动，不出入私人会所，从严管好自己、亲属和身边工作人员，虚心接受广大党员干部和群众的监督。自觉远离低级趣味，自觉抵制歪风邪气，坚持高尚正派、恬淡健康的生活方式，做到慎言、慎行、慎权、慎独、慎微、慎友，时刻防止“贪欲缠身”“人情腐败”“权力寻租”和“温水煮青蛙”陷阱，管住嘴、管住手、管住脚，坚持做到一尘不染、一身正气。</w:t>
      </w:r>
    </w:p>
    <w:p>
      <w:pPr>
        <w:ind w:left="0" w:right="0" w:firstLine="560"/>
        <w:spacing w:before="450" w:after="450" w:line="312" w:lineRule="auto"/>
      </w:pPr>
      <w:r>
        <w:rPr>
          <w:rFonts w:ascii="黑体" w:hAnsi="黑体" w:eastAsia="黑体" w:cs="黑体"/>
          <w:color w:val="000000"/>
          <w:sz w:val="34"/>
          <w:szCs w:val="34"/>
          <w:b w:val="1"/>
          <w:bCs w:val="1"/>
        </w:rPr>
        <w:t xml:space="preserve">讲政治纪律守政治规矩心得体会范文大全五</w:t>
      </w:r>
    </w:p>
    <w:p>
      <w:pPr>
        <w:ind w:left="0" w:right="0" w:firstLine="560"/>
        <w:spacing w:before="450" w:after="450" w:line="312" w:lineRule="auto"/>
      </w:pPr>
      <w:r>
        <w:rPr>
          <w:rFonts w:ascii="宋体" w:hAnsi="宋体" w:eastAsia="宋体" w:cs="宋体"/>
          <w:color w:val="000"/>
          <w:sz w:val="28"/>
          <w:szCs w:val="28"/>
        </w:rPr>
        <w:t xml:space="preserve">近期我局组织学习了习近平总书记视察辽宁时关于讲诚信、懂规矩、守纪律的重要讲话，教育引导全局领导干部要深入改善作风、加强党性修养、发挥表率作用，把讲诚信、懂规矩、守纪律作为全局各级领导干部行为修养的底线要求，统一思想，明确目标，凝心聚力，扎实工作。透过近期的学习，我有以下几点体会。</w:t>
      </w:r>
    </w:p>
    <w:p>
      <w:pPr>
        <w:ind w:left="0" w:right="0" w:firstLine="560"/>
        <w:spacing w:before="450" w:after="450" w:line="312" w:lineRule="auto"/>
      </w:pPr>
      <w:r>
        <w:rPr>
          <w:rFonts w:ascii="宋体" w:hAnsi="宋体" w:eastAsia="宋体" w:cs="宋体"/>
          <w:color w:val="000"/>
          <w:sz w:val="28"/>
          <w:szCs w:val="28"/>
        </w:rPr>
        <w:t xml:space="preserve">一、讲诚信、懂规矩、守纪律是新形势下对领导干部的新要求。</w:t>
      </w:r>
    </w:p>
    <w:p>
      <w:pPr>
        <w:ind w:left="0" w:right="0" w:firstLine="560"/>
        <w:spacing w:before="450" w:after="450" w:line="312" w:lineRule="auto"/>
      </w:pPr>
      <w:r>
        <w:rPr>
          <w:rFonts w:ascii="宋体" w:hAnsi="宋体" w:eastAsia="宋体" w:cs="宋体"/>
          <w:color w:val="000"/>
          <w:sz w:val="28"/>
          <w:szCs w:val="28"/>
        </w:rPr>
        <w:t xml:space="preserve">习总书记就鲜明地提出讲诚信、懂规矩、守纪律的要求，具有很强的思想性、针对性和指导性，是当前和今后一个时期我们做好运政管理工作的行动指南。</w:t>
      </w:r>
    </w:p>
    <w:p>
      <w:pPr>
        <w:ind w:left="0" w:right="0" w:firstLine="560"/>
        <w:spacing w:before="450" w:after="450" w:line="312" w:lineRule="auto"/>
      </w:pPr>
      <w:r>
        <w:rPr>
          <w:rFonts w:ascii="宋体" w:hAnsi="宋体" w:eastAsia="宋体" w:cs="宋体"/>
          <w:color w:val="000"/>
          <w:sz w:val="28"/>
          <w:szCs w:val="28"/>
        </w:rPr>
        <w:t xml:space="preserve">一是领导干部讲诚信，有利于树立党的光辉形象。领导干部讲诚信，就是要光明磊落、襟怀坦白，表里如一，对党忠诚老实，对群众忠诚老实。讲诚信就是要对说过的话做过的事敢于承担敢于负责。对于普通老百姓来说尚且如此，何况对于领导干部了!诚信乃为人之本，作为共产党员更就应发挥好模范带头作用，在这方面做出表率，树立楷模。遇事先从大局思考、想群众、想他人，最后想自己。要用心做诚信的拥护者和实践者，不论处在何种状况都务必坚持求真务实的工作作风，老老实实做人、踏踏实实办事，真正的做到言行一致，表里如一，只有这样才能真正赢得人民群众的支持和拥护，也才能在群众中树立起党的光辉形象。</w:t>
      </w:r>
    </w:p>
    <w:p>
      <w:pPr>
        <w:ind w:left="0" w:right="0" w:firstLine="560"/>
        <w:spacing w:before="450" w:after="450" w:line="312" w:lineRule="auto"/>
      </w:pPr>
      <w:r>
        <w:rPr>
          <w:rFonts w:ascii="宋体" w:hAnsi="宋体" w:eastAsia="宋体" w:cs="宋体"/>
          <w:color w:val="000"/>
          <w:sz w:val="28"/>
          <w:szCs w:val="28"/>
        </w:rPr>
        <w:t xml:space="preserve">二是领导干部懂规矩，有利于保证党的政令畅通。领导干部懂规矩，就是要懂党的规矩，严格按党性原则办事，按政策法规办事，按制度程序办事，我们作为领导干部，离开了规矩的约束，工作就会出这样那样的问题，就很难避免犯这样那样的错误，而只有懂规矩，我们才能保证党的政令畅通。</w:t>
      </w:r>
    </w:p>
    <w:p>
      <w:pPr>
        <w:ind w:left="0" w:right="0" w:firstLine="560"/>
        <w:spacing w:before="450" w:after="450" w:line="312" w:lineRule="auto"/>
      </w:pPr>
      <w:r>
        <w:rPr>
          <w:rFonts w:ascii="宋体" w:hAnsi="宋体" w:eastAsia="宋体" w:cs="宋体"/>
          <w:color w:val="000"/>
          <w:sz w:val="28"/>
          <w:szCs w:val="28"/>
        </w:rPr>
        <w:t xml:space="preserve">三是领导干部守纪律，有利于持续党的自身纯洁。领导干部守纪律，就是要从遵守和维护党章入手，遵守党的政治纪律和各项纪律规定，并坚持做到纪律面前人人平等、遵守纪律没有特权、执行纪律没有例外。领导干部要自觉遵守纪律，党的纪律是自觉的纪律。遵守党的纪律就是服从党和人民的意志，就是维护党和人民的利益，就是尽自己应尽的义务和职责。强化纪律意识和服从意识，突出自觉地遵守纪律，确保政令畅通。</w:t>
      </w:r>
    </w:p>
    <w:p>
      <w:pPr>
        <w:ind w:left="0" w:right="0" w:firstLine="560"/>
        <w:spacing w:before="450" w:after="450" w:line="312" w:lineRule="auto"/>
      </w:pPr>
      <w:r>
        <w:rPr>
          <w:rFonts w:ascii="宋体" w:hAnsi="宋体" w:eastAsia="宋体" w:cs="宋体"/>
          <w:color w:val="000"/>
          <w:sz w:val="28"/>
          <w:szCs w:val="28"/>
        </w:rPr>
        <w:t xml:space="preserve">二、践行讲诚信、懂规矩、守纪律方面存在的主要问题。</w:t>
      </w:r>
    </w:p>
    <w:p>
      <w:pPr>
        <w:ind w:left="0" w:right="0" w:firstLine="560"/>
        <w:spacing w:before="450" w:after="450" w:line="312" w:lineRule="auto"/>
      </w:pPr>
      <w:r>
        <w:rPr>
          <w:rFonts w:ascii="宋体" w:hAnsi="宋体" w:eastAsia="宋体" w:cs="宋体"/>
          <w:color w:val="000"/>
          <w:sz w:val="28"/>
          <w:szCs w:val="28"/>
        </w:rPr>
        <w:t xml:space="preserve">近年来，随着党风廉政建设工作的不断深入，各级领导干部在讲诚信、懂规矩、守纪律方面总体做得比较到位。但是，在一些干部中仍然存在不少问题，主要表此刻：</w:t>
      </w:r>
    </w:p>
    <w:p>
      <w:pPr>
        <w:ind w:left="0" w:right="0" w:firstLine="560"/>
        <w:spacing w:before="450" w:after="450" w:line="312" w:lineRule="auto"/>
      </w:pPr>
      <w:r>
        <w:rPr>
          <w:rFonts w:ascii="宋体" w:hAnsi="宋体" w:eastAsia="宋体" w:cs="宋体"/>
          <w:color w:val="000"/>
          <w:sz w:val="28"/>
          <w:szCs w:val="28"/>
        </w:rPr>
        <w:t xml:space="preserve">一是诚信缺失。社会诚信主要包括个人诚信、企业诚信和政府诚信。个人诚信缺失已渗透到人们生活的方方面，假文凭、假证件、假发票、假广告等等，不一而足。政府诚信缺失主要表此刻一些地区和部门政策多变、不守承诺、随意性大、暗箱操作。还有一些干部个性是部分领导干部弄虚作假、欺上瞒下，有的不讲诚信，对上吹吹拍拍、曲意奉承，对下表空态，搞忽悠;等等，严重影响了党在群众中的形象。</w:t>
      </w:r>
    </w:p>
    <w:p>
      <w:pPr>
        <w:ind w:left="0" w:right="0" w:firstLine="560"/>
        <w:spacing w:before="450" w:after="450" w:line="312" w:lineRule="auto"/>
      </w:pPr>
      <w:r>
        <w:rPr>
          <w:rFonts w:ascii="宋体" w:hAnsi="宋体" w:eastAsia="宋体" w:cs="宋体"/>
          <w:color w:val="000"/>
          <w:sz w:val="28"/>
          <w:szCs w:val="28"/>
        </w:rPr>
        <w:t xml:space="preserve">二是规矩丢失。规矩是要求人们共同遵守的办事规程和行为准则，既包括党纪国法、规章制度，又包括道德规范、行为礼仪。它是社会有序运转、人们和谐共处的必然要求，是一种约束，更是一种保障。当前，绝大多数同志都能自觉做到懂规矩、用规矩、守规矩，但也有个别同志缺乏规矩意识，存在着忽视、轻视、漠视规矩的现象，直至规矩丢失，有的不懂规矩，仅仅把规矩挂在嘴边，留在纸上，当摆设，做样貌，不落实，全凭个人感情办事;规矩对人不对己，特权意识作怪，只想让别人遵守规矩，出现这些不良现象，是政治上不成熟的表现，是思想觉悟不高的表现，是纪律观念不强的表现，是一种自由主义、庸俗作风，既影响个人的成长进步，又影响班子的作用发挥，更影响事业的健康发展。</w:t>
      </w:r>
    </w:p>
    <w:p>
      <w:pPr>
        <w:ind w:left="0" w:right="0" w:firstLine="560"/>
        <w:spacing w:before="450" w:after="450" w:line="312" w:lineRule="auto"/>
      </w:pPr>
      <w:r>
        <w:rPr>
          <w:rFonts w:ascii="宋体" w:hAnsi="宋体" w:eastAsia="宋体" w:cs="宋体"/>
          <w:color w:val="000"/>
          <w:sz w:val="28"/>
          <w:szCs w:val="28"/>
        </w:rPr>
        <w:t xml:space="preserve">三是纪律丧失。党的纪律按照纪律规范所调整关系的不同可划分为政治纪律、组织纪律、宣传纪律、人事纪律、经济纪律、群众纪律、外事纪律、保密纪律等八个方面。现阶段，个别领导干部视党的纪律而不顾，游离于制度约束之外，把个人凌驾于法律之上，甚至发展到与党离心离德而违法违纪等……种种现象令人痛心又发人深省，从一个侧面证明作风问题根本上是党性问题。</w:t>
      </w:r>
    </w:p>
    <w:p>
      <w:pPr>
        <w:ind w:left="0" w:right="0" w:firstLine="560"/>
        <w:spacing w:before="450" w:after="450" w:line="312" w:lineRule="auto"/>
      </w:pPr>
      <w:r>
        <w:rPr>
          <w:rFonts w:ascii="宋体" w:hAnsi="宋体" w:eastAsia="宋体" w:cs="宋体"/>
          <w:color w:val="000"/>
          <w:sz w:val="28"/>
          <w:szCs w:val="28"/>
        </w:rPr>
        <w:t xml:space="preserve">三、努力做一名讲诚信、懂规矩、守纪律的好干部</w:t>
      </w:r>
    </w:p>
    <w:p>
      <w:pPr>
        <w:ind w:left="0" w:right="0" w:firstLine="560"/>
        <w:spacing w:before="450" w:after="450" w:line="312" w:lineRule="auto"/>
      </w:pPr>
      <w:r>
        <w:rPr>
          <w:rFonts w:ascii="宋体" w:hAnsi="宋体" w:eastAsia="宋体" w:cs="宋体"/>
          <w:color w:val="000"/>
          <w:sz w:val="28"/>
          <w:szCs w:val="28"/>
        </w:rPr>
        <w:t xml:space="preserve">领导干部能不能自觉讲诚信、懂规矩、守纪律，体现了一种品德和修养，更表现了一种政治上的清醒与成熟。社会越进步，经济越发展，作为一名党员干部就越要讲诚信、越要懂规矩、越要守纪律。每位领导干部都要进一步强化政治意识、大局意识、职责意识、诚信意识和纪律观念，自觉臵身于规矩之下，严格按党性原则办事，按政策法规办事，按制度程序办事，以制度管人管事，做到依法行政，依法办事。</w:t>
      </w:r>
    </w:p>
    <w:p>
      <w:pPr>
        <w:ind w:left="0" w:right="0" w:firstLine="560"/>
        <w:spacing w:before="450" w:after="450" w:line="312" w:lineRule="auto"/>
      </w:pPr>
      <w:r>
        <w:rPr>
          <w:rFonts w:ascii="宋体" w:hAnsi="宋体" w:eastAsia="宋体" w:cs="宋体"/>
          <w:color w:val="000"/>
          <w:sz w:val="28"/>
          <w:szCs w:val="28"/>
        </w:rPr>
        <w:t xml:space="preserve">一是在政治上用讲诚信、懂规矩、守纪律指明方向。讲政治是对领导干部第一位的要求，政治上的明白是的明白，政治上的成熟是的成熟。每位领导干部都要自觉加强党性锻炼，始终坚定理想信念，在政治上做一个明白人。要始终持续头脑清醒，自觉同党中央持续一致，同组织持续一致，做到听招呼、讲规矩、守制度，令行禁止，政令畅通，决不能歪曲和变通，合意的就执行，不合意的就不执行，甚至搞上有政策，下有对策。要顾全大局，克服本位主义、个人主义，坚持小道理服从大道理，个人利益服从大局利益。要不断增强政治敏锐性和政治鉴别力，明辨是非，坚持原则，同各种错误思想和错误行为旗臶鲜明地作斗争，做党的理论的忠实实践者，方针路线的坚决执行者，政策原则的坚定维护者，确保始终沿着正确的方向前进。</w:t>
      </w:r>
    </w:p>
    <w:p>
      <w:pPr>
        <w:ind w:left="0" w:right="0" w:firstLine="560"/>
        <w:spacing w:before="450" w:after="450" w:line="312" w:lineRule="auto"/>
      </w:pPr>
      <w:r>
        <w:rPr>
          <w:rFonts w:ascii="宋体" w:hAnsi="宋体" w:eastAsia="宋体" w:cs="宋体"/>
          <w:color w:val="000"/>
          <w:sz w:val="28"/>
          <w:szCs w:val="28"/>
        </w:rPr>
        <w:t xml:space="preserve">二是在工作上用讲诚信、懂规矩、守纪律促进成绩。人生的价值，不在于长度，而在于宽度;干部的口碑，不在于职位，而在于作为。我们在工作中务必严格按程序、按规矩办事，该沟通沟通，该请示请示，该汇报汇报，不能随心所欲，乱了章法。要时刻持续工作上的主动性，带头倡导雷厉风行、立说立行的工作作风，要有一种孜孜以求、一丝不苟的工作态度，各项工作分清轻重缓急，把事情想在前头，把工作做在前头。当前，我们交通部门使命光荣，任务繁重，职责重大，我们务必进一步解放思想，创新举措，不断把交通局的各项工作推上一个新台阶。</w:t>
      </w:r>
    </w:p>
    <w:p>
      <w:pPr>
        <w:ind w:left="0" w:right="0" w:firstLine="560"/>
        <w:spacing w:before="450" w:after="450" w:line="312" w:lineRule="auto"/>
      </w:pPr>
      <w:r>
        <w:rPr>
          <w:rFonts w:ascii="宋体" w:hAnsi="宋体" w:eastAsia="宋体" w:cs="宋体"/>
          <w:color w:val="000"/>
          <w:sz w:val="28"/>
          <w:szCs w:val="28"/>
        </w:rPr>
        <w:t xml:space="preserve">三是在生活上用讲诚信、懂规矩、守纪律树形象。领导干部要注重修养，明荣知耻，讲操守，重品行，始终做到生活正派、情趣健康。艰苦奋斗是中华民族的传统美德，也是我党的传家宝。领导干部要牢记两个务必，不搞攀比、不讲排场、不摆阔气。要注意生活小节，无论衣着打扮，还是言谈举止，都要与自己的身份相适应。对领导干部来说，小节不小，小节之中有政治、有形象、有人格。领导干部不仅仅要在大是大非面前站稳立场，还要在生活小节上严格自律，警惕潜移默化的腐蚀作用，见微知著、防微杜渐，把住小节、守住底线。在新的形势下，在新的历史时期，要认真贯彻执行中央的八项规定和开发区党工委的具体要求，努力做一名讲诚信、懂规矩、守纪律的好干部，为营口开发区的发展做出自己的应有贡献。</w:t>
      </w:r>
    </w:p>
    <w:p>
      <w:pPr>
        <w:ind w:left="0" w:right="0" w:firstLine="560"/>
        <w:spacing w:before="450" w:after="450" w:line="312" w:lineRule="auto"/>
      </w:pPr>
      <w:r>
        <w:rPr>
          <w:rFonts w:ascii="黑体" w:hAnsi="黑体" w:eastAsia="黑体" w:cs="黑体"/>
          <w:color w:val="000000"/>
          <w:sz w:val="34"/>
          <w:szCs w:val="34"/>
          <w:b w:val="1"/>
          <w:bCs w:val="1"/>
        </w:rPr>
        <w:t xml:space="preserve">讲政治纪律守政治规矩心得体会范文大全六</w:t>
      </w:r>
    </w:p>
    <w:p>
      <w:pPr>
        <w:ind w:left="0" w:right="0" w:firstLine="560"/>
        <w:spacing w:before="450" w:after="450" w:line="312" w:lineRule="auto"/>
      </w:pPr>
      <w:r>
        <w:rPr>
          <w:rFonts w:ascii="宋体" w:hAnsi="宋体" w:eastAsia="宋体" w:cs="宋体"/>
          <w:color w:val="000"/>
          <w:sz w:val="28"/>
          <w:szCs w:val="28"/>
        </w:rPr>
        <w:t xml:space="preserve">宁愿多听骂声，也不愿听哭声”，珍惜每位工人的生命安全。</w:t>
      </w:r>
    </w:p>
    <w:p>
      <w:pPr>
        <w:ind w:left="0" w:right="0" w:firstLine="560"/>
        <w:spacing w:before="450" w:after="450" w:line="312" w:lineRule="auto"/>
      </w:pPr>
      <w:r>
        <w:rPr>
          <w:rFonts w:ascii="宋体" w:hAnsi="宋体" w:eastAsia="宋体" w:cs="宋体"/>
          <w:color w:val="000"/>
          <w:sz w:val="28"/>
          <w:szCs w:val="28"/>
        </w:rPr>
        <w:t xml:space="preserve">讲规矩守纪律，要在思想上提高认识。十八大以来，党的纪律的内容大大丰富、拓展了，中央在干部思想作风、从政用权以及私生活领域都定下了一系列新规矩，为党员干部的一言一行划出了“硬杠杠”。可以说，管住党员的条条框框更多了，要求更严了。当前，确有少数党员干部纪律意识、规矩意识淡化，有的视规矩为“橡皮泥”、“稻草人”，热衷于钻营“潜规则”，或是搞“上有政策、下有对策”，或是将“守规矩”与“不干事”、“磨洋工”划等号，把纪律和规矩当作“公堂木偶”。实践证明，党员干部出问题，都是从突破纪律、破坏规矩开始的。“为官之义在于明法”，守规矩才能不出事。只有做到将党纪国法内化为心中的“戒尺”，在纪律、规矩面前“认真”而不“任性”，个人才能不触雷、不踩线，党组织才更有威信和尊严，更有凝聚力战斗力。守纪律讲规矩，关键要在行动上自觉“对表”。习指出，讲规矩是对党员干部忠诚度的重要检验。作为一个在党旗下宣过誓的党员领导干部，我们要始终向党员标准看齐，向中央基准看齐，努力做到齐心、齐力、齐步。齐心就是要切实增强政治定力，自觉做到习在讲话中提出的“五个必须”，坚持政治信仰不变、政治立场不移、政治方向不偏。齐力就是要真抓实干、敢于担当，不推诿、不退避、不懈怠，做到拧成一股绳、劲往一处使、力往一处用，共同把我们的事业不断推进前进。齐步就是要始终在行动上同党中央保持高度一致，既不盲目冒进也不畏缩不前，既不偏左，也不偏右，做到令必行、禁必止、言必行、行必果。</w:t>
      </w:r>
    </w:p>
    <w:p>
      <w:pPr>
        <w:ind w:left="0" w:right="0" w:firstLine="560"/>
        <w:spacing w:before="450" w:after="450" w:line="312" w:lineRule="auto"/>
      </w:pPr>
      <w:r>
        <w:rPr>
          <w:rFonts w:ascii="宋体" w:hAnsi="宋体" w:eastAsia="宋体" w:cs="宋体"/>
          <w:color w:val="000"/>
          <w:sz w:val="28"/>
          <w:szCs w:val="28"/>
        </w:rPr>
        <w:t xml:space="preserve">讲规矩守纪律，要“严”字当头、一严到底。党的纪律是硬约束，是高压线，任何人都不能违反，我们要始终坚持铁面执纪问责，严肃查处违反党的纪律和规矩的行为，让纪律真正成为带电的高压线，决不能出现“处处高压线，处处不带电”的现象。尤其是领导干部要带头守纪律讲规矩，做到不越政治底线、不踩政策边线、不碰口袋红线，对领导干部“明里制定规则，暗里破坏规则;明里遵守规则、暗里践踏规则”者，坚决严惩不贷。</w:t>
      </w:r>
    </w:p>
    <w:p>
      <w:pPr>
        <w:ind w:left="0" w:right="0" w:firstLine="560"/>
        <w:spacing w:before="450" w:after="450" w:line="312" w:lineRule="auto"/>
      </w:pPr>
      <w:r>
        <w:rPr>
          <w:rFonts w:ascii="宋体" w:hAnsi="宋体" w:eastAsia="宋体" w:cs="宋体"/>
          <w:color w:val="000"/>
          <w:sz w:val="28"/>
          <w:szCs w:val="28"/>
        </w:rPr>
        <w:t xml:space="preserve">作表率首先要提升个人修养，提炼良好的个人魅力。其次要在本职工作上提高效率和业绩，以求真务实的精神和严谨自律的科学态度，恪守职业道德，以提升电网健康运行水平为己任。以电网规划为引领，超前谋划，以问题为导向，积极梳理电网薄弱问题清单，不断修编和完善电网规划项目库，带领好团队，通过电网逐步升级改造和项目落地投运，不断改善电网网架结构，向规划目标网架方向不断努力，为地方经济建设和改善民生生活履行好自己的责任。当好公司经理的参谋，做一个政府放心的供电人，做一个人民满意的供电人。</w:t>
      </w:r>
    </w:p>
    <w:p>
      <w:pPr>
        <w:ind w:left="0" w:right="0" w:firstLine="560"/>
        <w:spacing w:before="450" w:after="450" w:line="312" w:lineRule="auto"/>
      </w:pPr>
      <w:r>
        <w:rPr>
          <w:rFonts w:ascii="宋体" w:hAnsi="宋体" w:eastAsia="宋体" w:cs="宋体"/>
          <w:color w:val="000"/>
          <w:sz w:val="28"/>
          <w:szCs w:val="28"/>
        </w:rPr>
        <w:t xml:space="preserve">“守纪律，讲规矩，作表率”是对党员、干部对党忠诚度的重要检验，也是每位公民的最终最求的信念，是实现中华民族伟大复兴的思想基础。”习总书记强调，“要严明政治纪律和政治规矩、加强纪律建设，把守纪律讲规矩摆在更加重要的位置。”对新形势下全面从严治党提出新的更高要求，也为我们广大党员干部牢固树立纪律和规矩意识指明了方向。这就要求我们在讲规矩、守纪律上作表率，切实把思想和行动统一到的重要讲话上来，统一到中央的决策部署上来，主动适应和推动形成从严治党的新常态。</w:t>
      </w:r>
    </w:p>
    <w:p>
      <w:pPr>
        <w:ind w:left="0" w:right="0" w:firstLine="560"/>
        <w:spacing w:before="450" w:after="450" w:line="312" w:lineRule="auto"/>
      </w:pPr>
      <w:r>
        <w:rPr>
          <w:rFonts w:ascii="宋体" w:hAnsi="宋体" w:eastAsia="宋体" w:cs="宋体"/>
          <w:color w:val="000"/>
          <w:sz w:val="28"/>
          <w:szCs w:val="28"/>
        </w:rPr>
        <w:t xml:space="preserve">【讲政治纪律守政治规矩心得体会范文大全】相关推荐文章:</w:t>
      </w:r>
    </w:p>
    <w:p>
      <w:pPr>
        <w:ind w:left="0" w:right="0" w:firstLine="560"/>
        <w:spacing w:before="450" w:after="450" w:line="312" w:lineRule="auto"/>
      </w:pPr>
      <w:r>
        <w:rPr>
          <w:rFonts w:ascii="宋体" w:hAnsi="宋体" w:eastAsia="宋体" w:cs="宋体"/>
          <w:color w:val="000"/>
          <w:sz w:val="28"/>
          <w:szCs w:val="28"/>
        </w:rPr>
        <w:t xml:space="preserve">政治纪律和政治规矩学习体会</w:t>
      </w:r>
    </w:p>
    <w:p>
      <w:pPr>
        <w:ind w:left="0" w:right="0" w:firstLine="560"/>
        <w:spacing w:before="450" w:after="450" w:line="312" w:lineRule="auto"/>
      </w:pPr>
      <w:r>
        <w:rPr>
          <w:rFonts w:ascii="宋体" w:hAnsi="宋体" w:eastAsia="宋体" w:cs="宋体"/>
          <w:color w:val="000"/>
          <w:sz w:val="28"/>
          <w:szCs w:val="28"/>
        </w:rPr>
        <w:t xml:space="preserve">2024严守政治纪律和政治规矩心得体会</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严守党的政治纪律和政治规矩心得体会</w:t>
      </w:r>
    </w:p>
    <w:p>
      <w:pPr>
        <w:ind w:left="0" w:right="0" w:firstLine="560"/>
        <w:spacing w:before="450" w:after="450" w:line="312" w:lineRule="auto"/>
      </w:pPr>
      <w:r>
        <w:rPr>
          <w:rFonts w:ascii="宋体" w:hAnsi="宋体" w:eastAsia="宋体" w:cs="宋体"/>
          <w:color w:val="000"/>
          <w:sz w:val="28"/>
          <w:szCs w:val="28"/>
        </w:rPr>
        <w:t xml:space="preserve">严明政治纪律和政治规矩工作总结范文</w:t>
      </w:r>
    </w:p>
    <w:p>
      <w:pPr>
        <w:ind w:left="0" w:right="0" w:firstLine="560"/>
        <w:spacing w:before="450" w:after="450" w:line="312" w:lineRule="auto"/>
      </w:pPr>
      <w:r>
        <w:rPr>
          <w:rFonts w:ascii="宋体" w:hAnsi="宋体" w:eastAsia="宋体" w:cs="宋体"/>
          <w:color w:val="000"/>
          <w:sz w:val="28"/>
          <w:szCs w:val="28"/>
        </w:rPr>
        <w:t xml:space="preserve">讲政治懂规矩守纪律心得体会范文 讲政治守规矩严纪律心得体会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2024-09-20T15:42:14+08:00</dcterms:created>
  <dcterms:modified xsi:type="dcterms:W3CDTF">2024-09-20T15:42:14+08:00</dcterms:modified>
</cp:coreProperties>
</file>

<file path=docProps/custom.xml><?xml version="1.0" encoding="utf-8"?>
<Properties xmlns="http://schemas.openxmlformats.org/officeDocument/2006/custom-properties" xmlns:vt="http://schemas.openxmlformats.org/officeDocument/2006/docPropsVTypes"/>
</file>