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温江区2024年人口计生工作突出创新</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温江区2024年人口计生工作突出创新2024年，温江区人口和计划生育工作要继续以科学发展观为指导，认真学习贯彻党的十七届五中全会精神，做好“十二五”规划，以稳定低生育水平为首要任务，以建立统筹解决人口问题体制机制为目标，以加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第一篇：温江区2024年人口计生工作突出创新</w:t>
      </w:r>
    </w:p>
    <w:p>
      <w:pPr>
        <w:ind w:left="0" w:right="0" w:firstLine="560"/>
        <w:spacing w:before="450" w:after="450" w:line="312" w:lineRule="auto"/>
      </w:pPr>
      <w:r>
        <w:rPr>
          <w:rFonts w:ascii="宋体" w:hAnsi="宋体" w:eastAsia="宋体" w:cs="宋体"/>
          <w:color w:val="000"/>
          <w:sz w:val="28"/>
          <w:szCs w:val="28"/>
        </w:rPr>
        <w:t xml:space="preserve">2024年，温江区人口和计划生育工作要继续以科学发展观为指导，认真学习贯彻党的十七届五中全会精神，做好“十二五”规划，以稳定低生育水平为首要任务，以建立统筹解决人口问题体制机制为目标，以加强教育培训为重点，以提高服务能力为核心，突破重点、攻坚克难、强基固本、创新发展，促进整体工作水平提升，继续为构建和谐温江、建设“世界现代田园城市示范区”创造良好的人口环境。全区人口出生率控制在8.5‰以内，出生人口政策符合率达到95%以上，人口自然增长率控制在3‰ 以内。着力“四个统筹”做好以下工作：</w:t>
      </w:r>
    </w:p>
    <w:p>
      <w:pPr>
        <w:ind w:left="0" w:right="0" w:firstLine="560"/>
        <w:spacing w:before="450" w:after="450" w:line="312" w:lineRule="auto"/>
      </w:pPr>
      <w:r>
        <w:rPr>
          <w:rFonts w:ascii="宋体" w:hAnsi="宋体" w:eastAsia="宋体" w:cs="宋体"/>
          <w:color w:val="000"/>
          <w:sz w:val="28"/>
          <w:szCs w:val="28"/>
        </w:rPr>
        <w:t xml:space="preserve">一、统筹解决人口问题，为田园温江建和谐人口</w:t>
      </w:r>
    </w:p>
    <w:p>
      <w:pPr>
        <w:ind w:left="0" w:right="0" w:firstLine="560"/>
        <w:spacing w:before="450" w:after="450" w:line="312" w:lineRule="auto"/>
      </w:pPr>
      <w:r>
        <w:rPr>
          <w:rFonts w:ascii="宋体" w:hAnsi="宋体" w:eastAsia="宋体" w:cs="宋体"/>
          <w:color w:val="000"/>
          <w:sz w:val="28"/>
          <w:szCs w:val="28"/>
        </w:rPr>
        <w:t xml:space="preserve">把人口计生工作作为建设“世界现代田园城市示范区”的基础性工作，在进一步稳定低生育水平的同时，积极探索全域成都统一户籍实现居民自由迁徙工作中人口计生政策的对接落实、利益导向机制建立和服务管理的有效举措。以国家省市人口计生委在我区开展全员人口统筹管理试点工作的基础上，深化人口发展战略研究，全面提升全员人口信息化水平，实现人口出生、死亡、孕育、健康就医等动态信息的适时更新和交换，确保人口数据更加真实、及时、完整，为领导决策提供科学依据。</w:t>
      </w:r>
    </w:p>
    <w:p>
      <w:pPr>
        <w:ind w:left="0" w:right="0" w:firstLine="560"/>
        <w:spacing w:before="450" w:after="450" w:line="312" w:lineRule="auto"/>
      </w:pPr>
      <w:r>
        <w:rPr>
          <w:rFonts w:ascii="宋体" w:hAnsi="宋体" w:eastAsia="宋体" w:cs="宋体"/>
          <w:color w:val="000"/>
          <w:sz w:val="28"/>
          <w:szCs w:val="28"/>
        </w:rPr>
        <w:t xml:space="preserve">二、统筹开展关爱活动，为公共服务完善功能</w:t>
      </w:r>
    </w:p>
    <w:p>
      <w:pPr>
        <w:ind w:left="0" w:right="0" w:firstLine="560"/>
        <w:spacing w:before="450" w:after="450" w:line="312" w:lineRule="auto"/>
      </w:pPr>
      <w:r>
        <w:rPr>
          <w:rFonts w:ascii="宋体" w:hAnsi="宋体" w:eastAsia="宋体" w:cs="宋体"/>
          <w:color w:val="000"/>
          <w:sz w:val="28"/>
          <w:szCs w:val="28"/>
        </w:rPr>
        <w:t xml:space="preserve">以“阳光政务”、温江人口门户网站、人口文化阵地等载体为依托，大力宣传人口计生优先优惠政策，统筹城乡人口计生公共服务。一是关爱生育。认真落实免费婚前医学检查，建立由人口计生、卫生等相关部门共同参与的出生缺陷一级干预机制。统筹部门出台针对计生家庭的优惠措施，开展人口计生技术服务进村组、进小区、进市场、进民企活动，保障育龄群众优生优育、生殖健康需求；二是关爱生产。进一步整合资源，充分发挥各部门职能和惠农政策优势，制定帮扶计生家庭生产的优惠政策和帮扶措施，有计划、有步骤地给予信息、技术、项目、资金、物资、场地等方面的优先扶持；三是关爱生活。广泛开展丰富多彩的新型生育文化建设活动，丰富群众精神文化生活。对因病、因残等原因导致生活困难的计生家庭实施特别救助。四是关爱养老。认真落实农村部分计生家庭奖励扶助、特别扶助制度，及时兑现独生子女父母奖励金，让自觉实行计划生育的群众老有所养。五是关爱子女。深入开展“关爱女孩行动”，建立“家校互动”平台，坚持教育优先，促进儿童早期发展，强化独生子女社会行为和健康人格教育，加强人口道德素质和诚信教育，为全面提高人口素质打下坚实基础。</w:t>
      </w:r>
    </w:p>
    <w:p>
      <w:pPr>
        <w:ind w:left="0" w:right="0" w:firstLine="560"/>
        <w:spacing w:before="450" w:after="450" w:line="312" w:lineRule="auto"/>
      </w:pPr>
      <w:r>
        <w:rPr>
          <w:rFonts w:ascii="宋体" w:hAnsi="宋体" w:eastAsia="宋体" w:cs="宋体"/>
          <w:color w:val="000"/>
          <w:sz w:val="28"/>
          <w:szCs w:val="28"/>
        </w:rPr>
        <w:t xml:space="preserve">三、统筹落实流动人口均等化服务，为经济发展吸引人才</w:t>
      </w:r>
    </w:p>
    <w:p>
      <w:pPr>
        <w:ind w:left="0" w:right="0" w:firstLine="560"/>
        <w:spacing w:before="450" w:after="450" w:line="312" w:lineRule="auto"/>
      </w:pPr>
      <w:r>
        <w:rPr>
          <w:rFonts w:ascii="宋体" w:hAnsi="宋体" w:eastAsia="宋体" w:cs="宋体"/>
          <w:color w:val="000"/>
          <w:sz w:val="28"/>
          <w:szCs w:val="28"/>
        </w:rPr>
        <w:t xml:space="preserve">建立健全“统筹管理、服务均等、信息共享、区域协作、双向考核”的流动人口服务管理“一盘棋”的模式，以成都经济圈为依托，积极开展流动人口公共服务均等化试点，深化网格化服务管理机制，加强流动人口现居住地与户籍地的点对点协作服务项目。同时与区劳保局、区教育局、区工商局、区总工会等部门联手，以就业为引领，以区创业一条街为平台，着力引进高素质人才流向我区，引导人口合理有序分布。做实流动人口住院分娩补助制度，实现流动人口在温生育实名制登记。</w:t>
      </w:r>
    </w:p>
    <w:p>
      <w:pPr>
        <w:ind w:left="0" w:right="0" w:firstLine="560"/>
        <w:spacing w:before="450" w:after="450" w:line="312" w:lineRule="auto"/>
      </w:pPr>
      <w:r>
        <w:rPr>
          <w:rFonts w:ascii="宋体" w:hAnsi="宋体" w:eastAsia="宋体" w:cs="宋体"/>
          <w:color w:val="000"/>
          <w:sz w:val="28"/>
          <w:szCs w:val="28"/>
        </w:rPr>
        <w:t xml:space="preserve">四、统筹加强阵地建设，为和谐计生发展营造氛围</w:t>
      </w:r>
    </w:p>
    <w:p>
      <w:pPr>
        <w:ind w:left="0" w:right="0" w:firstLine="560"/>
        <w:spacing w:before="450" w:after="450" w:line="312" w:lineRule="auto"/>
      </w:pPr>
      <w:r>
        <w:rPr>
          <w:rFonts w:ascii="宋体" w:hAnsi="宋体" w:eastAsia="宋体" w:cs="宋体"/>
          <w:color w:val="000"/>
          <w:sz w:val="28"/>
          <w:szCs w:val="28"/>
        </w:rPr>
        <w:t xml:space="preserve">将规范化服务型政府建设与人口计生行风建设紧密结合，完善温江区人口计生系统“三重一大”制度。协调相关部门统筹人口和计划生育服务体系建设，完善区计生服务站改扩建工程，打造高标准的村（社区）计生服务室，切实加大人口计生阵地建设。巩固创“国优”成果，规范行政管理，优化服务项目，完善群众工作机制，创新开展为家庭提供健康事务性服务项目，建设阳光计生、诚信计生工作，加强行政审批电子监察和行风建设，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凉委发„2024‟38号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2024年我乡人口和计划生育工作总体来讲成效显著，但存在一定差距，有被“黄牌警告”的风险。为进一步做好人口计生工作，使我乡人口计生工作上台阶，创一流，现制定如下实施意见：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第三篇：抚宁县人口计生创新工作亮点纷呈</w:t>
      </w:r>
    </w:p>
    <w:p>
      <w:pPr>
        <w:ind w:left="0" w:right="0" w:firstLine="560"/>
        <w:spacing w:before="450" w:after="450" w:line="312" w:lineRule="auto"/>
      </w:pPr>
      <w:r>
        <w:rPr>
          <w:rFonts w:ascii="宋体" w:hAnsi="宋体" w:eastAsia="宋体" w:cs="宋体"/>
          <w:color w:val="000"/>
          <w:sz w:val="28"/>
          <w:szCs w:val="28"/>
        </w:rPr>
        <w:t xml:space="preserve">抚宁县人口计生创新工作亮点纷呈</w:t>
      </w:r>
    </w:p>
    <w:p>
      <w:pPr>
        <w:ind w:left="0" w:right="0" w:firstLine="560"/>
        <w:spacing w:before="450" w:after="450" w:line="312" w:lineRule="auto"/>
      </w:pPr>
      <w:r>
        <w:rPr>
          <w:rFonts w:ascii="宋体" w:hAnsi="宋体" w:eastAsia="宋体" w:cs="宋体"/>
          <w:color w:val="000"/>
          <w:sz w:val="28"/>
          <w:szCs w:val="28"/>
        </w:rPr>
        <w:t xml:space="preserve">今年以来，抚宁县切实转变工作思路，结合创先争优活动，为鼓励各乡镇不断探索基层管理服务新途径，积极探索创新，在年初签定的人口计生目标管理责任书中明确规定，本设立人口计生工作创新单项奖，对具有普遍推广价值的创新工作，县委、县政府单独予以表彰奖励，力促全县人口计生工作顺利健康开展。</w:t>
      </w:r>
    </w:p>
    <w:p>
      <w:pPr>
        <w:ind w:left="0" w:right="0" w:firstLine="560"/>
        <w:spacing w:before="450" w:after="450" w:line="312" w:lineRule="auto"/>
      </w:pPr>
      <w:r>
        <w:rPr>
          <w:rFonts w:ascii="宋体" w:hAnsi="宋体" w:eastAsia="宋体" w:cs="宋体"/>
          <w:color w:val="000"/>
          <w:sz w:val="28"/>
          <w:szCs w:val="28"/>
        </w:rPr>
        <w:t xml:space="preserve">据此，各乡镇广开思路，积极探索、努力实践，效果明显。</w:t>
      </w:r>
    </w:p>
    <w:p>
      <w:pPr>
        <w:ind w:left="0" w:right="0" w:firstLine="560"/>
        <w:spacing w:before="450" w:after="450" w:line="312" w:lineRule="auto"/>
      </w:pPr>
      <w:r>
        <w:rPr>
          <w:rFonts w:ascii="宋体" w:hAnsi="宋体" w:eastAsia="宋体" w:cs="宋体"/>
          <w:color w:val="000"/>
          <w:sz w:val="28"/>
          <w:szCs w:val="28"/>
        </w:rPr>
        <w:t xml:space="preserve">石门寨镇与教育部门协调，开展“毕业一堂课”活动，由两名计生办副主任主讲，对初三和高三学生分男女举办讲座，内容包括生殖健康、早恋、早婚、早育危害、计生政策法规等方面知识，同时播放知识光盘，发放青少年贴心服务卡，共授课6场，参加讲座学生达2024余人，受到师生们的普遍好评，收到了良好的社会效果；</w:t>
      </w:r>
    </w:p>
    <w:p>
      <w:pPr>
        <w:ind w:left="0" w:right="0" w:firstLine="560"/>
        <w:spacing w:before="450" w:after="450" w:line="312" w:lineRule="auto"/>
      </w:pPr>
      <w:r>
        <w:rPr>
          <w:rFonts w:ascii="宋体" w:hAnsi="宋体" w:eastAsia="宋体" w:cs="宋体"/>
          <w:color w:val="000"/>
          <w:sz w:val="28"/>
          <w:szCs w:val="28"/>
        </w:rPr>
        <w:t xml:space="preserve">留守营镇制作了涵盖奖惩政策、计生法规等内容的广播磁带，免费发放到全镇65个村。要求各村平时每周至少广播两次，每次两遍；在春节、元旦等重大节日或“三八”妇女节、“７·１１”人口日等纪念日，反复播放；每季度的孕情普查日，不间断播放。全镇上下形成了浓厚的宣传舆论氛围。</w:t>
      </w:r>
    </w:p>
    <w:p>
      <w:pPr>
        <w:ind w:left="0" w:right="0" w:firstLine="560"/>
        <w:spacing w:before="450" w:after="450" w:line="312" w:lineRule="auto"/>
      </w:pPr>
      <w:r>
        <w:rPr>
          <w:rFonts w:ascii="宋体" w:hAnsi="宋体" w:eastAsia="宋体" w:cs="宋体"/>
          <w:color w:val="000"/>
          <w:sz w:val="28"/>
          <w:szCs w:val="28"/>
        </w:rPr>
        <w:t xml:space="preserve">茶棚乡为加强对早私婚人员的有效管理，单独建立了《未婚重点人群宣传服务登记表》，每月由包村人员和村专干负责访视一次，并送避孕药具到户；</w:t>
      </w:r>
    </w:p>
    <w:p>
      <w:pPr>
        <w:ind w:left="0" w:right="0" w:firstLine="560"/>
        <w:spacing w:before="450" w:after="450" w:line="312" w:lineRule="auto"/>
      </w:pPr>
      <w:r>
        <w:rPr>
          <w:rFonts w:ascii="宋体" w:hAnsi="宋体" w:eastAsia="宋体" w:cs="宋体"/>
          <w:color w:val="000"/>
          <w:sz w:val="28"/>
          <w:szCs w:val="28"/>
        </w:rPr>
        <w:t xml:space="preserve">此外，南戴河办事处在辖区内各物业小区明确专人负责本小区人口计生工作，建立人口登记帐，做到户不漏人、人不漏项；杜庄镇实行每月两次计生干部例会制度；坟坨管理区实行严格的育龄妇女小组长绩效考核办法等创新做法，这些创新做法在全县进行全面总结推广，对提升全县整体计生工作水平产生了非常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第四篇：人口计生创新工作汇报</w:t>
      </w:r>
    </w:p>
    <w:p>
      <w:pPr>
        <w:ind w:left="0" w:right="0" w:firstLine="560"/>
        <w:spacing w:before="450" w:after="450" w:line="312" w:lineRule="auto"/>
      </w:pPr>
      <w:r>
        <w:rPr>
          <w:rFonts w:ascii="宋体" w:hAnsi="宋体" w:eastAsia="宋体" w:cs="宋体"/>
          <w:color w:val="000"/>
          <w:sz w:val="28"/>
          <w:szCs w:val="28"/>
        </w:rPr>
        <w:t xml:space="preserve">靓丽的青春均衡的人口</w:t>
      </w:r>
    </w:p>
    <w:p>
      <w:pPr>
        <w:ind w:left="0" w:right="0" w:firstLine="560"/>
        <w:spacing w:before="450" w:after="450" w:line="312" w:lineRule="auto"/>
      </w:pPr>
      <w:r>
        <w:rPr>
          <w:rFonts w:ascii="宋体" w:hAnsi="宋体" w:eastAsia="宋体" w:cs="宋体"/>
          <w:color w:val="000"/>
          <w:sz w:val="28"/>
          <w:szCs w:val="28"/>
        </w:rPr>
        <w:t xml:space="preserve">大学生村官创新人口计生工作新机制</w:t>
      </w:r>
    </w:p>
    <w:p>
      <w:pPr>
        <w:ind w:left="0" w:right="0" w:firstLine="560"/>
        <w:spacing w:before="450" w:after="450" w:line="312" w:lineRule="auto"/>
      </w:pPr>
      <w:r>
        <w:rPr>
          <w:rFonts w:ascii="宋体" w:hAnsi="宋体" w:eastAsia="宋体" w:cs="宋体"/>
          <w:color w:val="000"/>
          <w:sz w:val="28"/>
          <w:szCs w:val="28"/>
        </w:rPr>
        <w:t xml:space="preserve">--我区人口计生工作创新项目进展情况汇报</w:t>
      </w:r>
    </w:p>
    <w:p>
      <w:pPr>
        <w:ind w:left="0" w:right="0" w:firstLine="560"/>
        <w:spacing w:before="450" w:after="450" w:line="312" w:lineRule="auto"/>
      </w:pPr>
      <w:r>
        <w:rPr>
          <w:rFonts w:ascii="宋体" w:hAnsi="宋体" w:eastAsia="宋体" w:cs="宋体"/>
          <w:color w:val="000"/>
          <w:sz w:val="28"/>
          <w:szCs w:val="28"/>
        </w:rPr>
        <w:t xml:space="preserve">今年以来，我区人口计生工作认真贯彻落实《中央决定》和省、市人口计生工作会议精神，结合自身工作实际，积极推进综合改革，按照“争一流、创唯一”的理念，制定创新项目靓丽青春.均衡人口，率先将大学生村官这个新生力量，融入到人口计生工作之中，并围绕创新项目总体目标，实施了大学生村官《靓丽的青春，均衡的人口》系列活动，目前，该项目总体呈现推进速度快、发展势头好的良好局面，基本形成了三个机制，五个融入，五个面对面，为人口计生的工作的开展注入新的活力。现将我区开展“靓丽的青春，均衡的人口”暨大学生村官服务人口计生工作新机制项目进展情况汇报如下：</w:t>
      </w:r>
    </w:p>
    <w:p>
      <w:pPr>
        <w:ind w:left="0" w:right="0" w:firstLine="560"/>
        <w:spacing w:before="450" w:after="450" w:line="312" w:lineRule="auto"/>
      </w:pPr>
      <w:r>
        <w:rPr>
          <w:rFonts w:ascii="宋体" w:hAnsi="宋体" w:eastAsia="宋体" w:cs="宋体"/>
          <w:color w:val="000"/>
          <w:sz w:val="28"/>
          <w:szCs w:val="28"/>
        </w:rPr>
        <w:t xml:space="preserve">为了将大学生村官这个有知识、有激情、有活力、勇于创新的集体，尽快融入到人口计生工作中去。区委、区政府专门成立了“靓丽的青春，均衡的人口”领导小组，并出台《靓丽的青春●均衡的人口实施意见》。5月12日全区召开实施“靓丽的青春，均衡的人口”工作会议。会上下发了“靓丽的青春，均衡的人口”系列活动目标任务时间推进表，并</w:t>
      </w:r>
    </w:p>
    <w:p>
      <w:pPr>
        <w:ind w:left="0" w:right="0" w:firstLine="560"/>
        <w:spacing w:before="450" w:after="450" w:line="312" w:lineRule="auto"/>
      </w:pPr>
      <w:r>
        <w:rPr>
          <w:rFonts w:ascii="宋体" w:hAnsi="宋体" w:eastAsia="宋体" w:cs="宋体"/>
          <w:color w:val="000"/>
          <w:sz w:val="28"/>
          <w:szCs w:val="28"/>
        </w:rPr>
        <w:t xml:space="preserve">聘请60名大学生村官为人口计生工作宣传员。明确“靓丽的青春，均衡的人口”主题活动内容：一个论坛、三机制、五个融入、五个面对面。</w:t>
      </w:r>
    </w:p>
    <w:p>
      <w:pPr>
        <w:ind w:left="0" w:right="0" w:firstLine="560"/>
        <w:spacing w:before="450" w:after="450" w:line="312" w:lineRule="auto"/>
      </w:pPr>
      <w:r>
        <w:rPr>
          <w:rFonts w:ascii="宋体" w:hAnsi="宋体" w:eastAsia="宋体" w:cs="宋体"/>
          <w:color w:val="000"/>
          <w:sz w:val="28"/>
          <w:szCs w:val="28"/>
        </w:rPr>
        <w:t xml:space="preserve">一、开展人口论坛 ：为了深入研究城乡一体化进程中的人口问题，推动人口与经济社会协调发展和可持续发展，举办了主题为城乡一体化进程中的人口问题的论坛。此次论坛收到论文60篇，目前，正在邀请领导、专家和教授对论文进行全面评审，8月份将邀请南京人口干部学院教授等省、市领导来贾进行人口论坛的研讨，对获奖论文给予奖励，并将优秀论文上报参加省人口论坛评选。为领导决策提供依据，促进人口均衡发展。</w:t>
      </w:r>
    </w:p>
    <w:p>
      <w:pPr>
        <w:ind w:left="0" w:right="0" w:firstLine="560"/>
        <w:spacing w:before="450" w:after="450" w:line="312" w:lineRule="auto"/>
      </w:pPr>
      <w:r>
        <w:rPr>
          <w:rFonts w:ascii="宋体" w:hAnsi="宋体" w:eastAsia="宋体" w:cs="宋体"/>
          <w:color w:val="000"/>
          <w:sz w:val="28"/>
          <w:szCs w:val="28"/>
        </w:rPr>
        <w:t xml:space="preserve">二、三个机制：即：人口计生信息网络宣传机制：主要是发挥大学生村官有知识、有创意、信息多、与群众密切优势。利用网站、QQ群、大学生论坛、手机报、视频、文艺演出等活动。利用网络信息宣传，改变群众的婚育观念，同时做好信息宣传的采集、录入，及时更换宣传信息，协助做好信息系统分析，宣传人口形势、工作态势，讨论目前的热点、难点。为统筹解决人口问题，提供信息决策依据。目前，全区60位大学生村官，利用网络建起60个计生服务QQ群，引导近500名新生代农民晚婚、晚育和创业，带领300余困难农民，走上脱贫致富的道路，在全市首创了大学生村官服务人口计生工作新机制。其中江庄镇大学生村官蔡影首创的计生政策服务QQ群，紫庄镇大学生村官张睿创业致富QQ群，张驰的计生优质服务，课题研讨QQ群，成为大学生村官和新生代农民研讨的汇聚地，为计生工作和人口均衡发展探出了一条新路子。</w:t>
      </w:r>
    </w:p>
    <w:p>
      <w:pPr>
        <w:ind w:left="0" w:right="0" w:firstLine="560"/>
        <w:spacing w:before="450" w:after="450" w:line="312" w:lineRule="auto"/>
      </w:pPr>
      <w:r>
        <w:rPr>
          <w:rFonts w:ascii="宋体" w:hAnsi="宋体" w:eastAsia="宋体" w:cs="宋体"/>
          <w:color w:val="000"/>
          <w:sz w:val="28"/>
          <w:szCs w:val="28"/>
        </w:rPr>
        <w:t xml:space="preserve">大学生村官带头示范机制：大学生村官大多为80后，目前，进入婚育期，利用自身在生产、生活、生育中榜样作用，影响新生代农民和群众的婚育观念，树立了优生、优育、优教的理念，提高了出生人口素质，促进人口均衡发展。从07年以来，全区大学生村官充分发挥自身特长和优势，争当人口政策宣传员、人口知识的普及员、人口咨询的服务员、人口致富的联络员，在润物无声中改变了群众的婚育观念。5月14日，我们举办了大学生村官人口计生知识培训班，培训内容为人口计生宣传知识、协会知识、优质服务知识、政策法规知识、规划统计知识，为开展好“靓丽的青春●均衡的人口”活动提供有力支撑。会上为60名大学生村官建立了靓丽的青春●均衡人口活动纪实档案。同时举办我区大学生村官牵手计生家庭留守儿童启动仪式，为留守儿童捐款，为计划生育困难家庭留守儿童捐赠了10辆自行车，一些英汉大词典等学习工具书。全区60名大学生村官与留守儿童实施结对子，手拉手活动。通过大学生村官主动实行晚婚、晚育、优生、优育，积极带头创业致富，服务农村，帮助困难群众活动的开展，展现了当代青年的良好风貌。</w:t>
      </w:r>
    </w:p>
    <w:p>
      <w:pPr>
        <w:ind w:left="0" w:right="0" w:firstLine="560"/>
        <w:spacing w:before="450" w:after="450" w:line="312" w:lineRule="auto"/>
      </w:pPr>
      <w:r>
        <w:rPr>
          <w:rFonts w:ascii="宋体" w:hAnsi="宋体" w:eastAsia="宋体" w:cs="宋体"/>
          <w:color w:val="000"/>
          <w:sz w:val="28"/>
          <w:szCs w:val="28"/>
        </w:rPr>
        <w:t xml:space="preserve">大学生村官创新服务机制：积极帮助和鼓励大学生村官，开展自主创业致富，帮助计生户致富，优先安排计生户就业，参与人口计生工作的季度服务，基层群众自治、诚信计生、双新计划、流动人口服务，三优教育与 “一山四湖”相融入的生育文化活动，提升了群众对生命、生产、生活、生育的认识，增加了群众的幸福指数。从2024年以来，大学生村官实施了青春闪耀新农村计划、金点子计划、结对帮带计划、教育培训计划、创业扶持计划、科技兴农计划、计生协会富民计划、服务社会计划都取得了可喜的成绩。其中，紫庄镇青春农庄大学生创业基础，江庄镇青扬合作社，大学生扶贫双向教育基地，星火庄园创业基地，计生协会示范基地的建设，帮扶计生困难户200余户，安排独生子女家庭就业1000余人，帮助独生子女困难家庭、留守儿童家庭、留守老人家庭1000余户，帮助农民增加致富项目50个，培训农民2024余人，开展青春期教育2024余人次，三优教育、人口早教培训5000余人次。7月份，区计生局与杭州市印象天堂艺术有限公司签约，在大学生创业园坛添加高品位人口文化内容，通过雕塑的语言，不同形式的视觉语言，向人们展示人口生育文化的活力，把大学生创业园建成综合性的创业园，展示村官建功新农村创业文化和人口生育文化相融合的魅力。</w:t>
      </w:r>
    </w:p>
    <w:p>
      <w:pPr>
        <w:ind w:left="0" w:right="0" w:firstLine="560"/>
        <w:spacing w:before="450" w:after="450" w:line="312" w:lineRule="auto"/>
      </w:pPr>
      <w:r>
        <w:rPr>
          <w:rFonts w:ascii="宋体" w:hAnsi="宋体" w:eastAsia="宋体" w:cs="宋体"/>
          <w:color w:val="000"/>
          <w:sz w:val="28"/>
          <w:szCs w:val="28"/>
        </w:rPr>
        <w:t xml:space="preserve">三、五个融入：即：与人口均衡发展和队伍素质提高相</w:t>
      </w:r>
    </w:p>
    <w:p>
      <w:pPr>
        <w:ind w:left="0" w:right="0" w:firstLine="560"/>
        <w:spacing w:before="450" w:after="450" w:line="312" w:lineRule="auto"/>
      </w:pPr>
      <w:r>
        <w:rPr>
          <w:rFonts w:ascii="宋体" w:hAnsi="宋体" w:eastAsia="宋体" w:cs="宋体"/>
          <w:color w:val="000"/>
          <w:sz w:val="28"/>
          <w:szCs w:val="28"/>
        </w:rPr>
        <w:t xml:space="preserve">融入、与提高出生人口素质和优质服务融入、与双新计划和幸福家庭融入、与信息化管理和流动人口服务融入、与创新宣传和诚信阳光计生相融入，通过五个融入的开展，大学生村官做到了“四员”：党委政府决策的信息员、人口计生的宣传员、幸福家庭服务员、帮民致富的联络员。提升了大学生村官的综合服务能力，锻炼了自己，提高了水平，促进了三个机制的建设，促进了人口计生工作的全面提质、提速。</w:t>
      </w:r>
    </w:p>
    <w:p>
      <w:pPr>
        <w:ind w:left="0" w:right="0" w:firstLine="560"/>
        <w:spacing w:before="450" w:after="450" w:line="312" w:lineRule="auto"/>
      </w:pPr>
      <w:r>
        <w:rPr>
          <w:rFonts w:ascii="宋体" w:hAnsi="宋体" w:eastAsia="宋体" w:cs="宋体"/>
          <w:color w:val="000"/>
          <w:sz w:val="28"/>
          <w:szCs w:val="28"/>
        </w:rPr>
        <w:t xml:space="preserve">四、五个面对面：即：与群众面对面、与独生子女面对面、与留守儿童面对面、与孤寡老人面对面、与困难家庭面对面，通过五个面对面活动的开展，大学生村官体察了民情、村情，了解了农村、农民，找准了服务群众的方向，密切了党员干部与群众的关系，增强了家庭的幸福美满，促进了社会的和谐发展。</w:t>
      </w:r>
    </w:p>
    <w:p>
      <w:pPr>
        <w:ind w:left="0" w:right="0" w:firstLine="560"/>
        <w:spacing w:before="450" w:after="450" w:line="312" w:lineRule="auto"/>
      </w:pPr>
      <w:r>
        <w:rPr>
          <w:rFonts w:ascii="宋体" w:hAnsi="宋体" w:eastAsia="宋体" w:cs="宋体"/>
          <w:color w:val="000"/>
          <w:sz w:val="28"/>
          <w:szCs w:val="28"/>
        </w:rPr>
        <w:t xml:space="preserve">我区积极实施大学生村官“靓丽的青春，均衡的人口”系列活动，为大学生村官融入计生工作和成长新农村、创业新农村、建功新农村提供了良好的平台。大学生村官创新服务新农村工作，受到国家、省、市、区领导的关注。2024年2月2日，大年三十，中共中央政治局委员、中央书记处书记、中组部部长李源朝，江苏省委书记罗志军，代省长李学勇来我区紫庄镇看望慰问大学生村官，对大学生村官了解新农村、研究新农村、服务新农村和积极融入农村人口计生工作给予充分的肯定。5月25日，我区在紫庄中学隆重举行</w:t>
      </w:r>
    </w:p>
    <w:p>
      <w:pPr>
        <w:ind w:left="0" w:right="0" w:firstLine="560"/>
        <w:spacing w:before="450" w:after="450" w:line="312" w:lineRule="auto"/>
      </w:pPr>
      <w:r>
        <w:rPr>
          <w:rFonts w:ascii="宋体" w:hAnsi="宋体" w:eastAsia="宋体" w:cs="宋体"/>
          <w:color w:val="000"/>
          <w:sz w:val="28"/>
          <w:szCs w:val="28"/>
        </w:rPr>
        <w:t xml:space="preserve">---生育关怀牵手留守儿童助学活动。省人口计生委副巡视员、省计生协会副会长申晓建，徐州市人大常委会副主任、民建徐州市委主委李君超、徐州市人口计生委主任刘汉英等省市领导参观了我区大学生村官“青春创业园”，给予了高度评价。徐州日报以《村官QQ群改变生育观》、徐州市委《信息快报》以《我区构建大学生村官创新服务人口和计划生育工作新机制》为题报道了这一做法。</w:t>
      </w:r>
    </w:p>
    <w:p>
      <w:pPr>
        <w:ind w:left="0" w:right="0" w:firstLine="560"/>
        <w:spacing w:before="450" w:after="450" w:line="312" w:lineRule="auto"/>
      </w:pPr>
      <w:r>
        <w:rPr>
          <w:rFonts w:ascii="宋体" w:hAnsi="宋体" w:eastAsia="宋体" w:cs="宋体"/>
          <w:color w:val="000"/>
          <w:sz w:val="28"/>
          <w:szCs w:val="28"/>
        </w:rPr>
        <w:t xml:space="preserve">下一步，我区将继续按照《“靓丽的青春，均衡的人口”系列活动目标任务时间推进表》时间节点和序时进度要求，在市计生委领导的指导帮助下，高质量的完成创新项目亮点打造工作，进一步推动人口计生工作的转型提升、率先发展，为实现贾汪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第五篇：人口计生工作小结</w:t>
      </w:r>
    </w:p>
    <w:p>
      <w:pPr>
        <w:ind w:left="0" w:right="0" w:firstLine="560"/>
        <w:spacing w:before="450" w:after="450" w:line="312" w:lineRule="auto"/>
      </w:pPr>
      <w:r>
        <w:rPr>
          <w:rFonts w:ascii="宋体" w:hAnsi="宋体" w:eastAsia="宋体" w:cs="宋体"/>
          <w:color w:val="000"/>
          <w:sz w:val="28"/>
          <w:szCs w:val="28"/>
        </w:rPr>
        <w:t xml:space="preserve">2024年1-3季度人口计生工作小结</w:t>
      </w:r>
    </w:p>
    <w:p>
      <w:pPr>
        <w:ind w:left="0" w:right="0" w:firstLine="560"/>
        <w:spacing w:before="450" w:after="450" w:line="312" w:lineRule="auto"/>
      </w:pPr>
      <w:r>
        <w:rPr>
          <w:rFonts w:ascii="宋体" w:hAnsi="宋体" w:eastAsia="宋体" w:cs="宋体"/>
          <w:color w:val="000"/>
          <w:sz w:val="28"/>
          <w:szCs w:val="28"/>
        </w:rPr>
        <w:t xml:space="preserve">2024年是“十二五”中期评估之年，是大部制改革的第一年，人口计生委提出了“目标不能变，传统不能丢，创新不能忘”的响亮口号，做到“抓稳定谋发展，抓基础保特色，抓创新保发展、抓执行力保满意”，推进人口计生工作高水平发展。</w:t>
      </w:r>
    </w:p>
    <w:p>
      <w:pPr>
        <w:ind w:left="0" w:right="0" w:firstLine="560"/>
        <w:spacing w:before="450" w:after="450" w:line="312" w:lineRule="auto"/>
      </w:pPr>
      <w:r>
        <w:rPr>
          <w:rFonts w:ascii="宋体" w:hAnsi="宋体" w:eastAsia="宋体" w:cs="宋体"/>
          <w:color w:val="000"/>
          <w:sz w:val="28"/>
          <w:szCs w:val="28"/>
        </w:rPr>
        <w:t xml:space="preserve">一、抓稳定谋发展</w:t>
      </w:r>
    </w:p>
    <w:p>
      <w:pPr>
        <w:ind w:left="0" w:right="0" w:firstLine="560"/>
        <w:spacing w:before="450" w:after="450" w:line="312" w:lineRule="auto"/>
      </w:pPr>
      <w:r>
        <w:rPr>
          <w:rFonts w:ascii="宋体" w:hAnsi="宋体" w:eastAsia="宋体" w:cs="宋体"/>
          <w:color w:val="000"/>
          <w:sz w:val="28"/>
          <w:szCs w:val="28"/>
        </w:rPr>
        <w:t xml:space="preserve">认真贯彻落实党的十八大精</w:t>
      </w:r>
    </w:p>
    <w:p>
      <w:pPr>
        <w:ind w:left="0" w:right="0" w:firstLine="560"/>
        <w:spacing w:before="450" w:after="450" w:line="312" w:lineRule="auto"/>
      </w:pPr>
      <w:r>
        <w:rPr>
          <w:rFonts w:ascii="宋体" w:hAnsi="宋体" w:eastAsia="宋体" w:cs="宋体"/>
          <w:color w:val="000"/>
          <w:sz w:val="28"/>
          <w:szCs w:val="28"/>
        </w:rPr>
        <w:t xml:space="preserve">神，把稳定放在首位，用全局观来谋划工作，用实际行动支持大部制改革，始终做到目标不变，工作不松，力度不减。一手抓基础，做强主业；一手抓创新，做亮特色，做到基础与创新并重，点面结合，形成品牌。省人口计生委主任王元慧莅临海安指导工作，称赞海安不断创新计生工作品牌，形成海安现象，在推进改革、加大管理力度、切实稳定低生育水平等方面的做法值得推广。</w:t>
      </w:r>
    </w:p>
    <w:p>
      <w:pPr>
        <w:ind w:left="0" w:right="0" w:firstLine="560"/>
        <w:spacing w:before="450" w:after="450" w:line="312" w:lineRule="auto"/>
      </w:pPr>
      <w:r>
        <w:rPr>
          <w:rFonts w:ascii="宋体" w:hAnsi="宋体" w:eastAsia="宋体" w:cs="宋体"/>
          <w:color w:val="000"/>
          <w:sz w:val="28"/>
          <w:szCs w:val="28"/>
        </w:rPr>
        <w:t xml:space="preserve">二、抓基础保特色</w:t>
      </w:r>
    </w:p>
    <w:p>
      <w:pPr>
        <w:ind w:left="0" w:right="0" w:firstLine="560"/>
        <w:spacing w:before="450" w:after="450" w:line="312" w:lineRule="auto"/>
      </w:pPr>
      <w:r>
        <w:rPr>
          <w:rFonts w:ascii="宋体" w:hAnsi="宋体" w:eastAsia="宋体" w:cs="宋体"/>
          <w:color w:val="000"/>
          <w:sz w:val="28"/>
          <w:szCs w:val="28"/>
        </w:rPr>
        <w:t xml:space="preserve">一是在信息管理上，突出“清楚”。严格执行出生人口数据每季查、半年对、年底核的工作制度，并以核对信息为契机，开展知识普及和优质服务。建立了信息共享机制，加强了与民政、卫生（妇保和防疫）、公安人口基础信息的比对，实现了相关信息共享互通的规范化、常态化，确保了基础数据清楚，提高了人口数据的权威性。结合创建“江苏省部门统计工作规范化”示范单位活动，逐镇督查，确保信息工作数据准确可信度高。1-3季度，全县出生人口3933人，其中男孩2024人。一孩率77.27%，计划生育率99.29%。信息准确率100%。</w:t>
      </w:r>
    </w:p>
    <w:p>
      <w:pPr>
        <w:ind w:left="0" w:right="0" w:firstLine="560"/>
        <w:spacing w:before="450" w:after="450" w:line="312" w:lineRule="auto"/>
      </w:pPr>
      <w:r>
        <w:rPr>
          <w:rFonts w:ascii="宋体" w:hAnsi="宋体" w:eastAsia="宋体" w:cs="宋体"/>
          <w:color w:val="000"/>
          <w:sz w:val="28"/>
          <w:szCs w:val="28"/>
        </w:rPr>
        <w:t xml:space="preserve">二是在依法行政上，突出“规范”。认真组织开展行政执法水平提升年活动，加大社会抚养费征收力度，鼓励符合政策的生育。创新流动人口服务管理模式，为流入人员提供一站式均等化服务。1-3季度下达社会抚养费征收决定书 297份。办理再生育审批1245件。登记流入9287人,其中已婚育龄妇女4376人,流出45661人,其中已婚育妇7855人。奖扶上半年发放28161人,下半年31415人,特扶全年人数1637人,其中独子死亡1070人,独子伤残565人.三是在优质服务上，突出“惠民”。积极拓展服务范围，加快人口家庭公共服务中心建设步伐。全县10家服务站，已有6家初步建成，并通过市级验收。规范有序开展国家免费孕前优生健康检查，全面提升项目质量，质控检查获得省级优秀。今年累计完成免费孕前优生健康检查5078人，达81.9%。计划生育技术服务机构手术4375例，生殖道感染普查45958人次，随访服务103896人次，随访服务率92.03%。</w:t>
      </w:r>
    </w:p>
    <w:p>
      <w:pPr>
        <w:ind w:left="0" w:right="0" w:firstLine="560"/>
        <w:spacing w:before="450" w:after="450" w:line="312" w:lineRule="auto"/>
      </w:pPr>
      <w:r>
        <w:rPr>
          <w:rFonts w:ascii="宋体" w:hAnsi="宋体" w:eastAsia="宋体" w:cs="宋体"/>
          <w:color w:val="000"/>
          <w:sz w:val="28"/>
          <w:szCs w:val="28"/>
        </w:rPr>
        <w:t xml:space="preserve">四是在宣传倡导上，突出“融入”。以人口文化为抓手，全面推进幸福家庭建设，多点融入，全面铺开。7月-10月开展了“大美海安.幸福家庭”人口文化系列活动得到各方面支持。评出十佳幸福家庭、幸福家庭风采演讲比赛等级奖、幸福家庭摄影大赛等级奖、最美基层计生人和幸福金婚家庭。邀请早教专家举办亲子教育系列讲座，在海安镇、城东镇举办12场，2024多名孩子家长参加了培训。制作印刷幸福家庭·大美海安—人口计生系列知识折页一套8种共85000张，下发青少年学生、育龄群众和老年人群。设计编印人口文化系列活动摄影集。</w:t>
      </w:r>
    </w:p>
    <w:p>
      <w:pPr>
        <w:ind w:left="0" w:right="0" w:firstLine="560"/>
        <w:spacing w:before="450" w:after="450" w:line="312" w:lineRule="auto"/>
      </w:pPr>
      <w:r>
        <w:rPr>
          <w:rFonts w:ascii="宋体" w:hAnsi="宋体" w:eastAsia="宋体" w:cs="宋体"/>
          <w:color w:val="000"/>
          <w:sz w:val="28"/>
          <w:szCs w:val="28"/>
        </w:rPr>
        <w:t xml:space="preserve">三、抓创新保发展</w:t>
      </w:r>
    </w:p>
    <w:p>
      <w:pPr>
        <w:ind w:left="0" w:right="0" w:firstLine="560"/>
        <w:spacing w:before="450" w:after="450" w:line="312" w:lineRule="auto"/>
      </w:pPr>
      <w:r>
        <w:rPr>
          <w:rFonts w:ascii="宋体" w:hAnsi="宋体" w:eastAsia="宋体" w:cs="宋体"/>
          <w:color w:val="000"/>
          <w:sz w:val="28"/>
          <w:szCs w:val="28"/>
        </w:rPr>
        <w:t xml:space="preserve">坚持抓基础与抓创新并重，以改革创新保证创先争优目标实现。</w:t>
      </w:r>
    </w:p>
    <w:p>
      <w:pPr>
        <w:ind w:left="0" w:right="0" w:firstLine="560"/>
        <w:spacing w:before="450" w:after="450" w:line="312" w:lineRule="auto"/>
      </w:pPr>
      <w:r>
        <w:rPr>
          <w:rFonts w:ascii="宋体" w:hAnsi="宋体" w:eastAsia="宋体" w:cs="宋体"/>
          <w:color w:val="000"/>
          <w:sz w:val="28"/>
          <w:szCs w:val="28"/>
        </w:rPr>
        <w:t xml:space="preserve">一是启动一站式服务模式。认真执行《江苏省人口计生委关于进一步简化和规范计划生育证件办理工作的通知》，印发《海安县人口计生行政窗口人员工作规范》，规范办证人员服务行为和服务用语，进一步转变服务，努力提升服务质量。9月份，在妇保所、新婚登记处启动新婚对象人口计生综合服务项目，人口计生综合服务主要包括：新婚培训、孕前保健、避孕节育、优生指导、行政服务、计生保险等内容。专门配备专用电脑4台，实现了新婚培训网上进行。</w:t>
      </w:r>
    </w:p>
    <w:p>
      <w:pPr>
        <w:ind w:left="0" w:right="0" w:firstLine="560"/>
        <w:spacing w:before="450" w:after="450" w:line="312" w:lineRule="auto"/>
      </w:pPr>
      <w:r>
        <w:rPr>
          <w:rFonts w:ascii="宋体" w:hAnsi="宋体" w:eastAsia="宋体" w:cs="宋体"/>
          <w:color w:val="000"/>
          <w:sz w:val="28"/>
          <w:szCs w:val="28"/>
        </w:rPr>
        <w:t xml:space="preserve">二是优化养老服务机制。重点推进各镇圆梦养老院制度建设，协调县财政、民政、人口计生部门，制定并落实《海安县生育关怀圆梦养老院规范化管理办法》，就圆梦养老院建设要求、入住管理、经费管理、日常管护等方面，进行了统一规范，严格服务管理，坚持做好深入细致的思想工作，稳定入住人员情绪，促进圆梦养老院建设规范有序和可持续发展。积极开展集中走访慰问活动，完成春节、中秋两次集中走访慰问计生家庭活动，累计参与单位志愿者320个，个人志愿者1070多名，共走访慰问计生特殊家庭1130多户次，累计赠送慰问救助资金和各类物资达30.32万元。前三季度完成计生家庭全家福、独生子女平安保险、出生缺陷保险76546份，计238.96万元，保险理赔案774例，理赔金额达94.32万元。</w:t>
      </w:r>
    </w:p>
    <w:p>
      <w:pPr>
        <w:ind w:left="0" w:right="0" w:firstLine="560"/>
        <w:spacing w:before="450" w:after="450" w:line="312" w:lineRule="auto"/>
      </w:pPr>
      <w:r>
        <w:rPr>
          <w:rFonts w:ascii="宋体" w:hAnsi="宋体" w:eastAsia="宋体" w:cs="宋体"/>
          <w:color w:val="000"/>
          <w:sz w:val="28"/>
          <w:szCs w:val="28"/>
        </w:rPr>
        <w:t xml:space="preserve">三是创新人口文化建设的推进方式。将人口文化园目标任务列入各区镇经济社会发展责任书，定期进行督查指导，每季度向县上报进度。现有李堡、大公、海安镇、曲塘、墩头、等镇文化园规划方案已通过初评。分别在白甸、李堡镇规划幸福家庭计划样本点。我县的做法在市幸福家庭计划推进会上交流。</w:t>
      </w:r>
    </w:p>
    <w:p>
      <w:pPr>
        <w:ind w:left="0" w:right="0" w:firstLine="560"/>
        <w:spacing w:before="450" w:after="450" w:line="312" w:lineRule="auto"/>
      </w:pPr>
      <w:r>
        <w:rPr>
          <w:rFonts w:ascii="宋体" w:hAnsi="宋体" w:eastAsia="宋体" w:cs="宋体"/>
          <w:color w:val="000"/>
          <w:sz w:val="28"/>
          <w:szCs w:val="28"/>
        </w:rPr>
        <w:t xml:space="preserve">四、抓执行力保满意</w:t>
      </w:r>
    </w:p>
    <w:p>
      <w:pPr>
        <w:ind w:left="0" w:right="0" w:firstLine="560"/>
        <w:spacing w:before="450" w:after="450" w:line="312" w:lineRule="auto"/>
      </w:pPr>
      <w:r>
        <w:rPr>
          <w:rFonts w:ascii="宋体" w:hAnsi="宋体" w:eastAsia="宋体" w:cs="宋体"/>
          <w:color w:val="000"/>
          <w:sz w:val="28"/>
          <w:szCs w:val="28"/>
        </w:rPr>
        <w:t xml:space="preserve">同样的工作，同样的要求，为什么做出的结果有差别？我们认为关键。省、市、县各项工作目标任务都已明确，关键是提高执行力抓落实，我们以推进“四零三清”为抓手，促进机关作风效能的提升，保障各项工作保质保量完成。明确的目标，扎实的举措，催生了人口计生工作的良性发展，也使人口计生工作得到了越来越多群众的理解，领导的支持，社会的赞誉。今年7月12日国家卫生计生委副主任王培安等领导到海调研，给予了很高的评价。</w:t>
      </w:r>
    </w:p>
    <w:p>
      <w:pPr>
        <w:ind w:left="0" w:right="0" w:firstLine="560"/>
        <w:spacing w:before="450" w:after="450" w:line="312" w:lineRule="auto"/>
      </w:pPr>
      <w:r>
        <w:rPr>
          <w:rFonts w:ascii="宋体" w:hAnsi="宋体" w:eastAsia="宋体" w:cs="宋体"/>
          <w:color w:val="000"/>
          <w:sz w:val="28"/>
          <w:szCs w:val="28"/>
        </w:rPr>
        <w:t xml:space="preserve">五、抓重点保创建</w:t>
      </w:r>
    </w:p>
    <w:p>
      <w:pPr>
        <w:ind w:left="0" w:right="0" w:firstLine="560"/>
        <w:spacing w:before="450" w:after="450" w:line="312" w:lineRule="auto"/>
      </w:pPr>
      <w:r>
        <w:rPr>
          <w:rFonts w:ascii="宋体" w:hAnsi="宋体" w:eastAsia="宋体" w:cs="宋体"/>
          <w:color w:val="000"/>
          <w:sz w:val="28"/>
          <w:szCs w:val="28"/>
        </w:rPr>
        <w:t xml:space="preserve">三季度人口计生工作以迎接省“十二五”中期评估为重点，主要做了以下工作：</w:t>
      </w:r>
    </w:p>
    <w:p>
      <w:pPr>
        <w:ind w:left="0" w:right="0" w:firstLine="560"/>
        <w:spacing w:before="450" w:after="450" w:line="312" w:lineRule="auto"/>
      </w:pPr>
      <w:r>
        <w:rPr>
          <w:rFonts w:ascii="宋体" w:hAnsi="宋体" w:eastAsia="宋体" w:cs="宋体"/>
          <w:color w:val="000"/>
          <w:sz w:val="28"/>
          <w:szCs w:val="28"/>
        </w:rPr>
        <w:t xml:space="preserve">一是制定工作方案，明确工作责任。根据省十二五中期评估工作方案精神，我们以领导小组名义印发《海安县人口和计划生育工作“十二五”中期评估方案》。</w:t>
      </w:r>
    </w:p>
    <w:p>
      <w:pPr>
        <w:ind w:left="0" w:right="0" w:firstLine="560"/>
        <w:spacing w:before="450" w:after="450" w:line="312" w:lineRule="auto"/>
      </w:pPr>
      <w:r>
        <w:rPr>
          <w:rFonts w:ascii="宋体" w:hAnsi="宋体" w:eastAsia="宋体" w:cs="宋体"/>
          <w:color w:val="000"/>
          <w:sz w:val="28"/>
          <w:szCs w:val="28"/>
        </w:rPr>
        <w:t xml:space="preserve">二是召开专题会议，分解工作任务。7月8日上午，我县召开中期评估动员会，各镇计生助理以及本委全体人员参加。7月10日下午，召开了人口计生领导小组成员单位中期评估动员会，公安、卫生、人社、财政、交通、住建、民政、文广新、工商、教育成员单位分管负责人与联络员参加了会议。7月 7日，我委召开全县计生统计人员业务培训会，对方案中所列表格的填写进行培训，统一了统计口径和填表格式，列举了各自逻辑关系，确保填写准确、齐全、规范。</w:t>
      </w:r>
    </w:p>
    <w:p>
      <w:pPr>
        <w:ind w:left="0" w:right="0" w:firstLine="560"/>
        <w:spacing w:before="450" w:after="450" w:line="312" w:lineRule="auto"/>
      </w:pPr>
      <w:r>
        <w:rPr>
          <w:rFonts w:ascii="宋体" w:hAnsi="宋体" w:eastAsia="宋体" w:cs="宋体"/>
          <w:color w:val="000"/>
          <w:sz w:val="28"/>
          <w:szCs w:val="28"/>
        </w:rPr>
        <w:t xml:space="preserve">三是核对填报信息，宣传服务群众。7月初，我们组织全县十个镇对十二五以来所有结婚、生育、避孕节育等信息进行全面核对。在此基础上，我们制作了宣传资料，采取集中培训、上门辅导的形式，再次宣传政策、普及知识，确保信息准确率达标，知识普及到位。</w:t>
      </w:r>
    </w:p>
    <w:p>
      <w:pPr>
        <w:ind w:left="0" w:right="0" w:firstLine="560"/>
        <w:spacing w:before="450" w:after="450" w:line="312" w:lineRule="auto"/>
      </w:pPr>
      <w:r>
        <w:rPr>
          <w:rFonts w:ascii="宋体" w:hAnsi="宋体" w:eastAsia="宋体" w:cs="宋体"/>
          <w:color w:val="000"/>
          <w:sz w:val="28"/>
          <w:szCs w:val="28"/>
        </w:rPr>
        <w:t xml:space="preserve">四是完善工作档案，展示工作成果。县人口计生委分条线，根据省综合信息平台绩效评估系统的四级目录要求，逐项对照，健全纸质或电子档案；领导小组成员单位结合十二五目标责任状，总结人口计生综合治理工作情况，从组织领导、宣传教育、政策支持、流动人口、特色工作等几个方面整理工作档案。</w:t>
      </w:r>
    </w:p>
    <w:p>
      <w:pPr>
        <w:ind w:left="0" w:right="0" w:firstLine="560"/>
        <w:spacing w:before="450" w:after="450" w:line="312" w:lineRule="auto"/>
      </w:pPr>
      <w:r>
        <w:rPr>
          <w:rFonts w:ascii="宋体" w:hAnsi="宋体" w:eastAsia="宋体" w:cs="宋体"/>
          <w:color w:val="000"/>
          <w:sz w:val="28"/>
          <w:szCs w:val="28"/>
        </w:rPr>
        <w:t xml:space="preserve">同时我们统一了镇村两级档案资料。我们要求能精简的尽量精简，能用电子文档不再需纸质档案，能从系统查阅的不再另订档案，做到简约不简单，齐全不繁杂，真正减轻基层负担。</w:t>
      </w:r>
    </w:p>
    <w:p>
      <w:pPr>
        <w:ind w:left="0" w:right="0" w:firstLine="560"/>
        <w:spacing w:before="450" w:after="450" w:line="312" w:lineRule="auto"/>
      </w:pPr>
      <w:r>
        <w:rPr>
          <w:rFonts w:ascii="宋体" w:hAnsi="宋体" w:eastAsia="宋体" w:cs="宋体"/>
          <w:color w:val="000"/>
          <w:sz w:val="28"/>
          <w:szCs w:val="28"/>
        </w:rPr>
        <w:t xml:space="preserve">五是组织县级自查，指导巩固提高。7月16日至18日，我们组织26人分三个组，分别对全县10个镇20个村（居）开展入户调查，共调查418人，7月22日至24日，组织开展进行电话调查，共调查526人。8月14日，迎接市计生委考核组中期评估复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2024-09-20T19:52:07+08:00</dcterms:created>
  <dcterms:modified xsi:type="dcterms:W3CDTF">2024-09-20T19:52:07+08:00</dcterms:modified>
</cp:coreProperties>
</file>

<file path=docProps/custom.xml><?xml version="1.0" encoding="utf-8"?>
<Properties xmlns="http://schemas.openxmlformats.org/officeDocument/2006/custom-properties" xmlns:vt="http://schemas.openxmlformats.org/officeDocument/2006/docPropsVTypes"/>
</file>