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初中贫困生申请书 初中贫困生申请书50字(十七篇)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初中贫困生申请书 初中贫困生申请书50字篇一我是来...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初中贫困生申请书50字篇一</w:t>
      </w:r>
    </w:p>
    <w:p>
      <w:pPr>
        <w:ind w:left="0" w:right="0" w:firstLine="560"/>
        <w:spacing w:before="450" w:after="450" w:line="312" w:lineRule="auto"/>
      </w:pPr>
      <w:r>
        <w:rPr>
          <w:rFonts w:ascii="宋体" w:hAnsi="宋体" w:eastAsia="宋体" w:cs="宋体"/>
          <w:color w:val="000"/>
          <w:sz w:val="28"/>
          <w:szCs w:val="28"/>
        </w:rPr>
        <w:t xml:space="preserve">我是来自__年纪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中学生贫困申请书中学生贫困申请书。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初中贫困生申请书50字篇二</w:t>
      </w:r>
    </w:p>
    <w:p>
      <w:pPr>
        <w:ind w:left="0" w:right="0" w:firstLine="560"/>
        <w:spacing w:before="450" w:after="450" w:line="312" w:lineRule="auto"/>
      </w:pPr>
      <w:r>
        <w:rPr>
          <w:rFonts w:ascii="宋体" w:hAnsi="宋体" w:eastAsia="宋体" w:cs="宋体"/>
          <w:color w:val="000"/>
          <w:sz w:val="28"/>
          <w:szCs w:val="28"/>
        </w:rPr>
        <w:t xml:space="preserve">尊敬的--高校民族学院校领导和老师：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我叫--。由于家庭条件比较艰难，所以向学校提出申请国家助学金。我高中是在--市第23中学就读的--，在这高中的三年也是靠国家助学经完成我高中学业的。</w:t>
      </w:r>
    </w:p>
    <w:p>
      <w:pPr>
        <w:ind w:left="0" w:right="0" w:firstLine="560"/>
        <w:spacing w:before="450" w:after="450" w:line="312" w:lineRule="auto"/>
      </w:pPr>
      <w:r>
        <w:rPr>
          <w:rFonts w:ascii="宋体" w:hAnsi="宋体" w:eastAsia="宋体" w:cs="宋体"/>
          <w:color w:val="000"/>
          <w:sz w:val="28"/>
          <w:szCs w:val="28"/>
        </w:rPr>
        <w:t xml:space="preserve">今年考入--大学，预科在--高校民族学院读一年。我来自--，家里有五口人，爸爸，妈妈，妹妹，奶奶和我。我父亲是下岗工人，且由于因爸爸常年多病，家里开支几乎由母亲一人承担。母亲是一个托儿所工人，自身带有心脏病，妇产科病。妹妹也是个中学生，今年初一。</w:t>
      </w:r>
    </w:p>
    <w:p>
      <w:pPr>
        <w:ind w:left="0" w:right="0" w:firstLine="560"/>
        <w:spacing w:before="450" w:after="450" w:line="312" w:lineRule="auto"/>
      </w:pPr>
      <w:r>
        <w:rPr>
          <w:rFonts w:ascii="宋体" w:hAnsi="宋体" w:eastAsia="宋体" w:cs="宋体"/>
          <w:color w:val="000"/>
          <w:sz w:val="28"/>
          <w:szCs w:val="28"/>
        </w:rPr>
        <w:t xml:space="preserve">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年-月的一天，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一中初二(11)班学生杜,我的家在社，家中有妈妈、爸爸、姊妹五人。我的所有的费用主要由我的爸爸和妈妈负责。妈妈的经济来源是种地。而爸爸仅仅靠为别人打临时工赚的一点微薄的收入，来支撑整个家的全部开支。加上爸妈的身体因长期的劳累也越来越差，光是医疗费用就花掉了家中大部分开支。姊妹众多，没有办法维持生计，两个姐姐初中毕业就去打工了。我向来是个好强的人，凡事都不求人的，从小到大，尽管家里的大量负债，我都未向社会伸出求助之手。但是现在已经不同，我不能再困扰再封闭，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20__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的时候，每当看见父亲越来越佝偻的背影的时候我多想能够自食其力，能够让父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年级*班班学生，我来自农村，全家有老奶奶、爸、妈、姐姐和我五口人。父母全部在家务农，爸爸靠打短工维持全家人的生活，家里经济条件一直不太好，现在老奶奶90高龄需要妈妈在家悉心的照料，所有的生活重负一下子都落到了我爸爸一个人的肩上，加上我现在上学的学习费用，我爸爸现在实在难以承受，这也让我强烈地感受到了生活的不易。后来我听说，学校为了让更多有困难的学生能上好学，专门争取社会支持，开设有“阳光助学班”。</w:t>
      </w:r>
    </w:p>
    <w:p>
      <w:pPr>
        <w:ind w:left="0" w:right="0" w:firstLine="560"/>
        <w:spacing w:before="450" w:after="450" w:line="312" w:lineRule="auto"/>
      </w:pPr>
      <w:r>
        <w:rPr>
          <w:rFonts w:ascii="宋体" w:hAnsi="宋体" w:eastAsia="宋体" w:cs="宋体"/>
          <w:color w:val="000"/>
          <w:sz w:val="28"/>
          <w:szCs w:val="28"/>
        </w:rPr>
        <w:t xml:space="preserve">今天，我抱着复杂的心情，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我是__中学就读的一名学生，我叫__。</w:t>
      </w:r>
    </w:p>
    <w:p>
      <w:pPr>
        <w:ind w:left="0" w:right="0" w:firstLine="560"/>
        <w:spacing w:before="450" w:after="450" w:line="312" w:lineRule="auto"/>
      </w:pPr>
      <w:r>
        <w:rPr>
          <w:rFonts w:ascii="宋体" w:hAnsi="宋体" w:eastAsia="宋体" w:cs="宋体"/>
          <w:color w:val="000"/>
          <w:sz w:val="28"/>
          <w:szCs w:val="28"/>
        </w:rPr>
        <w:t xml:space="preserve">自从进入中学的第一天起，我就怀着“学不成名誓不还”的坚定信念刻苦读书，努力钻研，在这期间也多次获得校级奖学金，因此还可以勉强维持。但是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年从__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本人是--班的学生--，因为家庭经济困难，特申请贫困生补助。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省--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李晓明，是本校--届--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和上得起学，专门成立了困难学生助学基金，我仿若看到了希望。为了缓解家庭的经济压力，为了能更加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初中贫困生申请书50字篇八</w:t>
      </w:r>
    </w:p>
    <w:p>
      <w:pPr>
        <w:ind w:left="0" w:right="0" w:firstLine="560"/>
        <w:spacing w:before="450" w:after="450" w:line="312" w:lineRule="auto"/>
      </w:pPr>
      <w:r>
        <w:rPr>
          <w:rFonts w:ascii="宋体" w:hAnsi="宋体" w:eastAsia="宋体" w:cs="宋体"/>
          <w:color w:val="000"/>
          <w:sz w:val="28"/>
          <w:szCs w:val="28"/>
        </w:rPr>
        <w:t xml:space="preserve">我是_班学生__，因家庭经济困难，特申请贫困生。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我来自一个偏僻农村。是一个生活简单中小城市，家里经济负担很重，父母并不坚硬的双肩无法支持住我上学的费用和家庭的重担，为了减轻家里的负担，我带和最大的诚意和决心来申请贫困生。</w:t>
      </w:r>
    </w:p>
    <w:p>
      <w:pPr>
        <w:ind w:left="0" w:right="0" w:firstLine="560"/>
        <w:spacing w:before="450" w:after="450" w:line="312" w:lineRule="auto"/>
      </w:pPr>
      <w:r>
        <w:rPr>
          <w:rFonts w:ascii="宋体" w:hAnsi="宋体" w:eastAsia="宋体" w:cs="宋体"/>
          <w:color w:val="000"/>
          <w:sz w:val="28"/>
          <w:szCs w:val="28"/>
        </w:rPr>
        <w:t xml:space="preserve">如果我申请成功，为了感谢学校和同学们的帮助。在校期间：我会始终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__班的__,我的家在__，家中有妈妈，爸爸，及我三人。我的所有的费用主要由我的爸爸和我的妈妈负担。爸爸45岁，原是铸造厂一名工人，由于工厂不景气破产，于1998年下岗。妈妈44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__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__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我叫___，是初二级学生。现在因家庭出现困难特向学校申请贫困助学金。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3口人，爷爷、爸爸和我。我的爸爸视力不好，无劳动能力，妈妈在我很小的时候就离家出走;因此现在这个家靠年迈的爷爷支撑，爷爷现在的身体一年不如一年，根本无劳动能力，全家就靠爷爷那点“五保”经费在维持基本生活。初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我是来自初一二班的学生___，由于家庭条件比较艰难，所以向学校提出申请助学金。</w:t>
      </w:r>
    </w:p>
    <w:p>
      <w:pPr>
        <w:ind w:left="0" w:right="0" w:firstLine="560"/>
        <w:spacing w:before="450" w:after="450" w:line="312" w:lineRule="auto"/>
      </w:pPr>
      <w:r>
        <w:rPr>
          <w:rFonts w:ascii="宋体" w:hAnsi="宋体" w:eastAsia="宋体" w:cs="宋体"/>
          <w:color w:val="000"/>
          <w:sz w:val="28"/>
          <w:szCs w:val="28"/>
        </w:rPr>
        <w:t xml:space="preserve">在学习上本人在校期间品行良好，成绩优良，遵纪守法，无违法违纪行为，诚实守信，做事遵守承诺，在工作方面担任班干部一直是尽职尽责。</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初中贫困生申请书50字篇十五</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我是宁夏一中初二(11)班学生杜 ，我的家在 社，家中有妈妈、爸爸、姊妹五人。我的所有的费用主要由我的爸爸和妈妈负责。妈妈唯一的经济来源是种地。而爸爸仅仅靠为别人打临时工赚的一点微薄的收入，来支撑整个家的全部开支。加上爸妈的身体因长期的劳累也越来越差，光是医疗费用就花掉了家中大部分开支。姊妹众多，没有办法维持生计，两个姐姐初中毕业就去打工了。 我向来是个好强的人，凡事都不求人的，从小到大，尽管家里的大量负债，我都未向社会伸出求助之手。但是现在已经不同，我不能再困扰再封闭，我得好好地在社会里为自己为别人活下去，我已经长大了。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20--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的时候，每当看见父亲越来越佝偻的背影的时候我多想能够自食其力，能够让父母再为我的学费担心，减轻他们的负担。我不知道我欠他们多少，我只知道，用我的努力来打造他们后半生的幸福安乐是最好的回报。</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初中贫困生申请书 初中贫困生申请书50字篇十七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我是镇原县孟坝中学的一名学生。现在因家庭出现困难特向政府申请贫困助学金。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镇原县马渠乡汪庄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2024-09-20T13:31:51+08:00</dcterms:created>
  <dcterms:modified xsi:type="dcterms:W3CDTF">2024-09-20T13:31:51+08:00</dcterms:modified>
</cp:coreProperties>
</file>

<file path=docProps/custom.xml><?xml version="1.0" encoding="utf-8"?>
<Properties xmlns="http://schemas.openxmlformats.org/officeDocument/2006/custom-properties" xmlns:vt="http://schemas.openxmlformats.org/officeDocument/2006/docPropsVTypes"/>
</file>