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小学数学新课程标准2024最新版心得体会</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是小编帮大家整理的心得体会范文，欢迎大家借鉴与参考，希望对大家有所帮助。小学数学新课程标准2024最新版...</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小学数学新课程标准2024最新版心得体会一</w:t>
      </w:r>
    </w:p>
    <w:p>
      <w:pPr>
        <w:ind w:left="0" w:right="0" w:firstLine="560"/>
        <w:spacing w:before="450" w:after="450" w:line="312" w:lineRule="auto"/>
      </w:pPr>
      <w:r>
        <w:rPr>
          <w:rFonts w:ascii="宋体" w:hAnsi="宋体" w:eastAsia="宋体" w:cs="宋体"/>
          <w:color w:val="000"/>
          <w:sz w:val="28"/>
          <w:szCs w:val="28"/>
        </w:rPr>
        <w:t xml:space="preserve">开学以来，我们泗泊河小学在教师中大力开展学习20xx版新课标，作为数学老师，我受益匪浅。我发现《数学20xx版课程标准》在课程目标和内容、教学观念和学习方式、评价目的和方法上的变革。使我对新课标的要求有了新的认识和体会，其中“让学生在学习活动中体验和理解数学”是《数学新课程标准》给我最深的感悟。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数学课堂“活”起来，让学生“动”起来！</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小学数学新课程标准2024最新版心得体会二</w:t>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使我领悟到了教学既要加强学生的基础性学习，又要提高学生的发展性学习和创造性学习，从而培养学生终身学习的愿望和能力，让学生享受“快乐数学”。我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变“备教材”为“备学生”教师在备课过程中备教的方法很多，备学生的学习方法少。老师注意到自身要有良好的语言表达能力；注意到实验操作应规范、熟练；注意到文字的表达，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如在教学认识圆柱时，我让举出生活中的圆柱有一个同学脱口而出电线杆。有68%的学生同意，32%的学生不同意。于是我让他们下课后仔细观察。课后学生们都跑到校园中电线杆旁纷纷争论有的同学说出了不是圆柱的理由。同意是的同学也心服口服改变了认识。这个问题是不容易从学生的记忆中挥发掉的。</w:t>
      </w:r>
    </w:p>
    <w:p>
      <w:pPr>
        <w:ind w:left="0" w:right="0" w:firstLine="560"/>
        <w:spacing w:before="450" w:after="450" w:line="312" w:lineRule="auto"/>
      </w:pPr>
      <w:r>
        <w:rPr>
          <w:rFonts w:ascii="宋体" w:hAnsi="宋体" w:eastAsia="宋体" w:cs="宋体"/>
          <w:color w:val="000"/>
          <w:sz w:val="28"/>
          <w:szCs w:val="28"/>
        </w:rPr>
        <w:t xml:space="preserve">三、变“权威教学”为“共同探讨”新课程倡导建立自主合作探究的学习方式，教师站在学生中间，与学生平等对话与交流；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寓教学于游戏、娱乐之中，活跃了课堂气氛，调动了学生学习积极性。我们不能把数学课变成枯燥无味、让学生学而生厌的课。在数学课上，教师要引导学生既动手又动口，并辅以其它教学手段，这样有利于优化课堂气氛，提高课堂教学。</w:t>
      </w:r>
    </w:p>
    <w:p>
      <w:pPr>
        <w:ind w:left="0" w:right="0" w:firstLine="560"/>
        <w:spacing w:before="450" w:after="450" w:line="312" w:lineRule="auto"/>
      </w:pPr>
      <w:r>
        <w:rPr>
          <w:rFonts w:ascii="宋体" w:hAnsi="宋体" w:eastAsia="宋体" w:cs="宋体"/>
          <w:color w:val="000"/>
          <w:sz w:val="28"/>
          <w:szCs w:val="28"/>
        </w:rPr>
        <w:t xml:space="preserve">学习数学，不能仅仅停留在掌握知识的层面上，而必须学会应用。</w:t>
      </w:r>
    </w:p>
    <w:p>
      <w:pPr>
        <w:ind w:left="0" w:right="0" w:firstLine="560"/>
        <w:spacing w:before="450" w:after="450" w:line="312" w:lineRule="auto"/>
      </w:pPr>
      <w:r>
        <w:rPr>
          <w:rFonts w:ascii="宋体" w:hAnsi="宋体" w:eastAsia="宋体" w:cs="宋体"/>
          <w:color w:val="000"/>
          <w:sz w:val="28"/>
          <w:szCs w:val="28"/>
        </w:rPr>
        <w:t xml:space="preserve">只有如此，才能使所学数学富有生命力，才能真正实现数学的价值。这就要求我们必须注意从小培养学生的应用意识。那么，如何在小学数学教学中培养学生的数学应用意识呢?结合本人的教学实践，谈谈几点做法和体会：</w:t>
      </w:r>
    </w:p>
    <w:p>
      <w:pPr>
        <w:ind w:left="0" w:right="0" w:firstLine="560"/>
        <w:spacing w:before="450" w:after="450" w:line="312" w:lineRule="auto"/>
      </w:pPr>
      <w:r>
        <w:rPr>
          <w:rFonts w:ascii="宋体" w:hAnsi="宋体" w:eastAsia="宋体" w:cs="宋体"/>
          <w:color w:val="000"/>
          <w:sz w:val="28"/>
          <w:szCs w:val="28"/>
        </w:rPr>
        <w:t xml:space="preserve">一、联系生活实际，导入新知教学。数学知识的形成源于实际的需要和数学内部的需要。义务教育阶段学生学习的大量知识均来源于生活实际，这就为我们努力从学生的生活实际入手引入新知识提供了大量的背景材料。例如，我听过的一节《认识分数》教师在教学时结合日常生活中分物品的经历，让学生根据自身的生活经验可以把4个苹果平均分成2份，每份是2个；2瓶矿泉水平均分成2份，每份是1瓶；而1个蛋糕平均分成2份，每分是多少呢?按照习惯的说法是叫做半个。生活中常会遇到分东西或物品不是整数的情况，在学生学过的数中哪个数可以用来表示半个，学生找不到这样的数，那么半个该用什么数来表示呢?此时就要学习新的数——分数，这个数又该怎样写，怎样读呢?学生对学习分数有了一种需求和愿望，感受到数学就在自己的身边，就存在于自己熟悉的现实生活中。</w:t>
      </w:r>
    </w:p>
    <w:p>
      <w:pPr>
        <w:ind w:left="0" w:right="0" w:firstLine="560"/>
        <w:spacing w:before="450" w:after="450" w:line="312" w:lineRule="auto"/>
      </w:pPr>
      <w:r>
        <w:rPr>
          <w:rFonts w:ascii="宋体" w:hAnsi="宋体" w:eastAsia="宋体" w:cs="宋体"/>
          <w:color w:val="000"/>
          <w:sz w:val="28"/>
          <w:szCs w:val="28"/>
        </w:rPr>
        <w:t xml:space="preserve">二、设计问题情境，增强应用情趣。人的思维起始于问题。问题情境具有情感上的吸引力，容易激发学生的好奇心，促使学生寻求问题的答案。教育家赞可夫说过：“凡是没有发自内心求知欲和兴趣而学来的东西，是很容易从记忆中挥发掉的。”在教学中，教师要巧妙的设计问题情境，注重存疑，把问号装进学生的头脑，让学生从数学角度去描述客观的事物与现象，寻找与数学有关的因素，主动的运用数学知识和方法解决遇到的实际问题。</w:t>
      </w:r>
    </w:p>
    <w:p>
      <w:pPr>
        <w:ind w:left="0" w:right="0" w:firstLine="560"/>
        <w:spacing w:before="450" w:after="450" w:line="312" w:lineRule="auto"/>
      </w:pPr>
      <w:r>
        <w:rPr>
          <w:rFonts w:ascii="宋体" w:hAnsi="宋体" w:eastAsia="宋体" w:cs="宋体"/>
          <w:color w:val="000"/>
          <w:sz w:val="28"/>
          <w:szCs w:val="28"/>
        </w:rPr>
        <w:t xml:space="preserve">三、搜集应用事例，体会应用价值。在实际的教学过程中，一方面，教师可以自己搜集有关资料并介绍给学生，例如电子计算机的发明与使用、地图用四种不同颜色区分地区、飞机设计等都和数学有着密切的关系，现代社会已进入“数字化”的世界。另一方面，可以鼓励学生自己通过多种渠道搜集数学应用的具体案例，并相互交流。例如，我在教学“百分数的意义和写法”时，我让学生课前搜集关于百分数的资料，像商品标签各种成分的含量、存款利率等。再如，教学“认识千米”时，到图书馆或网上查找世界最长的三大河流是多少千米。通过查阅资料，搜集数学应用的事例，可以让学生了解数学的广泛应用，进一步了解数学的发展，感受数学的文化魅力，体会数学应用价值。</w:t>
      </w:r>
    </w:p>
    <w:p>
      <w:pPr>
        <w:ind w:left="0" w:right="0" w:firstLine="560"/>
        <w:spacing w:before="450" w:after="450" w:line="312" w:lineRule="auto"/>
      </w:pPr>
      <w:r>
        <w:rPr>
          <w:rFonts w:ascii="宋体" w:hAnsi="宋体" w:eastAsia="宋体" w:cs="宋体"/>
          <w:color w:val="000"/>
          <w:sz w:val="28"/>
          <w:szCs w:val="28"/>
        </w:rPr>
        <w:t xml:space="preserve">四、创造应用机会，开展实践活动。实践对于知识的理解、掌握和熟练运用起着重要的作用，只有亲身体验过的知识才会更深刻的理解和熟练的运用。美国数学家彼得?克莱恩说：“学习的三大要素是接触、综合分析、实际参与。”可见培养学生应用意识的最有效的办法应该是让学生有机会亲身实践。例如，我在教学“百分数”后，让学生做小会计师，在父母的带领下把自己积攒的钱存起来，根据银行的利率算——算，怎样存更合算，熟悉、掌握存款的方法和计算利率的方法，或者到商场购买打折商品，计算打折商品的总价。教师在教学中要把数学知识和生活实际结合起来，引导学生从现实生活中学习数学，再把学到的数学应用到现实中去，培养和发展学生的数学应用意识，形成初步的实践能力。</w:t>
      </w:r>
    </w:p>
    <w:p>
      <w:pPr>
        <w:ind w:left="0" w:right="0" w:firstLine="560"/>
        <w:spacing w:before="450" w:after="450" w:line="312" w:lineRule="auto"/>
      </w:pPr>
      <w:r>
        <w:rPr>
          <w:rFonts w:ascii="宋体" w:hAnsi="宋体" w:eastAsia="宋体" w:cs="宋体"/>
          <w:color w:val="000"/>
          <w:sz w:val="28"/>
          <w:szCs w:val="28"/>
        </w:rPr>
        <w:t xml:space="preserve">通过学习更加使我认识到作为一名数学教师必须不断更新自己的教学观念，改变旧的不能顺应学生发展的教学模式，不断钻研教材，学习新理念、新方法，更深入的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今天的课堂教学最重要是读懂学生。一个好老师要专业地读懂教材，要用心地读懂学生，要智慧地读懂课堂，这样的课堂一定会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小学数学新课程标准2024最新版心得体会三</w:t>
      </w:r>
    </w:p>
    <w:p>
      <w:pPr>
        <w:ind w:left="0" w:right="0" w:firstLine="560"/>
        <w:spacing w:before="450" w:after="450" w:line="312" w:lineRule="auto"/>
      </w:pPr>
      <w:r>
        <w:rPr>
          <w:rFonts w:ascii="宋体" w:hAnsi="宋体" w:eastAsia="宋体" w:cs="宋体"/>
          <w:color w:val="000"/>
          <w:sz w:val="28"/>
          <w:szCs w:val="28"/>
        </w:rPr>
        <w:t xml:space="preserve">我校教师进行《小学数学新课标》的学习，主题内容为小学数学的“两基变四基，六个核心词变十个核心词”， “小学数学新课标（一至六年级）”的解说等。</w:t>
      </w:r>
    </w:p>
    <w:p>
      <w:pPr>
        <w:ind w:left="0" w:right="0" w:firstLine="560"/>
        <w:spacing w:before="450" w:after="450" w:line="312" w:lineRule="auto"/>
      </w:pPr>
      <w:r>
        <w:rPr>
          <w:rFonts w:ascii="宋体" w:hAnsi="宋体" w:eastAsia="宋体" w:cs="宋体"/>
          <w:color w:val="000"/>
          <w:sz w:val="28"/>
          <w:szCs w:val="28"/>
        </w:rPr>
        <w:t xml:space="preserve">我们教研组常组织教师学习课标，这对我们教师来说，应该是有所收获的。此次学习使我对新课标的新理念有了更深一层的理解，感受到新课程洋溢着时代的气息，体现着素质教育的理念，令人耳目一新。对于教材的改革也有了一个明确的方向，它不仅让我们对学生的基础性学习、发展性学习和创造性学习抓好加强外，最终让学生享受学习，自主性终身学习。</w:t>
      </w:r>
    </w:p>
    <w:p>
      <w:pPr>
        <w:ind w:left="0" w:right="0" w:firstLine="560"/>
        <w:spacing w:before="450" w:after="450" w:line="312" w:lineRule="auto"/>
      </w:pPr>
      <w:r>
        <w:rPr>
          <w:rFonts w:ascii="宋体" w:hAnsi="宋体" w:eastAsia="宋体" w:cs="宋体"/>
          <w:color w:val="000"/>
          <w:sz w:val="28"/>
          <w:szCs w:val="28"/>
        </w:rPr>
        <w:t xml:space="preserve">“两基”变“四基”，“六个核心词”变“十个核心词”。利用图文并茂，详实例子说明，案例分析的方式，帮助我们了解和记下了，“四基”就是数学的基础知识、基本技能、基本思想和基本活动经验；“十个核心词”就是数感、符号意识、空间概念、几何直观、数据分析观念、运算能力、推理能力、模型思想、应用意识、创新意识。专家们对新课标的进一步解释，是我们了解到新旧教材的产生对比，新课标完成实施一轮改革的总结情况，以及新一轮的新课标教学理念。</w:t>
      </w:r>
    </w:p>
    <w:p>
      <w:pPr>
        <w:ind w:left="0" w:right="0" w:firstLine="560"/>
        <w:spacing w:before="450" w:after="450" w:line="312" w:lineRule="auto"/>
      </w:pPr>
      <w:r>
        <w:rPr>
          <w:rFonts w:ascii="宋体" w:hAnsi="宋体" w:eastAsia="宋体" w:cs="宋体"/>
          <w:color w:val="000"/>
          <w:sz w:val="28"/>
          <w:szCs w:val="28"/>
        </w:rPr>
        <w:t xml:space="preserve">在新一轮课程改革之中，新理念、新思路、新方法不断冲击着站在课改浪尖上的教师们。我们曾经困惑，不知所措，但通过学习，我们又以新的姿态站在教育前沿。暑假，我又认真的学习了一遍《数学课程标准》，通过学习更加使我认识到我们教师必须更新原有的教学观念，改变原有的教学模式，不断钻研教材，学习新理念、新方法，全面了解自己的学生，切实地完成好教学任务，把自己的教育教学水平提高到一个新的层次，只有这样才能适应现代教学的需要。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w:t>
      </w:r>
    </w:p>
    <w:p>
      <w:pPr>
        <w:ind w:left="0" w:right="0" w:firstLine="560"/>
        <w:spacing w:before="450" w:after="450" w:line="312" w:lineRule="auto"/>
      </w:pPr>
      <w:r>
        <w:rPr>
          <w:rFonts w:ascii="宋体" w:hAnsi="宋体" w:eastAsia="宋体" w:cs="宋体"/>
          <w:color w:val="000"/>
          <w:sz w:val="28"/>
          <w:szCs w:val="28"/>
        </w:rPr>
        <w:t xml:space="preserve">二、对比理解新课程的基本理念，灵活使用教学方法。</w:t>
      </w:r>
    </w:p>
    <w:p>
      <w:pPr>
        <w:ind w:left="0" w:right="0" w:firstLine="560"/>
        <w:spacing w:before="450" w:after="450" w:line="312" w:lineRule="auto"/>
      </w:pPr>
      <w:r>
        <w:rPr>
          <w:rFonts w:ascii="宋体" w:hAnsi="宋体" w:eastAsia="宋体" w:cs="宋体"/>
          <w:color w:val="000"/>
          <w:sz w:val="28"/>
          <w:szCs w:val="28"/>
        </w:rPr>
        <w:t xml:space="preserve">我认为正确理解课程标准的基本理念是教好学的关键，因为基本理念是教学的导航。例如，原标准：义务教育阶段的数学课程应突出体现基础性。普及性和发展性，使数学教育面向全体学生，实现“ 人人学有价值的数学， 人人都能获得必需的数学， 不同的人在数学上得到不同的发展”。修订后的标准： 数学课程应致力于实现义务教育阶段的培养目标，体现基础性。普及性和发展性。义务教育阶段的数学课程要面向全体学生，适应学生个性发展的需要，使得“人人都能获得良好的数学教育，不同的人在数学上得到不同的发展”。两者都强调基础性、普及性和发展性。但后者注重的是学生学习数学的情感态度和思想教育。这就更加要求教师注意学生学习的情感态度，灵活采用有效的教学方法，调动学生学习数学的积极性，使不同的学生在数学上不同的发展。</w:t>
      </w:r>
    </w:p>
    <w:p>
      <w:pPr>
        <w:ind w:left="0" w:right="0" w:firstLine="560"/>
        <w:spacing w:before="450" w:after="450" w:line="312" w:lineRule="auto"/>
      </w:pPr>
      <w:r>
        <w:rPr>
          <w:rFonts w:ascii="宋体" w:hAnsi="宋体" w:eastAsia="宋体" w:cs="宋体"/>
          <w:color w:val="000"/>
          <w:sz w:val="28"/>
          <w:szCs w:val="28"/>
        </w:rPr>
        <w:t xml:space="preserve">三、抓好“四基”是发展学生数学的关键。</w:t>
      </w:r>
    </w:p>
    <w:p>
      <w:pPr>
        <w:ind w:left="0" w:right="0" w:firstLine="560"/>
        <w:spacing w:before="450" w:after="450" w:line="312" w:lineRule="auto"/>
      </w:pPr>
      <w:r>
        <w:rPr>
          <w:rFonts w:ascii="宋体" w:hAnsi="宋体" w:eastAsia="宋体" w:cs="宋体"/>
          <w:color w:val="000"/>
          <w:sz w:val="28"/>
          <w:szCs w:val="28"/>
        </w:rPr>
        <w:t xml:space="preserve">以前在卷面分析时，我们经常提到双基的落实情况，现在可要说四基了，新加进来的两基我觉得很有时代气息。我觉得抓好“四基”是发展学生数学的关键。因为，学习数学的目的就是要让学生学会用数学的思维去思考问题，在实际操作中去体会数学，积累数学活动的经验，为应用打下坚实的基础。</w:t>
      </w:r>
    </w:p>
    <w:p>
      <w:pPr>
        <w:ind w:left="0" w:right="0" w:firstLine="560"/>
        <w:spacing w:before="450" w:after="450" w:line="312" w:lineRule="auto"/>
      </w:pPr>
      <w:r>
        <w:rPr>
          <w:rFonts w:ascii="宋体" w:hAnsi="宋体" w:eastAsia="宋体" w:cs="宋体"/>
          <w:color w:val="000"/>
          <w:sz w:val="28"/>
          <w:szCs w:val="28"/>
        </w:rPr>
        <w:t xml:space="preserve">四、注意培养学生在生活中发现数学、应用数学的习惯。</w:t>
      </w:r>
    </w:p>
    <w:p>
      <w:pPr>
        <w:ind w:left="0" w:right="0" w:firstLine="560"/>
        <w:spacing w:before="450" w:after="450" w:line="312" w:lineRule="auto"/>
      </w:pPr>
      <w:r>
        <w:rPr>
          <w:rFonts w:ascii="宋体" w:hAnsi="宋体" w:eastAsia="宋体" w:cs="宋体"/>
          <w:color w:val="000"/>
          <w:sz w:val="28"/>
          <w:szCs w:val="28"/>
        </w:rPr>
        <w:t xml:space="preserve">数学来源实际生活，教师要培养学生从生活实际中出发，从平时看得见、摸得着的周围事物开始，在具体、形象中感知数学、学习数学、发现数学。教师除了让学生将书本中的知识与生活联系外，还要经常引导学生去发现身边的数学，记下身边的数学，灵活利用已有的数学知识去思考问题，养成应用数学的习惯。</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任重而道远，我们必须正确、深入理解新课标思想，转变教育观念，多动脑筋，多想办法，密切数学与实际生活的联系，使学生从生活经验和客观事实出发，在研究现实问题的过程中做数学、理解数学和发展数学，让学生在学习数学中享受数学的乐趣。</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小学数学新课程标准2024最新版心得体会四</w:t>
      </w:r>
    </w:p>
    <w:p>
      <w:pPr>
        <w:ind w:left="0" w:right="0" w:firstLine="560"/>
        <w:spacing w:before="450" w:after="450" w:line="312" w:lineRule="auto"/>
      </w:pPr>
      <w:r>
        <w:rPr>
          <w:rFonts w:ascii="宋体" w:hAnsi="宋体" w:eastAsia="宋体" w:cs="宋体"/>
          <w:color w:val="000"/>
          <w:sz w:val="28"/>
          <w:szCs w:val="28"/>
        </w:rPr>
        <w:t xml:space="preserve">我再一次参加小学数学新课程标准的学习，使我对新课程标准有了进一步的了解，对新教材的编排意图有了更全新的认识，知道了新课程突出数学学习的基础性、普及性和发展性。使我明确了今后的.工作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在课堂教学中，教师要让学生充分感受到生活中无处不有的数学，引起学生的好奇和激情，产生强烈的学习愿望，形成良好的心理动力。利用生活中的数学问题激励学生，提高学生解决实际问题的能力。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师在备课过程中备教法，备学生的学习方法。老师注意到自身要有良好的语言表达能力，注意到实验操作应规范、熟练，注意到文字的表达，也注意对学生的组织管理。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变化发展的动态生成的过程，其间必然有许多非预期的因素，即便教师对学情考虑再充分，也有“无法预知”的事情发生，教师要利用好即时生成性因素，展示自己的教学机智，不能牵着学生的鼻子走。教师要创造民主和谐的课堂教学氛围。让我们的课堂充满生气，教师要在教学中真正建立人格平等、真诚合作的民主关系。在教与学的平台上，做到教学相长，因学而教，树立随时捕捉教学机会的意识，使我们的课堂教学更加活泼有趣，更加充满生机，展示教师的无穷魅力。课堂提问注意开放性。没有统一的思维模式与现成答案，学生回答完全是根据自已的理解回答，答案一定会是丰富多彩。教师同时给予肯定、或给予引导，使学生的思想认识在教师的肯定或引导中得到提高。促进课堂教学的动态生成，要充分发挥教师的教学智慧，把握就是这种动态的生成。</w:t>
      </w:r>
    </w:p>
    <w:p>
      <w:pPr>
        <w:ind w:left="0" w:right="0" w:firstLine="560"/>
        <w:spacing w:before="450" w:after="450" w:line="312" w:lineRule="auto"/>
      </w:pPr>
      <w:r>
        <w:rPr>
          <w:rFonts w:ascii="宋体" w:hAnsi="宋体" w:eastAsia="宋体" w:cs="宋体"/>
          <w:color w:val="000"/>
          <w:sz w:val="28"/>
          <w:szCs w:val="28"/>
        </w:rPr>
        <w:t xml:space="preserve">评价有终结性评价，还要有发展性评价，对学生学习过程中的进步发展，在知识、技能、情感、价值观等多元领域的综合评价，其目的在于帮助学生制订改进计划，促进发展，激励学生的发展 。同时评价的主体从单一转向多元化。并继续扩大评价主体，引导学生正确客观地评价自己，培养学生的责任心，使其健康的成长。</w:t>
      </w:r>
    </w:p>
    <w:p>
      <w:pPr>
        <w:ind w:left="0" w:right="0" w:firstLine="560"/>
        <w:spacing w:before="450" w:after="450" w:line="312" w:lineRule="auto"/>
      </w:pPr>
      <w:r>
        <w:rPr>
          <w:rFonts w:ascii="宋体" w:hAnsi="宋体" w:eastAsia="宋体" w:cs="宋体"/>
          <w:color w:val="000"/>
          <w:sz w:val="28"/>
          <w:szCs w:val="28"/>
        </w:rPr>
        <w:t xml:space="preserve">总的来说，通过对《数学课程标准》的再次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小学数学新课程标准2024最新版心得体会五</w:t>
      </w:r>
    </w:p>
    <w:p>
      <w:pPr>
        <w:ind w:left="0" w:right="0" w:firstLine="560"/>
        <w:spacing w:before="450" w:after="450" w:line="312" w:lineRule="auto"/>
      </w:pPr>
      <w:r>
        <w:rPr>
          <w:rFonts w:ascii="宋体" w:hAnsi="宋体" w:eastAsia="宋体" w:cs="宋体"/>
          <w:color w:val="000"/>
          <w:sz w:val="28"/>
          <w:szCs w:val="28"/>
        </w:rPr>
        <w:t xml:space="preserve">通过新课程标准的学习，使我对新课程标准的基本理念、课程目标和内容、教学观念和学习方式等有了进一步的了解。感触最深的是新课标课程目标的变化，在基础知识和基本技能“双基”的基础上，增加了基本思想、基本活动经验。由原来过多地关注基础知识和技能的同时，更加关注学生的情感，态度、价值观，注重学生的全面发展。面对新课程改革，我们必须转变教育观念，真正认识到了新课改的必要性和急迫性。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一、自主探索与合作交流</w:t>
      </w:r>
    </w:p>
    <w:p>
      <w:pPr>
        <w:ind w:left="0" w:right="0" w:firstLine="560"/>
        <w:spacing w:before="450" w:after="450" w:line="312" w:lineRule="auto"/>
      </w:pPr>
      <w:r>
        <w:rPr>
          <w:rFonts w:ascii="宋体" w:hAnsi="宋体" w:eastAsia="宋体" w:cs="宋体"/>
          <w:color w:val="000"/>
          <w:sz w:val="28"/>
          <w:szCs w:val="28"/>
        </w:rPr>
        <w:t xml:space="preserve">动手实践、自主探索与合作交流是学生学习数学的重要学习方式，而实践证明，小组合作互动学习更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二、动手实验操作</w:t>
      </w:r>
    </w:p>
    <w:p>
      <w:pPr>
        <w:ind w:left="0" w:right="0" w:firstLine="560"/>
        <w:spacing w:before="450" w:after="450" w:line="312" w:lineRule="auto"/>
      </w:pPr>
      <w:r>
        <w:rPr>
          <w:rFonts w:ascii="宋体" w:hAnsi="宋体" w:eastAsia="宋体" w:cs="宋体"/>
          <w:color w:val="000"/>
          <w:sz w:val="28"/>
          <w:szCs w:val="28"/>
        </w:rPr>
        <w:t xml:space="preserve">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教师要从直观到抽象的思维的认识规律来设计、组织操作活动，并担当好组织者和引导者的角色。要让每个学生都必须经历每一个操作活动。还要引导学生把直观形象与抽象概括相结合，采取边说边操作，边讨论边操作等方式，让手、脑、口并用，在操作和直观教学的基础上及时对概念、规律等进行抽象概括。</w:t>
      </w:r>
    </w:p>
    <w:p>
      <w:pPr>
        <w:ind w:left="0" w:right="0" w:firstLine="560"/>
        <w:spacing w:before="450" w:after="450" w:line="312" w:lineRule="auto"/>
      </w:pPr>
      <w:r>
        <w:rPr>
          <w:rFonts w:ascii="宋体" w:hAnsi="宋体" w:eastAsia="宋体" w:cs="宋体"/>
          <w:color w:val="000"/>
          <w:sz w:val="28"/>
          <w:szCs w:val="28"/>
        </w:rPr>
        <w:t xml:space="preserve">三、注意运用现代信息技术辅助教学</w:t>
      </w:r>
    </w:p>
    <w:p>
      <w:pPr>
        <w:ind w:left="0" w:right="0" w:firstLine="560"/>
        <w:spacing w:before="450" w:after="450" w:line="312" w:lineRule="auto"/>
      </w:pPr>
      <w:r>
        <w:rPr>
          <w:rFonts w:ascii="宋体" w:hAnsi="宋体" w:eastAsia="宋体" w:cs="宋体"/>
          <w:color w:val="000"/>
          <w:sz w:val="28"/>
          <w:szCs w:val="28"/>
        </w:rPr>
        <w:t xml:space="preserve">因为运用信息技术，有利于提高课堂教学效果，总之，面对新课程改革的挑战，我们必须转变教育观念，多动脑筋，多想办法，密切数学与实际生活的联系，使学生从生活经验和客观事实出发，在研究现实问题的过程中用数学、理解数学和发展数学，让学生轻松愉快的学数学。</w:t>
      </w:r>
    </w:p>
    <w:p>
      <w:pPr>
        <w:ind w:left="0" w:right="0" w:firstLine="560"/>
        <w:spacing w:before="450" w:after="450" w:line="312" w:lineRule="auto"/>
      </w:pPr>
      <w:r>
        <w:rPr>
          <w:rFonts w:ascii="宋体" w:hAnsi="宋体" w:eastAsia="宋体" w:cs="宋体"/>
          <w:color w:val="000"/>
          <w:sz w:val="28"/>
          <w:szCs w:val="28"/>
        </w:rPr>
        <w:t xml:space="preserve">四、最后，通过对“十大核概念：数感、符号意识、空间观念、几何直观、数据分析观念、运算能力、推理能力、模型思想、应用意识、创新意识的解读，使我进一步了解学习了新课标。在教学中要特别注重发展学生的应用意识和创新意识。</w:t>
      </w:r>
    </w:p>
    <w:p>
      <w:pPr>
        <w:ind w:left="0" w:right="0" w:firstLine="560"/>
        <w:spacing w:before="450" w:after="450" w:line="312" w:lineRule="auto"/>
      </w:pPr>
      <w:r>
        <w:rPr>
          <w:rFonts w:ascii="宋体" w:hAnsi="宋体" w:eastAsia="宋体" w:cs="宋体"/>
          <w:color w:val="000"/>
          <w:sz w:val="28"/>
          <w:szCs w:val="28"/>
        </w:rPr>
        <w:t xml:space="preserve">通过学习，使我了解新课标数学教学的特点，课堂不再是以教师为主体的单边的教学活动，而是师生双向交流，交往互动，相互沟通，相互补充的过程；我将会严格按照新课标的要求，上好每节课，选用恰当的教学手段，要更多关注学生、尊重学生，努力为学生创造一个良好的教学情境，让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【小学数学新课程标准2024最新版心得体会】相关推荐文章:</w:t>
      </w:r>
    </w:p>
    <w:p>
      <w:pPr>
        <w:ind w:left="0" w:right="0" w:firstLine="560"/>
        <w:spacing w:before="450" w:after="450" w:line="312" w:lineRule="auto"/>
      </w:pPr>
      <w:r>
        <w:rPr>
          <w:rFonts w:ascii="宋体" w:hAnsi="宋体" w:eastAsia="宋体" w:cs="宋体"/>
          <w:color w:val="000"/>
          <w:sz w:val="28"/>
          <w:szCs w:val="28"/>
        </w:rPr>
        <w:t xml:space="preserve">小学数学新课程标准2024最新版心得体会 2024年小学数学新课程标准版心得体会5篇</w:t>
      </w:r>
    </w:p>
    <w:p>
      <w:pPr>
        <w:ind w:left="0" w:right="0" w:firstLine="560"/>
        <w:spacing w:before="450" w:after="450" w:line="312" w:lineRule="auto"/>
      </w:pPr>
      <w:r>
        <w:rPr>
          <w:rFonts w:ascii="宋体" w:hAnsi="宋体" w:eastAsia="宋体" w:cs="宋体"/>
          <w:color w:val="000"/>
          <w:sz w:val="28"/>
          <w:szCs w:val="28"/>
        </w:rPr>
        <w:t xml:space="preserve">小学数学新课程标准2024心得体会 数学新课程标准2024版心得体会六篇</w:t>
      </w:r>
    </w:p>
    <w:p>
      <w:pPr>
        <w:ind w:left="0" w:right="0" w:firstLine="560"/>
        <w:spacing w:before="450" w:after="450" w:line="312" w:lineRule="auto"/>
      </w:pPr>
      <w:r>
        <w:rPr>
          <w:rFonts w:ascii="宋体" w:hAnsi="宋体" w:eastAsia="宋体" w:cs="宋体"/>
          <w:color w:val="000"/>
          <w:sz w:val="28"/>
          <w:szCs w:val="28"/>
        </w:rPr>
        <w:t xml:space="preserve">2024小学数学新课程标准培训心得体会五篇</w:t>
      </w:r>
    </w:p>
    <w:p>
      <w:pPr>
        <w:ind w:left="0" w:right="0" w:firstLine="560"/>
        <w:spacing w:before="450" w:after="450" w:line="312" w:lineRule="auto"/>
      </w:pPr>
      <w:r>
        <w:rPr>
          <w:rFonts w:ascii="宋体" w:hAnsi="宋体" w:eastAsia="宋体" w:cs="宋体"/>
          <w:color w:val="000"/>
          <w:sz w:val="28"/>
          <w:szCs w:val="28"/>
        </w:rPr>
        <w:t xml:space="preserve">2024小学数学新课程标准培训心得体会五篇精选</w:t>
      </w:r>
    </w:p>
    <w:p>
      <w:pPr>
        <w:ind w:left="0" w:right="0" w:firstLine="560"/>
        <w:spacing w:before="450" w:after="450" w:line="312" w:lineRule="auto"/>
      </w:pPr>
      <w:r>
        <w:rPr>
          <w:rFonts w:ascii="宋体" w:hAnsi="宋体" w:eastAsia="宋体" w:cs="宋体"/>
          <w:color w:val="000"/>
          <w:sz w:val="28"/>
          <w:szCs w:val="28"/>
        </w:rPr>
        <w:t xml:space="preserve">读《小学数学新课程标准》心得体会范文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2024-11-13T05:34:25+08:00</dcterms:created>
  <dcterms:modified xsi:type="dcterms:W3CDTF">2024-11-13T05:34:25+08:00</dcterms:modified>
</cp:coreProperties>
</file>

<file path=docProps/custom.xml><?xml version="1.0" encoding="utf-8"?>
<Properties xmlns="http://schemas.openxmlformats.org/officeDocument/2006/custom-properties" xmlns:vt="http://schemas.openxmlformats.org/officeDocument/2006/docPropsVTypes"/>
</file>