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2024年贫困助学金申请书格式高中(13篇)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贫困助学金申请书格式高中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大学学院班的学生，我来自祖国的西南地区——省西部的市县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年月我如愿以偿的拿到了我梦想中的大学通知书——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__年10月担任学习委员，__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__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__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乘科技雄风显英雄本色》等60余篇文章。__年2月在院扬帆文学社“信念”征文比赛中《信念——助你成功的关键》荣获二等奖;__年11月在学院组织的“感恩亲情”征文大赛中作品《致母亲的一封信》荣获一等奖;__年6月在青岛黄海职业学院计算机科学系组织的“感恩母亲”征文比赛中荣获一等奖;__年6月在院团委、社联会、扬帆文学社联合举办的“扬帆杯”征文大赛中荣获一等奖;__年6月在青岛大学生艺术节“见证瞩目成就，放飞青春梦想”征文比赛中荣获三等奖;__年12月在黄海学院扬帆文学社年度总评中，被扬帆文学社评为“先进工作者”;__年12月被共青团青岛黄海职业学院委员会授予“社团活动积极分子”荣誉称号;__年5月份在系部阶段工作总评中，被计算机科学系授予“优秀工作者”荣誉称号;__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__年9月起任班级学习委员，多次组织计算机、英语、数学等多个学习兴趣小组;__年11月——__年11月任学院扬帆文学社副社长兼文字编辑;__年3月组建计算机科学系《珠山魂》编辑部，任《珠山魂》主编，并担任系部通讯员;__年3月起开始参与青岛职业黄海学院高职教育教学动态报告撰稿工作。__年11月参加扬帆文学社、浪人音乐协会和武术协会联办的“激扬青春舞动今宵”大型迎新晚会的筹备活动;__年11月参与筹办“努力拼搏，艰苦创业”杨声远教授报告会;__——__年参与《扬帆》十四期、十五期策划、排版以及整体设计工作;__年3月参与组织黄海学院第一届“扬帆杯”征文大赛活动;__年4月参与计算机科学系“迎奥运演讲比赛”评审活动;__年5月组织“感恩母亲”征文比赛;__年——__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我是来自_中学_班的_，性别：男，现就读于_中学，因家庭经济困难，特申请此次的专项助学金补助。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贫困助学金申请书格式高中篇七</w:t>
      </w:r>
    </w:p>
    <w:p>
      <w:pPr>
        <w:ind w:left="0" w:right="0" w:firstLine="560"/>
        <w:spacing w:before="450" w:after="450" w:line="312" w:lineRule="auto"/>
      </w:pPr>
      <w:r>
        <w:rPr>
          <w:rFonts w:ascii="宋体" w:hAnsi="宋体" w:eastAsia="宋体" w:cs="宋体"/>
          <w:color w:val="000"/>
          <w:sz w:val="28"/>
          <w:szCs w:val="28"/>
        </w:rPr>
        <w:t xml:space="preserve">尊敬的学校领导你们好。</w:t>
      </w:r>
    </w:p>
    <w:p>
      <w:pPr>
        <w:ind w:left="0" w:right="0" w:firstLine="560"/>
        <w:spacing w:before="450" w:after="450" w:line="312" w:lineRule="auto"/>
      </w:pPr>
      <w:r>
        <w:rPr>
          <w:rFonts w:ascii="宋体" w:hAnsi="宋体" w:eastAsia="宋体" w:cs="宋体"/>
          <w:color w:val="000"/>
          <w:sz w:val="28"/>
          <w:szCs w:val="28"/>
        </w:rPr>
        <w:t xml:space="preserve">我叫_，今年考入本校x信息职业技术学院，就读于_专业。我来自x省x市萧县x镇，现家有六口人，爷爷，奶奶，爸爸，妈妈，妹妹，和我。爷爷奶奶现已八十多岁，没有了劳动力，妹妹在读高中，爸爸务农，妈妈已下岗多年，全家的开支主要靠农作物，没有其他副手入，由于母亲患有心脏病，常年吃药，家里开支几乎有父亲一人承担，为了我和妹妹将来做一个有出息的人，父亲借钱也要我们走读书之路，家里现已欠债几万元，生活清苦贫困。</w:t>
      </w:r>
    </w:p>
    <w:p>
      <w:pPr>
        <w:ind w:left="0" w:right="0" w:firstLine="560"/>
        <w:spacing w:before="450" w:after="450" w:line="312" w:lineRule="auto"/>
      </w:pPr>
      <w:r>
        <w:rPr>
          <w:rFonts w:ascii="宋体" w:hAnsi="宋体" w:eastAsia="宋体" w:cs="宋体"/>
          <w:color w:val="000"/>
          <w:sz w:val="28"/>
          <w:szCs w:val="28"/>
        </w:rPr>
        <w:t xml:space="preserve">由于我们那经济不发达，几乎没有任何工厂，父亲只能种几亩薄田，母亲由于多病只能在家。全家只有父亲一个劳动力却要养活六口人。我们全年的家庭收入不足两千元，出去还债和日常开支，也就所剩无几了，但是为了将来，我必须读书上大学，我深深的认识到，只能靠读书才能改变自己的命运，只有读书才能走出我们那个贫困的小镇，只有读书才能不再从事父亲所从事的体力活，只有读书，才能改变家里贫困的状况，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人的命运自己不能决定但是你可以决定你的命运。你不能改变出生的境况，但是你开一不断开拓。作为一个家庭贫困的学生，我不会因为家庭贫困而失落，不会因为贫困而丧失生活的动力。却教会了我，越是艰苦是我环境越要坚持，在日常学习中，从点滴小事，来磨练自己的意志，培养吃苦耐劳的精神，不断加强自己的修养，遵纪守规，自觉维护学校秩序，不断提高自己的综合素质，用自己的实际行动来展示家穷志不穷。我对未来充满信心。</w:t>
      </w:r>
    </w:p>
    <w:p>
      <w:pPr>
        <w:ind w:left="0" w:right="0" w:firstLine="560"/>
        <w:spacing w:before="450" w:after="450" w:line="312" w:lineRule="auto"/>
      </w:pPr>
      <w:r>
        <w:rPr>
          <w:rFonts w:ascii="宋体" w:hAnsi="宋体" w:eastAsia="宋体" w:cs="宋体"/>
          <w:color w:val="000"/>
          <w:sz w:val="28"/>
          <w:szCs w:val="28"/>
        </w:rPr>
        <w:t xml:space="preserve">为了顺利完成我的学业，我需要和希望得到学校经济上的帮助——申请贫困生助学金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大学，我人生中新的起点。今后的三年大学中，我会刻苦学习，努力拼搏，争取做一名德才兼备的优秀学生，将来成为一名国家有用之才回报国家学校和父母，感谢你们!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我是___系___班的一名学生，出生在一个贫困山村，那里交通阻塞，经济落后。因为家庭困难，我现在十分需要领导、学校、国家帮助我，帮我和我的家庭度过难关，让我能有幸和其他的同学一起顺利完成学业。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然后写家庭经济特别困难或遭遇突发事件，家有几口人，尽量把自己家里写得困难些，什么爷爷奶奶病重啊，债务啊，从小家境就不好啊，多写点。然后再写自己学习如何刻苦，成绩如何优异，学习成绩突出。再写热心于帮助同学，关心集体，追求上进等等。还可以写参加学校社会活动充实了自己。</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贫困助学金申请书格式高中篇九</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13级工商管理系物流专业4班的学生，我叫。我来自。由于经济落后，家境困难，一直都过着简朴的生活。我家共有五口人，父亲、母亲、哥哥、妹妹和我。父母都没有工作，以务农为生，没有稳定的经济来源。父母都已经过了五十岁，健康欠佳，干农活精力不足。今年父亲脚在干活时候受伤了，对干活影响更大，不能干什么活，尤其是扛重物之类的。但由于我们兄妹上学的压力，父亲依然带伤打着零工。由于年龄增大，许多地方都不用他，他在努力挣钱供我们上学，可是有时仍旧没有找到做的。所以父母只能更多的在田里干活，寄希望于农田，但庄稼哪是你付出汗水就有收获的，更多的是看老天爷的心情啊!就像去年大部分水稻一半是作废的，收成明显减低，收入就更加不用说了。还有就是物价的飙升，给一家生活带来更多的贫困雨无奈。家里还有哥哥和妹妹。由于家境困难，哥哥自知家庭困难并且学习成绩不理想，在高中没有毕业就踏上了打工的道路，在刚开始是不错的，但是由于近年很多企业裁员，我哥哥由于学历不高也就成为了被裁员的一位，失业至今!妹妹现读高二补习班。不惜的学费、资料书都比一般的贵，他在努力不辜负父母的血汗钱。我现在上学学费都是父母血汗钱和东平西凑借来的，生活费都没有稳定的。我不希望个家里太大压力，我大一大二国庆和星期六日我自己打工维持自己的生活费。</w:t>
      </w:r>
    </w:p>
    <w:p>
      <w:pPr>
        <w:ind w:left="0" w:right="0" w:firstLine="560"/>
        <w:spacing w:before="450" w:after="450" w:line="312" w:lineRule="auto"/>
      </w:pPr>
      <w:r>
        <w:rPr>
          <w:rFonts w:ascii="宋体" w:hAnsi="宋体" w:eastAsia="宋体" w:cs="宋体"/>
          <w:color w:val="000"/>
          <w:sz w:val="28"/>
          <w:szCs w:val="28"/>
        </w:rPr>
        <w:t xml:space="preserve">大三了，马上就要毕业了，学习需要更多的时间，因为我不能辜负父母的一番心血，周末做不了什么兼职了，我又不想给家里太大压力，毕竟父母为我付出已经够多了，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申请时间：20__年1月20日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班的_。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_,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_。只有教育才能改变命运，只有教育才能从根本上改变家里的生活状况。所以为了让我将来能有更多的机会，在教育质量口碑良好，学风严谨的学校中接受更好的教育，全家人经过仔细筛选，多方考_，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 荣幸能成为___的一名学生，同时感谢学院和学校领导对我们贫困大学生的关心和关怀。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贫困助学金申请书格式高中篇十三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w:t>
      </w:r>
    </w:p>
    <w:p>
      <w:pPr>
        <w:ind w:left="0" w:right="0" w:firstLine="560"/>
        <w:spacing w:before="450" w:after="450" w:line="312" w:lineRule="auto"/>
      </w:pPr>
      <w:r>
        <w:rPr>
          <w:rFonts w:ascii="宋体" w:hAnsi="宋体" w:eastAsia="宋体" w:cs="宋体"/>
          <w:color w:val="000"/>
          <w:sz w:val="28"/>
          <w:szCs w:val="28"/>
        </w:rPr>
        <w:t xml:space="preserve">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郝__</w:t>
      </w:r>
    </w:p>
    <w:p>
      <w:pPr>
        <w:ind w:left="0" w:right="0" w:firstLine="560"/>
        <w:spacing w:before="450" w:after="450" w:line="312" w:lineRule="auto"/>
      </w:pPr>
      <w:r>
        <w:rPr>
          <w:rFonts w:ascii="宋体" w:hAnsi="宋体" w:eastAsia="宋体" w:cs="宋体"/>
          <w:color w:val="000"/>
          <w:sz w:val="28"/>
          <w:szCs w:val="28"/>
        </w:rPr>
        <w:t xml:space="preserve">20__年8月13日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2024-09-20T13:31:40+08:00</dcterms:created>
  <dcterms:modified xsi:type="dcterms:W3CDTF">2024-09-20T13:31:40+08:00</dcterms:modified>
</cp:coreProperties>
</file>

<file path=docProps/custom.xml><?xml version="1.0" encoding="utf-8"?>
<Properties xmlns="http://schemas.openxmlformats.org/officeDocument/2006/custom-properties" xmlns:vt="http://schemas.openxmlformats.org/officeDocument/2006/docPropsVTypes"/>
</file>