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2024年学校奖学金申请表(三篇)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学校奖学金申请表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学校奖学金申请表篇一</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叫__，我来自__。现就读于__。20__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 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学校奖学金申请表篇二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系___班的一名学生，19__年8月23日出生于__一个农村家庭，在艰苦的环境下，锻炼起我坚毅的性格。20__年很荣幸的成为___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我想给父母减轻一些负担。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我因自己家境贫寒，深知生活的艰辛与不易，因此在我能力有限的情况下愿意去帮助那些和我一样贫困的人们。</w:t>
      </w:r>
    </w:p>
    <w:p>
      <w:pPr>
        <w:ind w:left="0" w:right="0" w:firstLine="560"/>
        <w:spacing w:before="450" w:after="450" w:line="312" w:lineRule="auto"/>
      </w:pPr>
      <w:r>
        <w:rPr>
          <w:rFonts w:ascii="宋体" w:hAnsi="宋体" w:eastAsia="宋体" w:cs="宋体"/>
          <w:color w:val="000"/>
          <w:sz w:val="28"/>
          <w:szCs w:val="28"/>
        </w:rPr>
        <w:t xml:space="preserve">现在是大三，申请国家助学金的成功率很小，我知道很多同学都是贫困生，家里都没有多少钱，很需要这笔钱来减轻家庭负担。我也非常需要它，我每个月省吃俭用，月花费也要五六百左右，家里根本没给钱我做伙食费、生活费，农行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学校奖学金申请表篇三</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我叫，是的一名学生。</w:t>
      </w:r>
    </w:p>
    <w:p>
      <w:pPr>
        <w:ind w:left="0" w:right="0" w:firstLine="560"/>
        <w:spacing w:before="450" w:after="450" w:line="312" w:lineRule="auto"/>
      </w:pPr>
      <w:r>
        <w:rPr>
          <w:rFonts w:ascii="宋体" w:hAnsi="宋体" w:eastAsia="宋体" w:cs="宋体"/>
          <w:color w:val="000"/>
          <w:sz w:val="28"/>
          <w:szCs w:val="28"/>
        </w:rPr>
        <w:t xml:space="preserve">做事先做人，人不立，事不成。在两年多的大学生活中，我始终用一颗真诚的心，换来老师和同学的信任。在老师和同学的帮助下和自己不懈努力下我学到了很多，各方面都取得了很大的进步。秉承着“志比昆仑，学竞江河”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我认为我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就递交了入党申请书，并努力学习党的理论知识，于大二上学期参加了党校培训并成为了一名入党积极分子，并努力争取在这学期成为一名预备党员。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我还是青海大学第一期“青年马克思主义培养工程”的第一批学员。在“青马工程”培训班里，使自己的思想、认识得到进一步的提升，坚定理想信念、勤奋刻苦学习、培养高尚品德，并使自己能够成为一名真正马克思主义中国化最新理论成果武装的坚定的青年马克思主义者，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这两年的刻苦学习和努力拼搏让我能够在各项成绩中都跻身于年级前列，也让我对知识有了更大的渴望，更让我对自己有了更高的要求和目标。先后获得校优秀学生奖学金，“中诚”奖学金，校三好学生，院优秀团员，优秀学生干部等光荣称号。大二时已通过计算机二级及英语四六级，并打算继续考英语六级和计算机三级。在老师、同学们的指导和帮助下，看着自己用汗水换来的成绩，我知道自己在不断进步。在接下来的大学生活中我更加要看清未来，找到自己的方向，让自己的大学生活过的充实而有意义。</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我曾担任院学生会学习部副部长。工作中我认真勤恳的做好自己的本职工作，虚心向别人学习，以全心全意为同学服务为自己的宗旨和热心诚恳、乐观向上的工作态度认真做好每一件任务。同时我还积极参与“迎新生辩论赛”“迎新晚会”等院活动的策划和组织，使得活动都圆满的达到了活动的目的，得到老师和同学们的一致好评，并取得了一定的成绩。通过在学生会的两年时光我学会了很多，收获了很多。</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土木工程学院的学生我深知动手能力的重要性，因此，在学习专业知识的同时，我积极的参加各项课外活动，将专业知识付诸实践。大学两年我先后参加过“周培源大学生力学竞赛”，“大学生创业设计大赛”，“结构设计大赛”，“全国大学生英语竞赛”，“外研社杯英语演讲比赛”。并且在这次外研社杯英语演讲比赛中进入了复赛，不管结果如何我都会尽的努力让自己不留遗憾。</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大二时参加了学校的第一期“青马工程”。因为喜欢唱歌，我还参加的青海大学合唱团。我还积极的和学校的外交进行沟通，认识一些国外的朋友，努力提高自己的英语口语和听力水平。在课余时间我还常去图书馆看一些喜爱的书籍。通过这些，我全面发展了自己，自己也正在向着成长为一名品学兼优，综合素质过硬，专业素质突出，全面发展的大学生的既定目标不断迈进。</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全家共四口人，父母以务农为生，家庭收入主要来源于农田收入。因为爷爷奶奶年老体弱经常生病，特别是爷爷多次住院开刀，还要供两个孩子上学，家里的经济情况比较紧张。但是农村的生活赋予我吃苦耐劳，不畏一切艰难险阻的品质。，我进行了大量的社会实践活动，包括课余时间做家教，假期期间去打工等，以此来减轻家庭负担。从这些工作中我锻炼了自己还认识了很多朋友。我从没有因为家庭困难而自卑过，我时刻告警自己:既然我不能选择我的出身，我可以把握自己的命运。</w:t>
      </w:r>
    </w:p>
    <w:p>
      <w:pPr>
        <w:ind w:left="0" w:right="0" w:firstLine="560"/>
        <w:spacing w:before="450" w:after="450" w:line="312" w:lineRule="auto"/>
      </w:pPr>
      <w:r>
        <w:rPr>
          <w:rFonts w:ascii="宋体" w:hAnsi="宋体" w:eastAsia="宋体" w:cs="宋体"/>
          <w:color w:val="000"/>
          <w:sz w:val="28"/>
          <w:szCs w:val="28"/>
        </w:rPr>
        <w:t xml:space="preserve">坚强的意志和不服输的精神让我在大学受益匪浅。没有土木工程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2024-11-10T15:35:16+08:00</dcterms:created>
  <dcterms:modified xsi:type="dcterms:W3CDTF">2024-11-10T15:35:16+08:00</dcterms:modified>
</cp:coreProperties>
</file>

<file path=docProps/custom.xml><?xml version="1.0" encoding="utf-8"?>
<Properties xmlns="http://schemas.openxmlformats.org/officeDocument/2006/custom-properties" xmlns:vt="http://schemas.openxmlformats.org/officeDocument/2006/docPropsVTypes"/>
</file>