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2024年读平凡的世界读书心得 平凡的世界读书感悟(7篇)</w:t>
      </w:r>
      <w:bookmarkEnd w:id="1"/>
    </w:p>
    <w:p>
      <w:pPr>
        <w:jc w:val="center"/>
        <w:spacing w:before="0" w:after="450"/>
      </w:pPr>
      <w:r>
        <w:rPr>
          <w:rFonts w:ascii="Arial" w:hAnsi="Arial" w:eastAsia="Arial" w:cs="Arial"/>
          <w:color w:val="999999"/>
          <w:sz w:val="20"/>
          <w:szCs w:val="20"/>
        </w:rPr>
        <w:t xml:space="preserve">来源：网络  作者：轻吟低唱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下面我帮大家找寻并整理了一些优秀的心得感悟范文，我们一起来了解一下吧。读平凡的世界读书心得平凡的世界读书感悟篇一田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读平凡的世界读书心得平凡的世界读书感悟篇一</w:t>
      </w:r>
    </w:p>
    <w:p>
      <w:pPr>
        <w:ind w:left="0" w:right="0" w:firstLine="560"/>
        <w:spacing w:before="450" w:after="450" w:line="312" w:lineRule="auto"/>
      </w:pPr>
      <w:r>
        <w:rPr>
          <w:rFonts w:ascii="宋体" w:hAnsi="宋体" w:eastAsia="宋体" w:cs="宋体"/>
          <w:color w:val="000"/>
          <w:sz w:val="28"/>
          <w:szCs w:val="28"/>
        </w:rPr>
        <w:t xml:space="preserve">田晓霞，是一望无际裸露的土地，远方支接着辽远的天空，红，如此宁静深邃的颜色，一丝一丝在空气里荡开，染上初明的天际。</w:t>
      </w:r>
    </w:p>
    <w:p>
      <w:pPr>
        <w:ind w:left="0" w:right="0" w:firstLine="560"/>
        <w:spacing w:before="450" w:after="450" w:line="312" w:lineRule="auto"/>
      </w:pPr>
      <w:r>
        <w:rPr>
          <w:rFonts w:ascii="宋体" w:hAnsi="宋体" w:eastAsia="宋体" w:cs="宋体"/>
          <w:color w:val="000"/>
          <w:sz w:val="28"/>
          <w:szCs w:val="28"/>
        </w:rPr>
        <w:t xml:space="preserve">东方即晓，霞光耀眼得让人想哭。是你，是新的开始。</w:t>
      </w:r>
    </w:p>
    <w:p>
      <w:pPr>
        <w:ind w:left="0" w:right="0" w:firstLine="560"/>
        <w:spacing w:before="450" w:after="450" w:line="312" w:lineRule="auto"/>
      </w:pPr>
      <w:r>
        <w:rPr>
          <w:rFonts w:ascii="宋体" w:hAnsi="宋体" w:eastAsia="宋体" w:cs="宋体"/>
          <w:color w:val="000"/>
          <w:sz w:val="28"/>
          <w:szCs w:val="28"/>
        </w:rPr>
        <w:t xml:space="preserve">她自幼长在县城里，家境较优渥，拥有一位开明的父亲。本可以养尊处优，多话费时间在玩乐中，可她骨血中包涵着最为自然纯朴的本质。她是土地的女儿，具有土地给予的谦卑、坚毅、善良，博大的胸怀和让人敬重的品德。同样重要的，是承接自父亲的智慧与青年女子特有的青涩的美。她是田晓霞，来自一个平凡的世界。</w:t>
      </w:r>
    </w:p>
    <w:p>
      <w:pPr>
        <w:ind w:left="0" w:right="0" w:firstLine="560"/>
        <w:spacing w:before="450" w:after="450" w:line="312" w:lineRule="auto"/>
      </w:pPr>
      <w:r>
        <w:rPr>
          <w:rFonts w:ascii="宋体" w:hAnsi="宋体" w:eastAsia="宋体" w:cs="宋体"/>
          <w:color w:val="000"/>
          <w:sz w:val="28"/>
          <w:szCs w:val="28"/>
        </w:rPr>
        <w:t xml:space="preserve">与其说书是桥梁，不如说是一盏灯，划破望不见尽头的黑暗，温柔的光线牵着田晓霞的手，在夜色中寻找光明。她从书中望见无垠的麦田和菜花，找到了身体里最本质的守望。明白家国共团圆的笑中带泪，更久久沉默于青年男女的奋斗，人生的理想与追求。书页里，还有爱情。</w:t>
      </w:r>
    </w:p>
    <w:p>
      <w:pPr>
        <w:ind w:left="0" w:right="0" w:firstLine="560"/>
        <w:spacing w:before="450" w:after="450" w:line="312" w:lineRule="auto"/>
      </w:pPr>
      <w:r>
        <w:rPr>
          <w:rFonts w:ascii="宋体" w:hAnsi="宋体" w:eastAsia="宋体" w:cs="宋体"/>
          <w:color w:val="000"/>
          <w:sz w:val="28"/>
          <w:szCs w:val="28"/>
        </w:rPr>
        <w:t xml:space="preserve">孙少平来得很突然，无声无息立在田晓霞身边，平静中早已把根扎进了她的生活，与其说孙少平给予了晓霞爱情的向往，不如说是晓霞引导当初懵懂稚嫩的少年，接触新的世界，呵护光明的种子。所谓心头一轮明月光罢！也许，田晓霞比润叶更幸运，因为她和他在一起，有足够的勇气面对黑夜，细数星光。</w:t>
      </w:r>
    </w:p>
    <w:p>
      <w:pPr>
        <w:ind w:left="0" w:right="0" w:firstLine="560"/>
        <w:spacing w:before="450" w:after="450" w:line="312" w:lineRule="auto"/>
      </w:pPr>
      <w:r>
        <w:rPr>
          <w:rFonts w:ascii="宋体" w:hAnsi="宋体" w:eastAsia="宋体" w:cs="宋体"/>
          <w:color w:val="000"/>
          <w:sz w:val="28"/>
          <w:szCs w:val="28"/>
        </w:rPr>
        <w:t xml:space="preserve">大雨里，洪水里，她不曾犹豫，也不曾后悔过。我说，她像最绚丽的烟花，无尽繁华旖旎，也能留在所爱的人心里久不逝去。可她抱着奶猫走向祖文时圣洁，像一道光令我无言。那么只好说，她是经历漫长黑夜后，遥远天边与大地相接的霞光。</w:t>
      </w:r>
    </w:p>
    <w:p>
      <w:pPr>
        <w:ind w:left="0" w:right="0" w:firstLine="560"/>
        <w:spacing w:before="450" w:after="450" w:line="312" w:lineRule="auto"/>
      </w:pPr>
      <w:r>
        <w:rPr>
          <w:rFonts w:ascii="宋体" w:hAnsi="宋体" w:eastAsia="宋体" w:cs="宋体"/>
          <w:color w:val="000"/>
          <w:sz w:val="28"/>
          <w:szCs w:val="28"/>
        </w:rPr>
        <w:t xml:space="preserve">她死以后，便是新的晨曦。</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读平凡的世界读书心得平凡的世界读书感悟篇二</w:t>
      </w:r>
    </w:p>
    <w:p>
      <w:pPr>
        <w:ind w:left="0" w:right="0" w:firstLine="560"/>
        <w:spacing w:before="450" w:after="450" w:line="312" w:lineRule="auto"/>
      </w:pPr>
      <w:r>
        <w:rPr>
          <w:rFonts w:ascii="宋体" w:hAnsi="宋体" w:eastAsia="宋体" w:cs="宋体"/>
          <w:color w:val="000"/>
          <w:sz w:val="28"/>
          <w:szCs w:val="28"/>
        </w:rPr>
        <w:t xml:space="preserve">这是一部表现农村生活的巨著共三部。作者在近十年间广阔背景上，通过复杂的矛盾纠葛，刻画了社会各阶层众多普通人的形象。劳动与爱情，挫折与追求，痛苦与欢乐，日常生活与巨大的社会冲突，纷繁地交织在一起，深刻地展示了普通人在大时代历史进程中所走过的艰难曲折的道路。特别是主人公面对困境艰苦奋斗的精神，对今天、将来的人们仍会有极大影响。</w:t>
      </w:r>
    </w:p>
    <w:p>
      <w:pPr>
        <w:ind w:left="0" w:right="0" w:firstLine="560"/>
        <w:spacing w:before="450" w:after="450" w:line="312" w:lineRule="auto"/>
      </w:pPr>
      <w:r>
        <w:rPr>
          <w:rFonts w:ascii="宋体" w:hAnsi="宋体" w:eastAsia="宋体" w:cs="宋体"/>
          <w:color w:val="000"/>
          <w:sz w:val="28"/>
          <w:szCs w:val="28"/>
        </w:rPr>
        <w:t xml:space="preserve">80后的孩子，特别是城市里的孩子如果去读这本书，我真不知他们能否坚持读完，能否理解当时人们贫穷的物质生活和高尚的精神世界。有的孩子五谷不分我能理解，因为从小生活在城市的他没有见过长在田里的果树和任何农作物，大米、白面所有的生活用品在他看来都是从超市里买来就行。我也曾让我的爱人去读这本书，但生在城市长在城市的他对当时农村困苦的生活能有多少感悟。就在今天，虽说城乡差距进一步缩小，但许多农村生活仍很贫困。要不然谁愿意背井离乡来城市打工。</w:t>
      </w:r>
    </w:p>
    <w:p>
      <w:pPr>
        <w:ind w:left="0" w:right="0" w:firstLine="560"/>
        <w:spacing w:before="450" w:after="450" w:line="312" w:lineRule="auto"/>
      </w:pPr>
      <w:r>
        <w:rPr>
          <w:rFonts w:ascii="宋体" w:hAnsi="宋体" w:eastAsia="宋体" w:cs="宋体"/>
          <w:color w:val="000"/>
          <w:sz w:val="28"/>
          <w:szCs w:val="28"/>
        </w:rPr>
        <w:t xml:space="preserve">路遥去世十七年了，这十七年中国社会变化多么大，大家都是有目共睹的。在当下浮躁的社全中，人们越来越讲究实际，无穷无尽地追求物质生活，但有许多人，特别是很多年轻人他们仍然在默默地读路遥的书。有一家青年报做了调查，结果发现很多青年人，仍然把《平凡的世界》列为对他们人生影响最大的文学作品。而且呢，这一切都是悄悄发生的。既没有组织，也没有炒作，它似乎又一次证明了一个道理，就是真正的敬意总是起自于默默的阅读。奇怪的就是，为什么路遥作品中那些穿着上个世纪七八十年代衣服，说着那个时代特有语言的人物，却能打动今天的年轻人。要知道社会变化如此之快，一代和另一代之间用不了十年。而且呢，现在青年人非常倾向于在自己同龄人中去寻找那种偶像和兴奋点。他们读这本书我认为是因为读这本书就象饮一杯清泉，给人一份清凉与慰藉，让在繁忙与俗物中纠缠人我们可暂放一切烦恼，忘记现今荣辱，回忆起那最为纯真的年代和最为朴实无华的人们。</w:t>
      </w:r>
    </w:p>
    <w:p>
      <w:pPr>
        <w:ind w:left="0" w:right="0" w:firstLine="560"/>
        <w:spacing w:before="450" w:after="450" w:line="312" w:lineRule="auto"/>
      </w:pPr>
      <w:r>
        <w:rPr>
          <w:rFonts w:ascii="宋体" w:hAnsi="宋体" w:eastAsia="宋体" w:cs="宋体"/>
          <w:color w:val="000"/>
          <w:sz w:val="28"/>
          <w:szCs w:val="28"/>
        </w:rPr>
        <w:t xml:space="preserve">一个外国学者提到过，他说实际上应当把作家作品的杰出性和持久性划等号。路遥就是这样的作家，和《平凡的世界》永垂不朽！</w:t>
      </w:r>
    </w:p>
    <w:p>
      <w:pPr>
        <w:ind w:left="0" w:right="0" w:firstLine="560"/>
        <w:spacing w:before="450" w:after="450" w:line="312" w:lineRule="auto"/>
      </w:pPr>
      <w:r>
        <w:rPr>
          <w:rFonts w:ascii="宋体" w:hAnsi="宋体" w:eastAsia="宋体" w:cs="宋体"/>
          <w:color w:val="000"/>
          <w:sz w:val="28"/>
          <w:szCs w:val="28"/>
        </w:rPr>
        <w:t xml:space="preserve">《平凡的世界》是路遥呕心沥血之作。小说完成后，作者有一段时间甚至不能从书中回到现实世界来、连过马路也要弟弟搀扶。不久，他就去世了。</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目标并在奋斗中感到自己的努力没有虚掷，这样的生活才是充实的，精神也会永远年轻”，这就是书中贯注了的昂扬的奋斗精神。咀嚼着这些至理名言，会使人们对生活充满了信心和希望。使我们懂得我们大家虽然平凡但平凡人也会有平凡人的人生幸福所在。</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为什么什么作者会写出这样的作品，我们看看作者：路遥（1949—1992）原名王卫国，1949年12月3日生于xx市xx县一个贫困的农民家庭，7岁时因为家里困难被过继给xx县农村的伯父。曾在xx县立中学学习，1969年回乡务农。这段时间里他做过许多临时性的工作，并在农村一所小学中教过一年书。1973年进入延安大学中文系学习，其间开始文学创作。1982年发表中篇小说《人生》，后被改编为电影，轰动全国。一九八八年五月二十五日完成百万字的长篇巨著《平凡的世界》，路遥因此而荣获茅盾文学奖。1992年11月17日上午8时20分，路遥因病医治无效在西安逝世，年仅42岁。</w:t>
      </w:r>
    </w:p>
    <w:p>
      <w:pPr>
        <w:ind w:left="0" w:right="0" w:firstLine="560"/>
        <w:spacing w:before="450" w:after="450" w:line="312" w:lineRule="auto"/>
      </w:pPr>
      <w:r>
        <w:rPr>
          <w:rFonts w:ascii="宋体" w:hAnsi="宋体" w:eastAsia="宋体" w:cs="宋体"/>
          <w:color w:val="000"/>
          <w:sz w:val="28"/>
          <w:szCs w:val="28"/>
        </w:rPr>
        <w:t xml:space="preserve">路遥因此书获茅盾文学，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对这本小说我是每过一些时间就会翻出来读一遍，而且每次读时都是一口气读完，这也可能和我是xx人并且在农村生活过有关吧！在贫困农村生活中成长起来的路遥，他最终表现出的知识面，思考能力和创作成就，不能不说是一个奇迹。</w:t>
      </w:r>
    </w:p>
    <w:p>
      <w:pPr>
        <w:ind w:left="0" w:right="0" w:firstLine="560"/>
        <w:spacing w:before="450" w:after="450" w:line="312" w:lineRule="auto"/>
      </w:pPr>
      <w:r>
        <w:rPr>
          <w:rFonts w:ascii="宋体" w:hAnsi="宋体" w:eastAsia="宋体" w:cs="宋体"/>
          <w:color w:val="000"/>
          <w:sz w:val="28"/>
          <w:szCs w:val="28"/>
        </w:rPr>
        <w:t xml:space="preserve">这是一部用生命写成的书。在亘古的大地与苍凉的宇宙间，有一种平凡的声音，荡气回肠。</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读平凡的世界读书心得平凡的世界读书感悟篇三</w:t>
      </w:r>
    </w:p>
    <w:p>
      <w:pPr>
        <w:ind w:left="0" w:right="0" w:firstLine="560"/>
        <w:spacing w:before="450" w:after="450" w:line="312" w:lineRule="auto"/>
      </w:pPr>
      <w:r>
        <w:rPr>
          <w:rFonts w:ascii="宋体" w:hAnsi="宋体" w:eastAsia="宋体" w:cs="宋体"/>
          <w:color w:val="000"/>
          <w:sz w:val="28"/>
          <w:szCs w:val="28"/>
        </w:rPr>
        <w:t xml:space="preserve">最近闲来无事，到文体中心图书阅览处借了本路遥小说《平凡的世界》来看。为什么要看《平凡的世界》这本书呢？因为五六月份中央八台在播放《平凡的世界》电视连续剧，我无意中看了一两集，被里面的剧情和人物深深吸引了，电视剧看完后，在看简介时得知电视剧改动很多，就想知道原著中的故事情节和结局。</w:t>
      </w:r>
    </w:p>
    <w:p>
      <w:pPr>
        <w:ind w:left="0" w:right="0" w:firstLine="560"/>
        <w:spacing w:before="450" w:after="450" w:line="312" w:lineRule="auto"/>
      </w:pPr>
      <w:r>
        <w:rPr>
          <w:rFonts w:ascii="宋体" w:hAnsi="宋体" w:eastAsia="宋体" w:cs="宋体"/>
          <w:color w:val="000"/>
          <w:sz w:val="28"/>
          <w:szCs w:val="28"/>
        </w:rPr>
        <w:t xml:space="preserve">当读完《平凡的世界》后，感触颇多。这部小说给我最大的收获就是对农民的深刻理解，小说深刻的反映农民的生活和喜怒哀乐，让我们深刻的理解我们那些可敬可爱的农民的平凡与伟大。我最喜欢小说里的田福军和孙少安这两个角色，因为这两个人物都是为老百姓能过上好日子而拼搏，在逆境中心里还是想着老百姓，也就是因为他们心里只有老百姓，所以他们最后都得到老百姓的热爱和拥戴，最后在事业上都取得了一定成绩，让老百姓过上了好日子，改变了农村贫穷的面貌，带领农民走向幸福的生活。这两个人物满身都是正气，在整个剧情里都充当着为民请命的角色，他们的一身也经过挫折和打击，可是他们没有倒下，没有改变为老百姓过上好日子的理想和抱负，最终赢得了人们的尊敬。</w:t>
      </w:r>
    </w:p>
    <w:p>
      <w:pPr>
        <w:ind w:left="0" w:right="0" w:firstLine="560"/>
        <w:spacing w:before="450" w:after="450" w:line="312" w:lineRule="auto"/>
      </w:pPr>
      <w:r>
        <w:rPr>
          <w:rFonts w:ascii="宋体" w:hAnsi="宋体" w:eastAsia="宋体" w:cs="宋体"/>
          <w:color w:val="000"/>
          <w:sz w:val="28"/>
          <w:szCs w:val="28"/>
        </w:rPr>
        <w:t xml:space="preserve">开放的三十年，我们的国家、中国的社会已经发生了翻天覆地的变化。老百姓富裕了、国力提高了、以前难以想象的生活方式现在都已真真切切的发生了。</w:t>
      </w:r>
    </w:p>
    <w:p>
      <w:pPr>
        <w:ind w:left="0" w:right="0" w:firstLine="560"/>
        <w:spacing w:before="450" w:after="450" w:line="312" w:lineRule="auto"/>
      </w:pPr>
      <w:r>
        <w:rPr>
          <w:rFonts w:ascii="宋体" w:hAnsi="宋体" w:eastAsia="宋体" w:cs="宋体"/>
          <w:color w:val="000"/>
          <w:sz w:val="28"/>
          <w:szCs w:val="28"/>
        </w:rPr>
        <w:t xml:space="preserve">这本书给我最大的感受就是，我们绝大数人是平凡的，但是只有努力了，就无愧于这平凡背后的不平凡的人生。书中的小人物都是平凡的，然而这种平凡后的脚踏实地的努力，不正是我们这个社会和国家不断向前发展的源源不竭的力量源泉吗人生来是没有差别的，然而经过了不同的境遇和发展之后，人与人之间便产生了巨大的差别。而在这期间，对于劳动的认识不同，对产生这样的差别起着决定性的作用。我们是平凡的，我们每一个人，对于这个浩缈的世界来说，都十分渺小、脆弱、微不足道。在这平凡的世界中，平凡人的一生，更要有坚定的理想和信念，有执着的追求和渴望，我们就应该像孙少平那样，学会在逆境中历练心智，在自卑中寻找坚强，战胜自我，找一个坚强的理由让人奋进，我们一定能创造出不平凡的人生。</w:t>
      </w:r>
    </w:p>
    <w:p>
      <w:pPr>
        <w:ind w:left="0" w:right="0" w:firstLine="560"/>
        <w:spacing w:before="450" w:after="450" w:line="312" w:lineRule="auto"/>
      </w:pPr>
      <w:r>
        <w:rPr>
          <w:rFonts w:ascii="宋体" w:hAnsi="宋体" w:eastAsia="宋体" w:cs="宋体"/>
          <w:color w:val="000"/>
          <w:sz w:val="28"/>
          <w:szCs w:val="28"/>
        </w:rPr>
        <w:t xml:space="preserve">包括在现实的工作中也是如此。</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读平凡的世界读书心得平凡的世界读书感悟篇四</w:t>
      </w:r>
    </w:p>
    <w:p>
      <w:pPr>
        <w:ind w:left="0" w:right="0" w:firstLine="560"/>
        <w:spacing w:before="450" w:after="450" w:line="312" w:lineRule="auto"/>
      </w:pPr>
      <w:r>
        <w:rPr>
          <w:rFonts w:ascii="宋体" w:hAnsi="宋体" w:eastAsia="宋体" w:cs="宋体"/>
          <w:color w:val="000"/>
          <w:sz w:val="28"/>
          <w:szCs w:val="28"/>
        </w:rPr>
        <w:t xml:space="preserve">读完《平凡的世界》，心中涌起一股热辣辣的感觉，有时竟禁不住热泪盈眶。我没有资格对它评述，只有被它感动。</w:t>
      </w:r>
    </w:p>
    <w:p>
      <w:pPr>
        <w:ind w:left="0" w:right="0" w:firstLine="560"/>
        <w:spacing w:before="450" w:after="450" w:line="312" w:lineRule="auto"/>
      </w:pPr>
      <w:r>
        <w:rPr>
          <w:rFonts w:ascii="宋体" w:hAnsi="宋体" w:eastAsia="宋体" w:cs="宋体"/>
          <w:color w:val="000"/>
          <w:sz w:val="28"/>
          <w:szCs w:val="28"/>
        </w:rPr>
        <w:t xml:space="preserve">纵观全书，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宋体" w:hAnsi="宋体" w:eastAsia="宋体" w:cs="宋体"/>
          <w:color w:val="000"/>
          <w:sz w:val="28"/>
          <w:szCs w:val="28"/>
        </w:rPr>
        <w:t xml:space="preserve">《平凡的世界》，这书名实在是起得太好了，有一种洗尽铅华，尘埃落定的感觉，是一个有着丰富的人生经历的人，在经受了各种苦难的折磨之后，回头再望来时路的时候，所表现出的一种宽容。想当初选择读这本书，也是被这书名所吸引。</w:t>
      </w:r>
    </w:p>
    <w:p>
      <w:pPr>
        <w:ind w:left="0" w:right="0" w:firstLine="560"/>
        <w:spacing w:before="450" w:after="450" w:line="312" w:lineRule="auto"/>
      </w:pPr>
      <w:r>
        <w:rPr>
          <w:rFonts w:ascii="宋体" w:hAnsi="宋体" w:eastAsia="宋体" w:cs="宋体"/>
          <w:color w:val="000"/>
          <w:sz w:val="28"/>
          <w:szCs w:val="28"/>
        </w:rPr>
        <w:t xml:space="preserve">属于饮食男女的，不过是些筋头马脑，说来无聊，但却缠绕。有喜怒哀乐，有爱恨情仇，有凌云壮志，也有颓唐消沉，这才是活生生的人，这才是生活。百折不挠，愈挫愈勇，山崩地裂不皱眉，那是神话中的英雄;现实中，纵然是强者，也难免苦痛，难免挣扎，难免有“弯”的时候，但弯而不折，生活需要的就是一个“韧”字。</w:t>
      </w:r>
    </w:p>
    <w:p>
      <w:pPr>
        <w:ind w:left="0" w:right="0" w:firstLine="560"/>
        <w:spacing w:before="450" w:after="450" w:line="312" w:lineRule="auto"/>
      </w:pPr>
      <w:r>
        <w:rPr>
          <w:rFonts w:ascii="宋体" w:hAnsi="宋体" w:eastAsia="宋体" w:cs="宋体"/>
          <w:color w:val="000"/>
          <w:sz w:val="28"/>
          <w:szCs w:val="28"/>
        </w:rPr>
        <w:t xml:space="preserve">所有的少年时代，总有年轻气盛、目空一切的一面。心中有着太多愿望要实现，对自己的人生有着太多的期许。少年心思尽管肤浅，尽管狂妄，但毕竟有豪情。而现在，《平凡的世界》让我从空中回到了地面，知道了脚踏实地，知道了平凡中的伟大。</w:t>
      </w:r>
    </w:p>
    <w:p>
      <w:pPr>
        <w:ind w:left="0" w:right="0" w:firstLine="560"/>
        <w:spacing w:before="450" w:after="450" w:line="312" w:lineRule="auto"/>
      </w:pPr>
      <w:r>
        <w:rPr>
          <w:rFonts w:ascii="宋体" w:hAnsi="宋体" w:eastAsia="宋体" w:cs="宋体"/>
          <w:color w:val="000"/>
          <w:sz w:val="28"/>
          <w:szCs w:val="28"/>
        </w:rPr>
        <w:t xml:space="preserve">在我学习的星海中，读过不少书，就如颗颗行星，难以数清，最让我受益匪浅的是着名文学作家路遥的《平凡的世界》，看着手中的书页渐渐变薄，我于心不忍，我惶惶然，它们哪里是书，已经是我密不可分的朋友了。</w:t>
      </w:r>
    </w:p>
    <w:p>
      <w:pPr>
        <w:ind w:left="0" w:right="0" w:firstLine="560"/>
        <w:spacing w:before="450" w:after="450" w:line="312" w:lineRule="auto"/>
      </w:pPr>
      <w:r>
        <w:rPr>
          <w:rFonts w:ascii="宋体" w:hAnsi="宋体" w:eastAsia="宋体" w:cs="宋体"/>
          <w:color w:val="000"/>
          <w:sz w:val="28"/>
          <w:szCs w:val="28"/>
        </w:rPr>
        <w:t xml:space="preserve">我沉浸在书的海洋中，更没有任何能阻挡我在书的世界中漫游的脚步。《平凡的世界》令我意犹未尽，故事讲了在旧年代贫困的黄土高原的一个一贫如洗的孙氏家族在重重关卡中不容言败，最终步步走向了复兴。路遥用笔将凄美的文字跃然纸上，刻画了一个又一个鲜明的人物形象。</w:t>
      </w:r>
    </w:p>
    <w:p>
      <w:pPr>
        <w:ind w:left="0" w:right="0" w:firstLine="560"/>
        <w:spacing w:before="450" w:after="450" w:line="312" w:lineRule="auto"/>
      </w:pPr>
      <w:r>
        <w:rPr>
          <w:rFonts w:ascii="宋体" w:hAnsi="宋体" w:eastAsia="宋体" w:cs="宋体"/>
          <w:color w:val="000"/>
          <w:sz w:val="28"/>
          <w:szCs w:val="28"/>
        </w:rPr>
        <w:t xml:space="preserve">让我流连忘返的是富有善良感的少年孙少平，他用坚强的毅力考上了高中，可残酷的现实把孙少平逼上了死角，大学美梦就此破灭，可他并不退缩，当了煤矿工人，脚踏实地的干活，受到了众人的爱戴与尊敬。马克思说过：人生就像大海，只有意志力坚强的人才能到达成功的海岸。孙少平就是这样的一个人，付出了辛勤的劳动，收获了沉甸甸的硕实。他的精神如同烁烁光辉，时刻指引我前进的道路。</w:t>
      </w:r>
    </w:p>
    <w:p>
      <w:pPr>
        <w:ind w:left="0" w:right="0" w:firstLine="560"/>
        <w:spacing w:before="450" w:after="450" w:line="312" w:lineRule="auto"/>
      </w:pPr>
      <w:r>
        <w:rPr>
          <w:rFonts w:ascii="宋体" w:hAnsi="宋体" w:eastAsia="宋体" w:cs="宋体"/>
          <w:color w:val="000"/>
          <w:sz w:val="28"/>
          <w:szCs w:val="28"/>
        </w:rPr>
        <w:t xml:space="preserve">书中也有刻苦爱学的孙兰香;诚实稳重的孙少安;聪敏善良的田晓霞;多愁善感的田润叶……文字，把你带到了黄土高原，让时间倒流，带回了旧社会，与主人公同喜同悲。</w:t>
      </w:r>
    </w:p>
    <w:p>
      <w:pPr>
        <w:ind w:left="0" w:right="0" w:firstLine="560"/>
        <w:spacing w:before="450" w:after="450" w:line="312" w:lineRule="auto"/>
      </w:pPr>
      <w:r>
        <w:rPr>
          <w:rFonts w:ascii="宋体" w:hAnsi="宋体" w:eastAsia="宋体" w:cs="宋体"/>
          <w:color w:val="000"/>
          <w:sz w:val="28"/>
          <w:szCs w:val="28"/>
        </w:rPr>
        <w:t xml:space="preserve">《平凡的世界》，读完后令人回味无穷，教育了我们一个个引人深思的道理，希望人人都能得到文学的滋润!</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读平凡的世界读书心得平凡的世界读书感悟篇五</w:t>
      </w:r>
    </w:p>
    <w:p>
      <w:pPr>
        <w:ind w:left="0" w:right="0" w:firstLine="560"/>
        <w:spacing w:before="450" w:after="450" w:line="312" w:lineRule="auto"/>
      </w:pPr>
      <w:r>
        <w:rPr>
          <w:rFonts w:ascii="宋体" w:hAnsi="宋体" w:eastAsia="宋体" w:cs="宋体"/>
          <w:color w:val="000"/>
          <w:sz w:val="28"/>
          <w:szCs w:val="28"/>
        </w:rPr>
        <w:t xml:space="preserve">尽管生活着同一个世界里，但，他们的命运截然不同。孙少平为走出大山，以笔为器，最终在笔下开出灿烂的生命之花，如他所愿的走出山村，而他的哥哥孙少安因家中生活条件艰苦，最终决定辍学，成了名副其实的农民。</w:t>
      </w:r>
    </w:p>
    <w:p>
      <w:pPr>
        <w:ind w:left="0" w:right="0" w:firstLine="560"/>
        <w:spacing w:before="450" w:after="450" w:line="312" w:lineRule="auto"/>
      </w:pPr>
      <w:r>
        <w:rPr>
          <w:rFonts w:ascii="宋体" w:hAnsi="宋体" w:eastAsia="宋体" w:cs="宋体"/>
          <w:color w:val="000"/>
          <w:sz w:val="28"/>
          <w:szCs w:val="28"/>
        </w:rPr>
        <w:t xml:space="preserve">《平凡的世界》不仅仅只是单纯的叙述，也反映出现实中爱情、友情，为生活为平凡的一场持久战，深刻、刻骨铭心的将现实的种种无奈及美好呈现在我们眼前!也许我们生而平凡，但也可以不平凡。只因平凡的人生也有理想的微光!</w:t>
      </w:r>
    </w:p>
    <w:p>
      <w:pPr>
        <w:ind w:left="0" w:right="0" w:firstLine="560"/>
        <w:spacing w:before="450" w:after="450" w:line="312" w:lineRule="auto"/>
      </w:pPr>
      <w:r>
        <w:rPr>
          <w:rFonts w:ascii="宋体" w:hAnsi="宋体" w:eastAsia="宋体" w:cs="宋体"/>
          <w:color w:val="000"/>
          <w:sz w:val="28"/>
          <w:szCs w:val="28"/>
        </w:rPr>
        <w:t xml:space="preserve">也许，你会说，我们生来就平凡，没有别人那么好的条件，拿什么跟人家拼!那，亲爱的，我想对你说，上天给我们一个比别人低的起点，是想让你创造出一个绝地反击的故事，生而平凡的你亦不平凡!</w:t>
      </w:r>
    </w:p>
    <w:p>
      <w:pPr>
        <w:ind w:left="0" w:right="0" w:firstLine="560"/>
        <w:spacing w:before="450" w:after="450" w:line="312" w:lineRule="auto"/>
      </w:pPr>
      <w:r>
        <w:rPr>
          <w:rFonts w:ascii="宋体" w:hAnsi="宋体" w:eastAsia="宋体" w:cs="宋体"/>
          <w:color w:val="000"/>
          <w:sz w:val="28"/>
          <w:szCs w:val="28"/>
        </w:rPr>
        <w:t xml:space="preserve">将平凡的中国，在这华夏儿女努力后变得不平凡!人，不平凡，国亦不平凡!你我皆凡人，不论是物、人还是国，亦平凡亦不平凡!每日在泥淖中艰难跋涉，我们应懂得知足，也应懂得面对困难不轻言放弃。普通，不等于庸俗;平凡，并不等于鄙俗。</w:t>
      </w:r>
    </w:p>
    <w:p>
      <w:pPr>
        <w:ind w:left="0" w:right="0" w:firstLine="560"/>
        <w:spacing w:before="450" w:after="450" w:line="312" w:lineRule="auto"/>
      </w:pPr>
      <w:r>
        <w:rPr>
          <w:rFonts w:ascii="宋体" w:hAnsi="宋体" w:eastAsia="宋体" w:cs="宋体"/>
          <w:color w:val="000"/>
          <w:sz w:val="28"/>
          <w:szCs w:val="28"/>
        </w:rPr>
        <w:t xml:space="preserve">作为普通高中生的一员，我们是平凡的，也许，我们将来会成为社会的精英，也许只会成为一名普通人，但，如果能在普通的生活中成为一个好人，那也是非常非常有意义的。但请你千万记住，就是一定不要变坏不要成为我们痛恨的那种碌碌无为的年轻人。</w:t>
      </w:r>
    </w:p>
    <w:p>
      <w:pPr>
        <w:ind w:left="0" w:right="0" w:firstLine="560"/>
        <w:spacing w:before="450" w:after="450" w:line="312" w:lineRule="auto"/>
      </w:pPr>
      <w:r>
        <w:rPr>
          <w:rFonts w:ascii="宋体" w:hAnsi="宋体" w:eastAsia="宋体" w:cs="宋体"/>
          <w:color w:val="000"/>
          <w:sz w:val="28"/>
          <w:szCs w:val="28"/>
        </w:rPr>
        <w:t xml:space="preserve">朋友们，前方的道路漫长，充满泥泞!愿你，所求皆所愿，所行化坦途，多喜乐，长安宁!即使没有月亮，心中也是一片皎洁!</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读平凡的世界读书心得平凡的世界读书感悟篇六</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的一段年华，它的流失应该换取最丰硕的果实——可是怎么可能保证这一点呢!你别无选择——这就是命运的题目所在。”最终路遥赌赢了这场人生：一部《平凡的世界》完成了他的愿望，只是代价异乎寻常地惨重，他输掉的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路遥为我们讲述的不只是那个久远的年代，更是一种人生应有的信仰和追求，亘古不变。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读平凡的世界读书心得平凡的世界读书感悟篇七</w:t>
      </w:r>
    </w:p>
    <w:p>
      <w:pPr>
        <w:ind w:left="0" w:right="0" w:firstLine="560"/>
        <w:spacing w:before="450" w:after="450" w:line="312" w:lineRule="auto"/>
      </w:pPr>
      <w:r>
        <w:rPr>
          <w:rFonts w:ascii="宋体" w:hAnsi="宋体" w:eastAsia="宋体" w:cs="宋体"/>
          <w:color w:val="000"/>
          <w:sz w:val="28"/>
          <w:szCs w:val="28"/>
        </w:rPr>
        <w:t xml:space="preserve">闲暇之时，寻找一部属于自己内心世界的小说，发现《平凡的世界》之时，充满了对它的期待，看书之前，特意去了解了它的创作背景及书中的大致内容后，我便迫不及待地翻开了这部有百万字的巨作，进入书中的世界。</w:t>
      </w:r>
    </w:p>
    <w:p>
      <w:pPr>
        <w:ind w:left="0" w:right="0" w:firstLine="560"/>
        <w:spacing w:before="450" w:after="450" w:line="312" w:lineRule="auto"/>
      </w:pPr>
      <w:r>
        <w:rPr>
          <w:rFonts w:ascii="宋体" w:hAnsi="宋体" w:eastAsia="宋体" w:cs="宋体"/>
          <w:color w:val="000"/>
          <w:sz w:val="28"/>
          <w:szCs w:val="28"/>
        </w:rPr>
        <w:t xml:space="preserve">书的开头便写了两个高中生最后吃饭的情景，在别人都吃完饭后，两个少年才一前一后地去拿起那份属于自己的午餐，那两个黑乎乎的难以下咽的黑面馒头，出于两个少年的自尊，每次吃饭，都要留到最后一两个。其中我最难忘的莫过于那其中的一个少年孙少平。生活的无奈迫使他坚强起来。没有多余的功夫去流泪，他能做的，只有面对。</w:t>
      </w:r>
    </w:p>
    <w:p>
      <w:pPr>
        <w:ind w:left="0" w:right="0" w:firstLine="560"/>
        <w:spacing w:before="450" w:after="450" w:line="312" w:lineRule="auto"/>
      </w:pPr>
      <w:r>
        <w:rPr>
          <w:rFonts w:ascii="宋体" w:hAnsi="宋体" w:eastAsia="宋体" w:cs="宋体"/>
          <w:color w:val="000"/>
          <w:sz w:val="28"/>
          <w:szCs w:val="28"/>
        </w:rPr>
        <w:t xml:space="preserve">无论处境多么艰难，都未曾磨灭少平对知识的渴望，即使后来做了一名揽工汉也没有磨灭他对获得知识的热情。我敬佩他的好学。他做了一个令我难以想象的决定，他要一个人去城里揽工，因为读过高中的他对外面的世界的了解不能容许他仅仅停留在一个小乡村里。</w:t>
      </w:r>
    </w:p>
    <w:p>
      <w:pPr>
        <w:ind w:left="0" w:right="0" w:firstLine="560"/>
        <w:spacing w:before="450" w:after="450" w:line="312" w:lineRule="auto"/>
      </w:pPr>
      <w:r>
        <w:rPr>
          <w:rFonts w:ascii="宋体" w:hAnsi="宋体" w:eastAsia="宋体" w:cs="宋体"/>
          <w:color w:val="000"/>
          <w:sz w:val="28"/>
          <w:szCs w:val="28"/>
        </w:rPr>
        <w:t xml:space="preserve">平凡的世界、渺小的我们，无论遇到多少的难堪，感到多麽的迷茫，都应该坚持下来。即使是要独自面对满路的荆棘，也应该是越挫越勇，而不是止步不前或者自甘堕落。</w:t>
      </w:r>
    </w:p>
    <w:p>
      <w:pPr>
        <w:ind w:left="0" w:right="0" w:firstLine="560"/>
        <w:spacing w:before="450" w:after="450" w:line="312" w:lineRule="auto"/>
      </w:pPr>
      <w:r>
        <w:rPr>
          <w:rFonts w:ascii="宋体" w:hAnsi="宋体" w:eastAsia="宋体" w:cs="宋体"/>
          <w:color w:val="000"/>
          <w:sz w:val="28"/>
          <w:szCs w:val="28"/>
        </w:rPr>
        <w:t xml:space="preserve">每一个拥有梦想并在追梦的人都该读《平凡的世界》，它会让你懂得：尽管命运是那样的不公，尽管社会那么多不公，可只要你能够不屈不挠、艰苦奋斗、勇往直前，终能获得最后的成功。每一个正在虚度生命的人都该读《平凡的的世界》，它会让你懂得珍惜，倾听那些久远的声音，或许能尽快找到自己的方向，不至于在这个因欲望日益膨胀而扭曲的时代中迷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2024-10-28T23:19:52+08:00</dcterms:created>
  <dcterms:modified xsi:type="dcterms:W3CDTF">2024-10-28T23:19:52+08:00</dcterms:modified>
</cp:coreProperties>
</file>

<file path=docProps/custom.xml><?xml version="1.0" encoding="utf-8"?>
<Properties xmlns="http://schemas.openxmlformats.org/officeDocument/2006/custom-properties" xmlns:vt="http://schemas.openxmlformats.org/officeDocument/2006/docPropsVTypes"/>
</file>