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集团公司企务公开推进月活动总结工作总结</w:t>
      </w:r>
      <w:bookmarkEnd w:id="1"/>
    </w:p>
    <w:p>
      <w:pPr>
        <w:jc w:val="center"/>
        <w:spacing w:before="0" w:after="450"/>
      </w:pPr>
      <w:r>
        <w:rPr>
          <w:rFonts w:ascii="Arial" w:hAnsi="Arial" w:eastAsia="Arial" w:cs="Arial"/>
          <w:color w:val="999999"/>
          <w:sz w:val="20"/>
          <w:szCs w:val="20"/>
        </w:rPr>
        <w:t xml:space="preserve">来源：网络  作者：星海浩瀚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企务公开推进月活动总结工作总结为进一步推进集团公司企务公开工作的深入开展，全面贯彻落实《企务公开管理手册》，根据集团公司党委4.26”专项工作会议和某矿司工会〔2024〕28号文件精神，八月份在集团公司上下掀起了以“推进公...</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第一篇：集团公司企务公开推进月活动总结工作总结</w:t>
      </w:r>
    </w:p>
    <w:p>
      <w:pPr>
        <w:ind w:left="0" w:right="0" w:firstLine="560"/>
        <w:spacing w:before="450" w:after="450" w:line="312" w:lineRule="auto"/>
      </w:pPr>
      <w:r>
        <w:rPr>
          <w:rFonts w:ascii="宋体" w:hAnsi="宋体" w:eastAsia="宋体" w:cs="宋体"/>
          <w:color w:val="000"/>
          <w:sz w:val="28"/>
          <w:szCs w:val="28"/>
        </w:rPr>
        <w:t xml:space="preserve">为进一步推进集团公司企务公开工作的深入开展，全面贯彻落实《企务公开管理手册》，根据集团公司党委4.26”专项工作会议和某矿司工会〔2024〕28号文件精神，八月份在集团公司上下掀起了以“推进公开，广泛参与”为主题的“企务公开推进月”活动。这项活动的开展，不仅推动了集团公司企务公开工作的深入，而且提高了广大职工关心企业，积极参与民主管理、民主决策、民主监督的意识，同时也进一步激发了广大职工的工作热情。现将“企务公开推进月”活动总结如下：</w:t>
      </w:r>
    </w:p>
    <w:p>
      <w:pPr>
        <w:ind w:left="0" w:right="0" w:firstLine="560"/>
        <w:spacing w:before="450" w:after="450" w:line="312" w:lineRule="auto"/>
      </w:pPr>
      <w:r>
        <w:rPr>
          <w:rFonts w:ascii="宋体" w:hAnsi="宋体" w:eastAsia="宋体" w:cs="宋体"/>
          <w:color w:val="000"/>
          <w:sz w:val="28"/>
          <w:szCs w:val="28"/>
        </w:rPr>
        <w:t xml:space="preserve">1、各级领导高度重视，形成强大推动力。</w:t>
      </w:r>
    </w:p>
    <w:p>
      <w:pPr>
        <w:ind w:left="0" w:right="0" w:firstLine="560"/>
        <w:spacing w:before="450" w:after="450" w:line="312" w:lineRule="auto"/>
      </w:pPr>
      <w:r>
        <w:rPr>
          <w:rFonts w:ascii="宋体" w:hAnsi="宋体" w:eastAsia="宋体" w:cs="宋体"/>
          <w:color w:val="000"/>
          <w:sz w:val="28"/>
          <w:szCs w:val="28"/>
        </w:rPr>
        <w:t xml:space="preserve">首先，集团公司党委对“推进月”活动高度重视。党委书记某某同志多次召集政工办公会和企务公开领导小组协调会，及时掌握活动进展情况。5月8日政工办公会听取了企务公开实施情况汇报，就加强今后的企务公开工作提出了明确要求，会后形成专题纪要在网上发布。5月12日，印发了某矿司党〔2024〕36号 “关于进一步贯彻实施《企务公开管理手册》的意见”，从强化执行力度、落实管理职责、突出重点内容和规范各项制度等四个方面作了新的部署。5月8日至11日，集团公司工会分为4个小组，由集团公司企务公开领导小组成员带队，对基层28个单位进行检查；5月18日至20日，集团公司组织部、纪委、工会又联合组织党代表、职工代表，分为两个小组到8个单位对企务公开工作进行了专题巡视，每一次检查或巡视都全面客观的进行了通报，指出了问题并提出了改进意见。集团公司政工部门多次深入到联系点检查指导企务公开工作。6月7日至8日集团公司工会又组成两个小组，对部分单位进行“回头看”检查,接着企务公开领导小组召开了会议，客观的分析了活动情况，并对总结评比研究了意见。</w:t>
      </w:r>
    </w:p>
    <w:p>
      <w:pPr>
        <w:ind w:left="0" w:right="0" w:firstLine="560"/>
        <w:spacing w:before="450" w:after="450" w:line="312" w:lineRule="auto"/>
      </w:pPr>
      <w:r>
        <w:rPr>
          <w:rFonts w:ascii="宋体" w:hAnsi="宋体" w:eastAsia="宋体" w:cs="宋体"/>
          <w:color w:val="000"/>
          <w:sz w:val="28"/>
          <w:szCs w:val="28"/>
        </w:rPr>
        <w:t xml:space="preserve">其次，各单位党政工认真抓落实，抓兑现。集团公司工会 “推进月”活动文件下达后，各单位分别利用党委中心组、支部书记、工会主席例会进行学习，统一思想，并联系本单位实际及时制定了活动方案。某某矿不断巩固和深化企务公开工作，举办了支部书记、车间工会主席和内审员100人参加的培训班，对企务公开质量管理体系进行学习培训，同时组织对企务公开“重点问题”的调研和“重点单位”的抽查，以此检验该矿企务公开管理体系运行情况的真实性，评价管理体系的符合性和有效性。某某矿领导与基层区队职工以“企务公开”为主题开展“面对面”交流活动，听取职工的意见和建议，改进企务公开工作。某某物业公司将企务公开的具体内容进行细化和分解，规范了公开形式，明确了责任单位和责任人，并将其纳入季度文明考核奖罚范畴。某某矿、某某矿开展了企务公开专项效能监察，矿工会、矿纪委组织专业人员对基层区务公开进行监察，对区务公开不落实、不作为的单位分别进行了责任追究。某某矿党委与基层单位签订了《企务公开责任状》；某某矿、某某矿等单位改进了公开网络。某某矿、某某矿等单位新建了企务公开网，进一步拓宽了公开形式。</w:t>
      </w:r>
    </w:p>
    <w:p>
      <w:pPr>
        <w:ind w:left="0" w:right="0" w:firstLine="560"/>
        <w:spacing w:before="450" w:after="450" w:line="312" w:lineRule="auto"/>
      </w:pPr>
      <w:r>
        <w:rPr>
          <w:rFonts w:ascii="宋体" w:hAnsi="宋体" w:eastAsia="宋体" w:cs="宋体"/>
          <w:color w:val="000"/>
          <w:sz w:val="28"/>
          <w:szCs w:val="28"/>
        </w:rPr>
        <w:t xml:space="preserve">2、大力营造气氛，形成强大声势。</w:t>
      </w:r>
    </w:p>
    <w:p>
      <w:pPr>
        <w:ind w:left="0" w:right="0" w:firstLine="560"/>
        <w:spacing w:before="450" w:after="450" w:line="312" w:lineRule="auto"/>
      </w:pPr>
      <w:r>
        <w:rPr>
          <w:rFonts w:ascii="宋体" w:hAnsi="宋体" w:eastAsia="宋体" w:cs="宋体"/>
          <w:color w:val="000"/>
          <w:sz w:val="28"/>
          <w:szCs w:val="28"/>
        </w:rPr>
        <w:t xml:space="preserve">在“推进月”活动中，为吸引广大职工的广泛参与，进一步提高职工的民主意识，各单位充分发挥主观能动性和创造性，开展了多种形式的宣传教育活动，在集团公司上下形成了“声势大、氛围浓、范围广”有声有色的活动热潮。据不完全统计，各单位共悬挂横幅121条，制作宣传牌板281块，开辟宣传专栏72期，黑板报445块；组织企务公开宣传咨询一条街3次；更换和新制作企务公开栏675个，其中矿厂级79个。某某矿开设了“企务公开推进月”电视专栏，广泛宣传活动的目的和意义，并以“打造阳光民心工程，构建和谐文明矿区”为内容，精心制作展出了16块《企务之花分外香》专题展板，多层面的展示了该矿近年来企务公开工作的成果，引起较大反响。某某矿设立了“企务公开咨询站”，并由专人负责，向职工解答“企业年金”、“住房公积金”、“离退休社保政策”等热点问题。某某矿出动了宣传车；机械厂先后分两批举办了由分厂厂长、支部书记参加的“企务公开座谈会”，通过对理论和实践的研讨，进一步提高了对企务公开重要性的认识。根据省总工会统一安排，全省广泛开展学习“一办法五条例”活动，集团公司工会将其纳入“推进月”活动的重要内容之一，经过认真组织和学习，取得了较好的效果。集团公司下发“一办法五条例”单行本3000多册,各基层单位采取喷绘放大张贴等形式广泛宣传。某某矿编写了500多份“一办法五条例”问答题；某某公司举办了知识竞赛；某某院举办了有院企务公开领导小组成员、支部书记以及车间工会主席参加的学习班；某某矿党政工带队组织宣传一条街咨询活动，宣传企务公开和“一办法五条例”知识，让职工群众明确自己的权利和义务，提高自身的法制观念的维权意识。5月25日市总工会在某矿集团召开了学习“一办法五条例”的座谈会。</w:t>
      </w:r>
    </w:p>
    <w:p>
      <w:pPr>
        <w:ind w:left="0" w:right="0" w:firstLine="560"/>
        <w:spacing w:before="450" w:after="450" w:line="312" w:lineRule="auto"/>
      </w:pPr>
      <w:r>
        <w:rPr>
          <w:rFonts w:ascii="宋体" w:hAnsi="宋体" w:eastAsia="宋体" w:cs="宋体"/>
          <w:color w:val="000"/>
          <w:sz w:val="28"/>
          <w:szCs w:val="28"/>
        </w:rPr>
        <w:t xml:space="preserve">3、突出活动主题，创新公开形式。“推进公开，广泛参与”是这次“企务公开推进月”活动的主题。整个活动月中，从集团公司本部到基层矿、厂、处、院和区队、车间、班组等，既能紧扣主题，又能联系实际抓特点、创亮点，使各项活动取得了明显效果。</w:t>
      </w:r>
    </w:p>
    <w:p>
      <w:pPr>
        <w:ind w:left="0" w:right="0" w:firstLine="560"/>
        <w:spacing w:before="450" w:after="450" w:line="312" w:lineRule="auto"/>
      </w:pPr>
      <w:r>
        <w:rPr>
          <w:rFonts w:ascii="宋体" w:hAnsi="宋体" w:eastAsia="宋体" w:cs="宋体"/>
          <w:color w:val="000"/>
          <w:sz w:val="28"/>
          <w:szCs w:val="28"/>
        </w:rPr>
        <w:t xml:space="preserve">一是举办企务公开论谈，组织各级领导积极参与。集团公司工会共收到基层单位党政工领导撰写的论谈文章32篇，从不同角度、不同层面谈认识、谈体会、谈做法、谈经验，现正在汇编成册。基层各单位先后共组织座谈和专题研讨53次，参加人数1507人次，收到相关文章890多篇。某某厂通过厂领导与车间干部、工人们的座谈，进一步亮清了厂情，使职工知道“家底”，明确了责任，从而拉近了干群之间的距离，减少了“猜疑”，增强了职工克服困难的信心。二是坚持民主接待，畅通民主渠道。各单位党政在“推进月”活动中注重倾听民声、反映民意、了解民情，想方设法为职工排忧解难。据统计，各单位共安排接待63次，接待人数为628人次，征求相关问题298件，正在有计划、有步骤的解决之中。其中某某矿对职工反映的供水问题、劳务派遣工安全管理问题、职工短途差路费标准偏低问题、职工住房补贴到位问题等逐一进行了答复。有的正在提交矿办公会研究解决。某某厂、某某矿等单位也都将征求到的问题排出顺序，逐项研究落实和办理。三是组织职工代表视察调研，增强了职工代表履职尽责的能力。集团公司和基层单位两级职工代表先后开展视察调研43次，参加人员达410人，共查出并梳理问题237条，及时给相关部门作了报告和反馈。某某矿组织20名职工代表佩戴“职工代表视察证”进行巡视，并将形成制度坚持下去。某某矿组织16名有一定调研经验的职工代表，利用一周时间，有针对性地对8个基层区队进行“三查”“一听”“一看”。即查记录、查资料、问卷调查、听职工反映、看“公开栏”情况，调研结束后，矿专门召开企务公开领导小组会议，对调研结果进行分析研究，提出整改措施。四是组织职工代表述职，提高了职工代表的参政议政水平。全集团共有1874名职工代表向所在选区的职工群众进行了述职，参评职工达20189人。某某矿为了保证测评效果和真实性，矿工会指派10名联络员分工负责，参与述职测评工作并负责统计上报测评结果，全矿207名代表除9名矿领导在职代会上述职，18名代表外地创业、出差外，其余180名代表全部进行了述职测评，从测评结果来看，“不称职”占2.1%，“基本称职”占20.9%，“称职”占77%，总体反映了职工代表的素质。实践证明，这一活动是提高职工代表参政议政积极性和履职质量的重要举措，也是职工评价所选代表是否称职的重要举措。五是广泛征集合理化建议，激发了职工群众的责任感。据统计，五月份共征集合理化建议3221条，有7409名职工参与。某某矿发动职工围绕安全生产、走出去创业、经营管理、深化企务公开等方面提合理化建议，共收到347条；二机厂开展了“提合理化建议，创效益新高”合理化建议活动，共收到142条；某某矿印发1000份企务公开调查问卷，内容涵盖企业生产经营、文明创建、职工生活保障等方面，经过汇总，整理出37条职工最关心、最想知道的问题，正在研究落实之中。某某矿、某某电力公司分别围绕创业发展、技术改造开展了合理化建议，也取得了较好的效果。六是不断扩展，拓宽了公开的领域。某某矿对在外地办项目的企务公开作了明确规范；某某矿乡三项目部采取职工“点题”公开；某某矿准北刘东项目部实行公开责任制。集团公司机关党委高度重视，先后三次开会研究落实活动计划，组织两次检查;建立了机关企务公开栏;明确了机关各部室公开的内容和职责;运销公司和多种经营部等部室分别召开了职代会和职工大会，使机关企务公开工作得到了加强。“企务公开推进月”活动结束了，虽然时间不长，但内容丰富，起点较高，目标明确，重点突出，涉及范围广，参与人员多。所确定的工作目标得到较好的落实，达到了预期的效果，主要体现在：一是集中推进，进一步增强了职工参与民主管理的意识。通过广泛宣传，使职工明确了企务公开的目的和意义，了解到企务公开的方针和目标，其根本的目的是切实保障职工的知情权、参与权和监督权，维护职工的合法权益和切身利益。二是消除了疑惑，化解了矛盾，进一步改善了干群关系。通过推进企务公开，个别基层区队的暗箱操作没有了，透明度增强了，职工对领导的满意度、信任度提升了。不少单位认为通过推进公开，领导和职工的沟通渠道畅通了，干部和群众的沟通多了，公开的内容多了，民心顺了，相应的凝聚力也增强了。三是进一步扩大了企务公开的覆盖面。企务公开的制度和内容正在不断地被各系统、各单位运用和推广，从点到面，从本部到外部，从基层到机关，企务公开正在不断拓宽和延伸。四是企务公开的理念正越来越广泛地被各级管理者所接受。通过企务公开的实现形式，使各级管理者正逐步由“要我公开”变为“我要公开”，从被动变为自觉主动的观点正在日益形成。五是企务公开的制度进一步完善。集团公司党委36号文件“关于进一步贯彻实施《企务公开管理手册》的意见”，使基层企务公开工作有了操作指南，规范了《企务公开管理手册》的贯彻实施。六是加强组织协调，形成了企务公开工作的运行机制。集团公司党政工各级组织、机关各部门各司其职、相互配合、加强协调，较好的形成了“党委统一领导、党政共同负责、有关部门齐抓共管，职工广泛参与”的工作机制。总之，八月份各单位做了大量的工作，主题突出，效果明显。但是，也存在着发展不平衡、个别单位行动不快、声势不大、推进力度和职工参与不够等方面的不足；特别是个别领导存在着重视不够、职责没落实等方面的问题。这些都将在今后的工作中采取不同的方式，督促整改。集团公司企务公开推进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第二篇：集团公司企务公开推进月活动总结</w:t>
      </w:r>
    </w:p>
    <w:p>
      <w:pPr>
        <w:ind w:left="0" w:right="0" w:firstLine="560"/>
        <w:spacing w:before="450" w:after="450" w:line="312" w:lineRule="auto"/>
      </w:pPr>
      <w:r>
        <w:rPr>
          <w:rFonts w:ascii="宋体" w:hAnsi="宋体" w:eastAsia="宋体" w:cs="宋体"/>
          <w:color w:val="000"/>
          <w:sz w:val="28"/>
          <w:szCs w:val="28"/>
        </w:rPr>
        <w:t xml:space="preserve">为进一步推进集团公司企务公开工作的深入开展，全面贯彻落实《企务公开管理手册》，根据集团公司党委4.26”专项工作会议和某矿司工会〔2024〕28号文件精神，八月份在集团公司上下掀起了以“推进公开，广泛参与”为主题的“企务公开推进月”活动。这项活动的开展，不仅推动了集团公司企务公开工作的深入，而且提高了广大职工关心企业，积极参与民主</w:t>
      </w:r>
    </w:p>
    <w:p>
      <w:pPr>
        <w:ind w:left="0" w:right="0" w:firstLine="560"/>
        <w:spacing w:before="450" w:after="450" w:line="312" w:lineRule="auto"/>
      </w:pPr>
      <w:r>
        <w:rPr>
          <w:rFonts w:ascii="宋体" w:hAnsi="宋体" w:eastAsia="宋体" w:cs="宋体"/>
          <w:color w:val="000"/>
          <w:sz w:val="28"/>
          <w:szCs w:val="28"/>
        </w:rPr>
        <w:t xml:space="preserve">管理、民主决策、民主监督的意识，同时也进一步激发了广大职工的工作热情。现将“企务公开推进月”活动总结如下：</w:t>
      </w:r>
    </w:p>
    <w:p>
      <w:pPr>
        <w:ind w:left="0" w:right="0" w:firstLine="560"/>
        <w:spacing w:before="450" w:after="450" w:line="312" w:lineRule="auto"/>
      </w:pPr>
      <w:r>
        <w:rPr>
          <w:rFonts w:ascii="宋体" w:hAnsi="宋体" w:eastAsia="宋体" w:cs="宋体"/>
          <w:color w:val="000"/>
          <w:sz w:val="28"/>
          <w:szCs w:val="28"/>
        </w:rPr>
        <w:t xml:space="preserve">1、各级领导高度重视，形成强大推动力。首先，集团公司党委对“推进月”活动高度重视。党委书记某某同志多次召集政工办公会和企务公开领导小组协调会，及时掌握活动进展情况。5月8日政工办公会听取了企务公开实施情况汇报，就加强今后的企务公开工作提出了明确要求，会后形成专题纪要在网上发布。5月12日，印发了某矿司党〔2024〕36号“关于进一步贯彻实施《企务公开管理手册》的意见”，从强化执行力度、落实管理职责、突出重点内容和规范各项制度等四个方面作了新的部署。5月8日至11日，集团公司工会分为4个小组，由集团公司企务公开领导小组成员带队，对基层28个单位进行检查；5月18日至20日，集团公司组织部、纪委、工会又联合组织党代表、职工代表，分为两个小组到8个单位对企务公开工作进行了专题巡视，每一次检查或巡视都全面客观的进行了通报，指出了问题并提出了改进意见。集团公司政工部门多次深入到联系点检查指导企务公开工作。6月7日至8日集团公司工会又组成两个小组，对部分单位进行“回头看”检查,接着企务公开领导小组召开了会议，客观的分析了活动情况，并对总结评比研究了意见。其次，各单位党政工认真抓落实，抓兑现。集团公司工会“推进月”活动文件下达后，各单位分别利用党委中心组、支部书记、工会主席例会进行学习，统一思想，并联系本单位实际及时制定了活动方案。某某矿不断巩固和深化企务公开工作，举办了支部书记、车间工会主席和内审员100人参加的培训班，对企务公开质量管理体系进行学习培训，同时组织对企务公开“重点问题”的调研和“重点单位”的抽查，以此检验该矿企务公开管理体系运行情况的真实性，评价管理体系的符合性和有效性。某某矿领导与基层区队职工以“企务公开”为主题开展“面对面”交流活动，听取职工的意见和建议，改进企务公开工作。某某物业公司将企务公开的具体内容进行细化和分解，规范了公开形式，明确了责任单位和责任人，并将其纳入季度文明考核奖罚范畴。某某矿、某某矿开展了企务公开专项效能监察，矿工会、矿纪委组织专业人员对基层区务公开进行监察，对区务公开不落实、不作为的单位分别进行了责任追究。某某矿党委与基层单位签订了《企务公开责任状》；某某矿、某某矿等单位改进了公开网络。某某矿、某某矿等单位新建了企务公开网，进一步拓宽了公开形式。</w:t>
      </w:r>
    </w:p>
    <w:p>
      <w:pPr>
        <w:ind w:left="0" w:right="0" w:firstLine="560"/>
        <w:spacing w:before="450" w:after="450" w:line="312" w:lineRule="auto"/>
      </w:pPr>
      <w:r>
        <w:rPr>
          <w:rFonts w:ascii="宋体" w:hAnsi="宋体" w:eastAsia="宋体" w:cs="宋体"/>
          <w:color w:val="000"/>
          <w:sz w:val="28"/>
          <w:szCs w:val="28"/>
        </w:rPr>
        <w:t xml:space="preserve">2、大力营造气氛，形成强大声势。在“推进月”活动中，为吸引广大职工的广泛参与，进一步提高职工的民主意识，各单位充分发挥主观能动性和创造性，开展了多种形式的宣传教育活动，在集团公司上下形成了“声势大、氛围浓、范围广”有声有色的活动热潮。据不完全统计，各单位共悬挂横幅121条，制作宣传牌板281块，开辟宣传专栏72期，黑板报445块；组织企务公开宣传咨询一条街3次；更换和新制作企务公开栏675个，其中矿厂级79个。某某矿开设了“企务公开推进月”电视专栏，广泛宣传活动的目的和意义，并以“打造阳光民心工程，构建和谐文明矿区”为内容，精心制作展出了16块《企务之花分外香》专题展板，多层面的展示了该矿近年来企务公开工作的成果，引起较大反响。某某矿设立了“企务公开咨询站”，并由专人负责，向职工解答“企业年金”、“住房公积金”、“离退休社保政策”等热点问题。某某矿出动了宣传车；机械厂先后分两批举办了由分厂厂长、支部书记参加的“企务公开座谈会”，通过对理论和实践的研讨，进一步提高了对企务公开重要性的认识。根据省总工会统一安排，全省广泛开展学习“一办法五条例”活动，集团公司工会将其纳入“推进月”活动的重要内容之一，经过认真组织和学习，取得了较好的效果。集团公司下发“一办法五条例”单行本3000多册,各基层单位采取喷绘放大张贴等形式广泛宣传。某某矿编写了500多份“一办法五条例”问答题；某某公司举办了知识竞赛；某某院举办了有院企务公开领导小组成员、支部书记以及车间工会主席参加的学习班；某某矿党政工带队组织宣传一条街咨询活动，宣传企务公开和“一办法五条例”知识，让职工群众明确自己的权利和义务，提高自身的法制观念的维权意识。5月25日市总工会在某矿集团召开了学习“一办法五条例”的座谈会。</w:t>
      </w:r>
    </w:p>
    <w:p>
      <w:pPr>
        <w:ind w:left="0" w:right="0" w:firstLine="560"/>
        <w:spacing w:before="450" w:after="450" w:line="312" w:lineRule="auto"/>
      </w:pPr>
      <w:r>
        <w:rPr>
          <w:rFonts w:ascii="宋体" w:hAnsi="宋体" w:eastAsia="宋体" w:cs="宋体"/>
          <w:color w:val="000"/>
          <w:sz w:val="28"/>
          <w:szCs w:val="28"/>
        </w:rPr>
        <w:t xml:space="preserve">3、突出活动主题，创新公开形式。“推进公开，广泛参与”是这次“企务公开推进月”活动的主题。整个活动月中，从集团公司本部到基层矿、厂、处、院和区队、车</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第三篇：集团公司企务公开推进月活动总结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集团公司企务公开推进月活动总结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为进一步推进集团公司企务公开工作的深入开展，全面贯彻落实《企务公开管理手册》，根据集团公司党委4.26”专项工作会议和某矿司工会„2024‟28号文件精神，八月份在集团公司上下掀起了以“推进公开，广泛参与”为主题的“企务公开推进月”活动。这项活动的开展，不仅推动了集团公司企务公开工作的深入，而且提高了广大职工关心企业，积极参与民主管理、民主决策、民主监督的意识，同时也进一步激发了广大职工的工作热情。现将“企务公开推进月”活动总结如下：</w:t>
      </w:r>
    </w:p>
    <w:p>
      <w:pPr>
        <w:ind w:left="0" w:right="0" w:firstLine="560"/>
        <w:spacing w:before="450" w:after="450" w:line="312" w:lineRule="auto"/>
      </w:pPr>
      <w:r>
        <w:rPr>
          <w:rFonts w:ascii="宋体" w:hAnsi="宋体" w:eastAsia="宋体" w:cs="宋体"/>
          <w:color w:val="000"/>
          <w:sz w:val="28"/>
          <w:szCs w:val="28"/>
        </w:rPr>
        <w:t xml:space="preserve">1、各级领导高度重视，形成强大推动力。</w:t>
      </w:r>
    </w:p>
    <w:p>
      <w:pPr>
        <w:ind w:left="0" w:right="0" w:firstLine="560"/>
        <w:spacing w:before="450" w:after="450" w:line="312" w:lineRule="auto"/>
      </w:pPr>
      <w:r>
        <w:rPr>
          <w:rFonts w:ascii="宋体" w:hAnsi="宋体" w:eastAsia="宋体" w:cs="宋体"/>
          <w:color w:val="000"/>
          <w:sz w:val="28"/>
          <w:szCs w:val="28"/>
        </w:rPr>
        <w:t xml:space="preserve">首先，集团公司党委对“推进月”活动高度重视。党委书记某某同志多次召集政工办公会和企务公开领导小组协调会，及时掌握活动进展情况。5月8日政工办公会听取了企务公开实施情况汇报，就加强今后的企务公开工作提出了明确要求，会后形成专题纪要在网上发布。5月12日，印发了某矿司党„2024‟36号 “关于进一步贯彻实施《企务公开管理手册》的意见”，从强化执行力度、落实管理职责、突出重点内容和规范各项制度等四个方面作了新的部署。5月8日至11日，集团公司工会分为4个小组，由集团公司企务公开领导小组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成员带队，对基层28个单位进行检查；5月18日至20日，集团公司组织部、纪委、工会又联合组织(本文权属文秘之音所有，更多请登陆网络.m查看)党代表、职工代表，分为两个小组到8个单位对企务公开工作进行了专题巡视，每一次检查或巡视都全面客观的进行了通报，指出了问题并提出了改进意见。集团公司政工部门多次深入到联系点检查指导企务公开工作。6月7日至8日集团公司工会又组成两个小组，对部分单位进行“回头看”检查,接着企务公开领导小组召开了会议，客观的分析了活动情况，并对总结评比研究了意见。</w:t>
      </w:r>
    </w:p>
    <w:p>
      <w:pPr>
        <w:ind w:left="0" w:right="0" w:firstLine="560"/>
        <w:spacing w:before="450" w:after="450" w:line="312" w:lineRule="auto"/>
      </w:pPr>
      <w:r>
        <w:rPr>
          <w:rFonts w:ascii="宋体" w:hAnsi="宋体" w:eastAsia="宋体" w:cs="宋体"/>
          <w:color w:val="000"/>
          <w:sz w:val="28"/>
          <w:szCs w:val="28"/>
        </w:rPr>
        <w:t xml:space="preserve">其次，各单位党政工认真抓落实，抓兑现。集团公司工会 “推进月”活动文件下达后，各单位分别利用党委中心组、支部书记、工会主席例会进行学习，统一思想，并联系本单位实际及时制定了活动方案。某某矿不断巩固和深化企务公开工作，举办了支部书记、车间工会主席和内审员100人参加的培训班，对企务公开质量管理体系进行学习培训，同时组织对企务公开“重点问题”的调研和“重点单位”的抽查，以此检验该矿企务公开管理体系运行情况的真实性，评价管理体系的符合性和有效性。某某矿领导与基层区队职工以“企务公开”为主题开展“面对面”交流活动，听取职工的意见和建议，改进企务公开工作。某某物业公司将企务公开的具体内容进行细化和分解，规范了公开形式，明确了责任单位和责任人，并将其纳入季度文明考核奖罚范畴。某某矿、某某矿开展了企务公开专项效能监察，矿工会、矿纪委组织专业人员对基层区务公开进行监察，对区务公开不落实、不作为的单位分别进行了责任追究。某某矿党委与基层单位签订了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《企务公开责任状》；某某矿、某某矿等单位改进了公开网络。某某矿、某某矿等单位新建了企务公开网，进一步拓宽了公开形式。</w:t>
      </w:r>
    </w:p>
    <w:p>
      <w:pPr>
        <w:ind w:left="0" w:right="0" w:firstLine="560"/>
        <w:spacing w:before="450" w:after="450" w:line="312" w:lineRule="auto"/>
      </w:pPr>
      <w:r>
        <w:rPr>
          <w:rFonts w:ascii="宋体" w:hAnsi="宋体" w:eastAsia="宋体" w:cs="宋体"/>
          <w:color w:val="000"/>
          <w:sz w:val="28"/>
          <w:szCs w:val="28"/>
        </w:rPr>
        <w:t xml:space="preserve">2、大力营造气氛，形成强大声势。</w:t>
      </w:r>
    </w:p>
    <w:p>
      <w:pPr>
        <w:ind w:left="0" w:right="0" w:firstLine="560"/>
        <w:spacing w:before="450" w:after="450" w:line="312" w:lineRule="auto"/>
      </w:pPr>
      <w:r>
        <w:rPr>
          <w:rFonts w:ascii="宋体" w:hAnsi="宋体" w:eastAsia="宋体" w:cs="宋体"/>
          <w:color w:val="000"/>
          <w:sz w:val="28"/>
          <w:szCs w:val="28"/>
        </w:rPr>
        <w:t xml:space="preserve">在“推进月”活动中，为吸引广大职工的广泛参与，进一步提高职工的民主意识，各单位充分发挥主观能动性和创造性，开展了多种形式的宣传教育活动，在集团公司上下形成了“声势大、氛围浓、范围广”有声有色的活动热潮。据不完全统计，各单位共悬挂横幅121条，制作宣传牌板281块，开辟宣传专栏72期，黑板报445块；组织企务公开宣传咨询一条街3次；更换和新制作企务公开栏675个，其中矿厂级79个。某某矿开设了“企务公开推进月”电视专栏，广泛宣传活动的目的和意义，并以“打造阳光民心工程，构建和谐文明矿区”为内容，精心制作展出了16块《企务之花分外香》专题展板，多层面的展示了该矿近年来企务公开工作的成果，引起较大反响。某某矿设立了“企务公开咨询站”，并由专人负责，向职工解答“企业年金”、“住房公积金”、“离退休社保政策”等热点问题。某某矿出动了宣传车；机械厂先后分两批举办了由分厂厂长、支部书记参加的“企务公开座谈会”，通过对理论和实践的研讨，进一步提高了对企务公开重要性的认识。根据省总工会统一安排，全省广泛开展学习“一办法五条例”活动，集团公司工会将其纳入“推进月”活动的重要内容之一，经过认真组织和学习，取得了较好的效果。集团公司下发“一办法五条例”单行本3000多册,各基层单位采取喷绘放大张贴等形式广泛宣传。某某矿编写了500多份“一办法五条例”问答题；某某公司举办了知识竞赛；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某某院举办了有院企务公开领导小组成员、支部书记以及车间工会主席参加的学习班；某某矿党政工带队组织宣传一条街咨询活动，宣传企务公开和“一办法五条例”知识，让职工群众明确自己的权利和义务，提高自身的法制观念的维权意识。5月25日市总工会在某矿集团召开了学习“一办法五条例”的座谈会。</w:t>
      </w:r>
    </w:p>
    <w:p>
      <w:pPr>
        <w:ind w:left="0" w:right="0" w:firstLine="560"/>
        <w:spacing w:before="450" w:after="450" w:line="312" w:lineRule="auto"/>
      </w:pPr>
      <w:r>
        <w:rPr>
          <w:rFonts w:ascii="宋体" w:hAnsi="宋体" w:eastAsia="宋体" w:cs="宋体"/>
          <w:color w:val="000"/>
          <w:sz w:val="28"/>
          <w:szCs w:val="28"/>
        </w:rPr>
        <w:t xml:space="preserve">3、突出活动主题，创新公开形式。“推进公开，广泛参与”是这次“企务公开推进月”活动的主题。整个活动月中，从集团公司本部到基层矿、厂、处、院和区队、车间、班组等，既能紧扣主题，又能联系实际抓特点、创亮点，使各项活动取得了明显效果。</w:t>
      </w:r>
    </w:p>
    <w:p>
      <w:pPr>
        <w:ind w:left="0" w:right="0" w:firstLine="560"/>
        <w:spacing w:before="450" w:after="450" w:line="312" w:lineRule="auto"/>
      </w:pPr>
      <w:r>
        <w:rPr>
          <w:rFonts w:ascii="宋体" w:hAnsi="宋体" w:eastAsia="宋体" w:cs="宋体"/>
          <w:color w:val="000"/>
          <w:sz w:val="28"/>
          <w:szCs w:val="28"/>
        </w:rPr>
        <w:t xml:space="preserve">一是举办企务公开论谈，组织各级领导(本文权属文秘之音所有，更多请登陆网络.m查看)积极参与。集团公司工会共收到基层单位党政工领导撰写的论谈32篇，从不同角度、不同层面谈认识、谈体会、谈做法、谈经验，现正在汇编成册。基层各单位先后共组织座谈和专题研讨53次，参加人数1507人次，收到相关890多篇。某某厂通过厂领导与车间干部、工人们的座谈，进一步亮清了厂情，使职工知道“家底”，明确了责任，从而拉近了干群之间的距离，减少了“猜疑”，增强了职工克服困难的信心。二是坚持民主接待，畅通民主渠道。各单位党政在“推进月”活动中注重倾听民声、反映民意、了解民情，想方设法为职工排忧解难。据统计，各单位共安排接待63次，接待人数为628人次，征求相关问题298件，正在有计划、有步骤的解决之中。其中某某矿对职工反映的供水问题、劳务派遣工安全管理问题、职工短途差路费标准偏低问题、职工住房补贴到位问题等逐一进行了答复。有的正在提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交矿办公会研究解决。某某厂、某某矿等单位也都将征求到的问题排出顺序，逐项研究落实和办理。三是组织职工代表视察调研，增强了职工代表履职尽责的能力。集团公司和基层单位两级职工代表先后开展视察调研43次，参加人员达410人，共查出并梳理问题237条，及时给相关部门作了报告和反馈。某某矿组织20名职工代表佩戴“职工代表视察证”进行巡视，并将形成制度坚持下去。某某矿组织16名有一定调研经验的职工代表，利用一周时间，有针对性地对8个基层区队进行“三查”“一听”“一看”。即查记录、查资料、问卷调查、听职工反映、看“公开栏”情况，调研结束后，矿专门召开企务公开领导小组会议，对调研结果进行分析研究，提出整改措施。四是组织职工代表述职，提高了职工代表的参政议政水平。全集团共有1874名职工代表向所在选区的职工群众进行了述职，参评职工达20189人。某某矿为了保证测评效果和真实性，矿工会指派10名联络员分工负责，参与述职测评工作并负责统计上报测评结果，全矿207名代表除9名矿领导在职代会上述职，18名代表外地创业、出差外，其余180名代表全部进行了述职测评，从测评结果来看，“不称职”占2.1%，“基本称职”占20.9%，“称职”占77%，总体反映了职工代表的素质。实践证明，这一活动是提高职工代表参政议政积极性和履职质量的重要举措，也是职工评价所选代表是否称职的重要举措。五是广泛征集合理化建议，激发了职工群众的责任感。据统计，五月份共征集合理化建议3221条，有7409名职工参与。某某矿发动职工围绕安全生产、走出去创业、经营管理、深化企务公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等方面提合理化建议，共收到347条；二机厂开展了“提合理化建议，创效益新高”合理化建议活动，共收到142条；某某矿印发1000份企务公开调查问卷，内容涵盖企业生产经营、文明创建、职工生活保障等方面，经过汇总，整理出37条职工最关心、最想知道的问题，正在研究落实之中。某某矿、某某电力公司分别围绕创业发展、技术改造开展了合理化建议，也取得了较好的效果。六是不断扩展，拓宽了公开的领域。某某矿对在外地办项目的企务公开作了明确规范；某某矿乡三项目部采取职工“点题”公开；某某矿准北刘东项目部实行公开责任制。集团公司机关党委高度重视，先后三次开会研究落实活动计划，组织两次检查;建立了机关企务公开栏;明确了机关各部室公开的内容和职责;运销公司和多种经营部等部室分别召开了职代会和职工大会，使机关企务公开工作得到了加强。“企务公开推进月”活动结束了，虽然时间不长，但内容丰富，起点较高，目标明确，重点突出，涉及范围广，参与人员多。所确定的工作目标得到较好的落实，达到了预期的效果，主要体现在：一是集中推进，进一步增强了职工参与民主管理的意识。通过广泛宣传，使职工明确了企务公开的目的和意义，了解到企务公开的方针和目标，其根本的目的是切实保障职工的知情权、参与权和监督权，维护职工的合法权益和切身利益。二是消除了疑惑，化解了矛盾，进一步改善了干群关系。通过推进企务公开，个别基层区队的暗箱操作没有了，透明度增强了，职工对领导的满意度、信任度提升了。不少单位认为通过推进公开，领导和职工的沟通渠道畅通了，干部和群众的沟通多了，公开的内容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了，民心顺了，相应的凝聚力也增强了。三是进一步扩大了企务公开的覆盖面。企务公开的制度和内容正在不断地被各系统、各单位运用和推广，从点到面，从本部到外部，从基层到机关，企务公开正在不断拓宽和延伸。四是企务公开的理念正越来(本文权属文秘之音所有，更多请登陆网络.m查看)越广泛地被各级管理者所接受。通过企务公开的实现形式，使各级管理者正逐步由“要我公开”变为“我要公开”，从被动变为自觉主动的观点正在日益形成。五是企务公开的制度进一步完善。集团公司党委36号文件“关于进一步贯彻实施《企务公开管理手册》的意见”，使基层企务公开工作有了操作指南，规范了《企务公开管理手册》的贯彻实施。六是加强组织协调，形成了企务公开工作的运行机制。集团公司党政工各级组织、机关各部门各司其职、相互配合、加强协调，较好的形成了“党委统一领导、党政共同负责、有关部门齐抓共管，职工广泛参与”的工作机制。总之，八月份各单位做了大量的工作，主题突出，效果明显。但是，也存在着发展不平衡、个别单位行动不快、声势不大、推进力度和职工参与不够等方面的不足；特别是个别领导存在着重视不够、职责没落实等方面的问题。这些都将在今后的工作中采取不同的方式，督促整改。</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第四篇：集团公司企务公开推进月活动总结</w:t>
      </w:r>
    </w:p>
    <w:p>
      <w:pPr>
        <w:ind w:left="0" w:right="0" w:firstLine="560"/>
        <w:spacing w:before="450" w:after="450" w:line="312" w:lineRule="auto"/>
      </w:pPr>
      <w:r>
        <w:rPr>
          <w:rFonts w:ascii="宋体" w:hAnsi="宋体" w:eastAsia="宋体" w:cs="宋体"/>
          <w:color w:val="000"/>
          <w:sz w:val="28"/>
          <w:szCs w:val="28"/>
        </w:rPr>
        <w:t xml:space="preserve">为进一步推进集团公司企务公开工作的深入开展，全面贯彻落实《企务公开管理手册》，根据集团公司党委4.26”专项工作会议和某矿司工会〔2024〕28号文件精神，八月份在集团公司上下掀起了以“推进公开，广泛参与”为主题的“企务公开推进月”活动。这项活动的开展，不仅推动了集团公司企务公开工作的深入，而且提高了广大职工关心企业，积极参与民主管理、民主决策、民主监督的意识，同时也进一步激发了广大职工的工作热情。现将“企务公开推进月”活动总结如下：</w:t>
      </w:r>
    </w:p>
    <w:p>
      <w:pPr>
        <w:ind w:left="0" w:right="0" w:firstLine="560"/>
        <w:spacing w:before="450" w:after="450" w:line="312" w:lineRule="auto"/>
      </w:pPr>
      <w:r>
        <w:rPr>
          <w:rFonts w:ascii="宋体" w:hAnsi="宋体" w:eastAsia="宋体" w:cs="宋体"/>
          <w:color w:val="000"/>
          <w:sz w:val="28"/>
          <w:szCs w:val="28"/>
        </w:rPr>
        <w:t xml:space="preserve">1、各级领导高度重视，形成强大推动力。首先，集团公司党委对“推进月”活动高度重视。党委书记某某同志多次召集政工办公会和企务公开领导小组协调会，及时掌握活动进展情况。5月8日政工办公会听取了企务公开实施情况汇报，就加强今后的企务公开工作提出了明确要求，会后形成专题纪要在网上发布。5月12日，印发了某矿司党〔2024〕36号 “关于进一步贯彻实施《企务公开管理手册》的意见”，从强化执行力度、落实管理职责、突出重点内容和规范各项制度等四个方面作了新的部署。5月8日至11日，集团公司工会分为4个小组，由集团公司企务公开领导小组成员带队，对基层28个单位进行检查；5月18日至20日，集团公司组织部、纪委、工会又联合组织党代表、职工代表，分为两个小组到8个单位对企务公开工作进行了专题巡视，每一次检查或巡视都全面客观的进行了通报，指出了问题并提出了改进意见。集团公司政工部门多次深入到联系点检查指导企务公开工作。6月7日至8日集团公司工会又组成两个小组，对部分单位进行“回头看”检查,接着企务公开领导小组召开了会议，客观的分析了活动情况，并对总结评比研究了意见。其次，各单位党政工认真抓落实，抓兑现。集团公司工会 “推进月”活动文件下达后，各单位分别利用党委中心组、支部书记、工会主席例会进行学习，统一思想，并联系本单位实际及时制定了活动方案。某某矿不断巩固和深化企务公开工作，举办了支部书记、车间工会主席和内审员100人参加的培训班，对企务公开质量管理体系进行学习培训，同时组织对企务公开“重点问题”的调研和“重点单位”的抽查，以此检验该矿企务公开管理体系运行情况的真实性，评价管理体系的符合性和有效性。某某矿领导与基层区队职工以“企务公开”为主题开展“面对面”交流活动，听取职工的意见和建议，改进企务公开工作。某某物业公司将企务公开的具体内容进行细化和分解，规范了公开形式，明确了责任单位和责任人，并将其纳入季度文明考核奖罚范畴。某某矿、某某矿开展了企务公开专项效能监察，矿工会、矿纪委组织专业人员对基层区务公开进行监察，对区务公开不落实、不作为的单位分别进行了责任追究。某某矿党委与基层单位签订了《企务公开责任状》；某某矿、某某矿等单位改进了公开网络。某某矿、某某矿等单位新建了企务公开网，进一步拓宽了公开形式。</w:t>
      </w:r>
    </w:p>
    <w:p>
      <w:pPr>
        <w:ind w:left="0" w:right="0" w:firstLine="560"/>
        <w:spacing w:before="450" w:after="450" w:line="312" w:lineRule="auto"/>
      </w:pPr>
      <w:r>
        <w:rPr>
          <w:rFonts w:ascii="宋体" w:hAnsi="宋体" w:eastAsia="宋体" w:cs="宋体"/>
          <w:color w:val="000"/>
          <w:sz w:val="28"/>
          <w:szCs w:val="28"/>
        </w:rPr>
        <w:t xml:space="preserve">2、大力营造气氛，形成强大声势。在“推进月”活动中，为吸引广大职工的广泛参与，进一步提高职工的民主意识，各单位充分发挥主观能动性和创造性，开展了多种形式的宣传教育活动，在集团公司上下形成了“声势大、氛围浓、范围广”有声有色的活动热潮。据不完全统计，各单位共悬挂横幅121条，制作宣传牌板281块，开辟宣传专栏72期，黑板报445块；组织企务公开宣传咨询一条街3次；更换和新制作企务公开栏675个，其中矿厂级79个。某某矿开设了“企务公开推进月”电视专栏，广泛宣传活动的目的和意义，并以“打造阳光民心工程，构建和谐文明矿区”为内容，精心制作展出了16块《企务之花分外香》专题展板，多层面的展示了该矿近年来企务公开工作的成果，引起较大反响。某某矿设立了“企务公开咨询站”，并由专人负责，向职工解答“企业年金”、“住房公积金”、“离退休社保政策”等热点问题。某某矿出动了宣传车；机械厂先后分两批举办了由分厂厂长、支部书记参加的“企务公开座谈会”，通过对理论和实践的研讨，进一步提高了对企务公开重要性的认识。根据省总工会统一安排，全省广泛开展学习“一办法五条例”活动，集团公司工会将其纳入“推进月”活动的重要内容之一，经过认真组织和学习，取得了较好的效果。集团公司下发“一办法五条例”单行本3000多册,各基层单位采取喷绘放大张贴等形式广泛宣传。某某矿编写了500多份“一办法五条例”问答题；某某公司举办了知识竞赛；某某院举办了有院企务公开领导小组成员、支部书记以及车间工会主席参加的学习班；某某矿党政工带队组织宣传一条街咨询活动，宣传企务公开和“一办法五条例”知识，让职工群众明确自己的权利和义务，提高自身的法制观念的维权意识。5月25日市总工会在某矿集团召开了学习“一办法五条例”的座谈会。</w:t>
      </w:r>
    </w:p>
    <w:p>
      <w:pPr>
        <w:ind w:left="0" w:right="0" w:firstLine="560"/>
        <w:spacing w:before="450" w:after="450" w:line="312" w:lineRule="auto"/>
      </w:pPr>
      <w:r>
        <w:rPr>
          <w:rFonts w:ascii="宋体" w:hAnsi="宋体" w:eastAsia="宋体" w:cs="宋体"/>
          <w:color w:val="000"/>
          <w:sz w:val="28"/>
          <w:szCs w:val="28"/>
        </w:rPr>
        <w:t xml:space="preserve">3、突出活动主题，创新公开形式。“推进公开，广泛参与”是这次“企务公开推进月”活动的主题。整个活动月中，从集团公司本部到基层矿、厂、处、院和区队、车间、班组等，既能紧扣主题，又能联系实际抓特点、创亮点，使各项活动取得了明显效果。一是举办企务公开论谈，组织各级领导积极参与。集团公司工会共收到基层单位党政工领导撰写的论谈文章32篇，从不同角度、不同层面谈认识、谈体会、谈做法、谈经验，现正在汇编成册。基层各单位先后共组织座谈和专题研讨53次，参加人数1507人次，收到相关文章890多篇。某某厂通过厂领导与车间干部、工人们的座谈，进一步亮清了厂情，使职工知道“家底”，明确了责任，从而拉近了干群之间的距离，减少了“猜疑”，增强了职工克服困难的信心。二是坚持民主接待，畅通民主渠道。各单位党政在“推进月”活动中注重倾听民声、反映民意、了解民情，想方设法为职工排忧解难。据统计，各单位共安排接待63次，接待人数为628人次，征求相关问题298件，正在有计划、有步骤的解决之中。其中某某矿对职工反映的供水问题、劳务派遣工安全管理问题、职工短途差路费标准偏低问题、职工住房补贴到位问题等逐一进行</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第五篇：加强企务公开推进民主管理</w:t>
      </w:r>
    </w:p>
    <w:p>
      <w:pPr>
        <w:ind w:left="0" w:right="0" w:firstLine="560"/>
        <w:spacing w:before="450" w:after="450" w:line="312" w:lineRule="auto"/>
      </w:pPr>
      <w:r>
        <w:rPr>
          <w:rFonts w:ascii="宋体" w:hAnsi="宋体" w:eastAsia="宋体" w:cs="宋体"/>
          <w:color w:val="000"/>
          <w:sz w:val="28"/>
          <w:szCs w:val="28"/>
        </w:rPr>
        <w:t xml:space="preserve">推行企务公开 深化民主管理 促进和谐发展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公司是1999年12月改制成立的股份制民营企业，现有资产8000余万元，经营面积66000多平方米，年销售近2亿元，实现利税800余万元。近年来，公司在上级工会组织的指导和支持下，全面落实科学发展观，紧紧围绕“科学发展，共建和谐”的工作目标，完善职代会制度，推行企务公开，深化民主管理，走出了一条职工干事创业、企业风正气顺的和谐发展之路。公司先后被评为全国守合同重信用企业、山东省文明单位、全国模范职工之家、枣庄市三星级劳动关系和谐企业、振兴枣庄立功奖状单位等多项荣誉。</w:t>
      </w:r>
    </w:p>
    <w:p>
      <w:pPr>
        <w:ind w:left="0" w:right="0" w:firstLine="560"/>
        <w:spacing w:before="450" w:after="450" w:line="312" w:lineRule="auto"/>
      </w:pPr>
      <w:r>
        <w:rPr>
          <w:rFonts w:ascii="宋体" w:hAnsi="宋体" w:eastAsia="宋体" w:cs="宋体"/>
          <w:color w:val="000"/>
          <w:sz w:val="28"/>
          <w:szCs w:val="28"/>
        </w:rPr>
        <w:t xml:space="preserve">一、加强领导，构建厂务公开民主管理长效机制</w:t>
      </w:r>
    </w:p>
    <w:p>
      <w:pPr>
        <w:ind w:left="0" w:right="0" w:firstLine="560"/>
        <w:spacing w:before="450" w:after="450" w:line="312" w:lineRule="auto"/>
      </w:pPr>
      <w:r>
        <w:rPr>
          <w:rFonts w:ascii="宋体" w:hAnsi="宋体" w:eastAsia="宋体" w:cs="宋体"/>
          <w:color w:val="000"/>
          <w:sz w:val="28"/>
          <w:szCs w:val="28"/>
        </w:rPr>
        <w:t xml:space="preserve">为确保工作的顺利进行，公司专门成立了组织机构、建立健全了企务公开各项规章制度。一是完善领导机制。成立了由董事长、总经理王家文同志为组长，党总支副书记、工会主席为副组长，各部位、科室主要负责人为成员的公司企务公开领导小组，全面负责企务公开日常的工作开展和执行。二是完善-1-</w:t>
      </w:r>
    </w:p>
    <w:p>
      <w:pPr>
        <w:ind w:left="0" w:right="0" w:firstLine="560"/>
        <w:spacing w:before="450" w:after="450" w:line="312" w:lineRule="auto"/>
      </w:pPr>
      <w:r>
        <w:rPr>
          <w:rFonts w:ascii="宋体" w:hAnsi="宋体" w:eastAsia="宋体" w:cs="宋体"/>
          <w:color w:val="000"/>
          <w:sz w:val="28"/>
          <w:szCs w:val="28"/>
        </w:rPr>
        <w:t xml:space="preserve">运行机制。把企务公开与企业生产经营、精神文明建设一起部署，一起落实，定期研究，统一考核，形成了党支部统一领导，党政工团齐抓共管，职工群众全员参与的运行机制。</w:t>
      </w:r>
    </w:p>
    <w:p>
      <w:pPr>
        <w:ind w:left="0" w:right="0" w:firstLine="560"/>
        <w:spacing w:before="450" w:after="450" w:line="312" w:lineRule="auto"/>
      </w:pPr>
      <w:r>
        <w:rPr>
          <w:rFonts w:ascii="宋体" w:hAnsi="宋体" w:eastAsia="宋体" w:cs="宋体"/>
          <w:color w:val="000"/>
          <w:sz w:val="28"/>
          <w:szCs w:val="28"/>
        </w:rPr>
        <w:t xml:space="preserve">二、勇于实践，推动厂务公开民主管理工作创新</w:t>
      </w:r>
    </w:p>
    <w:p>
      <w:pPr>
        <w:ind w:left="0" w:right="0" w:firstLine="560"/>
        <w:spacing w:before="450" w:after="450" w:line="312" w:lineRule="auto"/>
      </w:pPr>
      <w:r>
        <w:rPr>
          <w:rFonts w:ascii="宋体" w:hAnsi="宋体" w:eastAsia="宋体" w:cs="宋体"/>
          <w:color w:val="000"/>
          <w:sz w:val="28"/>
          <w:szCs w:val="28"/>
        </w:rPr>
        <w:t xml:space="preserve">近年来，公司紧密结合实际，注重在实践中创新，努力提高管理水平，做好“三个保证”，建立了有利于实行民主管理的工作机制。一是从组织上保证。坚持党总支统一领导，党政工共同负责，广大职工群众共同参与的领导体制和运行机制。公司董事会设2名职工董事，监事会设1名职工监事。二是从制度上保证。建立职工建议征集制度，公司任何职工对企业经营管理、安全管理、企业文化、精神文明建设等方面的问题都可提出合理化建议，丰富了企业民主管理的基本形式。三是从活动上保证。多年来，公司在全体职工中开展了“十比十赛”、“素质提升、岗位建功”、“安康杯”、等职工素质教育工程；同时充分利用传统节假日举行“贤内助座谈暨职工联欢会”、“五四”青年知识座谈、外出观光学习等形式多样、丰富多彩的文体活动，从根本上拉近了、密切了干群关系。</w:t>
      </w:r>
    </w:p>
    <w:p>
      <w:pPr>
        <w:ind w:left="0" w:right="0" w:firstLine="560"/>
        <w:spacing w:before="450" w:after="450" w:line="312" w:lineRule="auto"/>
      </w:pPr>
      <w:r>
        <w:rPr>
          <w:rFonts w:ascii="宋体" w:hAnsi="宋体" w:eastAsia="宋体" w:cs="宋体"/>
          <w:color w:val="000"/>
          <w:sz w:val="28"/>
          <w:szCs w:val="28"/>
        </w:rPr>
        <w:t xml:space="preserve">三、注重实效，促进公司整体工作全面和谐发展</w:t>
      </w:r>
    </w:p>
    <w:p>
      <w:pPr>
        <w:ind w:left="0" w:right="0" w:firstLine="560"/>
        <w:spacing w:before="450" w:after="450" w:line="312" w:lineRule="auto"/>
      </w:pPr>
      <w:r>
        <w:rPr>
          <w:rFonts w:ascii="宋体" w:hAnsi="宋体" w:eastAsia="宋体" w:cs="宋体"/>
          <w:color w:val="000"/>
          <w:sz w:val="28"/>
          <w:szCs w:val="28"/>
        </w:rPr>
        <w:t xml:space="preserve">公司坚持把改革发展的难点、生产经营的重点、职工关心的热点作为公司企务公开的重点，保证了公开工作不搞形式，不走过场。一是抓形式，明确公开方法。首先把职代会作为基本载体，严格规范职代会程序。其次是通过公司文件、网站、黑板报、简报、公开栏、宣传栏等形式对党务、政务、财务和</w:t>
      </w:r>
    </w:p>
    <w:p>
      <w:pPr>
        <w:ind w:left="0" w:right="0" w:firstLine="560"/>
        <w:spacing w:before="450" w:after="450" w:line="312" w:lineRule="auto"/>
      </w:pPr>
      <w:r>
        <w:rPr>
          <w:rFonts w:ascii="宋体" w:hAnsi="宋体" w:eastAsia="宋体" w:cs="宋体"/>
          <w:color w:val="000"/>
          <w:sz w:val="28"/>
          <w:szCs w:val="28"/>
        </w:rPr>
        <w:t xml:space="preserve">涉及职工切身利益的热点、焦点问题公开。二是抓本质，明确公开内容。我们要求重点问题有针对性地公开、焦点问题及时公开、热点问题定期公开。公司的发展规划、改革方案，人事的任免、年终考核等方面的问题，根据实际情况分别在民主生活会、党政联席会、职代会上进行公开；企业的业务招待费、各部位的费用使用等情况定期通过公开栏、宣传栏进行说明。三是抓质量，明确公开程序。明确五个步聚：即提出公开项目，实行公开审查，明确公开方式，落实公开内容，整改出现问题。同时，实行严格督促、检查和考核。四是抓焦点，明确公开实效。实行企务公开，目的是建立解决广大职工普遍关心的焦点问题，敏感问题的渠道。通过职工收入公开建立工资增长机制，2024年公司在金融危机形势下没有降薪，而是人均增资200元，2024年人均增资150元，2024年人均增资97元。</w:t>
      </w:r>
    </w:p>
    <w:p>
      <w:pPr>
        <w:ind w:left="0" w:right="0" w:firstLine="560"/>
        <w:spacing w:before="450" w:after="450" w:line="312" w:lineRule="auto"/>
      </w:pPr>
      <w:r>
        <w:rPr>
          <w:rFonts w:ascii="宋体" w:hAnsi="宋体" w:eastAsia="宋体" w:cs="宋体"/>
          <w:color w:val="000"/>
          <w:sz w:val="28"/>
          <w:szCs w:val="28"/>
        </w:rPr>
        <w:t xml:space="preserve">近年来，公司通过企务公开、民主管理工作的推行，加强了公司的基层民主政治建设，完善了内部监督机制，密切了党群干群关系。在今后的工作中，我们将认真学习借鉴兄弟单位的优秀经验和做法，促进公司的改革、发展和稳定，奋力开创公司基层民主政治建设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2024-10-29T07:16:30+08:00</dcterms:created>
  <dcterms:modified xsi:type="dcterms:W3CDTF">2024-10-29T07:16:30+08:00</dcterms:modified>
</cp:coreProperties>
</file>

<file path=docProps/custom.xml><?xml version="1.0" encoding="utf-8"?>
<Properties xmlns="http://schemas.openxmlformats.org/officeDocument/2006/custom-properties" xmlns:vt="http://schemas.openxmlformats.org/officeDocument/2006/docPropsVTypes"/>
</file>