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以高度的理论清醒筑牢信仰之基思想[全文5篇]</w:t>
      </w:r>
      <w:bookmarkEnd w:id="1"/>
    </w:p>
    <w:p>
      <w:pPr>
        <w:jc w:val="center"/>
        <w:spacing w:before="0" w:after="450"/>
      </w:pPr>
      <w:r>
        <w:rPr>
          <w:rFonts w:ascii="Arial" w:hAnsi="Arial" w:eastAsia="Arial" w:cs="Arial"/>
          <w:color w:val="999999"/>
          <w:sz w:val="20"/>
          <w:szCs w:val="20"/>
        </w:rPr>
        <w:t xml:space="preserve">来源：网络  作者：浅唱梦痕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以高度的理论清醒筑牢信仰之基思想理论学习愈深入，才能真懂真信真坚定，才能由理论认同转化为价值认同，由心理认同转化为信念信仰，才能付诸行动。今天小编为大家带来的是关于思想宣传的范文，希望对大家有所帮助!【思想宣传范文】一重视学习，是...</w:t>
      </w:r>
    </w:p>
    <w:p>
      <w:pPr>
        <w:ind w:left="0" w:right="0" w:firstLine="560"/>
        <w:spacing w:before="450" w:after="450" w:line="312" w:lineRule="auto"/>
      </w:pPr>
      <w:r>
        <w:rPr>
          <w:rFonts w:ascii="黑体" w:hAnsi="黑体" w:eastAsia="黑体" w:cs="黑体"/>
          <w:color w:val="000000"/>
          <w:sz w:val="36"/>
          <w:szCs w:val="36"/>
          <w:b w:val="1"/>
          <w:bCs w:val="1"/>
        </w:rPr>
        <w:t xml:space="preserve">第一篇：以高度的理论清醒筑牢信仰之基思想</w:t>
      </w:r>
    </w:p>
    <w:p>
      <w:pPr>
        <w:ind w:left="0" w:right="0" w:firstLine="560"/>
        <w:spacing w:before="450" w:after="450" w:line="312" w:lineRule="auto"/>
      </w:pPr>
      <w:r>
        <w:rPr>
          <w:rFonts w:ascii="宋体" w:hAnsi="宋体" w:eastAsia="宋体" w:cs="宋体"/>
          <w:color w:val="000"/>
          <w:sz w:val="28"/>
          <w:szCs w:val="28"/>
        </w:rPr>
        <w:t xml:space="preserve">理论学习愈深入，才能真懂真信真坚定，才能由理论认同转化为价值认同，由心理认同转化为信念信仰，才能付诸行动。今天小编为大家带来的是关于思想宣传的范文，希望对大家有所帮助!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重视学习，是我们党的优良传统，是党不断前进的基础。习近平总书记指出，“中国共产党人依靠学习走到今天，也必然要依靠学习走向未来”“实现‘两个一百年’奋斗目标、实现中华民族伟大复兴的中国梦，就必须更加崇尚学习、积极改造学习、持续深化学习”。近日，“学习强国”App成为广大党员干部新的学习的平台和学习方式。“你的积分多少了?”“今天你关注了哪些重要新闻?”已成为人们热议的话题。广大党员干部通过各种学习媒介和平台，认真研读马克思主义经典著作，深入学习习近平新时代中国特色社会主义思想，学会用马克思主义的立场、观点、方法，观察、分析和解决实际问题，切实以高度的理论清醒坚定政治信仰。</w:t>
      </w:r>
    </w:p>
    <w:p>
      <w:pPr>
        <w:ind w:left="0" w:right="0" w:firstLine="560"/>
        <w:spacing w:before="450" w:after="450" w:line="312" w:lineRule="auto"/>
      </w:pPr>
      <w:r>
        <w:rPr>
          <w:rFonts w:ascii="宋体" w:hAnsi="宋体" w:eastAsia="宋体" w:cs="宋体"/>
          <w:color w:val="000"/>
          <w:sz w:val="28"/>
          <w:szCs w:val="28"/>
        </w:rPr>
        <w:t xml:space="preserve">坚定的政治信仰需要科学理论武装。理论学习愈深入，才能真懂真信真坚定，才能由理论认同转化为价值认同，由心理认同转化为信念信仰，才能付诸行动。习近平总书记强调：“要炼就‘金刚不坏之身’，必须用科学理论武装头脑，不断培植我们的精神家园。”革命战争年代，无数革命先烈之所以能够抛头颅洒热血，不怕牺牲，就是因为他们对马克思主义有着坚定的信仰，对科学理论有着强大的自信。他们在生死考验面前能够毫不畏惧、大义凛然、视死如归。在新时代，理论学习是党员干部的重要政治任务，只有不断加强理论修养、提升理论水平、培养理论思维、坚定理论自信才能筑牢信仰之基。</w:t>
      </w:r>
    </w:p>
    <w:p>
      <w:pPr>
        <w:ind w:left="0" w:right="0" w:firstLine="560"/>
        <w:spacing w:before="450" w:after="450" w:line="312" w:lineRule="auto"/>
      </w:pPr>
      <w:r>
        <w:rPr>
          <w:rFonts w:ascii="宋体" w:hAnsi="宋体" w:eastAsia="宋体" w:cs="宋体"/>
          <w:color w:val="000"/>
          <w:sz w:val="28"/>
          <w:szCs w:val="28"/>
        </w:rPr>
        <w:t xml:space="preserve">高度的理论清醒来源于深入学习。广大党员干部要坚持把学习贯彻习近平新时代中国特色社会主义思想作为重中之重，坚持理论同实际相结合，悟原理、求真理、明事理，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更加崇尚学习，创新学习理念。当前，理论学习已经成为一种时尚，只有更加崇尚学习，才能不断增强党的政治领导力、思想引领力、群众组织力、社会号召力，不断增强干部队伍适应新时代党和国家事业发展要求的能力。随着社会的飞速发展，人们的思想更加活跃，面对多元化的理论与现实问题，要高度重视理论学习的重要性，要不断因时而进，因势而新。要强化全民学习理念和终身学习理念，将理论教育深入社会各个角落，贯穿人生成长的各个阶段，以进一步明确人生价值目标、理想信念和政治立场。要强化主体性理念，不断激发学习个体的主动性、积极性和创造性。要强化实践性理念，坚持时时学、事事学、处处学，通过各种教育实践活动，使理论学习成为广大党员干部增强自身修养的行动自觉。</w:t>
      </w:r>
    </w:p>
    <w:p>
      <w:pPr>
        <w:ind w:left="0" w:right="0" w:firstLine="560"/>
        <w:spacing w:before="450" w:after="450" w:line="312" w:lineRule="auto"/>
      </w:pPr>
      <w:r>
        <w:rPr>
          <w:rFonts w:ascii="宋体" w:hAnsi="宋体" w:eastAsia="宋体" w:cs="宋体"/>
          <w:color w:val="000"/>
          <w:sz w:val="28"/>
          <w:szCs w:val="28"/>
        </w:rPr>
        <w:t xml:space="preserve">积极改造学习，创新学习载体。“学习强国”App学习的平台已在党员干部中得到广泛应用。轻轻滑动指尖，就能顺利浏览各种理论知识，要闻、时政、文化、人物、党史、科技、军事……令人目不暇接。栏目丰富、内容全面、功能齐全、实时互动，党员干部在此可以及时收听时政要闻，观看大片巨制，深刻感受祖国日新月异的发展变化。依托“学习强国”等全国性平台，建立理论学习的主阵地，打造学习宣传习近平新时代中国特色社会主义思想的丰富信息库，让学习内容更加丰富、信息更加流畅及时、学习方式更加方便灵活。同时，着力推进“智慧党建”工作，积极组织实施“不忘初心、牢记使命”主题教育，扎实推进理论宣讲深入农家小院、田间地头、城市社区、建筑工地、车间厂房，满足不同行业、不同层次党员群众的理论需求。</w:t>
      </w:r>
    </w:p>
    <w:p>
      <w:pPr>
        <w:ind w:left="0" w:right="0" w:firstLine="560"/>
        <w:spacing w:before="450" w:after="450" w:line="312" w:lineRule="auto"/>
      </w:pPr>
      <w:r>
        <w:rPr>
          <w:rFonts w:ascii="宋体" w:hAnsi="宋体" w:eastAsia="宋体" w:cs="宋体"/>
          <w:color w:val="000"/>
          <w:sz w:val="28"/>
          <w:szCs w:val="28"/>
        </w:rPr>
        <w:t xml:space="preserve">持续深化学习，创新学习方法。理论学习不能搞形式主义，要原原本本地学，踏踏实实地学，学原文、读原著、悟原理，学习要深入，学会运用马克思主义立场、观点、方法分析问题、解决问题，进一步坚定政治信仰，筑牢精神家园。理论学习要建立激励和约束机制，要将理论学习情况列入党员干部的工作考核和日常考核，不断增强理论学习的主动性、实效性和创新性，要规范理论学习考试、考核、奖惩工作，实现有管理的学习。要建立完备的学习制度，实现有组织的学习与自主学习有机结合，领导干部要带头学习，真正成为基层理论学习的组织者、指导者、推动者。</w:t>
      </w:r>
    </w:p>
    <w:p>
      <w:pPr>
        <w:ind w:left="0" w:right="0" w:firstLine="560"/>
        <w:spacing w:before="450" w:after="450" w:line="312" w:lineRule="auto"/>
      </w:pPr>
      <w:r>
        <w:rPr>
          <w:rFonts w:ascii="宋体" w:hAnsi="宋体" w:eastAsia="宋体" w:cs="宋体"/>
          <w:color w:val="000"/>
          <w:sz w:val="28"/>
          <w:szCs w:val="28"/>
        </w:rPr>
        <w:t xml:space="preserve">理论上清醒，政治上才能坚定，行动上才能自觉。理论清醒，就得学深悟透，真学真懂真信真用。要通过理论学习的常态化、制度化，真正形成人人讲政治、人人讲学习的良好社会氛围，以高度的理论清醒助力中国这艘巨轮行稳致远，为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对马克思主义的信仰、对中国特色社会主义的信念、对实现中华民族伟大复兴中国梦的信心，是支撑我们改革开放继续前行的精神力量。我们要确保推进改革开放与发展马克思主义同频共振，与完善中国特色社会主义同向共进，与实现中华民族伟大复兴中国梦同向发力。</w:t>
      </w:r>
    </w:p>
    <w:p>
      <w:pPr>
        <w:ind w:left="0" w:right="0" w:firstLine="560"/>
        <w:spacing w:before="450" w:after="450" w:line="312" w:lineRule="auto"/>
      </w:pPr>
      <w:r>
        <w:rPr>
          <w:rFonts w:ascii="宋体" w:hAnsi="宋体" w:eastAsia="宋体" w:cs="宋体"/>
          <w:color w:val="000"/>
          <w:sz w:val="28"/>
          <w:szCs w:val="28"/>
        </w:rPr>
        <w:t xml:space="preserve">对马克思主义的信仰、对中国特色社会主义的信念、对实现中华民族伟大复兴中国梦的信心，根源于马克思主义的科学性、人民性、实践性、开放性，根植于中华民族深远的历史渊源、深厚的文化根基，扎根于改革开放伟大实践以及由此所铸就的改革开放伟大精神。习近平总书记指出，“无论过去、现在还是将来，对马克思主义的信仰，对中国特色社会主义的信念，对实现中华民族伟大复兴中国梦的信心，都是指引和支撑中国人民站起来、富起来、强起来的强大精神力量。”信仰、信念、信心，是支撑改革开放继续前行的精神力量。</w:t>
      </w:r>
    </w:p>
    <w:p>
      <w:pPr>
        <w:ind w:left="0" w:right="0" w:firstLine="560"/>
        <w:spacing w:before="450" w:after="450" w:line="312" w:lineRule="auto"/>
      </w:pPr>
      <w:r>
        <w:rPr>
          <w:rFonts w:ascii="宋体" w:hAnsi="宋体" w:eastAsia="宋体" w:cs="宋体"/>
          <w:color w:val="000"/>
          <w:sz w:val="28"/>
          <w:szCs w:val="28"/>
        </w:rPr>
        <w:t xml:space="preserve">对马克思主义的信仰，要求我们进一步增添马克思主义的真理力量，确保推进改革开放与发展马克思主义同频共振</w:t>
      </w:r>
    </w:p>
    <w:p>
      <w:pPr>
        <w:ind w:left="0" w:right="0" w:firstLine="560"/>
        <w:spacing w:before="450" w:after="450" w:line="312" w:lineRule="auto"/>
      </w:pPr>
      <w:r>
        <w:rPr>
          <w:rFonts w:ascii="宋体" w:hAnsi="宋体" w:eastAsia="宋体" w:cs="宋体"/>
          <w:color w:val="000"/>
          <w:sz w:val="28"/>
          <w:szCs w:val="28"/>
        </w:rPr>
        <w:t xml:space="preserve">马克思主义的真理性在于它对自然界、人类社会、人类思维发展普遍规律的深刻揭示，马克思主义的思想性在于它占据真理和道义的制高点而显示出科学思想的理性伟力，对马克思主义信仰就是对马克思主义真理性和思想性高度统一的信奉敬仰和坚定坚守。马克思主义真理性和思想性的高度统一，同样体现在对于改革开放的科学揭示和理性思考。</w:t>
      </w:r>
    </w:p>
    <w:p>
      <w:pPr>
        <w:ind w:left="0" w:right="0" w:firstLine="560"/>
        <w:spacing w:before="450" w:after="450" w:line="312" w:lineRule="auto"/>
      </w:pPr>
      <w:r>
        <w:rPr>
          <w:rFonts w:ascii="宋体" w:hAnsi="宋体" w:eastAsia="宋体" w:cs="宋体"/>
          <w:color w:val="000"/>
          <w:sz w:val="28"/>
          <w:szCs w:val="28"/>
        </w:rPr>
        <w:t xml:space="preserve">在马克思主义经典作家那里，已经看到了改革开放思想的端倪。马克思恩格斯有关“一切国家的生产和消费都成为世界性的了”的全球化思想，孕育着改革开放的思想渊源;相比于马克思恩格斯，作为社会主义的直接实践者，列宁对改革开放的论述更为直接：“社会主义能否实现，就取决于我们把苏维埃政权和苏维埃管理组织同资本主义最新的进步的东西结合得好坏。”毛泽东关于社会主义基本矛盾仍然是生产关系和生产力、上层建筑和经济基础的矛盾以及“我们的方针是，一切民族、一切国家的长处都要学，政治、经济、科学、技术、文学、艺术的一切真正好的东西都要学”的论述，也预示着我国社会主义改革开放思想的萌芽。邓小平继承和发展马克思主义经典作家改革开放思想渊源和思想火花，深刻总结了我国社会主义建设正反两方面经验，是成功促成改革开放在中国大地落地生根的总设计师。</w:t>
      </w:r>
    </w:p>
    <w:p>
      <w:pPr>
        <w:ind w:left="0" w:right="0" w:firstLine="560"/>
        <w:spacing w:before="450" w:after="450" w:line="312" w:lineRule="auto"/>
      </w:pPr>
      <w:r>
        <w:rPr>
          <w:rFonts w:ascii="宋体" w:hAnsi="宋体" w:eastAsia="宋体" w:cs="宋体"/>
          <w:color w:val="000"/>
          <w:sz w:val="28"/>
          <w:szCs w:val="28"/>
        </w:rPr>
        <w:t xml:space="preserve">党的十八大以来，在习近平新时代中国特色社会主义思想指引下，党和国家事业发生了历史性变革、取得了历史性成就，改革开放呈现全面发力、多点突破、蹄疾步稳、纵深推进的积极局面，也到了“船到中流浪更急、人到半山路更陡”的时候，改革开放跋山涉水的任务更重。这就决定了我们必须强化新时代改革开放的问题意识、时代意识、战略意识，及时回答时代之问、实践之问、人民之问，在推进马克思主义中国化时代化大众化的基础上推进改革开放向纵深发展，在推进改革开放的进程中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对中国特色社会主义的信念，要求我们进一步坚定“四个自信”，确保推进改革开放与完善中国特色社会主义同向共进</w:t>
      </w:r>
    </w:p>
    <w:p>
      <w:pPr>
        <w:ind w:left="0" w:right="0" w:firstLine="560"/>
        <w:spacing w:before="450" w:after="450" w:line="312" w:lineRule="auto"/>
      </w:pPr>
      <w:r>
        <w:rPr>
          <w:rFonts w:ascii="宋体" w:hAnsi="宋体" w:eastAsia="宋体" w:cs="宋体"/>
          <w:color w:val="000"/>
          <w:sz w:val="28"/>
          <w:szCs w:val="28"/>
        </w:rPr>
        <w:t xml:space="preserve">中国特色社会主义是一个在内容上包含道路、理论、制度、文化“四位一体”的相互贯通、相互作用的逻辑体系;对中国特色社会主义的信念，本质上就是对中国特色社会主义道路自信、理论自信、制度自信、文化自信。“四个自信”中，道路自信是前提，理论自信是基础，制度自信是保障，文化自信是灵魂。中国特色社会主义体现了科学社会主义理论逻辑和中国社会发展历史逻辑的辩证统一，是根植于中国大地、反映中国人民意愿、适应中国和时代发展进步要求的科学社会主义，这是中国特色社会主义信念的理论基础和理论依据;40年改革开放，党和国家全部理论和实践的主题是中国特色社会主义，改革开放成就和彰显了中国特色社会主义的巨大优越性和旺盛生命力，中国特色社会主义效验和证明了改革开放的历史必然性和伟大号召力，这是中国特色社会主义信念的实践基础和实践依据。</w:t>
      </w:r>
    </w:p>
    <w:p>
      <w:pPr>
        <w:ind w:left="0" w:right="0" w:firstLine="560"/>
        <w:spacing w:before="450" w:after="450" w:line="312" w:lineRule="auto"/>
      </w:pPr>
      <w:r>
        <w:rPr>
          <w:rFonts w:ascii="宋体" w:hAnsi="宋体" w:eastAsia="宋体" w:cs="宋体"/>
          <w:color w:val="000"/>
          <w:sz w:val="28"/>
          <w:szCs w:val="28"/>
        </w:rPr>
        <w:t xml:space="preserve">一部改革开放史，就是一部中国特色社会主义从创立、发展到完善的历史;一部中国特色社会主义史，就是一部改革开放从提出、推进到深化的历史。以邓小平同志为主要代表的中国共产党人，作出了实行改革开放的历史性决策，成功开创了中国特色社会主义并形成了作为其理论形态的邓小平理论;以江泽民同志为主要代表的中国共产党人，开创全面改革开放新局面，成功将中国特色社会主义推向21世纪并形成了作为其理论形态的“三个代表”重要思想;以胡锦涛同志为主要代表的中国共产党人，抓住重要战略机遇期推进改革开放，在新的历史起点上坚持和发展中国特色社会主义，形成了作为其理论形态的科学发展观。所有这些，都为推动中国特色社会主义进入新时代以及推进全面深化改革、全面扩大开放奠定了必要的理论和实践基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主要代表的中国共产党人，提出全面深化改革的总目标是完善和发展中国特色社会主义制度、推进国家治理体系和治理能力现代化，着力增强改革的系统性、整体性、协同性，推进更高起点的深化改革和更高层次的对外开放，形成了习近平新时代中国特色社会主义思想。作为中国特色社会主义理论形态的最新成果，习近平新时代中国特色社会主义思想构成了推动全面深化改革新布局和全面开放新格局的行动指南;在更高起点、更高层次、更高目标上推进新时代改革开放，以改革开放新创造新突破新成就，汇聚中国特色社会主义新动能新优势新发展。在习近平新时代中国特色社会主义思想指引下的新时代改革开放，进一步注解了推进改革开放与完善中国特色社会主义同向共进的历史进程。</w:t>
      </w:r>
    </w:p>
    <w:p>
      <w:pPr>
        <w:ind w:left="0" w:right="0" w:firstLine="560"/>
        <w:spacing w:before="450" w:after="450" w:line="312" w:lineRule="auto"/>
      </w:pPr>
      <w:r>
        <w:rPr>
          <w:rFonts w:ascii="宋体" w:hAnsi="宋体" w:eastAsia="宋体" w:cs="宋体"/>
          <w:color w:val="000"/>
          <w:sz w:val="28"/>
          <w:szCs w:val="28"/>
        </w:rPr>
        <w:t xml:space="preserve">对实现中华民族伟大复兴中国梦的信心，要求我们进一步坚持中国道路、弘扬中国精神、凝聚中国力量，确保推进改革开放与实现中华民族伟大复兴中国梦同向发力</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也是以习近平同志为核心的党中央提出的重大战略思想。中国梦是国家强大梦，也是民族复兴梦，但“中国梦归根到底是人民的梦”，是每个中国人的梦。这其中，对实现伟大梦想的信心至关重要。这个信心可以有效地转化为全体中国人民的士气，促使大家更加积极主动地为实现伟大梦想作出自己的贡献。对实现伟大梦想的信心，不仅根源于现实中国，而且根源于历史中国;不仅根植于物质中国，而且根植于精神中国。同样，对改革开放的信心，也是历史与现实、物质与精神相结合的产物。伟大梦想精神和改革开放精神统一于中国人民和中华民族身上，这是确保推进改革开放与实现伟大梦想同向发力的精神源泉。</w:t>
      </w:r>
    </w:p>
    <w:p>
      <w:pPr>
        <w:ind w:left="0" w:right="0" w:firstLine="560"/>
        <w:spacing w:before="450" w:after="450" w:line="312" w:lineRule="auto"/>
      </w:pPr>
      <w:r>
        <w:rPr>
          <w:rFonts w:ascii="宋体" w:hAnsi="宋体" w:eastAsia="宋体" w:cs="宋体"/>
          <w:color w:val="000"/>
          <w:sz w:val="28"/>
          <w:szCs w:val="28"/>
        </w:rPr>
        <w:t xml:space="preserve">实现伟大梦想，需要在推进改革开放的进程中进一步坚持中国道路、弘扬中国精神、凝聚中国力量。坚持中国道路，这个道路就是中国特色社会主义道路，这是从中华民族悠久文明的历史传承、近代以来中华民族的发展历程、新中国成立以来的持续探索尤其是改革开放以来的伟大实践中走出来的。弘扬中国精神，这个精神就是伟大的民族精神和时代精神，以爱国主义为核心的民族精神是把中华民族坚强团结在一起的精神力量，以改革创新为核心的时代精神是鞭策我们与时俱进地推进改革开放的精神力量。凝聚中国力量，这个力量就是中国各族人民大团结的力量，只要我们心往一处想、劲往一处使，就可以用近14亿中国人的智慧和力量汇集起推进改革开放不可战胜的磅礴力量。</w:t>
      </w:r>
    </w:p>
    <w:p>
      <w:pPr>
        <w:ind w:left="0" w:right="0" w:firstLine="560"/>
        <w:spacing w:before="450" w:after="450" w:line="312" w:lineRule="auto"/>
      </w:pPr>
      <w:r>
        <w:rPr>
          <w:rFonts w:ascii="宋体" w:hAnsi="宋体" w:eastAsia="宋体" w:cs="宋体"/>
          <w:color w:val="000"/>
          <w:sz w:val="28"/>
          <w:szCs w:val="28"/>
        </w:rPr>
        <w:t xml:space="preserve">新时代推进改革开放，需要与实现中华民族伟大复兴中国梦同向发力。伟大梦想要在改革开放的实践中依靠劳动来创造、依靠进取来铸就。伟大梦想还要在改革开放的实践中拼出来、干出来。伟大梦想也要在改革开放的实践中依靠恒心和韧性来支撑。新时代，实现中华民族伟大复兴中国梦是一场接力跑，每一代人都要为下一代人跑出一个好成绩;改革开放是一场拉力赛，上一代人也要为下一代人赛出好成绩。接力跑与拉力赛需要相互配合、相得益彰。伟大梦想为改革开放提供导航，改革开放为伟大梦想提供动能。</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近日，《中共中央关于加强党的政治建设的意见》正式印发，净化党内政治生态成为加强党的政治建设的重要议题。严肃党内政治生活是净化党内政治生态的题中应有之义，因为党内政治生态是党内政治生活状况的集中反映。严肃党内政治生活，就要坚决防止和克服以下几种错误倾向，着力增强党内政治生活的政治性、时代性、原则性、战斗性，营造风清气正的政治生态。</w:t>
      </w:r>
    </w:p>
    <w:p>
      <w:pPr>
        <w:ind w:left="0" w:right="0" w:firstLine="560"/>
        <w:spacing w:before="450" w:after="450" w:line="312" w:lineRule="auto"/>
      </w:pPr>
      <w:r>
        <w:rPr>
          <w:rFonts w:ascii="宋体" w:hAnsi="宋体" w:eastAsia="宋体" w:cs="宋体"/>
          <w:color w:val="000"/>
          <w:sz w:val="28"/>
          <w:szCs w:val="28"/>
        </w:rPr>
        <w:t xml:space="preserve">一、严肃党内政治生活，要坚决防止和克服忽视政治、淡化政治、不讲政治的倾向，着力增强党内政治生活的政治性</w:t>
      </w:r>
    </w:p>
    <w:p>
      <w:pPr>
        <w:ind w:left="0" w:right="0" w:firstLine="560"/>
        <w:spacing w:before="450" w:after="450" w:line="312" w:lineRule="auto"/>
      </w:pPr>
      <w:r>
        <w:rPr>
          <w:rFonts w:ascii="宋体" w:hAnsi="宋体" w:eastAsia="宋体" w:cs="宋体"/>
          <w:color w:val="000"/>
          <w:sz w:val="28"/>
          <w:szCs w:val="28"/>
        </w:rPr>
        <w:t xml:space="preserve">政治性是党内政治生活的灵魂所在，决定党内政治生活的发展方向。讲政治是我们党最鲜明的特点和优势，也是我们党加强自身建设的经验和法宝。自党成立以来，特别是新中国建立之后，什么时候强调党内政治生活的政治性并加以落实，什么时候党的领导就能步调一致、团结统一，党所领导的事业就能兴旺发达、所向披靡。党内政治生活的政治性涉及正确的政治方向、崇高的政治信仰、坚强的政治领导、强劲的政治意识、过硬的政治原则、坚定的政治立场、敏感的政治警觉、高度的政治清醒、严肃的政治纪律、严格的政治规矩、高超的政治能力、端正的政治行为，等等。着力增强党内政治生活的政治性是严肃党内政治生活的首要遵循。</w:t>
      </w:r>
    </w:p>
    <w:p>
      <w:pPr>
        <w:ind w:left="0" w:right="0" w:firstLine="560"/>
        <w:spacing w:before="450" w:after="450" w:line="312" w:lineRule="auto"/>
      </w:pPr>
      <w:r>
        <w:rPr>
          <w:rFonts w:ascii="宋体" w:hAnsi="宋体" w:eastAsia="宋体" w:cs="宋体"/>
          <w:color w:val="000"/>
          <w:sz w:val="28"/>
          <w:szCs w:val="28"/>
        </w:rPr>
        <w:t xml:space="preserve">但是，必须清醒地看到，有的地方党内政治生活还程度不同地存在忽视政治、淡化政治、不讲政治的倾向，党内政治生活政治性不强的问题还时有表现。有的干部在政治方向、政治原则、政治立场、政治规矩等方面存在偏差，有的干部政治野心膨胀、权欲熏心，搞阳奉阴违、结党营私、团团伙伙、拉帮结派，严重破坏党的团结和集中统一;如此等等，这都是在政治上出了问题。增强党内政治生活的政治性，就要强化政治教育和政治引领，坚持马克思主义指导地位不动摇，用习近平新时代中国特色社会主义思想武装全党、教育人民，夯实思想根基，解决根本性、方向性、原则性、思想性等方面存在的突出政治问题;就要在干部工作中体现政治要求。2024年3月新修订的《党政领导干部选拔任用工作条例》明确要求，选拔任用党政领导干部，必须把政治标准放在首位，这是增强党内政治生活的政治性在选人用人方面的最新要求;同时，还要有问题意识，找到病灶、对症下药、靶向治疗、清除病根，不断增强政治抵抗力和政治免疫力，着力解决纪律性、规矩性、风险性、安全性等方面存在的突出政治问题。</w:t>
      </w:r>
    </w:p>
    <w:p>
      <w:pPr>
        <w:ind w:left="0" w:right="0" w:firstLine="560"/>
        <w:spacing w:before="450" w:after="450" w:line="312" w:lineRule="auto"/>
      </w:pPr>
      <w:r>
        <w:rPr>
          <w:rFonts w:ascii="宋体" w:hAnsi="宋体" w:eastAsia="宋体" w:cs="宋体"/>
          <w:color w:val="000"/>
          <w:sz w:val="28"/>
          <w:szCs w:val="28"/>
        </w:rPr>
        <w:t xml:space="preserve">二、严肃党内政治生活，要坚决防止和克服不讲创新、不讲活力、照搬照套的倾向，着力增强党内政治生活的时代性</w:t>
      </w:r>
    </w:p>
    <w:p>
      <w:pPr>
        <w:ind w:left="0" w:right="0" w:firstLine="560"/>
        <w:spacing w:before="450" w:after="450" w:line="312" w:lineRule="auto"/>
      </w:pPr>
      <w:r>
        <w:rPr>
          <w:rFonts w:ascii="宋体" w:hAnsi="宋体" w:eastAsia="宋体" w:cs="宋体"/>
          <w:color w:val="000"/>
          <w:sz w:val="28"/>
          <w:szCs w:val="28"/>
        </w:rPr>
        <w:t xml:space="preserve">当今时代，知识经济方兴未艾、科学技术突飞猛进、信息网络迅猛发展、创新成果不断涌现，科技创新不仅大大改变了人们的行为方式，而且不断点燃人们对于未知领域和未来世界的诸多希望。作为世界上人口最多、经济发展最快国家的执政党，中国共产党的党内政治生活应该体现当今时代的时代特色、彰显信息社会的信息特点。任何人、任何组织、任何政党，如果不能适应这个时代，都要被这个时代无情淘汰。从这个角度讲，着力增强党内政治生活的时代性是严肃党内政治生活的时代要求。</w:t>
      </w:r>
    </w:p>
    <w:p>
      <w:pPr>
        <w:ind w:left="0" w:right="0" w:firstLine="560"/>
        <w:spacing w:before="450" w:after="450" w:line="312" w:lineRule="auto"/>
      </w:pPr>
      <w:r>
        <w:rPr>
          <w:rFonts w:ascii="宋体" w:hAnsi="宋体" w:eastAsia="宋体" w:cs="宋体"/>
          <w:color w:val="000"/>
          <w:sz w:val="28"/>
          <w:szCs w:val="28"/>
        </w:rPr>
        <w:t xml:space="preserve">但是，必须清醒地认识到，有的地方党内政治生活还程度不同地存在着不讲创新、不讲活力、照搬照套的倾向，党内政治生活时代性不够的问题还比较突出。就拿媒体传播来说，随着全媒体的不断发展，我们的生活中出现了全程媒体、全息媒体、全员媒体、全效媒体等多种形式，信息流动无处不在、无所不及、无人不用，体现的是一种“信息爆炸”的发展态势。因此，积极运用互联网、大数据等新兴技术，不仅是我们党增强网络空间和新兴媒体传播力、引导力、影响力、公信力的重要手段，而且也是我们党创新组织活动内容方式，推进“智慧党建”，使党内政治生活始终充满活力的重要内容。事实上，“智慧党建”是集党的政策解读和宣传、党员管理和服务、组织建设和管理、组织生活和发展、党务工作和要求、党建管理和资讯、在线党课和考评、作风建设和纪检等为一体的智慧化平台。“智慧党建”可以让党旗在“云端”高高飘扬!</w:t>
      </w:r>
    </w:p>
    <w:p>
      <w:pPr>
        <w:ind w:left="0" w:right="0" w:firstLine="560"/>
        <w:spacing w:before="450" w:after="450" w:line="312" w:lineRule="auto"/>
      </w:pPr>
      <w:r>
        <w:rPr>
          <w:rFonts w:ascii="宋体" w:hAnsi="宋体" w:eastAsia="宋体" w:cs="宋体"/>
          <w:color w:val="000"/>
          <w:sz w:val="28"/>
          <w:szCs w:val="28"/>
        </w:rPr>
        <w:t xml:space="preserve">三、严肃党内政治生活，要坚决防止和克服不讲原则、平淡化庸俗化随意化的倾向，着力增强党内政治生活的原则性</w:t>
      </w:r>
    </w:p>
    <w:p>
      <w:pPr>
        <w:ind w:left="0" w:right="0" w:firstLine="560"/>
        <w:spacing w:before="450" w:after="450" w:line="312" w:lineRule="auto"/>
      </w:pPr>
      <w:r>
        <w:rPr>
          <w:rFonts w:ascii="宋体" w:hAnsi="宋体" w:eastAsia="宋体" w:cs="宋体"/>
          <w:color w:val="000"/>
          <w:sz w:val="28"/>
          <w:szCs w:val="28"/>
        </w:rPr>
        <w:t xml:space="preserve">原则是我们处理矛盾、解决问题的准绳。讲原则、重规则，不仅是现代社会待人处事的基本遵循，也是政党自身形象的重要体现。在党内原则问题上退一寸，党内政治生活就会松一尺，党所领导的伟大事业就有可能损失一丈。从这个角度说，着力增强党内政治生活的原则性是严肃党内政治生活的基本遵循。</w:t>
      </w:r>
    </w:p>
    <w:p>
      <w:pPr>
        <w:ind w:left="0" w:right="0" w:firstLine="560"/>
        <w:spacing w:before="450" w:after="450" w:line="312" w:lineRule="auto"/>
      </w:pPr>
      <w:r>
        <w:rPr>
          <w:rFonts w:ascii="宋体" w:hAnsi="宋体" w:eastAsia="宋体" w:cs="宋体"/>
          <w:color w:val="000"/>
          <w:sz w:val="28"/>
          <w:szCs w:val="28"/>
        </w:rPr>
        <w:t xml:space="preserve">但是，必须清醒地看到，有的地方程度不同地存在不讲原则、平淡化庸俗化随意化的倾向。比如，在涉及重大方向性问题发生后，没有是与非、对与错的明确区分，当“声音哑巴”“观点聋子”，导致干部和群众失去方向。增强党内政治生活的原则性，按原则开展党的工作和活动是前提，按原则处理党内各种关系是基础，按原则解决党内矛盾和问题是关键。1980年，党的十一届五中全会在深刻总结历史经验特别是“2024年，党的十八届六中全会基于党要管党、从严治党背景下制定的《关于新形势下党内政治生活的若干准则》，更是我们当前必须遵循的党内政治生活的基本原则。我们必须按照《关于新形势下党内政治生活的若干准则》认真开展党内政治生活。要严格执行党的组织生活制度，认真召开民主生活会和组织生活会，提高“三会一课”质量;要落实谈心谈话、民主评议党员和主题党日等制度;要坚持和完善重温入党誓词等活动，使党内生活庄重、严肃、规范。</w:t>
      </w:r>
    </w:p>
    <w:p>
      <w:pPr>
        <w:ind w:left="0" w:right="0" w:firstLine="560"/>
        <w:spacing w:before="450" w:after="450" w:line="312" w:lineRule="auto"/>
      </w:pPr>
      <w:r>
        <w:rPr>
          <w:rFonts w:ascii="宋体" w:hAnsi="宋体" w:eastAsia="宋体" w:cs="宋体"/>
          <w:color w:val="000"/>
          <w:sz w:val="28"/>
          <w:szCs w:val="28"/>
        </w:rPr>
        <w:t xml:space="preserve">四、严肃党内政治生活，要坚决防止和克服一团和气、评功摆好、明哲保身的倾向，着力增强党内政治生活的战斗性</w:t>
      </w:r>
    </w:p>
    <w:p>
      <w:pPr>
        <w:ind w:left="0" w:right="0" w:firstLine="560"/>
        <w:spacing w:before="450" w:after="450" w:line="312" w:lineRule="auto"/>
      </w:pPr>
      <w:r>
        <w:rPr>
          <w:rFonts w:ascii="宋体" w:hAnsi="宋体" w:eastAsia="宋体" w:cs="宋体"/>
          <w:color w:val="000"/>
          <w:sz w:val="28"/>
          <w:szCs w:val="28"/>
        </w:rPr>
        <w:t xml:space="preserve">马克思主义政党的战斗性是与生俱来的。这种战斗性不仅表现在与资产阶级等反动势力的斗争中，而且表现在党内矛盾的处理中。正如恩格斯所言：长期掩饰党内矛盾是不可能的，这些矛盾总是以斗争来解决的。只有克服党内矛盾才能使党健全和巩固起来。作为一个政治组织，马克思主义政党内部存在的矛盾和分歧是正常的，运用斗争的方式来解决这些矛盾和分歧也是正常的。因此，着力增强党内政治生活的战斗性是严肃党内政治生活的重要遵循。</w:t>
      </w:r>
    </w:p>
    <w:p>
      <w:pPr>
        <w:ind w:left="0" w:right="0" w:firstLine="560"/>
        <w:spacing w:before="450" w:after="450" w:line="312" w:lineRule="auto"/>
      </w:pPr>
      <w:r>
        <w:rPr>
          <w:rFonts w:ascii="宋体" w:hAnsi="宋体" w:eastAsia="宋体" w:cs="宋体"/>
          <w:color w:val="000"/>
          <w:sz w:val="28"/>
          <w:szCs w:val="28"/>
        </w:rPr>
        <w:t xml:space="preserve">但是，必须清醒地看到，有的地方党内政治生活还程度不同地存在一团和气、评功摆好、明哲保身的倾向。一段时间以来，有的地方和单位存在“批评上级怕被穿小鞋，批评同级怕伤和气，批评下级怕丢选票，批评自己又担心丢面子”的情况。有的地方和单位将民主生活会开成了套话和空话多、实话和真话少的茶话会、联谊会、表扬会，批评留半句、会上哈哈哈，只栽花、不栽刺，这完全违背了批评与自我批评的用意和民主生活会的初衷，究其根源，还是为私心所扰、为人情所困、为利益所惑。增强党内政治生活的战斗性，就是要坚持以整风精神开展批评和自我批评，坚持问题导向，紧密结合思想实际、工作实际，把自己摆进去、把职责摆进去、把工作摆进去，勇于“真刀真枪”地思想交锋、敢于“动真碰硬”地揭短亮丑，旗帜鲜明坚持真理、随时准备修正错误，以真正达到统一意志、增进团结的效果。新修订的《党政领导干部选拔任用工作条例》明确“选拔任用条件”之一就是，有强烈的革命事业心、政治责任感和历史使命感，有斗争精神和斗争本领，这是增强党内政治生活的战斗性在选人用人方面的最新精神。与此同时，还要建立健全民主生活会列席指导、及时叫停、责令重开、整改通报等制度，积极发挥上级党委、组织部门、纪检监察部门等的指导、监督、纠偏和查处功能，让民主生活会更好发挥批评与自我批评的功能，让参与党员的战斗员职能得以充分彰显。正如习近平总书记所强调的：“增强党内政治生活的战斗性，就是党内政治生活要旗帜鲜明坚持真理、修正错误，勇于开展批评和自我批评，使每个党组织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2024年1月25日，习近平总书记在十九届中央政治局第十二次集体学习时强调，“推动媒体融合发展、建设全媒体就成为我们面临的一项紧迫课题”。党的十八大以来，以习近平同志为核心的党中央深刻把握时代发展大势和媒体发展规律，作出了推动传统媒体和新兴媒体融合发展的重大决策。习近平总书记亲自谋划、亲自指导、亲自推动，发表一系列重要讲话，作出一系列重大部署，科学回答了全媒体时代推动媒体融合向纵深发展、做大做强主流舆论的一系列战略性问题，丰富和发展了马克思主义新闻理论，为推动媒体融合发展提供了根本遵循。推动媒体融合发展，是党的新闻舆论工作守正创新的一项重要任务。我们要把握好守正创新中“定”与“变”的辩证关系，在坚守正道、改革创新中深化媒体融合发展，努力赢得全媒体时代新闻舆论工作的战略主动。</w:t>
      </w:r>
    </w:p>
    <w:p>
      <w:pPr>
        <w:ind w:left="0" w:right="0" w:firstLine="560"/>
        <w:spacing w:before="450" w:after="450" w:line="312" w:lineRule="auto"/>
      </w:pPr>
      <w:r>
        <w:rPr>
          <w:rFonts w:ascii="宋体" w:hAnsi="宋体" w:eastAsia="宋体" w:cs="宋体"/>
          <w:color w:val="000"/>
          <w:sz w:val="28"/>
          <w:szCs w:val="28"/>
        </w:rPr>
        <w:t xml:space="preserve">推动媒体融合发展，要以坚守初心使命之定，引领信息时代之变</w:t>
      </w:r>
    </w:p>
    <w:p>
      <w:pPr>
        <w:ind w:left="0" w:right="0" w:firstLine="560"/>
        <w:spacing w:before="450" w:after="450" w:line="312" w:lineRule="auto"/>
      </w:pPr>
      <w:r>
        <w:rPr>
          <w:rFonts w:ascii="宋体" w:hAnsi="宋体" w:eastAsia="宋体" w:cs="宋体"/>
          <w:color w:val="000"/>
          <w:sz w:val="28"/>
          <w:szCs w:val="28"/>
        </w:rPr>
        <w:t xml:space="preserve">党的新闻舆论工作是党的一项重要工作，是治国理政、定国安邦的大事。习近平总书记在党的新闻舆论工作座谈会上发表的重要讲话用48个字概括了党的新闻舆论工作的职责和使命，这既是党的新闻舆论工作的前行号角，也是初心所在。当前，网络和数字技术正以前所未有的广度和深度塑造全新的媒介环境，加快融合发展已成为主流媒体革新图存的必然选择，成为巩固壮大主流思想舆论的必由之路。然而，媒体融合发展绝不是为了简单吸引受众、增加收入，归根结底是为了做大做强主流舆论，巩固全党全国人民团结奋斗的共同思想基础，为实现“两个一百年”奋斗目标、实现中华民族伟大复兴的中国梦提供强大精神力量和舆论支持。</w:t>
      </w:r>
    </w:p>
    <w:p>
      <w:pPr>
        <w:ind w:left="0" w:right="0" w:firstLine="560"/>
        <w:spacing w:before="450" w:after="450" w:line="312" w:lineRule="auto"/>
      </w:pPr>
      <w:r>
        <w:rPr>
          <w:rFonts w:ascii="宋体" w:hAnsi="宋体" w:eastAsia="宋体" w:cs="宋体"/>
          <w:color w:val="000"/>
          <w:sz w:val="28"/>
          <w:szCs w:val="28"/>
        </w:rPr>
        <w:t xml:space="preserve">媒体融合发展在任何时候、任何情况下都不能忘记党的新闻舆论工作的职责和使命。我们要通过媒体融合发展，不断提高新闻舆论传播力、引导力、影响力、公信力，让主流媒体既守方向、守立场、守根脉、守底线，又实现新作为、激发新活力、展现新面貌，牢牢占据舆论引导、思想引领、文化传承、服务人民的传播制高点。</w:t>
      </w:r>
    </w:p>
    <w:p>
      <w:pPr>
        <w:ind w:left="0" w:right="0" w:firstLine="560"/>
        <w:spacing w:before="450" w:after="450" w:line="312" w:lineRule="auto"/>
      </w:pPr>
      <w:r>
        <w:rPr>
          <w:rFonts w:ascii="宋体" w:hAnsi="宋体" w:eastAsia="宋体" w:cs="宋体"/>
          <w:color w:val="000"/>
          <w:sz w:val="28"/>
          <w:szCs w:val="28"/>
        </w:rPr>
        <w:t xml:space="preserve">推动媒体融合发展，要以巩固意识形态主阵地之定，引领一体化发展之变</w:t>
      </w:r>
    </w:p>
    <w:p>
      <w:pPr>
        <w:ind w:left="0" w:right="0" w:firstLine="560"/>
        <w:spacing w:before="450" w:after="450" w:line="312" w:lineRule="auto"/>
      </w:pPr>
      <w:r>
        <w:rPr>
          <w:rFonts w:ascii="宋体" w:hAnsi="宋体" w:eastAsia="宋体" w:cs="宋体"/>
          <w:color w:val="000"/>
          <w:sz w:val="28"/>
          <w:szCs w:val="28"/>
        </w:rPr>
        <w:t xml:space="preserve">习近平总书记指出，读者在哪里，受众在哪里，宣传报道的触角就要伸向哪里，宣传思想工作的着力点和落脚点就要放在哪里。当前，互联网已经成为意识形态斗争的主阵地、主战场、最前沿。媒体融合发展必须把巩固主阵地、占领主战场作为根本目标，坚持一体化发展方向，实施移动优先策略，加快主力军向互联网主阵地挺进。近年来，福建日报社、福建省广播影视集团加强“新福建”、“海博TV”等移动客户端建设，搭建报台网端微融合联动的融媒体云平台，主流媒体传播力、影响力不断提升。</w:t>
      </w:r>
    </w:p>
    <w:p>
      <w:pPr>
        <w:ind w:left="0" w:right="0" w:firstLine="560"/>
        <w:spacing w:before="450" w:after="450" w:line="312" w:lineRule="auto"/>
      </w:pPr>
      <w:r>
        <w:rPr>
          <w:rFonts w:ascii="宋体" w:hAnsi="宋体" w:eastAsia="宋体" w:cs="宋体"/>
          <w:color w:val="000"/>
          <w:sz w:val="28"/>
          <w:szCs w:val="28"/>
        </w:rPr>
        <w:t xml:space="preserve">媒体融合发展是最大程度解放和发展新闻生产力，巩固壮大主流舆论阵地。我们要坚定一体化发展方向，加强流程优化和平台再造，深入推进信息内容、技术应用、平台终端、管理手段共融互通。要积极参与“学习强国”平台建设，做强做优“新福建”、“海博TV”等移动传播平台，增强用户粘性，使这些平台成为人们学习教育和获取信息的“资源库”、“掌中宝”。要优化调整媒体结构布局，对那些已经没有受众的传统媒体，坚决实施关停并转，淘汰落后产能，让资源力量集中到媒体融合发展上。建设县级融媒体中心，是巩固拓展基层宣传思想文化阵地的战略工程。目前，福建所有县级融媒体中心已全部挂牌运行。在此基础上，进一步推动机构、内容、平台、人员、管理等方面的深度融合，加快建设全省统一的技术平台，推动新闻信息与政务、服务紧密结合，让县级融媒体中心更好地引导群众、服务群众。</w:t>
      </w:r>
    </w:p>
    <w:p>
      <w:pPr>
        <w:ind w:left="0" w:right="0" w:firstLine="560"/>
        <w:spacing w:before="450" w:after="450" w:line="312" w:lineRule="auto"/>
      </w:pPr>
      <w:r>
        <w:rPr>
          <w:rFonts w:ascii="宋体" w:hAnsi="宋体" w:eastAsia="宋体" w:cs="宋体"/>
          <w:color w:val="000"/>
          <w:sz w:val="28"/>
          <w:szCs w:val="28"/>
        </w:rPr>
        <w:t xml:space="preserve">推动媒体融合发展，要以坚持内容为王之定，引领形态样式之变</w:t>
      </w:r>
    </w:p>
    <w:p>
      <w:pPr>
        <w:ind w:left="0" w:right="0" w:firstLine="560"/>
        <w:spacing w:before="450" w:after="450" w:line="312" w:lineRule="auto"/>
      </w:pPr>
      <w:r>
        <w:rPr>
          <w:rFonts w:ascii="宋体" w:hAnsi="宋体" w:eastAsia="宋体" w:cs="宋体"/>
          <w:color w:val="000"/>
          <w:sz w:val="28"/>
          <w:szCs w:val="28"/>
        </w:rPr>
        <w:t xml:space="preserve">习近平总书记指出，内容永远是根本，融合发展必须坚持内容为王，以内容优势赢得发展优势。随着媒体智能化进入快速发展阶段，内容呈现形式更加丰富、多样、生动。但无论传播形式怎么创新、媒体形态如何变化，内容为王仍是不变的法则。只有始终保持内容定力、专注内容质量，主流媒体才能在信息爆炸的时代站稳脚跟、保持核心竞争力。近年来，福建主流媒体始终把生产权威信息、优质内容作为看家本领、贯穿于融合发展之中，推出“习近平总书记在福建的探索与实践”重大报道，打造大型政论节目《中国正在说》，涌现出《有梦的地方就有福》等一批现象级融媒体产品，内容生产能力、聚合能力、传播能力不断增强。</w:t>
      </w:r>
    </w:p>
    <w:p>
      <w:pPr>
        <w:ind w:left="0" w:right="0" w:firstLine="560"/>
        <w:spacing w:before="450" w:after="450" w:line="312" w:lineRule="auto"/>
      </w:pPr>
      <w:r>
        <w:rPr>
          <w:rFonts w:ascii="宋体" w:hAnsi="宋体" w:eastAsia="宋体" w:cs="宋体"/>
          <w:color w:val="000"/>
          <w:sz w:val="28"/>
          <w:szCs w:val="28"/>
        </w:rPr>
        <w:t xml:space="preserve">内容生产不仅要提升质量，还必须适应新环境新条件、满足多样化个性化需求。我们要始终保持主流媒体的公信力和权威性，提高议题设置能力，既做“大餐”，又做“小吃”，用正能量充沛的优势内容强信心、聚民心、暖人心、筑同心。同时，要强化互联网思维和用户意识，提高新兴媒体的内容原创能力，增强短视频生产和传播能力，打造更多群众喜爱、刷屏热传的现象级融媒体产品，使正面宣传新起来、快起来、活起来、动起来。</w:t>
      </w:r>
    </w:p>
    <w:p>
      <w:pPr>
        <w:ind w:left="0" w:right="0" w:firstLine="560"/>
        <w:spacing w:before="450" w:after="450" w:line="312" w:lineRule="auto"/>
      </w:pPr>
      <w:r>
        <w:rPr>
          <w:rFonts w:ascii="宋体" w:hAnsi="宋体" w:eastAsia="宋体" w:cs="宋体"/>
          <w:color w:val="000"/>
          <w:sz w:val="28"/>
          <w:szCs w:val="28"/>
        </w:rPr>
        <w:t xml:space="preserve">推动媒体融合发展，要以加强自主创新之定，引领技术革新之变</w:t>
      </w:r>
    </w:p>
    <w:p>
      <w:pPr>
        <w:ind w:left="0" w:right="0" w:firstLine="560"/>
        <w:spacing w:before="450" w:after="450" w:line="312" w:lineRule="auto"/>
      </w:pPr>
      <w:r>
        <w:rPr>
          <w:rFonts w:ascii="宋体" w:hAnsi="宋体" w:eastAsia="宋体" w:cs="宋体"/>
          <w:color w:val="000"/>
          <w:sz w:val="28"/>
          <w:szCs w:val="28"/>
        </w:rPr>
        <w:t xml:space="preserve">习近平总书记指出，要运用信息革命成果，推动媒体融合向纵深发展。在应接不暇的技术革新中推进媒体融合发展，只有保持自主创新定力，打造自主可控、传播力强的新型传播平台，才能真正掌握媒体竞争和发展的主动权。早在2024年，习近平同志在福建工作时就作出了建设“数字福建”的重要决策，开启了福建推进信息化建设的进程。近年来，福建将“数字福建”建设的经验和成果运用于媒体融合发展，加快网络化、数字化发展步伐，实施智能传播工程，加强对全息影像、4K、VR等新技术的运用。</w:t>
      </w:r>
    </w:p>
    <w:p>
      <w:pPr>
        <w:ind w:left="0" w:right="0" w:firstLine="560"/>
        <w:spacing w:before="450" w:after="450" w:line="312" w:lineRule="auto"/>
      </w:pPr>
      <w:r>
        <w:rPr>
          <w:rFonts w:ascii="宋体" w:hAnsi="宋体" w:eastAsia="宋体" w:cs="宋体"/>
          <w:color w:val="000"/>
          <w:sz w:val="28"/>
          <w:szCs w:val="28"/>
        </w:rPr>
        <w:t xml:space="preserve">面对信息革命风起云涌，提升技术创新能力成为主流媒体一项重大而紧迫的任务。我们要主动拥抱、及时跟进，保持对新技术的敏感性，把人工智能、5G、区块链等新技术新应用充分运用到新闻信息采集、生产、传播、反馈各环节，集中主流媒体、科研院所、科技企业等优势力量，在关键核心技术自主创新上不断取得新突破，为融合发展插上科技的翅膀。同时，要严控风险，加强对互联网前沿技术带来风险挑战的专项研究，做好技术储备、安全评估和有效应对，做到趋利避害、确保安全。</w:t>
      </w:r>
    </w:p>
    <w:p>
      <w:pPr>
        <w:ind w:left="0" w:right="0" w:firstLine="560"/>
        <w:spacing w:before="450" w:after="450" w:line="312" w:lineRule="auto"/>
      </w:pPr>
      <w:r>
        <w:rPr>
          <w:rFonts w:ascii="宋体" w:hAnsi="宋体" w:eastAsia="宋体" w:cs="宋体"/>
          <w:color w:val="000"/>
          <w:sz w:val="28"/>
          <w:szCs w:val="28"/>
        </w:rPr>
        <w:t xml:space="preserve">推动媒体融合发展，要以把牢方向导向之定，引领体制机制之变</w:t>
      </w:r>
    </w:p>
    <w:p>
      <w:pPr>
        <w:ind w:left="0" w:right="0" w:firstLine="560"/>
        <w:spacing w:before="450" w:after="450" w:line="312" w:lineRule="auto"/>
      </w:pPr>
      <w:r>
        <w:rPr>
          <w:rFonts w:ascii="宋体" w:hAnsi="宋体" w:eastAsia="宋体" w:cs="宋体"/>
          <w:color w:val="000"/>
          <w:sz w:val="28"/>
          <w:szCs w:val="28"/>
        </w:rPr>
        <w:t xml:space="preserve">习近平总书记指出，要旗帜鲜明坚持正确的政治方向、舆论导向、价值取向，“各级宣传管理部门要改革创新管理机制，配套落实政策措施，推动媒体融合朝着正确方向发展”。可以说，牢牢坚持党性原则，坚持正确方向导向是媒体融合发展的根基，不管技术如何发展、媒体如何变化，这一原则必须始终坚持、毫不动摇。近年来，福建坚持一手抓融合、一手抓管理，着力把导向要求落实到所有具备舆论功能和社会动员能力的新闻媒体和传播平台，贯穿于采编发流程再造、人才队伍转型等体制机制改革的各环节。</w:t>
      </w:r>
    </w:p>
    <w:p>
      <w:pPr>
        <w:ind w:left="0" w:right="0" w:firstLine="560"/>
        <w:spacing w:before="450" w:after="450" w:line="312" w:lineRule="auto"/>
      </w:pPr>
      <w:r>
        <w:rPr>
          <w:rFonts w:ascii="宋体" w:hAnsi="宋体" w:eastAsia="宋体" w:cs="宋体"/>
          <w:color w:val="000"/>
          <w:sz w:val="28"/>
          <w:szCs w:val="28"/>
        </w:rPr>
        <w:t xml:space="preserve">新闻舆论阵地延伸到哪里，媒体改革推进到哪里，党管媒体原则就要落实到哪里，导向管理就要跟进到哪里。我们要从维护国家政治安全、文化安全、意识形态安全的高度，牢记坚持正能量是总要求、管得住是硬道理、用得好是真本事，全面落实“两个所有”，坚持一个标准，实施全平台、全流程治理，真正实现管内容、管行为、管主体的有机统一。要处理好改革、发展与稳定的关系，稳步推进组织架构、运行机制、人事制度、薪酬分配等体制机制改革。要以开展增强“四力”教育实践工作为契机，培养一批融媒体复合型新闻传播人才。推进媒体融合，既要有定力、尽全力，也要善借力、强合力。要借时代大势之力、中央重视之力，加强顶层设计，强化政策、资金保障，凝聚各级各部门之合力坚定不移推动媒体深度融合，为推进新时代新福建建设提供强大的精神力量和舆论支持。</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党的十八大以来，习近平同志对党的领导的性质、地位、作用等作出一系列重要论述，其中一个最重大最鲜明的论断就是：“中国特色社会主义最本质的特征是中国共产党领导，中国特色社会主义制度的最大优势是中国共产党领导”。这一重大科学论断是对改革开放以来我们党坚持和发展中国特色社会主义宝贵历史经验的深刻总结，也是我们党领导革命、建设、改革辉煌历史的理论结晶。只有牢牢把握中国共产党领导这一中国特色社会主义最本质的特征、中国特色社会主义制度的最大优势，始终坚持中国共产党是最高政治领导力量不动摇，才能不断增强“四个意识”、坚定“四个自信”、坚决做到“两个维护”，不断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“最本质的特征”具有历史必然性</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中国特色社会主义最本质的特征是中国共产党领导具有历史必然性。</w:t>
      </w:r>
    </w:p>
    <w:p>
      <w:pPr>
        <w:ind w:left="0" w:right="0" w:firstLine="560"/>
        <w:spacing w:before="450" w:after="450" w:line="312" w:lineRule="auto"/>
      </w:pPr>
      <w:r>
        <w:rPr>
          <w:rFonts w:ascii="宋体" w:hAnsi="宋体" w:eastAsia="宋体" w:cs="宋体"/>
          <w:color w:val="000"/>
          <w:sz w:val="28"/>
          <w:szCs w:val="28"/>
        </w:rPr>
        <w:t xml:space="preserve">从历史发展进程看，我们之所以能成功开创中国特色社会主义，首先是因为中国共产党团结带领全党全国各族人民，经过长期浴血奋斗，完成了新民主主义革命，建立了中华人民共和国，确立了社会主义基本制度。这是成功开创中国特色社会主义的根本政治前提和制度基础。新民主主义革命的伟大胜利来之不易，是中国共产党把马克思主义基本原理同中国革命具体实际结合起来的成果，是无数中国共产党人用生命和鲜血换来的。新民主主义革命的胜利、社会主义基本制度的确立，从根本上改变了中国人民和中华民族的前途命运，以铁一般的事实证明：只有坚持中国共产党领导才能走向民族复兴。</w:t>
      </w:r>
    </w:p>
    <w:p>
      <w:pPr>
        <w:ind w:left="0" w:right="0" w:firstLine="560"/>
        <w:spacing w:before="450" w:after="450" w:line="312" w:lineRule="auto"/>
      </w:pPr>
      <w:r>
        <w:rPr>
          <w:rFonts w:ascii="宋体" w:hAnsi="宋体" w:eastAsia="宋体" w:cs="宋体"/>
          <w:color w:val="000"/>
          <w:sz w:val="28"/>
          <w:szCs w:val="28"/>
        </w:rPr>
        <w:t xml:space="preserve">党的十一届三中全会以来，坚持和发展中国特色社会主义成为党的全部理论和实践的主题。中国特色社会主义是中国共产党领导人民历经千辛万苦、付出各种代价取得的宝贵成果。改革开放后，我们党把马克思主义基本原理同中国改革开放的具体实际结合起来，深刻总结社会主义建设正反两方面经验，借鉴世界社会主义发展历史经验，紧紧围绕什么是社会主义、怎样建设社会主义，建设什么样的党、怎样建设党，实现什么样的发展、怎样发展等重大课题，进行建设中国特色社会主义新的伟大实践，科学回答了事关中国特色社会主义的一系列基本问题，成功开创、推进和发展了中国特色社会主义。事实很明显，没有中国共产党领导，就没有中国特色社会主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后，其发展成就既举世瞩目又来之不易，是我们党以巨大的政治勇气和强烈的政治担当领导全国各族人民不断奋斗得来的。党的十八大以来，我们党把马克思主义基本原理同新时代中国具体实际结合起来，以习近平同志为核心的党中央团结带领全国各族人民进行伟大斗争、建设伟大工程、推进伟大事业、实现伟大梦想，统筹推进“五位一体”总体布局，协调推进“四个全面”战略布局，党和国家事业全面开创新局面，从而使中国特色社会主义事业不断开拓前进。没有中国共产党的坚强领导，我们不可能取得全方位、开创性历史成就，中华民族不可能迎来从富起来到强起来的伟大飞跃。</w:t>
      </w:r>
    </w:p>
    <w:p>
      <w:pPr>
        <w:ind w:left="0" w:right="0" w:firstLine="560"/>
        <w:spacing w:before="450" w:after="450" w:line="312" w:lineRule="auto"/>
      </w:pPr>
      <w:r>
        <w:rPr>
          <w:rFonts w:ascii="宋体" w:hAnsi="宋体" w:eastAsia="宋体" w:cs="宋体"/>
          <w:color w:val="000"/>
          <w:sz w:val="28"/>
          <w:szCs w:val="28"/>
        </w:rPr>
        <w:t xml:space="preserve">中国特色社会主义迎来从创立、发展到完善的伟大飞跃是中国共产党领导的结果，这决定了中国共产党领导是中国特色社会主义最本质的特征。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“最大优势”反映人民意愿、经受实践检验</w:t>
      </w:r>
    </w:p>
    <w:p>
      <w:pPr>
        <w:ind w:left="0" w:right="0" w:firstLine="560"/>
        <w:spacing w:before="450" w:after="450" w:line="312" w:lineRule="auto"/>
      </w:pPr>
      <w:r>
        <w:rPr>
          <w:rFonts w:ascii="宋体" w:hAnsi="宋体" w:eastAsia="宋体" w:cs="宋体"/>
          <w:color w:val="000"/>
          <w:sz w:val="28"/>
          <w:szCs w:val="28"/>
        </w:rPr>
        <w:t xml:space="preserve">中国共产党领导不仅是中国特色社会主义最本质的特征，也是中国特色社会主义制度的最大优势。中国共产党深入把握共产党执政规律、社会主义建设规律、人类社会发展规律，使自己的领导始终遵循客观规律、反映人民意愿、推动实践发展，这是中国特色社会主义制度具有旺盛生命力、巨大优越性的根本所在。</w:t>
      </w:r>
    </w:p>
    <w:p>
      <w:pPr>
        <w:ind w:left="0" w:right="0" w:firstLine="560"/>
        <w:spacing w:before="450" w:after="450" w:line="312" w:lineRule="auto"/>
      </w:pPr>
      <w:r>
        <w:rPr>
          <w:rFonts w:ascii="宋体" w:hAnsi="宋体" w:eastAsia="宋体" w:cs="宋体"/>
          <w:color w:val="000"/>
          <w:sz w:val="28"/>
          <w:szCs w:val="28"/>
        </w:rPr>
        <w:t xml:space="preserve">中国特色社会主义制度是在中国共产党领导下探索形成和不断完善的。不论是根本政治制度、基本政治制度、基本经济制度、中国特色社会主义法律体系，还是各方面体制机制，都是在中国共产党领导下逐步建立和完善的。特别是进入新时代，在以习近平同志为核心的党中央坚强领导下，蹄疾步稳推进全面深化改革，坚决破除各方面体制机制弊端，重要领域和关键环节改革取得突破性进展，中国特色社会主义制度更加完善，国家治理体系和治理能力现代化水平明显提高。中国特色社会主义制度在中国共产党领导下不断完善和发展，中国特色社会主义制度又确立和保障中国共产党领导，不断发挥这一最大优势，从而有力促进了中国特色社会主义事业发展。</w:t>
      </w:r>
    </w:p>
    <w:p>
      <w:pPr>
        <w:ind w:left="0" w:right="0" w:firstLine="560"/>
        <w:spacing w:before="450" w:after="450" w:line="312" w:lineRule="auto"/>
      </w:pPr>
      <w:r>
        <w:rPr>
          <w:rFonts w:ascii="宋体" w:hAnsi="宋体" w:eastAsia="宋体" w:cs="宋体"/>
          <w:color w:val="000"/>
          <w:sz w:val="28"/>
          <w:szCs w:val="28"/>
        </w:rPr>
        <w:t xml:space="preserve">中国共产党领导作为中国特色社会主义制度的最大优势，反映了人民群众的意愿。我们党来自人民、扎根人民、造福人民，全心全意为人民服务是党的根本宗旨。中国共产党领导确保中国特色社会主义制度始终不偏离社会主义的正确方向，始终坚持以人民为中心，将实现好、维护好、发展好最广大人民的根本利益作为完善和发展中国特色社会主义制度的出发点和落脚点，从根本上解决了中国特色社会主义制度“为了谁”这个问题。正因为如此，中国特色社会主义制度得到广大人民群众的衷心拥护。</w:t>
      </w:r>
    </w:p>
    <w:p>
      <w:pPr>
        <w:ind w:left="0" w:right="0" w:firstLine="560"/>
        <w:spacing w:before="450" w:after="450" w:line="312" w:lineRule="auto"/>
      </w:pPr>
      <w:r>
        <w:rPr>
          <w:rFonts w:ascii="宋体" w:hAnsi="宋体" w:eastAsia="宋体" w:cs="宋体"/>
          <w:color w:val="000"/>
          <w:sz w:val="28"/>
          <w:szCs w:val="28"/>
        </w:rPr>
        <w:t xml:space="preserve">实践是检验真理的唯一标准。正是因为有中国共产党领导这一最大优势，中国特色社会主义制度在实践中展现出旺盛的生命力和巨大的优越性。回首改革开放以来我们走过的路，无论是战胜特大洪涝灾害，还是抗击非典、抗震救灾;无论是应对1997年亚洲金融危机、2024年国际金融危机，还是应对当前错综复杂的国际局势，在中国共产党领导下，中国特色社会主义制度充分展现出自身的优越性。如果没有中国共产党领导，中国不可能经受住那么多风风雨雨甚至惊涛骇浪，中国特色社会主义制度不可能在国际社会得到那么多有识之士的赞誉。</w:t>
      </w:r>
    </w:p>
    <w:p>
      <w:pPr>
        <w:ind w:left="0" w:right="0" w:firstLine="560"/>
        <w:spacing w:before="450" w:after="450" w:line="312" w:lineRule="auto"/>
      </w:pPr>
      <w:r>
        <w:rPr>
          <w:rFonts w:ascii="宋体" w:hAnsi="宋体" w:eastAsia="宋体" w:cs="宋体"/>
          <w:color w:val="000"/>
          <w:sz w:val="28"/>
          <w:szCs w:val="28"/>
        </w:rPr>
        <w:t xml:space="preserve">始终坚持中国共产党是最高政治领导力量不动摇</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党是最高政治领导力量。牢牢把握中国共产党领导这一中国特色社会主义最本质的特征、中国特色社会主义制度的最大优势，就要始终坚持中国共产党是最高政治领导力量不动摇。</w:t>
      </w:r>
    </w:p>
    <w:p>
      <w:pPr>
        <w:ind w:left="0" w:right="0" w:firstLine="560"/>
        <w:spacing w:before="450" w:after="450" w:line="312" w:lineRule="auto"/>
      </w:pPr>
      <w:r>
        <w:rPr>
          <w:rFonts w:ascii="宋体" w:hAnsi="宋体" w:eastAsia="宋体" w:cs="宋体"/>
          <w:color w:val="000"/>
          <w:sz w:val="28"/>
          <w:szCs w:val="28"/>
        </w:rPr>
        <w:t xml:space="preserve">自从有了中国共产党，中国人民谋求民族独立、人民解放和国家富强、人民幸福的斗争就有了主心骨，中国人民就从精神上由被动转为主动。近一个世纪以来，中国共产党义无反顾肩负起实现中华民族伟大复兴的历史使命，团结带领人民实现中国从几千年封建专制政治向人民民主的伟大飞跃，实现中华民族由近代不断衰落到根本扭转命运、持续走向繁荣富强的伟大飞跃。中国共产党团结带领人民进行改革开放新的伟大革命，破除阻碍国家和民族发展的一切思想和体制障碍，开辟中国特色社会主义道路，使中国大踏步赶上时代。历史充分证明，中国共产党作为最高政治领导力量，当之无愧、实至名归。中国特色社会主义最本质的特征是中国共产党领导，中国特色社会主义制度的最大优势是中国共产党领导，归结起来就是要坚持中国共产党是最高政治领导力量。我国宪法以根本大法的形式反映了党带领人民进行革命、建设、改革取得的伟大成果，确立了中国共产党在历史和人民的选择中所形成的领导地位。坚持依宪治国、依宪执政，就必须始终坚持宪法确定的中国共产党领导地位不动摇。</w:t>
      </w:r>
    </w:p>
    <w:p>
      <w:pPr>
        <w:ind w:left="0" w:right="0" w:firstLine="560"/>
        <w:spacing w:before="450" w:after="450" w:line="312" w:lineRule="auto"/>
      </w:pPr>
      <w:r>
        <w:rPr>
          <w:rFonts w:ascii="宋体" w:hAnsi="宋体" w:eastAsia="宋体" w:cs="宋体"/>
          <w:color w:val="000"/>
          <w:sz w:val="28"/>
          <w:szCs w:val="28"/>
        </w:rPr>
        <w:t xml:space="preserve">办好中国的事情，关键在党。这是被历史和实践反复证明的真理。统揽伟大斗争、伟大工程、伟大事业、伟大梦想，必须毫不动摇坚持和加强党的全面领导。只有确保党是最高政治领导力量，才能通过不断加强和改善党的领导，使党的主张通过法定程序成为国家意志，使党组织推荐的人选通过法定程序成为国家政权机关的领导人员，才能通过国家政权机关实施党对国家和社会的领导，运用民主集中制原则维护党和国家权威、维护全党全国团结统一，使党中央作出的决策部署得到全面贯彻和落实，进而把全党全国各族人民紧密团结起来，形成万众一心、无坚不摧的磅礴力量。</w:t>
      </w:r>
    </w:p>
    <w:p>
      <w:pPr>
        <w:ind w:left="0" w:right="0" w:firstLine="560"/>
        <w:spacing w:before="450" w:after="450" w:line="312" w:lineRule="auto"/>
      </w:pPr>
      <w:r>
        <w:rPr>
          <w:rFonts w:ascii="宋体" w:hAnsi="宋体" w:eastAsia="宋体" w:cs="宋体"/>
          <w:color w:val="000"/>
          <w:sz w:val="28"/>
          <w:szCs w:val="28"/>
        </w:rPr>
        <w:t xml:space="preserve">新时代，确保党是最高政治领导力量，发挥党总揽全局、协调各方的领导核心作用，必须坚持以习近平新时代中国特色社会主义思想武装头脑，坚决维护习近平总书记党中央的核心、全党的核心地位，坚决维护党中央权威和集中统一领导;必须坚持全面从严治党永远在路上，把党建设成为始终走在时代前列、人民衷心拥护、勇于自我革命、经得起各种风浪考验、朝气蓬勃的马克思主义执政党。只有始终坚持中国共产党是最高政治领导力量不动摇，才能把我们党建设好、建设强，确保中国共产党领导是中国特色社会主义最本质的特征、中国特色社会主义制度的最大优势。</w:t>
      </w:r>
    </w:p>
    <w:p>
      <w:pPr>
        <w:ind w:left="0" w:right="0" w:firstLine="560"/>
        <w:spacing w:before="450" w:after="450" w:line="312" w:lineRule="auto"/>
      </w:pPr>
      <w:r>
        <w:rPr>
          <w:rFonts w:ascii="黑体" w:hAnsi="黑体" w:eastAsia="黑体" w:cs="黑体"/>
          <w:color w:val="000000"/>
          <w:sz w:val="36"/>
          <w:szCs w:val="36"/>
          <w:b w:val="1"/>
          <w:bCs w:val="1"/>
        </w:rPr>
        <w:t xml:space="preserve">第二篇：大别山精神学习报告——传承革命精神 筑牢信仰之基</w:t>
      </w:r>
    </w:p>
    <w:p>
      <w:pPr>
        <w:ind w:left="0" w:right="0" w:firstLine="560"/>
        <w:spacing w:before="450" w:after="450" w:line="312" w:lineRule="auto"/>
      </w:pPr>
      <w:r>
        <w:rPr>
          <w:rFonts w:ascii="宋体" w:hAnsi="宋体" w:eastAsia="宋体" w:cs="宋体"/>
          <w:color w:val="000"/>
          <w:sz w:val="28"/>
          <w:szCs w:val="28"/>
        </w:rPr>
        <w:t xml:space="preserve">传承革命精神</w:t>
      </w:r>
    </w:p>
    <w:p>
      <w:pPr>
        <w:ind w:left="0" w:right="0" w:firstLine="560"/>
        <w:spacing w:before="450" w:after="450" w:line="312" w:lineRule="auto"/>
      </w:pPr>
      <w:r>
        <w:rPr>
          <w:rFonts w:ascii="宋体" w:hAnsi="宋体" w:eastAsia="宋体" w:cs="宋体"/>
          <w:color w:val="000"/>
          <w:sz w:val="28"/>
          <w:szCs w:val="28"/>
        </w:rPr>
        <w:t xml:space="preserve">筑牢信仰之基</w:t>
      </w:r>
    </w:p>
    <w:p>
      <w:pPr>
        <w:ind w:left="0" w:right="0" w:firstLine="560"/>
        <w:spacing w:before="450" w:after="450" w:line="312" w:lineRule="auto"/>
      </w:pPr>
      <w:r>
        <w:rPr>
          <w:rFonts w:ascii="宋体" w:hAnsi="宋体" w:eastAsia="宋体" w:cs="宋体"/>
          <w:color w:val="000"/>
          <w:sz w:val="28"/>
          <w:szCs w:val="28"/>
        </w:rPr>
        <w:t xml:space="preserve">——大别山精神学习报告</w:t>
      </w:r>
    </w:p>
    <w:p>
      <w:pPr>
        <w:ind w:left="0" w:right="0" w:firstLine="560"/>
        <w:spacing w:before="450" w:after="450" w:line="312" w:lineRule="auto"/>
      </w:pPr>
      <w:r>
        <w:rPr>
          <w:rFonts w:ascii="宋体" w:hAnsi="宋体" w:eastAsia="宋体" w:cs="宋体"/>
          <w:color w:val="000"/>
          <w:sz w:val="28"/>
          <w:szCs w:val="28"/>
        </w:rPr>
        <w:t xml:space="preserve">从1921年中国共产党诞生起，到1949年新中国成立，28年来，大别山人民经过艰苦卓绝的革命斗争，用鲜血和生命凝聚成的为实现共产主义奋斗目标为价值取向的革命信念、革命意志，被称作“大别山精神”。大别山精神是中国革命精神的重要组成部分，是中华民族的宝贵精神财富。</w:t>
      </w:r>
    </w:p>
    <w:p>
      <w:pPr>
        <w:ind w:left="0" w:right="0" w:firstLine="560"/>
        <w:spacing w:before="450" w:after="450" w:line="312" w:lineRule="auto"/>
      </w:pPr>
      <w:r>
        <w:rPr>
          <w:rFonts w:ascii="宋体" w:hAnsi="宋体" w:eastAsia="宋体" w:cs="宋体"/>
          <w:color w:val="000"/>
          <w:sz w:val="28"/>
          <w:szCs w:val="28"/>
        </w:rPr>
        <w:t xml:space="preserve">大别山精神是鄂豫皖三省人民共有的精神财富，更是我们党和全体人民共有的宝贵的精神财富。新时期全面继承和弘扬大别山精神，对于引导广大党员和全国各族人民坚定信仰之基，实现“两个一百年”奋斗目标和中华民族伟大复兴的中国梦都具有重要的现实意义。</w:t>
      </w:r>
    </w:p>
    <w:p>
      <w:pPr>
        <w:ind w:left="0" w:right="0" w:firstLine="560"/>
        <w:spacing w:before="450" w:after="450" w:line="312" w:lineRule="auto"/>
      </w:pPr>
      <w:r>
        <w:rPr>
          <w:rFonts w:ascii="宋体" w:hAnsi="宋体" w:eastAsia="宋体" w:cs="宋体"/>
          <w:color w:val="000"/>
          <w:sz w:val="28"/>
          <w:szCs w:val="28"/>
        </w:rPr>
        <w:t xml:space="preserve">一、感悟精神内涵，坚定理想信念。</w:t>
      </w:r>
    </w:p>
    <w:p>
      <w:pPr>
        <w:ind w:left="0" w:right="0" w:firstLine="560"/>
        <w:spacing w:before="450" w:after="450" w:line="312" w:lineRule="auto"/>
      </w:pPr>
      <w:r>
        <w:rPr>
          <w:rFonts w:ascii="宋体" w:hAnsi="宋体" w:eastAsia="宋体" w:cs="宋体"/>
          <w:color w:val="000"/>
          <w:sz w:val="28"/>
          <w:szCs w:val="28"/>
        </w:rPr>
        <w:t xml:space="preserve">习近平总书记曾形象指出：“当高楼大厦在我国大地上遍地林立时，中华民族精神的大厦也应该巍然耸立。”大别山精神同井冈山精神、延安精神、西柏坡精神、长征精神既一脉相承，又兼有区域特色。</w:t>
      </w:r>
    </w:p>
    <w:p>
      <w:pPr>
        <w:ind w:left="0" w:right="0" w:firstLine="560"/>
        <w:spacing w:before="450" w:after="450" w:line="312" w:lineRule="auto"/>
      </w:pPr>
      <w:r>
        <w:rPr>
          <w:rFonts w:ascii="宋体" w:hAnsi="宋体" w:eastAsia="宋体" w:cs="宋体"/>
          <w:color w:val="000"/>
          <w:sz w:val="28"/>
          <w:szCs w:val="28"/>
        </w:rPr>
        <w:t xml:space="preserve">1、解读精神内涵</w:t>
      </w:r>
    </w:p>
    <w:p>
      <w:pPr>
        <w:ind w:left="0" w:right="0" w:firstLine="560"/>
        <w:spacing w:before="450" w:after="450" w:line="312" w:lineRule="auto"/>
      </w:pPr>
      <w:r>
        <w:rPr>
          <w:rFonts w:ascii="宋体" w:hAnsi="宋体" w:eastAsia="宋体" w:cs="宋体"/>
          <w:color w:val="000"/>
          <w:sz w:val="28"/>
          <w:szCs w:val="28"/>
        </w:rPr>
        <w:t xml:space="preserve">习近平总书记曾形象指出：“当高楼大厦在我国大地上遍地林立时，中华民族精神的大厦也应该巍然耸立。”大别山精神中“坚守信念、胸怀全局、团结一心、勇当前锋”的科学内涵，在新时代具有重要的时代价值。</w:t>
      </w:r>
    </w:p>
    <w:p>
      <w:pPr>
        <w:ind w:left="0" w:right="0" w:firstLine="560"/>
        <w:spacing w:before="450" w:after="450" w:line="312" w:lineRule="auto"/>
      </w:pPr>
      <w:r>
        <w:rPr>
          <w:rFonts w:ascii="宋体" w:hAnsi="宋体" w:eastAsia="宋体" w:cs="宋体"/>
          <w:color w:val="000"/>
          <w:sz w:val="28"/>
          <w:szCs w:val="28"/>
        </w:rPr>
        <w:t xml:space="preserve">坚守理想信念是大别山精神的核心所在。在当时残酷的大革命时期，大别山人民始终坚守共产主义的信念，始终坚守只有共产党才能拯救中国，怀着对中华民族美好明天的无限向往。一批批共产党人和革命群众不惜抛头颅、洒热血，为了这个理想信念，牺牲一切、奉献一切。正是因为无数英烈坚守信念、前仆后继地奋勇抗争，才有了大别山28年红旗不倒的血色传奇。以坚守理想信念为核心的大别山精神是我们当代社会主义核心价值观教育的最宝贵资源。</w:t>
      </w:r>
    </w:p>
    <w:p>
      <w:pPr>
        <w:ind w:left="0" w:right="0" w:firstLine="560"/>
        <w:spacing w:before="450" w:after="450" w:line="312" w:lineRule="auto"/>
      </w:pPr>
      <w:r>
        <w:rPr>
          <w:rFonts w:ascii="宋体" w:hAnsi="宋体" w:eastAsia="宋体" w:cs="宋体"/>
          <w:color w:val="000"/>
          <w:sz w:val="28"/>
          <w:szCs w:val="28"/>
        </w:rPr>
        <w:t xml:space="preserve">为了心中的信仰、为了中国的前途命运，大别山人民不屈不挠、奋斗不息，牺牲了生命、奉献了子女，“九死换一生”。无论在战争年代，还是在和平建设年代，大别山区人民都是坚决向党中央看齐，听党指挥，顾全大局，为中国革命做出了巨大的牺牲，这种舍生取义、视死如归的精神，充分展现了大别山区军民不怕牺牲、敢于奉献的高贵品质。</w:t>
      </w:r>
    </w:p>
    <w:p>
      <w:pPr>
        <w:ind w:left="0" w:right="0" w:firstLine="560"/>
        <w:spacing w:before="450" w:after="450" w:line="312" w:lineRule="auto"/>
      </w:pPr>
      <w:r>
        <w:rPr>
          <w:rFonts w:ascii="宋体" w:hAnsi="宋体" w:eastAsia="宋体" w:cs="宋体"/>
          <w:color w:val="000"/>
          <w:sz w:val="28"/>
          <w:szCs w:val="28"/>
        </w:rPr>
        <w:t xml:space="preserve">真正的共产党人血脉中深蕴着忠诚坚定、不畏牺牲、艰苦奋斗、服务人民的优良传统，无论是战火纷飞的革命年代，还是艰苦创业的建设时期，直至今天波澜壮阔的改革大潮，激励着一代又一代的共产党人前赴后继、英勇向前。</w:t>
      </w:r>
    </w:p>
    <w:p>
      <w:pPr>
        <w:ind w:left="0" w:right="0" w:firstLine="560"/>
        <w:spacing w:before="450" w:after="450" w:line="312" w:lineRule="auto"/>
      </w:pPr>
      <w:r>
        <w:rPr>
          <w:rFonts w:ascii="宋体" w:hAnsi="宋体" w:eastAsia="宋体" w:cs="宋体"/>
          <w:color w:val="000"/>
          <w:sz w:val="28"/>
          <w:szCs w:val="28"/>
        </w:rPr>
        <w:t xml:space="preserve">2、领悟大别山精神的当代价值</w:t>
      </w:r>
    </w:p>
    <w:p>
      <w:pPr>
        <w:ind w:left="0" w:right="0" w:firstLine="560"/>
        <w:spacing w:before="450" w:after="450" w:line="312" w:lineRule="auto"/>
      </w:pPr>
      <w:r>
        <w:rPr>
          <w:rFonts w:ascii="宋体" w:hAnsi="宋体" w:eastAsia="宋体" w:cs="宋体"/>
          <w:color w:val="000"/>
          <w:sz w:val="28"/>
          <w:szCs w:val="28"/>
        </w:rPr>
        <w:t xml:space="preserve">大别山精神中“坚守信念、胸怀全局、团结一心、勇当前锋”的科学内涵，在新时代具有重要的时代价值，历久弥新，永不过时。</w:t>
      </w:r>
    </w:p>
    <w:p>
      <w:pPr>
        <w:ind w:left="0" w:right="0" w:firstLine="560"/>
        <w:spacing w:before="450" w:after="450" w:line="312" w:lineRule="auto"/>
      </w:pPr>
      <w:r>
        <w:rPr>
          <w:rFonts w:ascii="宋体" w:hAnsi="宋体" w:eastAsia="宋体" w:cs="宋体"/>
          <w:color w:val="000"/>
          <w:sz w:val="28"/>
          <w:szCs w:val="28"/>
        </w:rPr>
        <w:t xml:space="preserve">当前，正是国家发展的关键时刻、党事业发展的关键节点，传承和弘扬大别山精神，对于我们铭记历史、展望未来具有重要的现实意义。</w:t>
      </w:r>
    </w:p>
    <w:p>
      <w:pPr>
        <w:ind w:left="0" w:right="0" w:firstLine="560"/>
        <w:spacing w:before="450" w:after="450" w:line="312" w:lineRule="auto"/>
      </w:pPr>
      <w:r>
        <w:rPr>
          <w:rFonts w:ascii="宋体" w:hAnsi="宋体" w:eastAsia="宋体" w:cs="宋体"/>
          <w:color w:val="000"/>
          <w:sz w:val="28"/>
          <w:szCs w:val="28"/>
        </w:rPr>
        <w:t xml:space="preserve">弘扬大别山精神，有助于共产党人坚定理想信念。坚定信仰、坚定信念、坚定忠诚，充分发挥大别山革命人物的榜样力量，能够激发党员干部群众的集体主义荣誉感，在处理义与利、奉献与索取、个人与集体之间的关系时能够做到正确取舍；能够激发党员干部的历史使命感和责任感，为中国特色社会主义事业的发展作出贡献。</w:t>
      </w:r>
    </w:p>
    <w:p>
      <w:pPr>
        <w:ind w:left="0" w:right="0" w:firstLine="560"/>
        <w:spacing w:before="450" w:after="450" w:line="312" w:lineRule="auto"/>
      </w:pPr>
      <w:r>
        <w:rPr>
          <w:rFonts w:ascii="宋体" w:hAnsi="宋体" w:eastAsia="宋体" w:cs="宋体"/>
          <w:color w:val="000"/>
          <w:sz w:val="28"/>
          <w:szCs w:val="28"/>
        </w:rPr>
        <w:t xml:space="preserve">弘扬大别山精神，有利于加强全面从严治党，有助于广大党员干部进一步增强共产主义理想信念，牢记全心全意为人民服务的宗旨；进一步增强干事创业的热情，牢记空谈误国，实干兴邦的教训；进一步增强拒腐防变的意识，牢记党纪党规面前，一律平等的原则。历史经验告诉我们，只有加强党的领导，全面从严治党，才能增强党的凝聚力和战斗力，才能把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二、传承精神，创新发展。</w:t>
      </w:r>
    </w:p>
    <w:p>
      <w:pPr>
        <w:ind w:left="0" w:right="0" w:firstLine="560"/>
        <w:spacing w:before="450" w:after="450" w:line="312" w:lineRule="auto"/>
      </w:pPr>
      <w:r>
        <w:rPr>
          <w:rFonts w:ascii="宋体" w:hAnsi="宋体" w:eastAsia="宋体" w:cs="宋体"/>
          <w:color w:val="000"/>
          <w:sz w:val="28"/>
          <w:szCs w:val="28"/>
        </w:rPr>
        <w:t xml:space="preserve">在实现中华民族伟大复兴的征程上，作为一名共产党员，我们要继承和发扬大别山精神，自觉做红色精神的传承者、实践者和发扬者，时刻坚守对党忠诚的信念，始终牢记全心全意为人民服务的革命宗旨，做一名合格的共产党员。</w:t>
      </w:r>
    </w:p>
    <w:p>
      <w:pPr>
        <w:ind w:left="0" w:right="0" w:firstLine="560"/>
        <w:spacing w:before="450" w:after="450" w:line="312" w:lineRule="auto"/>
      </w:pPr>
      <w:r>
        <w:rPr>
          <w:rFonts w:ascii="宋体" w:hAnsi="宋体" w:eastAsia="宋体" w:cs="宋体"/>
          <w:color w:val="000"/>
          <w:sz w:val="28"/>
          <w:szCs w:val="28"/>
        </w:rPr>
        <w:t xml:space="preserve">弘扬大别山精神，要坚守忠诚刚毅的理想信念。“功崇惟志，业广惟勤”，继承和发扬大别山精神，首先就要树立坚定的理想信念。只有牢固树立远大的理想信念，秉承百折不挠、勇于进取的精神，不至于迷失方向，才能不断增强道路自信、理论自信、制度自信，为实现中华民族的伟大复兴增添动力。其次，我们要扎实打牢科学文化基础，练就过硬专业本领，为将来投身社会主义现代化建设，促进中国梦的实现。古人说“学如弓弩，才如箭镞”，而今我们正处黄金时代，把学习作为首要目的、精神追求，孜孜以求，终会扬起远航的风帆。再者，历史已经说明社会要向前发展迈进就少不了创新，创新就意味着无限的可能。创新的发展理念得到世界的认可，创新是一个国家兴旺发达的源泉，正所谓“苟日新，日日新，又日新”。放眼当下，事业局同志应当认识把握创新规律，要积极弘扬优秀传统文化，提出新思想、新观念、新学说，创立新方法、新体系，为国家发展提供源源不断的动力。传承精神，我们要坚定理想信念，自觉增强看齐意识，自觉加强理论学习，要坚持群众路线，用大别山精神为民尽责。</w:t>
      </w:r>
    </w:p>
    <w:p>
      <w:pPr>
        <w:ind w:left="0" w:right="0" w:firstLine="560"/>
        <w:spacing w:before="450" w:after="450" w:line="312" w:lineRule="auto"/>
      </w:pPr>
      <w:r>
        <w:rPr>
          <w:rFonts w:ascii="宋体" w:hAnsi="宋体" w:eastAsia="宋体" w:cs="宋体"/>
          <w:color w:val="000"/>
          <w:sz w:val="28"/>
          <w:szCs w:val="28"/>
        </w:rPr>
        <w:t xml:space="preserve">弘扬大别山精神，要持之以恒、久久为功。当前，我们正在为实现”两个一百年“奋斗目标和中华民族伟大复兴的中国梦而奋斗。奋斗目标是如此宏伟、如此鼓舞人心，但实现的过程既不会顺风顺水，更不可能一蹴而就，必然充满曲折和艰辛，需要经过长期的奋斗。越是曲折和艰辛，越要有持之以恒、久久为功的韧劲。”没有比人更高的山，没有比脚更长的路“。只要立下壮志，一任接着一任干，一张蓝图绘到底，宏伟目标就能成为美好现实。</w:t>
      </w:r>
    </w:p>
    <w:p>
      <w:pPr>
        <w:ind w:left="0" w:right="0" w:firstLine="560"/>
        <w:spacing w:before="450" w:after="450" w:line="312" w:lineRule="auto"/>
      </w:pPr>
      <w:r>
        <w:rPr>
          <w:rFonts w:ascii="宋体" w:hAnsi="宋体" w:eastAsia="宋体" w:cs="宋体"/>
          <w:color w:val="000"/>
          <w:sz w:val="28"/>
          <w:szCs w:val="28"/>
        </w:rPr>
        <w:t xml:space="preserve">弘扬大别山精神，要务实重干、勇于担当。大别山人民明知千难万险却义无反顾，历经千辛万苦仍不改初衷。我们今天只要认准了的事情，就力排众议、一干到底。当前，面对改革发展稳定的艰巨任务，要解决经济社会发展中的突出矛盾和问题，要啃硬骨头、涉险滩，必须发扬大别山精神，有问题敢面对，有责任不推脱，敢于触及矛盾、迎接挑战，承担风险、破解难题，逢山开路、遇河架桥。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传承大别山精神，要坚持艰苦奋斗、百折不挠的精神。共产主义理想和社会主义信念，是共产党人崇高的追求和强大的精神支柱。在革命战争年代，革命前辈在大别山如果不发扬以门板当床、稻草做被的艰苦奋斗作风，就难以点燃革命的星星之火，在大别山如果不发扬自力更生、奋发图强的艰苦奋斗作风，就难以取得战争胜利；当年如果我们共产党人没有艰苦奋斗、勇于胜利的精神，就难以实现推翻三座大山、建立社会主义新中国的革命理想。同样，在改革开放的今天，我们仍然要靠艰苦奋斗精神战胜前进道路上的各种困难，并不断丰富艰苦奋斗的内涵，将崇高理想与现实工作统一起来，使之不断地与时俱进。</w:t>
      </w:r>
    </w:p>
    <w:p>
      <w:pPr>
        <w:ind w:left="0" w:right="0" w:firstLine="560"/>
        <w:spacing w:before="450" w:after="450" w:line="312" w:lineRule="auto"/>
      </w:pPr>
      <w:r>
        <w:rPr>
          <w:rFonts w:ascii="宋体" w:hAnsi="宋体" w:eastAsia="宋体" w:cs="宋体"/>
          <w:color w:val="000"/>
          <w:sz w:val="28"/>
          <w:szCs w:val="28"/>
        </w:rPr>
        <w:t xml:space="preserve">伟大的时代需要伟大的精神，伟大的精神成就伟大的事业。一如既往地传承和发扬大别山精神，让其在新时代焕发出更加璀璨的光芒，凝聚改革发展稳定的强大正能量，这是时代所需。</w:t>
      </w:r>
    </w:p>
    <w:p>
      <w:pPr>
        <w:ind w:left="0" w:right="0" w:firstLine="560"/>
        <w:spacing w:before="450" w:after="450" w:line="312" w:lineRule="auto"/>
      </w:pPr>
      <w:r>
        <w:rPr>
          <w:rFonts w:ascii="黑体" w:hAnsi="黑体" w:eastAsia="黑体" w:cs="黑体"/>
          <w:color w:val="000000"/>
          <w:sz w:val="36"/>
          <w:szCs w:val="36"/>
          <w:b w:val="1"/>
          <w:bCs w:val="1"/>
        </w:rPr>
        <w:t xml:space="preserve">第三篇：关于“筑牢信仰之基，补足精神之钙，把稳思想之舵”交流研讨发言材料</w:t>
      </w:r>
    </w:p>
    <w:p>
      <w:pPr>
        <w:ind w:left="0" w:right="0" w:firstLine="560"/>
        <w:spacing w:before="450" w:after="450" w:line="312" w:lineRule="auto"/>
      </w:pPr>
      <w:r>
        <w:rPr>
          <w:rFonts w:ascii="宋体" w:hAnsi="宋体" w:eastAsia="宋体" w:cs="宋体"/>
          <w:color w:val="000"/>
          <w:sz w:val="28"/>
          <w:szCs w:val="28"/>
        </w:rPr>
        <w:t xml:space="preserve">关于“筑牢信仰之基，补足精神之钙，把稳思想之舵”交流研讨发言材料</w:t>
      </w:r>
    </w:p>
    <w:p>
      <w:pPr>
        <w:ind w:left="0" w:right="0" w:firstLine="560"/>
        <w:spacing w:before="450" w:after="450" w:line="312" w:lineRule="auto"/>
      </w:pPr>
      <w:r>
        <w:rPr>
          <w:rFonts w:ascii="宋体" w:hAnsi="宋体" w:eastAsia="宋体" w:cs="宋体"/>
          <w:color w:val="000"/>
          <w:sz w:val="28"/>
          <w:szCs w:val="28"/>
        </w:rPr>
        <w:t xml:space="preserve">10月25日，县委理论学习中心组开展主题教育集中学习交流研讨。会上，重点围绕“坚定理想信念，筑牢信仰之基，补足精神之钙，把稳思想之舵，提升党性修养”讨论发言。现在，结合自己的学习和工作实际，我来谈几点认识和体会。</w:t>
      </w:r>
    </w:p>
    <w:p>
      <w:pPr>
        <w:ind w:left="0" w:right="0" w:firstLine="560"/>
        <w:spacing w:before="450" w:after="450" w:line="312" w:lineRule="auto"/>
      </w:pPr>
      <w:r>
        <w:rPr>
          <w:rFonts w:ascii="宋体" w:hAnsi="宋体" w:eastAsia="宋体" w:cs="宋体"/>
          <w:color w:val="000"/>
          <w:sz w:val="28"/>
          <w:szCs w:val="28"/>
        </w:rPr>
        <w:t xml:space="preserve">一、要做到心中有信仰</w:t>
      </w:r>
    </w:p>
    <w:p>
      <w:pPr>
        <w:ind w:left="0" w:right="0" w:firstLine="560"/>
        <w:spacing w:before="450" w:after="450" w:line="312" w:lineRule="auto"/>
      </w:pPr>
      <w:r>
        <w:rPr>
          <w:rFonts w:ascii="宋体" w:hAnsi="宋体" w:eastAsia="宋体" w:cs="宋体"/>
          <w:color w:val="000"/>
          <w:sz w:val="28"/>
          <w:szCs w:val="28"/>
        </w:rPr>
        <w:t xml:space="preserve">心中有信仰，脚下有力量。这个信仰，就是对马克思主义的信仰。信仰的力量，究竟有多大？从“革命理想高于天”的崇高追求，到“星星之火、可以燎原”的坚定信心，从“威武不能挫其气，利禄不能动其心”的坚定品格，到“改革是中国的第二次革命”的勇毅前行，千千万万党员磨砺信仰的风骨、笃定信仰的选择，让嘉兴南湖的小小红船，发展成为承载着亿万人民希望的巍巍巨轮。</w:t>
      </w:r>
    </w:p>
    <w:p>
      <w:pPr>
        <w:ind w:left="0" w:right="0" w:firstLine="560"/>
        <w:spacing w:before="450" w:after="450" w:line="312" w:lineRule="auto"/>
      </w:pPr>
      <w:r>
        <w:rPr>
          <w:rFonts w:ascii="宋体" w:hAnsi="宋体" w:eastAsia="宋体" w:cs="宋体"/>
          <w:color w:val="000"/>
          <w:sz w:val="28"/>
          <w:szCs w:val="28"/>
        </w:rPr>
        <w:t xml:space="preserve">坚定的政治信仰需要科学理论武装。理论学习愈深入，才能真懂真信真坚定，才能由理论认同转化为价值认同，由心理认同转化为信念信仰，才能付诸行动。总书记强调：“要炼就‘金刚不坏之身’，必须用科学理论武装头脑，不断培植我们的精神家园。”在新时代，理论学习是党员干部的重要政治任务，只有不断加强理论修养、提升理论水平、把学习贯彻习近平新时代中国特色社会主义思想作为重中之重，坚持理论同实际相结合，悟原理、求真理、明事理，不断增强“四个意识”、坚定“四个自信”、做到“两个维护”。理论上清醒，政治上才能坚定，行动上才能自觉。理论清醒，就得学深悟透，真学真懂真信真用。要通过理论学习的常态化、制度化，真正形成人人讲政治、人人讲学习的良好社会氛围，以高度的理论清醒助力中国这艘巨轮行稳致</w:t>
      </w:r>
    </w:p>
    <w:p>
      <w:pPr>
        <w:ind w:left="0" w:right="0" w:firstLine="560"/>
        <w:spacing w:before="450" w:after="450" w:line="312" w:lineRule="auto"/>
      </w:pPr>
      <w:r>
        <w:rPr>
          <w:rFonts w:ascii="宋体" w:hAnsi="宋体" w:eastAsia="宋体" w:cs="宋体"/>
          <w:color w:val="000"/>
          <w:sz w:val="28"/>
          <w:szCs w:val="28"/>
        </w:rPr>
        <w:t xml:space="preserve">会主义的信念。一个国家实行什么样的主义，关键要看这个主义能否解决这个国家面临的历史性课题。是马克思列宁主义、毛泽东思想引导中国人民走出了漫漫长夜、建立了新中</w:t>
      </w:r>
    </w:p>
    <w:p>
      <w:pPr>
        <w:ind w:left="0" w:right="0" w:firstLine="560"/>
        <w:spacing w:before="450" w:after="450" w:line="312" w:lineRule="auto"/>
      </w:pPr>
      <w:r>
        <w:rPr>
          <w:rFonts w:ascii="宋体" w:hAnsi="宋体" w:eastAsia="宋体" w:cs="宋体"/>
          <w:color w:val="000"/>
          <w:sz w:val="28"/>
          <w:szCs w:val="28"/>
        </w:rPr>
        <w:t xml:space="preserve">年，能在“一穷二白”的山河上绘出最新最美的画卷，能从“开除球籍”的边缘走近世界舞台中央，正在于我们在探索</w:t>
      </w:r>
    </w:p>
    <w:p>
      <w:pPr>
        <w:ind w:left="0" w:right="0" w:firstLine="560"/>
        <w:spacing w:before="450" w:after="450" w:line="312" w:lineRule="auto"/>
      </w:pPr>
      <w:r>
        <w:rPr>
          <w:rFonts w:ascii="宋体" w:hAnsi="宋体" w:eastAsia="宋体" w:cs="宋体"/>
          <w:color w:val="000"/>
          <w:sz w:val="28"/>
          <w:szCs w:val="28"/>
        </w:rPr>
        <w:t xml:space="preserve">只有社会主义才能救中国，只有中国特色社会主义才能发展中国，这是历史的结论、人民的选择”。坚持和发展中国特色社会主义是一篇大文章，我们这一代共产党人的任务，就是继续把这篇大文章写下去，让我们的制度越来越成熟，让</w:t>
      </w:r>
    </w:p>
    <w:p>
      <w:pPr>
        <w:ind w:left="0" w:right="0" w:firstLine="560"/>
        <w:spacing w:before="450" w:after="450" w:line="312" w:lineRule="auto"/>
      </w:pPr>
      <w:r>
        <w:rPr>
          <w:rFonts w:ascii="宋体" w:hAnsi="宋体" w:eastAsia="宋体" w:cs="宋体"/>
          <w:color w:val="000"/>
          <w:sz w:val="28"/>
          <w:szCs w:val="28"/>
        </w:rPr>
        <w:t xml:space="preserve">所止，能守得住底线，挺直腰杆做人，才能成为一名合格的党员干部。心中有戒的党员干部不仅要严以律己，更要管好身边人、管好家里人，过权力关不易，过家人关更难。如果干部“心中无戒”，就容易底线失守，不仅要避免他们打着自己的旗号谋取私利，更要防止别有用心的人在他们身上打</w:t>
      </w:r>
    </w:p>
    <w:p>
      <w:pPr>
        <w:ind w:left="0" w:right="0" w:firstLine="560"/>
        <w:spacing w:before="450" w:after="450" w:line="312" w:lineRule="auto"/>
      </w:pPr>
      <w:r>
        <w:rPr>
          <w:rFonts w:ascii="宋体" w:hAnsi="宋体" w:eastAsia="宋体" w:cs="宋体"/>
          <w:color w:val="000"/>
          <w:sz w:val="28"/>
          <w:szCs w:val="28"/>
        </w:rPr>
        <w:t xml:space="preserve">矩意识淡薄。认为不贪不占就做到了守纪律、讲规矩，心中有戒律。其实不然，心中有戒体现在方方面面，党员干部的不作为、行为散漫、眼高手低都是心中无戒的表现。“千里</w:t>
      </w:r>
    </w:p>
    <w:p>
      <w:pPr>
        <w:ind w:left="0" w:right="0" w:firstLine="560"/>
        <w:spacing w:before="450" w:after="450" w:line="312" w:lineRule="auto"/>
      </w:pPr>
      <w:r>
        <w:rPr>
          <w:rFonts w:ascii="宋体" w:hAnsi="宋体" w:eastAsia="宋体" w:cs="宋体"/>
          <w:color w:val="000"/>
          <w:sz w:val="28"/>
          <w:szCs w:val="28"/>
        </w:rPr>
        <w:t xml:space="preserve">和规矩，行为无界，最终会失去底线、丧失人格、害人害己。无畏则从其所欲而及于祸。有戒才有惧，才会敬畏组织、敬畏人民；有戒才有矩，方能谨言慎行、慎独慎微。所谓“寸心不昧，万法皆明”，思想上不染一粒尘，为人处世才有一身正气。常存敬畏之心，时刻有一种如履薄冰、如临深渊之感，才能自觉严格要求自己，做到清清白白做人、干干净净</w:t>
      </w:r>
    </w:p>
    <w:p>
      <w:pPr>
        <w:ind w:left="0" w:right="0" w:firstLine="560"/>
        <w:spacing w:before="450" w:after="450" w:line="312" w:lineRule="auto"/>
      </w:pPr>
      <w:r>
        <w:rPr>
          <w:rFonts w:ascii="宋体" w:hAnsi="宋体" w:eastAsia="宋体" w:cs="宋体"/>
          <w:color w:val="000"/>
          <w:sz w:val="28"/>
          <w:szCs w:val="28"/>
        </w:rPr>
        <w:t xml:space="preserve">无知者无畏，学习党章党规党纪，学习优秀传统中华文化，强化意识、丰富内涵。心中有戒，言行有界。党员干部要心中有戒，才能警钟长鸣，心存敬畏、知戒守戒、坦荡心安，忠诚干净担当、永葆纯洁本色，为实现中华民族的伟大复兴而奋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第四篇：2024年支部党课讲稿：补足精神之钙　筑牢信仰之基</w:t>
      </w:r>
    </w:p>
    <w:p>
      <w:pPr>
        <w:ind w:left="0" w:right="0" w:firstLine="560"/>
        <w:spacing w:before="450" w:after="450" w:line="312" w:lineRule="auto"/>
      </w:pPr>
      <w:r>
        <w:rPr>
          <w:rFonts w:ascii="宋体" w:hAnsi="宋体" w:eastAsia="宋体" w:cs="宋体"/>
          <w:color w:val="000"/>
          <w:sz w:val="28"/>
          <w:szCs w:val="28"/>
        </w:rPr>
        <w:t xml:space="preserve">2024年支部党课讲稿：补足精神之钙　筑牢信仰之基</w:t>
      </w:r>
    </w:p>
    <w:p>
      <w:pPr>
        <w:ind w:left="0" w:right="0" w:firstLine="560"/>
        <w:spacing w:before="450" w:after="450" w:line="312" w:lineRule="auto"/>
      </w:pPr>
      <w:r>
        <w:rPr>
          <w:rFonts w:ascii="宋体" w:hAnsi="宋体" w:eastAsia="宋体" w:cs="宋体"/>
          <w:color w:val="000"/>
          <w:sz w:val="28"/>
          <w:szCs w:val="28"/>
        </w:rPr>
        <w:t xml:space="preserve">习近平总书记在2024年春季学期中央党校中青年干部培训班开班式上指出，年轻干部是党和国家事业发展的希望，必须筑牢理想信念根基，守住拒腐防变防线，树立和践行正确政绩观，练就过硬本领，发扬担当和斗争精神，贯彻党的群众路线，锤炼对党忠诚的政治品格，树立不负人民的家国情怀，追求高尚纯粹的思想境界，为党和人民事业拼搏奉献，在新时代新征程上留下无悔的奋斗足迹。这既是对中青年干部的谆谆嘱托、殷切期望，也是对全体党员领导干部的具体要求和实践标准。面对百年未有之大变局，青年干部更要补足精神之钙，筑牢信仰之基，树立正确的世界观、人生观、价值观、政绩观。</w:t>
      </w:r>
    </w:p>
    <w:p>
      <w:pPr>
        <w:ind w:left="0" w:right="0" w:firstLine="560"/>
        <w:spacing w:before="450" w:after="450" w:line="312" w:lineRule="auto"/>
      </w:pPr>
      <w:r>
        <w:rPr>
          <w:rFonts w:ascii="宋体" w:hAnsi="宋体" w:eastAsia="宋体" w:cs="宋体"/>
          <w:color w:val="000"/>
          <w:sz w:val="28"/>
          <w:szCs w:val="28"/>
        </w:rPr>
        <w:t xml:space="preserve">弘扬一种精神，做担当有为之人。一种精神指担当和斗争精神，担当和斗争是一种精神、是一种责任、是一种格局。敢于担当、敢于斗争是我们党的鲜明品格，是党团结带领人民创造人间奇迹的显著政治优势。当前，面临百年未有之大变局，要深刻认识到我们进行的这场伟大斗争的长期性、复杂性、艰巨性，树立斗争意识，激发斗争意志，讲究斗争艺术，提高斗争本领，经风雨、见世面、长才干、壮筋骨，做疾风劲草，当烈火真金。要勇于拼搏，善于担当，敢于攻坚克难，遇到大事难事不畏惧，直视矛盾不回避，在摸爬滚打中淬炼成长。党员领导干部要有无私的品格和无畏的勇气，胸怀“国之大者”，做到困难面前不推诿、风险面前不躲闪、机遇面前不犹豫，主动作为，勇挑重担，坚决地不折不扣地将党中央决策部署要求落实到位。</w:t>
      </w:r>
    </w:p>
    <w:p>
      <w:pPr>
        <w:ind w:left="0" w:right="0" w:firstLine="560"/>
        <w:spacing w:before="450" w:after="450" w:line="312" w:lineRule="auto"/>
      </w:pPr>
      <w:r>
        <w:rPr>
          <w:rFonts w:ascii="宋体" w:hAnsi="宋体" w:eastAsia="宋体" w:cs="宋体"/>
          <w:color w:val="000"/>
          <w:sz w:val="28"/>
          <w:szCs w:val="28"/>
        </w:rPr>
        <w:t xml:space="preserve">捍卫“两个确立”，做信念坚定之人。党的十八大以来，党和国家事业之所以取得历史性成就、发生历史性变革，根本在于有以习近平同志为核心的党中央领航掌舵，有习近平新时代中国特色社会主义思想指引航向。党确立习近平同志党中央的核心、全党的核心地位，确立习近平新时代中国特色社会主义思想的指导地位，是深刻总结党的百年奋斗和党的十八大以来伟大实践得出的最大政治成果、最重要的历史结论。我们要始终把“两个确立”作为最深刻的政治领悟、政治信念，把“两个维护”作为最坚定的政治立场、政治忠诚。要坚持把学习习近平新时代中国特色社会主义思想作为第一议题、第一内容、第一任务，建立领导干部领学带学促学制度，落实“四学”要求（领导带头学、支部组织学、党员全员学、联系实际学），用好“四考”机制（政治考察、学习考勤、效果考绩、考核），实现“四有”目标（学习有计划、时间有安排、研讨有深度、贯彻有实效）。要时时处处事事对标对表习近平总书记的重要指示批示和党中央的决策部署，不折不扣抓好贯彻落实，确保落地生根、开花结果。要时刻关注党中央关心什么、强调什么，时刻牢记什么是党和国家最重要的利益、什么是最需要坚定维护的立场，真正做到党中央提倡的坚决响应、党中央决定的坚决执行、党中央禁止的坚决不做。要时刻从政治和大局高度检视本职工作，坚持以政治引领业务方向、以业务彰显政治效果，切实做到政治站位提高一步、履行职责跨前一步。</w:t>
      </w:r>
    </w:p>
    <w:p>
      <w:pPr>
        <w:ind w:left="0" w:right="0" w:firstLine="560"/>
        <w:spacing w:before="450" w:after="450" w:line="312" w:lineRule="auto"/>
      </w:pPr>
      <w:r>
        <w:rPr>
          <w:rFonts w:ascii="宋体" w:hAnsi="宋体" w:eastAsia="宋体" w:cs="宋体"/>
          <w:color w:val="000"/>
          <w:sz w:val="28"/>
          <w:szCs w:val="28"/>
        </w:rPr>
        <w:t xml:space="preserve">坚持三个“对照”，做坚持原则之人。习近平总书记要求我们，要经常对照党的理论路线和方针政策、对照党章党规党纪、对照初心使命，看清一些事情该不该做、能不能干。当前特别是要坚决抵制工作中的“好人主义”思想。要敢于坚持原则，决不放弃原则当老好人。要勇于批评和自我批评，增强坚持原则的正气、不怕得罪人的勇气、直面矛盾的胆气。要严于制度落实。必须在狠抓制度的贯彻落实上下功夫，立说立行、严格执行，开展经常性的监督检查，严肃查处违反制度的人和事。要充分发挥党内监督、国家机关监督、民主监督、司法监督、群众监督和舆论监督作用，增强监督合力，该曝光的曝光，该通报的通报，该惩处的惩处，做到令行禁止、违者必究，对好人主义敢于亮剑，让好人主义无所遁形。</w:t>
      </w:r>
    </w:p>
    <w:p>
      <w:pPr>
        <w:ind w:left="0" w:right="0" w:firstLine="560"/>
        <w:spacing w:before="450" w:after="450" w:line="312" w:lineRule="auto"/>
      </w:pPr>
      <w:r>
        <w:rPr>
          <w:rFonts w:ascii="宋体" w:hAnsi="宋体" w:eastAsia="宋体" w:cs="宋体"/>
          <w:color w:val="000"/>
          <w:sz w:val="28"/>
          <w:szCs w:val="28"/>
        </w:rPr>
        <w:t xml:space="preserve">解决四个问题，做务实为民之人。着力解决好树立和践行正确政绩观问题。树立和践行正确政绩观，起决定性作用的是党性，只有党性坚强、摒弃私心杂念，才能保证政绩观不出偏差。我们党以为人民服务为根本宗旨。这就要求领导干部坚守为民初心，坚持以人为本、人民至上，不断满足人民群众对美好生活的向往。着力解决好理论素养问题。坚定理论自信，自觉把党的创新理论融入工作和生活，始终坚持用习近平新时代中国特色社会主义思想武装头脑、指导实践、推动工作，更加深刻地领悟其精髓要义，主动从政治、思想、理论、情感等多个维度搭建“钢筋铁骨”，使其切实成为精神补钙的“钙源”、强身健体的“生命元”。着力解决好工作作风问题。好作风是扎扎实实、一步一个脚印干出来的。好作风离不开一个“快”字。说干就干，面对任务，面对难题，不拖拉、不搁置，立马行动。好作风连着好风气。在同样的外部环境和困难的挑战下，谁具有良好的工作作风，谁就能有效应对、破解难题，赢得发展。要坚决克服工作中形形色色的形式主义，扫除只“绘图”不“施工”等不良现象，发扬脚踏实地、埋头苦干的务实精神，努力营造实干高效的良好氛围。着力解决做好新形势下群众工作的问题。领导干部要深入研究新形势下群众工作的新情况、新特点，善于掌握“一把钥匙开一把锁”的工作方法，因地、因时、因事、因人而异地开展工作，以情感人，寓情于理，依法办事，切实解决好广大群众在生产生活中遇到的各种问题和困难，真正维护好、实现好、发展好群众的利益。</w:t>
      </w:r>
    </w:p>
    <w:p>
      <w:pPr>
        <w:ind w:left="0" w:right="0" w:firstLine="560"/>
        <w:spacing w:before="450" w:after="450" w:line="312" w:lineRule="auto"/>
      </w:pPr>
      <w:r>
        <w:rPr>
          <w:rFonts w:ascii="宋体" w:hAnsi="宋体" w:eastAsia="宋体" w:cs="宋体"/>
          <w:color w:val="000"/>
          <w:sz w:val="28"/>
          <w:szCs w:val="28"/>
        </w:rPr>
        <w:t xml:space="preserve">切实过好“五关”，做清廉正派之人。守住政治关，不当“两面人”。首关不过，余关莫论。必须把党的政治建设摆在更加突出位置，始终保持对“赶考”的清醒、对“腐蚀”的警觉，把严的主基调长期坚持下去，以正确的政治方向、清正的政治生态、纯洁的政治本色，不断提高政治判断力、政治领悟力、政治执行力。守住权力关，保持敬畏心。领导干部必须牢记党的宗旨，践行党的宗旨，始终把实现好、维护好、发展好最广大人民群众的根本利益作为一切工作的出发点和落脚点。守住交往关，净化各类圈。要多交光明磊落、作风正派的良友，多交学识渊博、阅历丰富的益友，向他们虚心求教，认真领悟，在品德上相互砥砺，学问上相互切磋，事业上相互支持。要乐交畏友诤友，坦诚相待、交心共勉，虚心听取意见，乐于接受批评，有则改之、无则加勉，时时反躬自省，汲取教训。守住生活关，擦亮清廉色。要时刻牢记“堤溃蚁孔，气泄针芒”的古训，始终做到“心不动于微利之诱，目不眩于五色之惑”，自觉加强党性修养，坚持以党的要求、人民群众的期盼衡量自身言行，守得住根本，经得住考验，抵得住美色金钱等各种诱惑，筑牢廉洁从政的思想防线。名利上要淡泊而知足，心态上要积极而健康，真正不为物欲所惑，不受贪欲所害，不因金钱而驻足，不因美色而沉沦。要正确对待监督，自觉接受监督，虚心接受批评，不断提高自身拒腐防变的能力。守住亲情关，严明家教风。领导干部要带头树立家庭美德，培育良好家风，不能为“枕边风”“桌上语”“家中话”模糊了公私界限，要果断拒绝亲属的无理和过分要求，并及时进行严肃的批评教育。不能因畏惧亲属而放松了对底线的坚守，要敢于较真，防止看似家庭“小事”的发生，决不能允许亲属利用自己手中的权力和影响力谋取不当利益。</w:t>
      </w:r>
    </w:p>
    <w:p>
      <w:pPr>
        <w:ind w:left="0" w:right="0" w:firstLine="560"/>
        <w:spacing w:before="450" w:after="450" w:line="312" w:lineRule="auto"/>
      </w:pPr>
      <w:r>
        <w:rPr>
          <w:rFonts w:ascii="黑体" w:hAnsi="黑体" w:eastAsia="黑体" w:cs="黑体"/>
          <w:color w:val="000000"/>
          <w:sz w:val="36"/>
          <w:szCs w:val="36"/>
          <w:b w:val="1"/>
          <w:bCs w:val="1"/>
        </w:rPr>
        <w:t xml:space="preserve">第五篇：送教上门 筑牢安全之基</w:t>
      </w:r>
    </w:p>
    <w:p>
      <w:pPr>
        <w:ind w:left="0" w:right="0" w:firstLine="560"/>
        <w:spacing w:before="450" w:after="450" w:line="312" w:lineRule="auto"/>
      </w:pPr>
      <w:r>
        <w:rPr>
          <w:rFonts w:ascii="宋体" w:hAnsi="宋体" w:eastAsia="宋体" w:cs="宋体"/>
          <w:color w:val="000"/>
          <w:sz w:val="28"/>
          <w:szCs w:val="28"/>
        </w:rPr>
        <w:t xml:space="preserve">送教上门 筑牢安全之基</w:t>
      </w:r>
    </w:p>
    <w:p>
      <w:pPr>
        <w:ind w:left="0" w:right="0" w:firstLine="560"/>
        <w:spacing w:before="450" w:after="450" w:line="312" w:lineRule="auto"/>
      </w:pPr>
      <w:r>
        <w:rPr>
          <w:rFonts w:ascii="宋体" w:hAnsi="宋体" w:eastAsia="宋体" w:cs="宋体"/>
          <w:color w:val="000"/>
          <w:sz w:val="28"/>
          <w:szCs w:val="28"/>
        </w:rPr>
        <w:t xml:space="preserve">2024年对于安全生产培训工作是不平凡的一年。在这一年里，国务院安委会、国家安监总局对于安全培训和安全资格证的取证培训做出了较大的政策调整。在这一年里，湖南省内的煤矿企业锐减，烟花爆竹、非煤矿山等高危行业许多面临企业倒闭的风险。为积极响应国务院安委会《关于进一步加强安全培训工作的决定》（安委〔2024〕10号）和湖南省安全生产“四大三基”行动计划，并有效落实党中央、国务院和湖南省政府关于精准扶贫的指示精神，湖南安全技术职业学院（长沙煤矿安全技术培训中心）结合目前，我国高危行业职工队伍庞大，农民工较多，文化程度偏低、专业知识缺乏、操作技能较差的实际情况。借助学院（中心）的安全专家队伍，以提高企业全体人员安全素质为重点，以提升企业现场安全管理水平、减少和杜绝“三违”为目的，落实责任，完善措施，提高质量，进一步强化安全培训的基础作用，全年开展了一系列安全培训义务“送教上门”服务。2024年，学院（中心）自发组织前往新化县（国家级贫困县）、平江县（国家级贫困县）、宜章县、祁阳县等地开展了湖南煤矿安全监察局各分局事故调查三项技能培训、大唐华银攸县能源公司安全教育培训、煤矿、非煤矿山以及烟花爆竹义务“送教上门”专项安全培训班，共计培训天数1</w:t>
      </w:r>
    </w:p>
    <w:p>
      <w:pPr>
        <w:ind w:left="0" w:right="0" w:firstLine="560"/>
        <w:spacing w:before="450" w:after="450" w:line="312" w:lineRule="auto"/>
      </w:pPr>
      <w:r>
        <w:rPr>
          <w:rFonts w:ascii="宋体" w:hAnsi="宋体" w:eastAsia="宋体" w:cs="宋体"/>
          <w:color w:val="000"/>
          <w:sz w:val="28"/>
          <w:szCs w:val="28"/>
        </w:rPr>
        <w:t xml:space="preserve">5天，培训人数1994人次，占2024年学院（中心）全年培训人数的23.8%。2024年，学院（中心）开展的“送教上门”服务内容可总结如下：</w:t>
      </w:r>
    </w:p>
    <w:p>
      <w:pPr>
        <w:ind w:left="0" w:right="0" w:firstLine="560"/>
        <w:spacing w:before="450" w:after="450" w:line="312" w:lineRule="auto"/>
      </w:pPr>
      <w:r>
        <w:rPr>
          <w:rFonts w:ascii="宋体" w:hAnsi="宋体" w:eastAsia="宋体" w:cs="宋体"/>
          <w:color w:val="000"/>
          <w:sz w:val="28"/>
          <w:szCs w:val="28"/>
        </w:rPr>
        <w:t xml:space="preserve">一、科学规划送教项目，发挥送教作用</w:t>
      </w:r>
    </w:p>
    <w:p>
      <w:pPr>
        <w:ind w:left="0" w:right="0" w:firstLine="560"/>
        <w:spacing w:before="450" w:after="450" w:line="312" w:lineRule="auto"/>
      </w:pPr>
      <w:r>
        <w:rPr>
          <w:rFonts w:ascii="宋体" w:hAnsi="宋体" w:eastAsia="宋体" w:cs="宋体"/>
          <w:color w:val="000"/>
          <w:sz w:val="28"/>
          <w:szCs w:val="28"/>
        </w:rPr>
        <w:t xml:space="preserve">通过对学院（中心）2024-2024年培训数据的分类统计对比可知，2024年，烟花爆竹行业的安全培训人数比例为39.7%，占据当培训人数首位；次位是煤矿行业占比20.2%；数据显示，2024年，烟花爆竹以及煤矿行业的培训人数占比分别是30.2%和18.9%，培训人数呈下降趋势；危险化学品、非煤矿山等行业的培训人数比例同比仍有上升。针对培训人数比例下降的烟花爆竹、煤矿这两大重点高危行业，学院（中心）根据我省行业的实际情况，组织行业专家和企业能手在烟花爆竹安全重点县（祁阳）、煤矿安全重点县（宜章、新化）举办了11期（烟花爆竹4期，煤矿7期）“送教上门”活动。</w:t>
      </w:r>
    </w:p>
    <w:p>
      <w:pPr>
        <w:ind w:left="0" w:right="0" w:firstLine="560"/>
        <w:spacing w:before="450" w:after="450" w:line="312" w:lineRule="auto"/>
      </w:pPr>
      <w:r>
        <w:rPr>
          <w:rFonts w:ascii="宋体" w:hAnsi="宋体" w:eastAsia="宋体" w:cs="宋体"/>
          <w:color w:val="000"/>
          <w:sz w:val="28"/>
          <w:szCs w:val="28"/>
        </w:rPr>
        <w:t xml:space="preserve">祁阳县以鞭炮生产为主，是著名的烟花爆竹生产地，仅羊角塘镇就拥有将近50家鞭炮及引线厂，但是烟花爆竹从业人员文化程度相对偏低，其生产形势不容乐观，亟需专业知识和操作技能的指导。祁阳县安监局与安培中心共同协商，举办的此次“送教上门”活动，送教活动得到了祁阳县安监局和安培中心的高度重视，祁阳县安监局积极动员烟花爆竹生产单位从业人员参加培训。祁阳县安监局局长、羊角塘镇</w:t>
      </w:r>
    </w:p>
    <w:p>
      <w:pPr>
        <w:ind w:left="0" w:right="0" w:firstLine="560"/>
        <w:spacing w:before="450" w:after="450" w:line="312" w:lineRule="auto"/>
      </w:pPr>
      <w:r>
        <w:rPr>
          <w:rFonts w:ascii="宋体" w:hAnsi="宋体" w:eastAsia="宋体" w:cs="宋体"/>
          <w:color w:val="000"/>
          <w:sz w:val="28"/>
          <w:szCs w:val="28"/>
        </w:rPr>
        <w:t xml:space="preserve">党委书记和中心主任等多次到场指导工作。此次培训为烟花爆竹生产单位从业人员讲授新《安全生产法》的法律责任、烟花爆竹行业法律标准、烟花爆竹安全生产管理及技术知识等，共1080名帮扶对象受惠。</w:t>
      </w:r>
    </w:p>
    <w:p>
      <w:pPr>
        <w:ind w:left="0" w:right="0" w:firstLine="560"/>
        <w:spacing w:before="450" w:after="450" w:line="312" w:lineRule="auto"/>
      </w:pPr>
      <w:r>
        <w:rPr>
          <w:rFonts w:ascii="宋体" w:hAnsi="宋体" w:eastAsia="宋体" w:cs="宋体"/>
          <w:color w:val="000"/>
          <w:sz w:val="28"/>
          <w:szCs w:val="28"/>
        </w:rPr>
        <w:t xml:space="preserve">针对我省煤矿煤层赋存条件差，煤矿灾害严重，专业技术人员匮乏，安全条件差，学院（中心）组织培训教师前往宜章、新化两地，对两地煤炭局监管人员、乡镇煤管站站长、煤矿企业的管理人员及一线工人共873人，讲授了安全监管、安全基础、水灾防治、通风管理、瓦斯治理等方面知识。</w:t>
      </w:r>
    </w:p>
    <w:p>
      <w:pPr>
        <w:ind w:left="0" w:right="0" w:firstLine="560"/>
        <w:spacing w:before="450" w:after="450" w:line="312" w:lineRule="auto"/>
      </w:pPr>
      <w:r>
        <w:rPr>
          <w:rFonts w:ascii="宋体" w:hAnsi="宋体" w:eastAsia="宋体" w:cs="宋体"/>
          <w:color w:val="000"/>
          <w:sz w:val="28"/>
          <w:szCs w:val="28"/>
        </w:rPr>
        <w:t xml:space="preserve">二、响应政府号召，开展特色扶贫</w:t>
      </w:r>
    </w:p>
    <w:p>
      <w:pPr>
        <w:ind w:left="0" w:right="0" w:firstLine="560"/>
        <w:spacing w:before="450" w:after="450" w:line="312" w:lineRule="auto"/>
      </w:pPr>
      <w:r>
        <w:rPr>
          <w:rFonts w:ascii="宋体" w:hAnsi="宋体" w:eastAsia="宋体" w:cs="宋体"/>
          <w:color w:val="000"/>
          <w:sz w:val="28"/>
          <w:szCs w:val="28"/>
        </w:rPr>
        <w:t xml:space="preserve">学院（中心）组织培训教师前往贫困县娄底新化、岳阳平江，深入矿区开展了一系列义务“送教上门”服务，为参培学员提供了“免费午餐”。</w:t>
      </w:r>
    </w:p>
    <w:p>
      <w:pPr>
        <w:ind w:left="0" w:right="0" w:firstLine="560"/>
        <w:spacing w:before="450" w:after="450" w:line="312" w:lineRule="auto"/>
      </w:pPr>
      <w:r>
        <w:rPr>
          <w:rFonts w:ascii="宋体" w:hAnsi="宋体" w:eastAsia="宋体" w:cs="宋体"/>
          <w:color w:val="000"/>
          <w:sz w:val="28"/>
          <w:szCs w:val="28"/>
        </w:rPr>
        <w:t xml:space="preserve">新化县煤炭局监管人员、乡镇煤管站站长、煤矿企业的管理人员及一线工人共计509人，岳阳非煤矿山企业管理人员共计65人参与了此次活动。学院（中心）的义务“送教上门”服务，用实际行动践行了党的方针政策。古人云，授之以鱼不如授之以渔，此次扶贫虽然没能为企业产生直接的经济效益，但是学院（中心）用自身的特殊方式，带给需要帮扶的对象先进的生产技术和科学的安全管理理念，帮助他们走出困境。这何尝不是一种更为有效的“特色扶贫”呢？</w:t>
      </w:r>
    </w:p>
    <w:p>
      <w:pPr>
        <w:ind w:left="0" w:right="0" w:firstLine="560"/>
        <w:spacing w:before="450" w:after="450" w:line="312" w:lineRule="auto"/>
      </w:pPr>
      <w:r>
        <w:rPr>
          <w:rFonts w:ascii="宋体" w:hAnsi="宋体" w:eastAsia="宋体" w:cs="宋体"/>
          <w:color w:val="000"/>
          <w:sz w:val="28"/>
          <w:szCs w:val="28"/>
        </w:rPr>
        <w:t xml:space="preserve">三、科学执法，确保一线安监执法人员基本技能</w:t>
      </w:r>
    </w:p>
    <w:p>
      <w:pPr>
        <w:ind w:left="0" w:right="0" w:firstLine="560"/>
        <w:spacing w:before="450" w:after="450" w:line="312" w:lineRule="auto"/>
      </w:pPr>
      <w:r>
        <w:rPr>
          <w:rFonts w:ascii="宋体" w:hAnsi="宋体" w:eastAsia="宋体" w:cs="宋体"/>
          <w:color w:val="000"/>
          <w:sz w:val="28"/>
          <w:szCs w:val="28"/>
        </w:rPr>
        <w:t xml:space="preserve">为进一步提升煤矿安全监察执法人员综合业务素质，提高使用CAD制图软件、Flash动画模拟和PPT演示文稿的能力，学院（中心）以义务“送教上门”的形式分别对湖南煤矿安全监察局五个分局监察员进行煤矿事故调查三项技能基本知识培训。</w:t>
      </w:r>
    </w:p>
    <w:p>
      <w:pPr>
        <w:ind w:left="0" w:right="0" w:firstLine="560"/>
        <w:spacing w:before="450" w:after="450" w:line="312" w:lineRule="auto"/>
      </w:pPr>
      <w:r>
        <w:rPr>
          <w:rFonts w:ascii="宋体" w:hAnsi="宋体" w:eastAsia="宋体" w:cs="宋体"/>
          <w:color w:val="000"/>
          <w:sz w:val="28"/>
          <w:szCs w:val="28"/>
        </w:rPr>
        <w:t xml:space="preserve">培训教师结合煤矿实际图纸该如何快速作图进行了现场演练，并对监察人员实际应用中遇到的疑难问题给予了解答。此次“送教上门”服务，激发了监察员学习的积极性，增加了监察员制图方面的知识，提高了在监察执法工作中熟练应用CAD制图的能力，对今后的监察执法工作有积极的促进作用。</w:t>
      </w:r>
    </w:p>
    <w:p>
      <w:pPr>
        <w:ind w:left="0" w:right="0" w:firstLine="560"/>
        <w:spacing w:before="450" w:after="450" w:line="312" w:lineRule="auto"/>
      </w:pPr>
      <w:r>
        <w:rPr>
          <w:rFonts w:ascii="宋体" w:hAnsi="宋体" w:eastAsia="宋体" w:cs="宋体"/>
          <w:color w:val="000"/>
          <w:sz w:val="28"/>
          <w:szCs w:val="28"/>
        </w:rPr>
        <w:t xml:space="preserve">四、扩大义培范围，履行社会职责</w:t>
      </w:r>
    </w:p>
    <w:p>
      <w:pPr>
        <w:ind w:left="0" w:right="0" w:firstLine="560"/>
        <w:spacing w:before="450" w:after="450" w:line="312" w:lineRule="auto"/>
      </w:pPr>
      <w:r>
        <w:rPr>
          <w:rFonts w:ascii="宋体" w:hAnsi="宋体" w:eastAsia="宋体" w:cs="宋体"/>
          <w:color w:val="000"/>
          <w:sz w:val="28"/>
          <w:szCs w:val="28"/>
        </w:rPr>
        <w:t xml:space="preserve">为扩大范围宣传新《安全生产法》等法律法规的精神与要求，进一步提升企业管理人员与从业人员的“红线”意识与法治意识，提高其安全生产管理能力，学院（中心）组织培训教师前往湖南省大唐攸县能源有限公司为其主要负责人和安全管理人员开设了“强化安全意识主题培训班”，实现了企业安全生产管理水平再上新台阶。</w:t>
      </w:r>
    </w:p>
    <w:p>
      <w:pPr>
        <w:ind w:left="0" w:right="0" w:firstLine="560"/>
        <w:spacing w:before="450" w:after="450" w:line="312" w:lineRule="auto"/>
      </w:pPr>
      <w:r>
        <w:rPr>
          <w:rFonts w:ascii="宋体" w:hAnsi="宋体" w:eastAsia="宋体" w:cs="宋体"/>
          <w:color w:val="000"/>
          <w:sz w:val="28"/>
          <w:szCs w:val="28"/>
        </w:rPr>
        <w:t xml:space="preserve">五、“送教上门”活动的主要特点：</w:t>
      </w:r>
    </w:p>
    <w:p>
      <w:pPr>
        <w:ind w:left="0" w:right="0" w:firstLine="560"/>
        <w:spacing w:before="450" w:after="450" w:line="312" w:lineRule="auto"/>
      </w:pPr>
      <w:r>
        <w:rPr>
          <w:rFonts w:ascii="宋体" w:hAnsi="宋体" w:eastAsia="宋体" w:cs="宋体"/>
          <w:color w:val="000"/>
          <w:sz w:val="28"/>
          <w:szCs w:val="28"/>
        </w:rPr>
        <w:t xml:space="preserve">1、准备充分。开班前，培训中心会与当地安监部门，煤监部门进行多次联系与沟通，并开展了市场调研，深入厂家企业了解情况，三方共同商谈有关事宜，研究制定有针对</w:t>
      </w:r>
    </w:p>
    <w:p>
      <w:pPr>
        <w:ind w:left="0" w:right="0" w:firstLine="560"/>
        <w:spacing w:before="450" w:after="450" w:line="312" w:lineRule="auto"/>
      </w:pPr>
      <w:r>
        <w:rPr>
          <w:rFonts w:ascii="宋体" w:hAnsi="宋体" w:eastAsia="宋体" w:cs="宋体"/>
          <w:color w:val="000"/>
          <w:sz w:val="28"/>
          <w:szCs w:val="28"/>
        </w:rPr>
        <w:t xml:space="preserve">性强、切实可行的培训方案。</w:t>
      </w:r>
    </w:p>
    <w:p>
      <w:pPr>
        <w:ind w:left="0" w:right="0" w:firstLine="560"/>
        <w:spacing w:before="450" w:after="450" w:line="312" w:lineRule="auto"/>
      </w:pPr>
      <w:r>
        <w:rPr>
          <w:rFonts w:ascii="宋体" w:hAnsi="宋体" w:eastAsia="宋体" w:cs="宋体"/>
          <w:color w:val="000"/>
          <w:sz w:val="28"/>
          <w:szCs w:val="28"/>
        </w:rPr>
        <w:t xml:space="preserve">2、科学安排。“送教上门”的培训计划，是培训中心与安监（煤监）、企业三方，针对培训单位的具体情况，培训对象的素质水平，生产岗位特点，工作需求共同研究制定教学计划。教学内容安排合理、科学、适用性强，课件设计图文并茂，符合学员求知心理；培训教师都是聘请行业专家、企业能手，授课由浅入深、通俗易懂、生动形象，极大地激发了学员的学习欲望。部分培训班人数虽多，但课堂纪律较好，大家都在用心听、认真记，达到了培训的预期目的。</w:t>
      </w:r>
    </w:p>
    <w:p>
      <w:pPr>
        <w:ind w:left="0" w:right="0" w:firstLine="560"/>
        <w:spacing w:before="450" w:after="450" w:line="312" w:lineRule="auto"/>
      </w:pPr>
      <w:r>
        <w:rPr>
          <w:rFonts w:ascii="宋体" w:hAnsi="宋体" w:eastAsia="宋体" w:cs="宋体"/>
          <w:color w:val="000"/>
          <w:sz w:val="28"/>
          <w:szCs w:val="28"/>
        </w:rPr>
        <w:t xml:space="preserve">3、效果明显。安全隐患往往是由于人们缺乏安全意识和一些不安全行为导致，重点是增强操作人员的法律法规、岗位职业、安全和规范操作的思想意识，减少安全事故的发生。通过培训，学员的法制观念和安全防范意识得到了强化，安全操作程序和方法得到了加强，理论知识和业务能力得到了提升，取得了显著效果。</w:t>
      </w:r>
    </w:p>
    <w:p>
      <w:pPr>
        <w:ind w:left="0" w:right="0" w:firstLine="560"/>
        <w:spacing w:before="450" w:after="450" w:line="312" w:lineRule="auto"/>
      </w:pPr>
      <w:r>
        <w:rPr>
          <w:rFonts w:ascii="宋体" w:hAnsi="宋体" w:eastAsia="宋体" w:cs="宋体"/>
          <w:color w:val="000"/>
          <w:sz w:val="28"/>
          <w:szCs w:val="28"/>
        </w:rPr>
        <w:t xml:space="preserve">义务“送教上门”培训服务是培训工作一种新的尝试，是以提高人员安全素质为重点，以提升企业现场安全管理水平、减少和杜绝“三违”为目的，进一步强化了安全培训的基础作用，预防和减少了各类伤亡事故发生，为全省生产安全提供坚实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2024-10-28T23:18:55+08:00</dcterms:created>
  <dcterms:modified xsi:type="dcterms:W3CDTF">2024-10-28T23:18:55+08:00</dcterms:modified>
</cp:coreProperties>
</file>

<file path=docProps/custom.xml><?xml version="1.0" encoding="utf-8"?>
<Properties xmlns="http://schemas.openxmlformats.org/officeDocument/2006/custom-properties" xmlns:vt="http://schemas.openxmlformats.org/officeDocument/2006/docPropsVTypes"/>
</file>