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在“不忘ｘｘ、牢记ｘｘ”主题教育第二批部署会议上的讲话县级</w:t>
      </w:r>
      <w:bookmarkEnd w:id="1"/>
    </w:p>
    <w:p>
      <w:pPr>
        <w:jc w:val="center"/>
        <w:spacing w:before="0" w:after="450"/>
      </w:pPr>
      <w:r>
        <w:rPr>
          <w:rFonts w:ascii="Arial" w:hAnsi="Arial" w:eastAsia="Arial" w:cs="Arial"/>
          <w:color w:val="999999"/>
          <w:sz w:val="20"/>
          <w:szCs w:val="20"/>
        </w:rPr>
        <w:t xml:space="preserve">来源：网络  作者：前尘往事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在“不忘**、牢记**”主题教育第二批部署会议上的讲话（县级）在“不忘**、牢记**”主题教育第二批部署会议上的讲话同志们：这次会议的主要任务是，深入贯彻中央和省市委“不忘**、牢记**”主题主题教育第一批总结暨第二批部署会议精神，全面落实...</w:t>
      </w:r>
    </w:p>
    <w:p>
      <w:pPr>
        <w:ind w:left="0" w:right="0" w:firstLine="560"/>
        <w:spacing w:before="450" w:after="450" w:line="312" w:lineRule="auto"/>
      </w:pPr>
      <w:r>
        <w:rPr>
          <w:rFonts w:ascii="宋体" w:hAnsi="宋体" w:eastAsia="宋体" w:cs="宋体"/>
          <w:color w:val="000"/>
          <w:sz w:val="28"/>
          <w:szCs w:val="28"/>
        </w:rPr>
        <w:t xml:space="preserve">在“不忘**、牢记**”主题教育第二批部署会议上的讲话（县级）</w:t>
      </w:r>
    </w:p>
    <w:p>
      <w:pPr>
        <w:ind w:left="0" w:right="0" w:firstLine="560"/>
        <w:spacing w:before="450" w:after="450" w:line="312" w:lineRule="auto"/>
      </w:pPr>
      <w:r>
        <w:rPr>
          <w:rFonts w:ascii="宋体" w:hAnsi="宋体" w:eastAsia="宋体" w:cs="宋体"/>
          <w:color w:val="000"/>
          <w:sz w:val="28"/>
          <w:szCs w:val="28"/>
        </w:rPr>
        <w:t xml:space="preserve">在“不忘**、牢记**”主题教育</w:t>
      </w:r>
    </w:p>
    <w:p>
      <w:pPr>
        <w:ind w:left="0" w:right="0" w:firstLine="560"/>
        <w:spacing w:before="450" w:after="450" w:line="312" w:lineRule="auto"/>
      </w:pPr>
      <w:r>
        <w:rPr>
          <w:rFonts w:ascii="宋体" w:hAnsi="宋体" w:eastAsia="宋体" w:cs="宋体"/>
          <w:color w:val="000"/>
          <w:sz w:val="28"/>
          <w:szCs w:val="28"/>
        </w:rPr>
        <w:t xml:space="preserve">第二批部署会议上的讲话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中央和省市委“不忘**、牢记**”主题主题教育第一批总结暨第二批部署会议精神，全面落实总书记重要讲话，对全县开展第二批主题教育作出部署。刚才，市委指导组组长xxx同志作了重要讲话，我们要认真贯彻落实。下面，根据中央和省市委要求及县委常委会讨论的意见，讲三个问题。</w:t>
      </w:r>
    </w:p>
    <w:p>
      <w:pPr>
        <w:ind w:left="0" w:right="0" w:firstLine="560"/>
        <w:spacing w:before="450" w:after="450" w:line="312" w:lineRule="auto"/>
      </w:pPr>
      <w:r>
        <w:rPr>
          <w:rFonts w:ascii="宋体" w:hAnsi="宋体" w:eastAsia="宋体" w:cs="宋体"/>
          <w:color w:val="000"/>
          <w:sz w:val="28"/>
          <w:szCs w:val="28"/>
        </w:rPr>
        <w:t xml:space="preserve">一、深刻认识第二批主题教育的主要特点和重大意义</w:t>
      </w:r>
    </w:p>
    <w:p>
      <w:pPr>
        <w:ind w:left="0" w:right="0" w:firstLine="560"/>
        <w:spacing w:before="450" w:after="450" w:line="312" w:lineRule="auto"/>
      </w:pPr>
      <w:r>
        <w:rPr>
          <w:rFonts w:ascii="宋体" w:hAnsi="宋体" w:eastAsia="宋体" w:cs="宋体"/>
          <w:color w:val="000"/>
          <w:sz w:val="28"/>
          <w:szCs w:val="28"/>
        </w:rPr>
        <w:t xml:space="preserve">第二批主题教育是第一批的延伸和深化，有其不同的特点。一是覆盖的范围更广。参加单位包括县级机关及其直属单位和企事业单位，乡镇、街道和村、社区，非公有制经济组织、社会组织和其他基层组织。二是面临的矛盾更多。直接面对基层群众，必然涉及一些具体利益问题和深层次矛盾，现有问题和历史遗留问题交织在一起，解决起来难度很大。三是群众的期望更高。通过第一批主题教育，群众看到了新作为新气象，在第二批主题教育中群众对基层干部担当作为、狠抓落实、帮解难题的愿望和要求更加迫切，更需要“吹糠见米”“立竿见影”的明显实效。四是肩负的责任更重。中央和省市委对第二批主题教育要求具体、目的明确，就是要努力取得人民群众满意的实效，能不能完成好这一政治任务，是对我们执政能力的重大考验。我们必须深刻认识到，搞好第二批主题教育，对落实新时代党的建设总要求、保持党的先进性和纯洁性、巩固党的执政基础和执政地位，对扩大第一批主题教育成果、以新担当新作为新成效把党和国家各项工作落到实处，具有十分重要的作用。</w:t>
      </w:r>
    </w:p>
    <w:p>
      <w:pPr>
        <w:ind w:left="0" w:right="0" w:firstLine="560"/>
        <w:spacing w:before="450" w:after="450" w:line="312" w:lineRule="auto"/>
      </w:pPr>
      <w:r>
        <w:rPr>
          <w:rFonts w:ascii="宋体" w:hAnsi="宋体" w:eastAsia="宋体" w:cs="宋体"/>
          <w:color w:val="000"/>
          <w:sz w:val="28"/>
          <w:szCs w:val="28"/>
        </w:rPr>
        <w:t xml:space="preserve">一是直接关系到群众反映强烈的突出问题能否有效解决，对于弘扬党的优良作风、始终保持同人民群众的血肉联系具有重要作用。这次主题教育，一个鲜明特点就是坚持问题导向、解决突出问题，这也是确保主题教育取得实效的关键。我县总体情况向好，但也还有一些问题积习很深，在基层危害更很大，老百姓反映强烈。通过调研分析梳理，群众反映强烈的突出问题主要来源于三个层面：在县级层面，领导班子和领导干部存在着搞“形象工程”和“政绩工程”、拍脑袋决策、不敢担当、纪律松弛、以权谋私等问题；在县直部门单位层面，存在着混日子、作风漂浮、不作为、“中梗阻”等问题，执法监管部门和窗口单位、服务行业存在“懒政”现象突出、滥用职权、执法不公等问题；乡镇、街道和村、社区等其他基层组织存在着不关心群众冷暖、落实惠民政策缩水走样、工作不专心、方法简单粗暴、软弱涣散等问题。以上这些问题，我们必须通过搞好主题教育，着力解决发生在群众身边的腐败问题，认真解决损害群众利益的各类问题，进一步密切党群干群关系，切实以优良党风带政风促民风。</w:t>
      </w:r>
    </w:p>
    <w:p>
      <w:pPr>
        <w:ind w:left="0" w:right="0" w:firstLine="560"/>
        <w:spacing w:before="450" w:after="450" w:line="312" w:lineRule="auto"/>
      </w:pPr>
      <w:r>
        <w:rPr>
          <w:rFonts w:ascii="宋体" w:hAnsi="宋体" w:eastAsia="宋体" w:cs="宋体"/>
          <w:color w:val="000"/>
          <w:sz w:val="28"/>
          <w:szCs w:val="28"/>
        </w:rPr>
        <w:t xml:space="preserve">二是直接关系到基层基础能否夯实打牢、服务群众解难题的能力和水平能否不断提高，对于巩固党的执政基础和执政地位具有重要作用。党的基层组织是党全部工作和战斗力的基础。我县有xxx个基层党组织，xxx万名党员，管理好了，作用发挥好了，就会形成无可比拟的优势。如果疏于教育管理，放松对党员干部的要求，就有可能出问题。有的认为，第二批主题教育都是县及以下基层单位，不一定像第一批那样抓得紧、抓得严，产生了应付了事、走过场心理；有的认为，抓理论学习、讲政治，都是上头事，与基层关系不大，基层有点问题也是小事，小毛病没有必要动大手术；有的认为，现在基层矛盾多，各种利益关系问题十分复杂，真把自己摆进去，还让群众来评判和监督，会引火烧身、难以收场，等等。要充分认识到，中央对深化主题教育、解决种类问题的决心是坚定的、态度是坚决的，不会有丝毫犹豫和一刻停顿，一定会锲而不舍、驰而不息地抓下去。我们必须通过搞好主题教育，扎扎实实做好抓基层打基础工作，让广大基层党员干部在思想深处领悟习近平新时代中国特色社会主义思想，在实际工作中践行初心和使命，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三是直接关系到整个主题教育能否取得实效，对于推进全党自我革命、发扬斗争精神、增强斗争本领具有重要作用。2024年4月3日，总书记在中央党校（国家行政学院）中青年干部培训班开班式上发表重要讲话强调，广大干部特别是年轻干部要经受严格的思想淬炼、政治历练、实践锻炼，发扬斗争精神，增强斗争本领，为实现“两个一百年”奋斗目标、实现中华民族伟大复兴的中国梦而顽强奋斗。总书记从坚定斗争意志、把准斗争方向、明确斗争任务、掌握斗争规律、讲求斗争方法等方面，科学回答了新时代的干部发扬斗争精神、增强斗争本领的重大理论和实践问题。要求我们面对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上述五种”风险挑战“只要来了，我们就必须进行坚决斗争，而且必须取得斗争胜利。对此，我们必须通过搞好主题教育，进一步形成经常抓、长期抓的工作机制，在巩固中坚持、在坚持中巩固，切实把中央和省市委要求贯彻落实到“末梢神经”，不断把全面从严治党推向深入，确保主题教育得到人民群众的认可和支持，经得起实践和历史的检验。</w:t>
      </w:r>
    </w:p>
    <w:p>
      <w:pPr>
        <w:ind w:left="0" w:right="0" w:firstLine="560"/>
        <w:spacing w:before="450" w:after="450" w:line="312" w:lineRule="auto"/>
      </w:pPr>
      <w:r>
        <w:rPr>
          <w:rFonts w:ascii="宋体" w:hAnsi="宋体" w:eastAsia="宋体" w:cs="宋体"/>
          <w:color w:val="000"/>
          <w:sz w:val="28"/>
          <w:szCs w:val="28"/>
        </w:rPr>
        <w:t xml:space="preserve">四是直接关系到改革发展各项任务能否贯彻落实，对于推动全县经济社会高质量发展具有重要作用。推进经济社会高质量发展，关键在党，关键在人，关键在党员干部的过硬作风。第二批主题教育涉及的单位和人员处于经济社会发展的一线，如果群众反映强烈的各类突出问题得不到有效解决，必定会动摇群众对经济社会高质量发展的信心，必定会成为经济社会高质量发展的“拦路虎”。特别是面对利益格局调整，如果没有务实的作风，没有刀刃向内、自己刀削自己的勇气，就不会得到群众信任，发展就会寸步难行。我们必须通过搞好主题教育，推动中央列出了的重点整治的八个方面突出问题与本地本部门本单位存在的突出问题得到有效解决，增强基层党员干部宗旨意识、机遇意识、责任意识、斗争意识，坚定信心，凝聚共识，以主题教育的新成效汇聚起推动经济社会高质量发展的磅礴力量。</w:t>
      </w:r>
    </w:p>
    <w:p>
      <w:pPr>
        <w:ind w:left="0" w:right="0" w:firstLine="560"/>
        <w:spacing w:before="450" w:after="450" w:line="312" w:lineRule="auto"/>
      </w:pPr>
      <w:r>
        <w:rPr>
          <w:rFonts w:ascii="宋体" w:hAnsi="宋体" w:eastAsia="宋体" w:cs="宋体"/>
          <w:color w:val="000"/>
          <w:sz w:val="28"/>
          <w:szCs w:val="28"/>
        </w:rPr>
        <w:t xml:space="preserve">二、务求第二批主题教育取得解决实际问题的实际成效</w:t>
      </w:r>
    </w:p>
    <w:p>
      <w:pPr>
        <w:ind w:left="0" w:right="0" w:firstLine="560"/>
        <w:spacing w:before="450" w:after="450" w:line="312" w:lineRule="auto"/>
      </w:pPr>
      <w:r>
        <w:rPr>
          <w:rFonts w:ascii="宋体" w:hAnsi="宋体" w:eastAsia="宋体" w:cs="宋体"/>
          <w:color w:val="000"/>
          <w:sz w:val="28"/>
          <w:szCs w:val="28"/>
        </w:rPr>
        <w:t xml:space="preserve">开展第二批主题教育，要坚持主题不变、镜头不换、力度不减、标准不降，着力解决群众反映强烈的突出问题，见到实际成效，把习近平新时代中国特色社会主义思想和中央重大决策部署真正落实到基层，真正让群众有获感、幸福感和安全感。</w:t>
      </w:r>
    </w:p>
    <w:p>
      <w:pPr>
        <w:ind w:left="0" w:right="0" w:firstLine="560"/>
        <w:spacing w:before="450" w:after="450" w:line="312" w:lineRule="auto"/>
      </w:pPr>
      <w:r>
        <w:rPr>
          <w:rFonts w:ascii="宋体" w:hAnsi="宋体" w:eastAsia="宋体" w:cs="宋体"/>
          <w:color w:val="000"/>
          <w:sz w:val="28"/>
          <w:szCs w:val="28"/>
        </w:rPr>
        <w:t xml:space="preserve">(一)认真落实主题教育的总体要求。</w:t>
      </w:r>
    </w:p>
    <w:p>
      <w:pPr>
        <w:ind w:left="0" w:right="0" w:firstLine="560"/>
        <w:spacing w:before="450" w:after="450" w:line="312" w:lineRule="auto"/>
      </w:pPr>
      <w:r>
        <w:rPr>
          <w:rFonts w:ascii="宋体" w:hAnsi="宋体" w:eastAsia="宋体" w:cs="宋体"/>
          <w:color w:val="000"/>
          <w:sz w:val="28"/>
          <w:szCs w:val="28"/>
        </w:rPr>
        <w:t xml:space="preserve">第二批主题教育总体要求是：要认真学习贯彻总书记重要指示精神和中央、省市委部署要求，紧紧围绕“不忘**、牢记**”这一主题，牢牢抓住深入学习贯彻习近平新时代中国特色社会主义思想这个根本任务，全面把握守初心、担使命，找差距、抓落实的总要求，把学习教育、调查研究、检视问题、整改落实有机融合、贯穿始终，坚持抓思想认识到位、抓调查研究到位、抓检视问题到位、抓整改落实到位、抓组织领导到位，充分借鉴运用第一批主题教育成功经验，以彻底的自我革命精神解决违背初心和使命的各种问题，努力实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第二批主题教育在群众家门口开展，同群众贴的更近、关系更直接，必须做好以下几个方面：</w:t>
      </w:r>
    </w:p>
    <w:p>
      <w:pPr>
        <w:ind w:left="0" w:right="0" w:firstLine="560"/>
        <w:spacing w:before="450" w:after="450" w:line="312" w:lineRule="auto"/>
      </w:pPr>
      <w:r>
        <w:rPr>
          <w:rFonts w:ascii="宋体" w:hAnsi="宋体" w:eastAsia="宋体" w:cs="宋体"/>
          <w:color w:val="000"/>
          <w:sz w:val="28"/>
          <w:szCs w:val="28"/>
        </w:rPr>
        <w:t xml:space="preserve">一是要更加坚持开门搞教育。我们要真开门、开大门，“面对面”访民情、“背靠背”听意见，主动接受群众监督，做到工作让群众评判、问题让群众把脉、结果让群众知道，确保每个事项、每项措施都让群众参与，改什么、怎样改、改得怎么样都让群众清楚，决不能“自说自话、自弹自唱”，决不能搞“闭门修炼、体内循环”。</w:t>
      </w:r>
    </w:p>
    <w:p>
      <w:pPr>
        <w:ind w:left="0" w:right="0" w:firstLine="560"/>
        <w:spacing w:before="450" w:after="450" w:line="312" w:lineRule="auto"/>
      </w:pPr>
      <w:r>
        <w:rPr>
          <w:rFonts w:ascii="宋体" w:hAnsi="宋体" w:eastAsia="宋体" w:cs="宋体"/>
          <w:color w:val="000"/>
          <w:sz w:val="28"/>
          <w:szCs w:val="28"/>
        </w:rPr>
        <w:t xml:space="preserve">二是要更加强化问题导向。搞好主题教育，说一千道一万，还得看问题解决得如何。必须紧紧盯住中央列出的八个方面重点突出问题和自身排查出的突出问题不放，不回避、不掩饰、不等不靠，立行立改，从小事做起，从具体事情抓起，坚决纠正基层存在的损害群众利益的不正之风，让群众看到实实在在的成效。</w:t>
      </w:r>
    </w:p>
    <w:p>
      <w:pPr>
        <w:ind w:left="0" w:right="0" w:firstLine="560"/>
        <w:spacing w:before="450" w:after="450" w:line="312" w:lineRule="auto"/>
      </w:pPr>
      <w:r>
        <w:rPr>
          <w:rFonts w:ascii="宋体" w:hAnsi="宋体" w:eastAsia="宋体" w:cs="宋体"/>
          <w:color w:val="000"/>
          <w:sz w:val="28"/>
          <w:szCs w:val="28"/>
        </w:rPr>
        <w:t xml:space="preserve">三是要更加注重严格要求。基层组织和党员干部一定要在理论学习严起来，重点是教育引导广大党员干部在原有学习的基础上取得新进步，加深对习近平新时代中国特色社会主义思想和党中央大政方针的理解，学深悟透、融会贯通，增强贯彻落实的自觉性和坚定性，提高运用党的创新理论指导实践、推动工作的能力；在思想政治上严起来，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在干事创业上严起来，重点是教育引导广大党员干部以强烈的政治责任感和历史使命感，保持只争朝夕、奋发有为的奋斗姿态和越是艰险越向前的斗争精神，以钉钉子精神抓工作落实，坚决摒弃一切明哲保身、得过且过、敷衍塞责、懒政怠政等消极行为，努力创造经得起实践、人民、历史检验的实绩；在为民服务严起来，重点是教育引导广大党员干部坚守人民立场，树立以人民为中心的发展理念，增进同人民群众的感情，自觉同人民想在一起、干在一起，着力解决群众的操心事、烦心事，以为民谋利、为民尽责的实际成效取信于民；在清正廉洁上严起来，重</w:t>
      </w:r>
    </w:p>
    <w:p>
      <w:pPr>
        <w:ind w:left="0" w:right="0" w:firstLine="560"/>
        <w:spacing w:before="450" w:after="450" w:line="312" w:lineRule="auto"/>
      </w:pPr>
      <w:r>
        <w:rPr>
          <w:rFonts w:ascii="宋体" w:hAnsi="宋体" w:eastAsia="宋体" w:cs="宋体"/>
          <w:color w:val="000"/>
          <w:sz w:val="28"/>
          <w:szCs w:val="28"/>
        </w:rPr>
        <w:t xml:space="preserve">点是教育引导广大党员干部保持为民务实清廉的政治本色，正确处理公私、义利、是非、情法、亲清、俭奢、苦乐、得失的关系，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四是要更加注重衔接带动。整个主题教育自上而下分两批进行，这两批上下衔接，是个有机整体。要坚持上下联动、前后衔接，相互配合、共同推进，我们要主动自觉配合上级第一批主题教育单位抓好整改任务落实，以他们为榜样，结合实际细化第二批主题教育工作措施，推动全党思想政治建设向纵深发展。</w:t>
      </w:r>
    </w:p>
    <w:p>
      <w:pPr>
        <w:ind w:left="0" w:right="0" w:firstLine="560"/>
        <w:spacing w:before="450" w:after="450" w:line="312" w:lineRule="auto"/>
      </w:pPr>
      <w:r>
        <w:rPr>
          <w:rFonts w:ascii="宋体" w:hAnsi="宋体" w:eastAsia="宋体" w:cs="宋体"/>
          <w:color w:val="000"/>
          <w:sz w:val="28"/>
          <w:szCs w:val="28"/>
        </w:rPr>
        <w:t xml:space="preserve">五是要更加注重分类指导。第二批主题教育层级多、单位多、对象广，不仅组织难度大，而且效果也很难保证。为了防止大帮哄、走过场，要科学统筹摆布，掌握节奏，严格把关，确保质量。坚持从实际出发，分类制定实施方案，找准需要解决的突出问题，明确具体任务和推进措施，不能大而化之，不能搞一刀切、一锅煮。充分发挥行业系统指导作用，指导好垂直管理单位的主题教育开展。关系群众切身利益的部门，要搞好上下联动，坚持以上带下、以下看上，合力解决系统和行业内部存在的突出问题。</w:t>
      </w:r>
    </w:p>
    <w:p>
      <w:pPr>
        <w:ind w:left="0" w:right="0" w:firstLine="560"/>
        <w:spacing w:before="450" w:after="450" w:line="312" w:lineRule="auto"/>
      </w:pPr>
      <w:r>
        <w:rPr>
          <w:rFonts w:ascii="宋体" w:hAnsi="宋体" w:eastAsia="宋体" w:cs="宋体"/>
          <w:color w:val="000"/>
          <w:sz w:val="28"/>
          <w:szCs w:val="28"/>
        </w:rPr>
        <w:t xml:space="preserve">(二)突出抓好主题教育的重点措施落实。</w:t>
      </w:r>
    </w:p>
    <w:p>
      <w:pPr>
        <w:ind w:left="0" w:right="0" w:firstLine="560"/>
        <w:spacing w:before="450" w:after="450" w:line="312" w:lineRule="auto"/>
      </w:pPr>
      <w:r>
        <w:rPr>
          <w:rFonts w:ascii="宋体" w:hAnsi="宋体" w:eastAsia="宋体" w:cs="宋体"/>
          <w:color w:val="000"/>
          <w:sz w:val="28"/>
          <w:szCs w:val="28"/>
        </w:rPr>
        <w:t xml:space="preserve">这次主题教育不划阶段、不分环节，不是降低标准，而是提出更高要求。中央《指导意见》明确提出，要结合实际，创造性开展工作，把学习教育、调查研究、检视问题、整改落实四项重点措施贯穿主题教育全过程，努力取得最好成效。</w:t>
      </w:r>
    </w:p>
    <w:p>
      <w:pPr>
        <w:ind w:left="0" w:right="0" w:firstLine="560"/>
        <w:spacing w:before="450" w:after="450" w:line="312" w:lineRule="auto"/>
      </w:pPr>
      <w:r>
        <w:rPr>
          <w:rFonts w:ascii="宋体" w:hAnsi="宋体" w:eastAsia="宋体" w:cs="宋体"/>
          <w:color w:val="000"/>
          <w:sz w:val="28"/>
          <w:szCs w:val="28"/>
        </w:rPr>
        <w:t xml:space="preserve">1.聚焦解决思想根子问题，抓实学习教育。总书记在主题教育讲话中指出，“党内存在的一些突出问题，从根源上说都是思想上的问题。从延安整风运动以来，我们党开展历次集中性教育活动，都是以思想教育打头。开展这次主题教育，要强化理论武装，聚焦解决思想根子问题，组织党员干部读原著、学原文、悟原理，自觉对表对标，及时校准偏差。”各级要结合实际，切实做好以下工作：一是健全学习组织。县直、乡镇(街道)党委(党组)理论学习中心组是主题教育理论学习的组织机构，由其统一组织实施理论学习。组长由(党委)党组书记担任，负责审定学习内容、提出学习要求、主持集体研讨、进行学习讲评、指导和督促中心组成员学习和全体党员学习。村、社区、两新组织等基层党组织，以支部为一个学习组织，按规定要求完成理论学习任务。二是完善学习制度。完善理论学习考勤、通报、考核、研讨等制度，定期对党员干部学习情况进行检查，做到边学边改，即知即改。三是明确学习内容。把认真学习贯彻习近平新时代中国特色社会主义思想作为主要内容。具体是：学习《习近平新时代中国特色社会主义思想学习纲要》《习近平新时代中国特色社会主义思想三十讲》《习近平关于初心使命的重要论述》；学习领会总书记在“</w:t>
      </w:r>
    </w:p>
    <w:p>
      <w:pPr>
        <w:ind w:left="0" w:right="0" w:firstLine="560"/>
        <w:spacing w:before="450" w:after="450" w:line="312" w:lineRule="auto"/>
      </w:pPr>
      <w:r>
        <w:rPr>
          <w:rFonts w:ascii="宋体" w:hAnsi="宋体" w:eastAsia="宋体" w:cs="宋体"/>
          <w:color w:val="000"/>
          <w:sz w:val="28"/>
          <w:szCs w:val="28"/>
        </w:rPr>
        <w:t xml:space="preserve">不忘**、牢记**”主题教育工作会议、中央政治局第十五次集体学习、中央和国家机关党的建设工作会议和在内蒙古考察并指导开展“不忘**、牢记**”主题教育时的重要讲话，学习习近平在中央党校（国家行政学院）中青年干部培训班开班式上的重要讲话，学习贯彻总书记对本地区本领域的重要指示批示精神和党中央决策部署；认真学习《党章》《关于新形势下党内政治生活的若干准则》《中国共产党纪律处分条例》；认真学习党史、新中国史；认真学习党中央关于民主生活会的有关要求和省(市)委有关规定要求。四是丰富学习形式，检验学习效果。要采取个人自学、集中研讨、集中轮训、党员讲学、革命教育、形势教育、典型教育、警示教育、在线学习等灵活多样的形式，增强学习针对性和实效性。要组织班子成员和全体党员网上答题、知识闭卷考试、知识竞赛等，晒成绩，看成效，检验理论学习有收获。五是推动成果转化，形成学习教育常态化长效化。要通过开展大讨论活动、开展大征集活动等多种方式，转化为初心使命的磅礴力量，检验思想政治受洗礼。要及时总结学习教育中的好经验好做法，建立学习教育常态化长效化制度。</w:t>
      </w:r>
    </w:p>
    <w:p>
      <w:pPr>
        <w:ind w:left="0" w:right="0" w:firstLine="560"/>
        <w:spacing w:before="450" w:after="450" w:line="312" w:lineRule="auto"/>
      </w:pPr>
      <w:r>
        <w:rPr>
          <w:rFonts w:ascii="宋体" w:hAnsi="宋体" w:eastAsia="宋体" w:cs="宋体"/>
          <w:color w:val="000"/>
          <w:sz w:val="28"/>
          <w:szCs w:val="28"/>
        </w:rPr>
        <w:t xml:space="preserve">2.聚焦解决民意难题，抓实调查研究。总书记在讲话中强调，“‘一语不能践，万卷徒空虚。’要教育引导广大党员干部了解民情、掌握实情，搞清楚问题是什么、症结在哪里，拿出破解难题的实招、硬招。调查研究要注重实效，使调研的过程成为加深对党的创新理论领悟的过程，成为保持同人民群众血肉联系的过程，成为推动事业发展的过程。要防止为调研而调研，防止搞‘出发一车子、开会一屋子、发言念稿子’式的调研，防止扎堆调研、‘作秀式’调研。”我们要认真落实总书记的讲话要求，从实际出发，搞好调查研究，重点做好以下工作：一是制定调研方案，明确调研主题。各级党组织要结合实际，负责制定切实可行具体调研方案。要围绕政治、思想、组织、作风、纪律、制度、全面从严治党两个责任落实等党的建设，围绕高质量发展、三大攻坚战、保障和改善民生等经济社会事业建设，根据分管领域和联系点实际确定明确调研主题。二是开展实地调研，梳理调研情况。县乡科级及以上党员领导干部每周至少安排1天时间，深入基层或相关领域，采用驻地蹲点、解剖麻雀、座谈讨论、实地走访等形式开展调研。调研时，要坚持问题导向，查找差距、短板弱项，问计问需于民，求解于民，切实把问题找深找准、把措施定细定实。要组织调研对象召开座谈会，梳理整合调研情况；运用信息化手段对相关调研数据进行大数据分析，梳理归纳调研情况。三是形成调研成果，建立调研机制。按照“确定提纲→形成初稿→易稿打磨→整理上报→复制推广”的程序，形成并推广调研报告。每个班子成员至少形成一篇有价值的调研报告。要建立健全重要决策调研论证制度，把调查研究贯穿于决策全过程，凡重要决策，均需</w:t>
      </w:r>
    </w:p>
    <w:p>
      <w:pPr>
        <w:ind w:left="0" w:right="0" w:firstLine="560"/>
        <w:spacing w:before="450" w:after="450" w:line="312" w:lineRule="auto"/>
      </w:pPr>
      <w:r>
        <w:rPr>
          <w:rFonts w:ascii="宋体" w:hAnsi="宋体" w:eastAsia="宋体" w:cs="宋体"/>
          <w:color w:val="000"/>
          <w:sz w:val="28"/>
          <w:szCs w:val="28"/>
        </w:rPr>
        <w:t xml:space="preserve">开展充分的调查研究、咨询论证；建立健全调研工作联席会议制度，定期召开会议，交流经验做法，通报工作情况，提出意见建议，对调研工作贯彻落实情况进行督查；建立健全调研成果转化制度，加强对调研成果的评估，及时把有价值的研究成果进行转化，对调研中发现的重大问题要及时报告。四是上一堂基层党课。县乡领导班子成员到基层或分管领域调研，都要至少为基层上一次“不忘**、牢记**”主题教育党课，把调研过程转化为宣传党的政治理论和重大决策部署行动，让党的主张内化心外化于行。</w:t>
      </w:r>
    </w:p>
    <w:p>
      <w:pPr>
        <w:ind w:left="0" w:right="0" w:firstLine="560"/>
        <w:spacing w:before="450" w:after="450" w:line="312" w:lineRule="auto"/>
      </w:pPr>
      <w:r>
        <w:rPr>
          <w:rFonts w:ascii="宋体" w:hAnsi="宋体" w:eastAsia="宋体" w:cs="宋体"/>
          <w:color w:val="000"/>
          <w:sz w:val="28"/>
          <w:szCs w:val="28"/>
        </w:rPr>
        <w:t xml:space="preserve">3.聚焦推进自我革命，抓实检视问题。总书记在讲话中要求，“敢于直面问题、勇于修正错误是我们党的显著特点和优势。要教育党员干部以刀刃向内的自我革命精神，广泛听取意见，认真检视反思，把问题找实、把根源挖深，明确努力方向和改进措施。”我们在主题教育工作中，要做好以下几个方面：一是制定方案，明确检视重点。要结合实际，制定切实可行的检视问题工作方案。要围绕“四个对照”“四个找一找”找差距；围绕“五句话具体目标”找差距；围绕对照党章党规“16个是否”找差距；围绕学党史、新中国史找差距；围绕岗位工作职责和工作业务找差距。检视问题要防止大而化之、隔靴搔痒，避重就轻、避实就虚；防止以上级指出的问题代替自身查找的问题、以班子问题代替个人问题、以他人问题代替自身问题、以工作业务问题代替思想政治问题、以旧问题代替新问题。二是开展问题检视。一要认真开展自查。组织领导班</w:t>
      </w:r>
    </w:p>
    <w:p>
      <w:pPr>
        <w:ind w:left="0" w:right="0" w:firstLine="560"/>
        <w:spacing w:before="450" w:after="450" w:line="312" w:lineRule="auto"/>
      </w:pPr>
      <w:r>
        <w:rPr>
          <w:rFonts w:ascii="宋体" w:hAnsi="宋体" w:eastAsia="宋体" w:cs="宋体"/>
          <w:color w:val="000"/>
          <w:sz w:val="28"/>
          <w:szCs w:val="28"/>
        </w:rPr>
        <w:t xml:space="preserve">子成员、党员围绕检视重点，自觉查找差距。二要搞好征集意见。采取个别谈话、召开座谈会、设立意见箱、发放征求意见表、新媒体留言等多种方式，把群众的意见收集起来、汇总反映上来。三要进行综合查摆。结合巡视巡察、干部考察、工作考核等情况，在广泛听取意见的基础上，通过上级点、互相帮、集体议等方，联系本部门本单位发生的重大事件、典型案例、信访积案集体讨论，共同查找差距、短板、弱项，查找存在的突出问题。三是问题归纳梳理，列出问题清单。要召开会议梳理问题情况，认真分析问题产生的根源，有针对性地明确整改方向。要分别列出本单位班子问题清单；党员领导班子成员自身问题清单，为整改落实打下坚实基础。四是总结有效做法经验，建立长效机制。认真梳理问题检视工作中的好经验好做法，以制度的形式固定下来，推动检视问题长效化常态化。</w:t>
      </w:r>
    </w:p>
    <w:p>
      <w:pPr>
        <w:ind w:left="0" w:right="0" w:firstLine="560"/>
        <w:spacing w:before="450" w:after="450" w:line="312" w:lineRule="auto"/>
      </w:pPr>
      <w:r>
        <w:rPr>
          <w:rFonts w:ascii="宋体" w:hAnsi="宋体" w:eastAsia="宋体" w:cs="宋体"/>
          <w:color w:val="000"/>
          <w:sz w:val="28"/>
          <w:szCs w:val="28"/>
        </w:rPr>
        <w:t xml:space="preserve">4.聚焦突出问题，抓实整改落实。总书记在讲话中指出，“要把‘改’字贯穿始终，立查立改、即知即改，能够当下改的，明确时限和要求，按期整改到位；一时解决不了的，要盯住不放，通过不断深化认识、增强自觉，明确阶段目标，持续整改。整改落实要防止虎头蛇尾、久拖不决，防止搞纸上整改、虚假整改，防止以简单问责基层干部代替整改责任落实，防止以整改为名，层层填表报数，增加基层负担。”具体工作中，主要做好以下几点：一是制定整改落实方案，明确整改重</w:t>
      </w:r>
    </w:p>
    <w:p>
      <w:pPr>
        <w:ind w:left="0" w:right="0" w:firstLine="560"/>
        <w:spacing w:before="450" w:after="450" w:line="312" w:lineRule="auto"/>
      </w:pPr>
      <w:r>
        <w:rPr>
          <w:rFonts w:ascii="宋体" w:hAnsi="宋体" w:eastAsia="宋体" w:cs="宋体"/>
          <w:color w:val="000"/>
          <w:sz w:val="28"/>
          <w:szCs w:val="28"/>
        </w:rPr>
        <w:t xml:space="preserve">点。要结合实际，制定切实可行的具体整改落实工作方案，把中央主题教育列出重点整治的八个方面突出问题和本单位检视出的其它突出问题作为整改落实的重点任务。中央列出的重点整治的八个方面突出问题分别是：对贯彻落实习近平新时代中国特色社会主义思想和党中央决策部署阳奉阴违的问题；不担当不作为的问题；违反中央八项规定精神的突出问题；层层加重基层负担的问题；领导干部配偶、子女及其配偶违规经商办企业的问题；侵害群众利益的问题；基层党组织软弱涣散的问题；对黄赌毒和黑恶势力听之任之甚至充当保护伞的问题。本单位检视出的其它突出问题主要包括：整治“四官”问题，即政治麻木、办事糊涂的昏官，饱食终日、无所用心的懒官，推诿扯皮、不思进取的庸官，以权谋私、蜕化变质的贪官；整治脱贫攻坚存在的突出问题；等等。二是开展专项整治，确保落实到位。对照整改重点，结合单位实际，针对需要专项整治的问题，制定专项整治方案，面向服务对象、群众和单位职工征求改进工作的意见建议，研究制定整改措施，明确整改方向，结合前期工作，列出整改问题、责任、任务三个清单，明确整改完成时限，实行整改落实销号制度，扎实推进整改落实。要公开整改方案，接受群众监督；定期开展检查，督促问题整改；定期组织“回头看”；根据相关规定，对整改不力或推进缓慢的，进行追责问责。三是召开专题民主生活会或组织生活会。按照“查找突出问题→组织学习研→征求意见建议→开展谈心谈话→撰写检视剖析材料→开展批评与自我批评→制定整改方案”的程序组织开好民主生活会或组织生活会。会后，把民主生活或组织生活会上提出的批评意见建议和认领的问题，逐一整改落实到位。</w:t>
      </w:r>
    </w:p>
    <w:p>
      <w:pPr>
        <w:ind w:left="0" w:right="0" w:firstLine="560"/>
        <w:spacing w:before="450" w:after="450" w:line="312" w:lineRule="auto"/>
      </w:pPr>
      <w:r>
        <w:rPr>
          <w:rFonts w:ascii="宋体" w:hAnsi="宋体" w:eastAsia="宋体" w:cs="宋体"/>
          <w:color w:val="000"/>
          <w:sz w:val="28"/>
          <w:szCs w:val="28"/>
        </w:rPr>
        <w:t xml:space="preserve">5.聚焦延伸到最基层，抓实支部学习教育和检视整改。要以基层党支部为单位，结合“两学一做”学习教育常态化制度化，依托“三会一课”、主题党日等进行主题教育。要抓好学习教育，组织党员以个人自学为主，原原本本通读《习近平关于“不忘**、牢记**”论述摘编》等，领悟初心使命，增强党的意识，坚定理想信念。要认真检视整改，组织党员对照党章规定的党员条件和义务权利，对照《中国共产党廉洁自律准则》《关于新形势下党内政治生活的若干准则》《中国共产党纪律处分条例》，对照群众提出的意见建议等，查找党员意识、担当作为、服务群众、遵守纪律、作用发挥等方面的差距和不足，一条一条列出问题，一项一项整改到位。要创新方式方法，在运用“学习强国”学习的平台等已有的党员教育管理载体平台的基础上，针对不同群体党员的实际，采取生动鲜活、喜闻乐见的方式，用好案例教育、微信公众号、微视频等，增强主题教育的吸引力和感染力。主题教育结束前，党支部要以“不忘**、牢记**”为主题召开一次专题组织生活会，开展民主评议党员。</w:t>
      </w:r>
    </w:p>
    <w:p>
      <w:pPr>
        <w:ind w:left="0" w:right="0" w:firstLine="560"/>
        <w:spacing w:before="450" w:after="450" w:line="312" w:lineRule="auto"/>
      </w:pPr>
      <w:r>
        <w:rPr>
          <w:rFonts w:ascii="宋体" w:hAnsi="宋体" w:eastAsia="宋体" w:cs="宋体"/>
          <w:color w:val="000"/>
          <w:sz w:val="28"/>
          <w:szCs w:val="28"/>
        </w:rPr>
        <w:t xml:space="preserve">三、切实加强党对第二批主题教育的组织领导</w:t>
      </w:r>
    </w:p>
    <w:p>
      <w:pPr>
        <w:ind w:left="0" w:right="0" w:firstLine="560"/>
        <w:spacing w:before="450" w:after="450" w:line="312" w:lineRule="auto"/>
      </w:pPr>
      <w:r>
        <w:rPr>
          <w:rFonts w:ascii="宋体" w:hAnsi="宋体" w:eastAsia="宋体" w:cs="宋体"/>
          <w:color w:val="000"/>
          <w:sz w:val="28"/>
          <w:szCs w:val="28"/>
        </w:rPr>
        <w:t xml:space="preserve">主题教育是管党治党的一项重要举措，是关系全局的重要政治任务。各级党委(党组)要加强领导、精心组织、狠抓落实，确保主题教育善始善终、善作善成。</w:t>
      </w:r>
    </w:p>
    <w:p>
      <w:pPr>
        <w:ind w:left="0" w:right="0" w:firstLine="560"/>
        <w:spacing w:before="450" w:after="450" w:line="312" w:lineRule="auto"/>
      </w:pPr>
      <w:r>
        <w:rPr>
          <w:rFonts w:ascii="宋体" w:hAnsi="宋体" w:eastAsia="宋体" w:cs="宋体"/>
          <w:color w:val="000"/>
          <w:sz w:val="28"/>
          <w:szCs w:val="28"/>
        </w:rPr>
        <w:t xml:space="preserve">一要强化组织领导，压实领导责任。县委是抓好主题教育的关键层级，既要抓自身，又要抓基层，还要承担落实上下联动的整改任务，要集中精力、统筹安排，充分发挥承上启下的作用。县委按照中央和省市县委要求，成立主题教育领导小组及其办公室，负责组织领导与日常工作。各级各部门各单位要成立相应的领导组织和办事机构，负责本地本部门本单位的主题教育开展。各级党委（党组）是本地本单位主题教育的责任主体，必须按照中央和省市县委部署要求，不折不扣地抓好主题教育各项任务落实。各级党组书记、党组织书记是开展主题教育的第一责任人，要带头学、带头改、带头抓，班子成员要认真履行“一岗双责”，对分管领域主题教育工作加强指导督促。切实把主题教育紧紧抓在手上，一级抓一级、一级带一级、层层抓落，形成以责任人带一班人、以一班人带全体人员的责任传导落实链条，确保责任在肩，落实到位。要逐级建立党员领导干部主题教育联系点，县委常委将分别在各乡镇（街道）和县直部门单位各选择一个联系点，各级党员领导干部也要建立联系点，指导和推动活动开展，把联系点建成示范点。</w:t>
      </w:r>
    </w:p>
    <w:p>
      <w:pPr>
        <w:ind w:left="0" w:right="0" w:firstLine="560"/>
        <w:spacing w:before="450" w:after="450" w:line="312" w:lineRule="auto"/>
      </w:pPr>
      <w:r>
        <w:rPr>
          <w:rFonts w:ascii="宋体" w:hAnsi="宋体" w:eastAsia="宋体" w:cs="宋体"/>
          <w:color w:val="000"/>
          <w:sz w:val="28"/>
          <w:szCs w:val="28"/>
        </w:rPr>
        <w:t xml:space="preserve">二要坚持统筹兼顾，上下联动搞整治。要把开展第二批主题教育同巩固扩大第一批活动成果结合起来，既要运用第一批主题教育的成功经验，指导推动第二批主题教育有效开展，又要上下联动抓好专项整治，按照中央主题教育领导小组《关于在“不忘**、牢记**”主题教育中开展专项整治的通知》和各专项整治实施方案，把专项整治贯通于两批主题教育，持续推进，务求实效。要坚持两手抓两促进，切实防止“两张皮”，把开展主题教育同完成改革发展稳定各项任务结合起来，同做好稳增长、促改革、调结构、惠民生、防风险、保稳定各项工作结合起来，同党中央部署正在做的事结合起来，同庆祝新中国成立70周年结合起来，引导广大党员、干部不忘历史、不忘**，始终保持奋斗精神和革命精神，敢于斗争、善于斗争，勇于战胜各种艰难险阻、风险挑战，使党员干部焕发出来的热情转化为攻坚克难、干事创业的实际成果。</w:t>
      </w:r>
    </w:p>
    <w:p>
      <w:pPr>
        <w:ind w:left="0" w:right="0" w:firstLine="560"/>
        <w:spacing w:before="450" w:after="450" w:line="312" w:lineRule="auto"/>
      </w:pPr>
      <w:r>
        <w:rPr>
          <w:rFonts w:ascii="宋体" w:hAnsi="宋体" w:eastAsia="宋体" w:cs="宋体"/>
          <w:color w:val="000"/>
          <w:sz w:val="28"/>
          <w:szCs w:val="28"/>
        </w:rPr>
        <w:t xml:space="preserve">三要培树典型榜样，推进示范带动。根据全县实际，在主题教育中开展评选“十、百、千”先进集体和个人活动，树标立样。即评选10个先进党委(党组)，100个先进党支部，1000名优秀共产党员。对先进群体，利用各种各种媒体进行大张长旗鼓地宣传推广，有效带动主题教育高质量开展，高效益发展。</w:t>
      </w:r>
    </w:p>
    <w:p>
      <w:pPr>
        <w:ind w:left="0" w:right="0" w:firstLine="560"/>
        <w:spacing w:before="450" w:after="450" w:line="312" w:lineRule="auto"/>
      </w:pPr>
      <w:r>
        <w:rPr>
          <w:rFonts w:ascii="宋体" w:hAnsi="宋体" w:eastAsia="宋体" w:cs="宋体"/>
          <w:color w:val="000"/>
          <w:sz w:val="28"/>
          <w:szCs w:val="28"/>
        </w:rPr>
        <w:t xml:space="preserve">四要分级分类督导，力戒形式主义。第二批主题教育涉及的单位和人员范围广、类型多、数量大，情况复杂。要按照政治上强、责任心强、作风过硬、敢于担当、工作经验丰富的标准，选好配强县乡两级主题教育指导组人员，确保名符其实，真正发挥作用。要坚持从实际出发，针对不同层级、不同领域、不同对象特点，科学合理作出安排，强化分级分类指导，改进指导方式，保证学习教育全覆盖，检视问题全覆盖，整改落实全覆盖，增强主题教育效果。要以好的作风开展主题教育，对可能出现的各种形式主义，提前预判、有效防范、坚决克服，力戒形式主义、官僚主义，教育引导党员干部树立正确政绩观，真抓实干、转变作风，注重实际效果，解决实质问题。</w:t>
      </w:r>
    </w:p>
    <w:p>
      <w:pPr>
        <w:ind w:left="0" w:right="0" w:firstLine="560"/>
        <w:spacing w:before="450" w:after="450" w:line="312" w:lineRule="auto"/>
      </w:pPr>
      <w:r>
        <w:rPr>
          <w:rFonts w:ascii="宋体" w:hAnsi="宋体" w:eastAsia="宋体" w:cs="宋体"/>
          <w:color w:val="000"/>
          <w:sz w:val="28"/>
          <w:szCs w:val="28"/>
        </w:rPr>
        <w:t xml:space="preserve">五要抓实测评评估，建立长效机制。要紧扣抓思想认识到位、抓检视问题到位、抓整改落实到位、抓组织领导到位的要求，把过程评估同结果评估结合起来，坚持由群众来评价、实践来检验，特别是把解决实际问题的成效作为衡量标准，确保评估结果客观真实。评估工作主要由县委指导组、县直各行业系统巡回指导组和乡镇(街道)指导组具体组织实施，从学习教育、调查研究、检视问题、整改落实、组织领导等方面，在日常督促指导、掌握实际情况基础上，通过广泛听取意见、开展随机测评等方式，了解党员、群众评价，进行综合研判，作出全面评估。各单位在上级对主题教育评估前，先进行自查评估，写出自查评估报告，报送县委主题教育办公室，做好各项准备工作。要对主题教育测评评估过程中发现的有效做法和鲜活经验，进行总结提练，形成常态化制度，长期坚持下去，让广大群众亲身感到主题教育带来的实实在在的成效。</w:t>
      </w:r>
    </w:p>
    <w:p>
      <w:pPr>
        <w:ind w:left="0" w:right="0" w:firstLine="560"/>
        <w:spacing w:before="450" w:after="450" w:line="312" w:lineRule="auto"/>
      </w:pPr>
      <w:r>
        <w:rPr>
          <w:rFonts w:ascii="宋体" w:hAnsi="宋体" w:eastAsia="宋体" w:cs="宋体"/>
          <w:color w:val="000"/>
          <w:sz w:val="28"/>
          <w:szCs w:val="28"/>
        </w:rPr>
        <w:t xml:space="preserve">同志们，搞好第二批“不忘**、牢记**”主题教育时间紧迫、任务艰巨、意义重大。让我们紧密团结在以习近平同志为核心的党中央周围，以高度的政治自觉、思想自觉、行动自觉，把主题教育谋划好、组织好、开展好，确保取得让党中央放心、让人民群众满意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2024-10-29T01:21:02+08:00</dcterms:created>
  <dcterms:modified xsi:type="dcterms:W3CDTF">2024-10-29T01:21:02+08:00</dcterms:modified>
</cp:coreProperties>
</file>

<file path=docProps/custom.xml><?xml version="1.0" encoding="utf-8"?>
<Properties xmlns="http://schemas.openxmlformats.org/officeDocument/2006/custom-properties" xmlns:vt="http://schemas.openxmlformats.org/officeDocument/2006/docPropsVTypes"/>
</file>