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2024年学校教师年终个人工作总结范文5篇字数</w:t>
      </w:r>
      <w:bookmarkEnd w:id="1"/>
    </w:p>
    <w:p>
      <w:pPr>
        <w:jc w:val="center"/>
        <w:spacing w:before="0" w:after="450"/>
      </w:pPr>
      <w:r>
        <w:rPr>
          <w:rFonts w:ascii="Arial" w:hAnsi="Arial" w:eastAsia="Arial" w:cs="Arial"/>
          <w:color w:val="999999"/>
          <w:sz w:val="20"/>
          <w:szCs w:val="20"/>
        </w:rPr>
        <w:t xml:space="preserve">来源：网络  作者：岁月静好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2024年学校教师年终个人工作总结范文5篇字数一</w:t>
      </w:r>
    </w:p>
    <w:p>
      <w:pPr>
        <w:ind w:left="0" w:right="0" w:firstLine="560"/>
        <w:spacing w:before="450" w:after="450" w:line="312" w:lineRule="auto"/>
      </w:pPr>
      <w:r>
        <w:rPr>
          <w:rFonts w:ascii="宋体" w:hAnsi="宋体" w:eastAsia="宋体" w:cs="宋体"/>
          <w:color w:val="000"/>
          <w:sz w:val="28"/>
          <w:szCs w:val="28"/>
        </w:rPr>
        <w:t xml:space="preserve">我有幸被学校评为业务骨干教师，这是对我从教多年工作的认可，更是对我今后工作的激励与鞭策。在学校领导的长期关心、鼓励、支持和同事们的大力帮助与团结协作下，通过自己的不断努力，自身的思想政治素质、综合业务素质，教育教学工作，新的教育理论不断得到了提高，圆满地完成了各学期的教学任务。立足现在，放眼未来，为使今后的工作取得更大的进步，现将我近年来的教学工作情况总结汇报如下：</w:t>
      </w:r>
    </w:p>
    <w:p>
      <w:pPr>
        <w:ind w:left="0" w:right="0" w:firstLine="560"/>
        <w:spacing w:before="450" w:after="450" w:line="312" w:lineRule="auto"/>
      </w:pPr>
      <w:r>
        <w:rPr>
          <w:rFonts w:ascii="宋体" w:hAnsi="宋体" w:eastAsia="宋体" w:cs="宋体"/>
          <w:color w:val="000"/>
          <w:sz w:val="28"/>
          <w:szCs w:val="28"/>
        </w:rPr>
        <w:t xml:space="preserve">一、树立科学的思想理念，铸就优秀“师魂”</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未来的火炬手。作为一名人民教师，在政治思想方面，本人长期坚持学习，努力提高自身的思想政治素质，学习《教育法》、《教师法》按照《中小学教师职业道德规范》严格要求自己，奉公守法，遵守社公德，忠诚人民的教育事业，为人师表。在教育教学过程中，不断丰富学识，努力提高自身能力，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标准来衡量学生，与每一个学生建立平等、和-谐、融洽、相互尊重的关系，关心每一个学生，尊1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加强自身基本功的训练，课堂上做到精讲精练，注重对学生能力的培养，知识上做到课课清。对学困生多些关心，多点爱心，再多一些耐心，使他们在各方面有更大进步。认真学习各类教育教学杂志中的先进教育经验，认真参加各级教研活动与骨干教师培训，学习学校同事与名师的教学方法，并在具体的教学实践中尝试，寻找出一条适合自己的发展之路，从而形成自己的教学特色。</w:t>
      </w:r>
    </w:p>
    <w:p>
      <w:pPr>
        <w:ind w:left="0" w:right="0" w:firstLine="560"/>
        <w:spacing w:before="450" w:after="450" w:line="312" w:lineRule="auto"/>
      </w:pPr>
      <w:r>
        <w:rPr>
          <w:rFonts w:ascii="宋体" w:hAnsi="宋体" w:eastAsia="宋体" w:cs="宋体"/>
          <w:color w:val="000"/>
          <w:sz w:val="28"/>
          <w:szCs w:val="28"/>
        </w:rPr>
        <w:t xml:space="preserve">三、敬业奉献，发挥好骨干教师模范带头作用</w:t>
      </w:r>
    </w:p>
    <w:p>
      <w:pPr>
        <w:ind w:left="0" w:right="0" w:firstLine="560"/>
        <w:spacing w:before="450" w:after="450" w:line="312" w:lineRule="auto"/>
      </w:pPr>
      <w:r>
        <w:rPr>
          <w:rFonts w:ascii="宋体" w:hAnsi="宋体" w:eastAsia="宋体" w:cs="宋体"/>
          <w:color w:val="000"/>
          <w:sz w:val="28"/>
          <w:szCs w:val="28"/>
        </w:rPr>
        <w:t xml:space="preserve">作为骨干教师，我积极发挥传、帮、带作用，着力提高青年教师的思想政治素质和业务水平。积极配合学校开展好师徒结对帮扶活动，我从不吝惜自己的点滴经验，对于青年老师的难题或困惑，我向来是知无不言，言无不尽。凭着本人在工作中互帮互学、共同进步的原则来实现自己的做法，经常与同事们一起进行课堂教学、备课、参与课题研究等，积极参与和鼓励年轻教师开展好“教材大练兵”活动，</w:t>
      </w:r>
    </w:p>
    <w:p>
      <w:pPr>
        <w:ind w:left="0" w:right="0" w:firstLine="560"/>
        <w:spacing w:before="450" w:after="450" w:line="312" w:lineRule="auto"/>
      </w:pPr>
      <w:r>
        <w:rPr>
          <w:rFonts w:ascii="宋体" w:hAnsi="宋体" w:eastAsia="宋体" w:cs="宋体"/>
          <w:color w:val="000"/>
          <w:sz w:val="28"/>
          <w:szCs w:val="28"/>
        </w:rPr>
        <w:t xml:space="preserve">一是学。学习文化基础知识，学习新教材课程目标，新教材理念，新技术、新教材教学方法，通过学习讨论，丰富教师文化知识，掌握课标，积累理论知识，转变教学观念，不断提高教学能力。</w:t>
      </w:r>
    </w:p>
    <w:p>
      <w:pPr>
        <w:ind w:left="0" w:right="0" w:firstLine="560"/>
        <w:spacing w:before="450" w:after="450" w:line="312" w:lineRule="auto"/>
      </w:pPr>
      <w:r>
        <w:rPr>
          <w:rFonts w:ascii="宋体" w:hAnsi="宋体" w:eastAsia="宋体" w:cs="宋体"/>
          <w:color w:val="000"/>
          <w:sz w:val="28"/>
          <w:szCs w:val="28"/>
        </w:rPr>
        <w:t xml:space="preserve">二是看。看光碟，欣赏名人名师的教学风采，启迪他们的智慧，让他们积累教学经验。</w:t>
      </w:r>
    </w:p>
    <w:p>
      <w:pPr>
        <w:ind w:left="0" w:right="0" w:firstLine="560"/>
        <w:spacing w:before="450" w:after="450" w:line="312" w:lineRule="auto"/>
      </w:pPr>
      <w:r>
        <w:rPr>
          <w:rFonts w:ascii="宋体" w:hAnsi="宋体" w:eastAsia="宋体" w:cs="宋体"/>
          <w:color w:val="000"/>
          <w:sz w:val="28"/>
          <w:szCs w:val="28"/>
        </w:rPr>
        <w:t xml:space="preserve">三是听。多听青年教师的课，取长补短，为其指点，不断促进同事们专业知识和理论水平共同提高。</w:t>
      </w:r>
    </w:p>
    <w:p>
      <w:pPr>
        <w:ind w:left="0" w:right="0" w:firstLine="560"/>
        <w:spacing w:before="450" w:after="450" w:line="312" w:lineRule="auto"/>
      </w:pPr>
      <w:r>
        <w:rPr>
          <w:rFonts w:ascii="宋体" w:hAnsi="宋体" w:eastAsia="宋体" w:cs="宋体"/>
          <w:color w:val="000"/>
          <w:sz w:val="28"/>
          <w:szCs w:val="28"/>
        </w:rPr>
        <w:t xml:space="preserve">四是仿。把自己看到的、听到的、学到的运用到自己的教学实践中去的同时，积极引导和鼓励青年教育多摩仿自己，不断中从实践中创新专业技能，形成自己独特的教学特色。</w:t>
      </w:r>
    </w:p>
    <w:p>
      <w:pPr>
        <w:ind w:left="0" w:right="0" w:firstLine="560"/>
        <w:spacing w:before="450" w:after="450" w:line="312" w:lineRule="auto"/>
      </w:pPr>
      <w:r>
        <w:rPr>
          <w:rFonts w:ascii="宋体" w:hAnsi="宋体" w:eastAsia="宋体" w:cs="宋体"/>
          <w:color w:val="000"/>
          <w:sz w:val="28"/>
          <w:szCs w:val="28"/>
        </w:rPr>
        <w:t xml:space="preserve">四、树立终身学习的意识，增强自身文化素养</w:t>
      </w:r>
    </w:p>
    <w:p>
      <w:pPr>
        <w:ind w:left="0" w:right="0" w:firstLine="560"/>
        <w:spacing w:before="450" w:after="450" w:line="312" w:lineRule="auto"/>
      </w:pPr>
      <w:r>
        <w:rPr>
          <w:rFonts w:ascii="宋体" w:hAnsi="宋体" w:eastAsia="宋体" w:cs="宋体"/>
          <w:color w:val="000"/>
          <w:sz w:val="28"/>
          <w:szCs w:val="28"/>
        </w:rPr>
        <w:t xml:space="preserve">俗话说“要给学生一杯水，教师要有一桶水”，从教以来，我始终坚持学习，不断更新知识结构，不断提高自己的教育教学水平，以适应飞速发展的教育教学的需要。我树立了终身学习意识，个人业务进修，我是从不敢懈怠的。因此，我业余不得不加强对电脑、现代网络信息技术的学习，通过网络对一些名师讲堂及先进的教学案例进行研究，大胆借鉴别人的好经验好教法，并将其转化和吸收，用理论武装自己的头脑，使自己成为活水之源，永不枯竭，保持鲜活。</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2024年学校教师年终个人工作总结范文5篇字数二</w:t>
      </w:r>
    </w:p>
    <w:p>
      <w:pPr>
        <w:ind w:left="0" w:right="0" w:firstLine="560"/>
        <w:spacing w:before="450" w:after="450" w:line="312" w:lineRule="auto"/>
      </w:pPr>
      <w:r>
        <w:rPr>
          <w:rFonts w:ascii="宋体" w:hAnsi="宋体" w:eastAsia="宋体" w:cs="宋体"/>
          <w:color w:val="000"/>
          <w:sz w:val="28"/>
          <w:szCs w:val="28"/>
        </w:rPr>
        <w:t xml:space="preserve">初一年级上学期就这样匆匆地结束了。回首本学期的工作，苦乐参半，有喜有忧。本学期本人担任初一年级六班的班主任工作，在这个学期我主要做了如下的工作。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w:t>
      </w:r>
    </w:p>
    <w:p>
      <w:pPr>
        <w:ind w:left="0" w:right="0" w:firstLine="560"/>
        <w:spacing w:before="450" w:after="450" w:line="312" w:lineRule="auto"/>
      </w:pPr>
      <w:r>
        <w:rPr>
          <w:rFonts w:ascii="宋体" w:hAnsi="宋体" w:eastAsia="宋体" w:cs="宋体"/>
          <w:color w:val="000"/>
          <w:sz w:val="28"/>
          <w:szCs w:val="28"/>
        </w:rPr>
        <w:t xml:space="preserve">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w:t>
      </w:r>
    </w:p>
    <w:p>
      <w:pPr>
        <w:ind w:left="0" w:right="0" w:firstLine="560"/>
        <w:spacing w:before="450" w:after="450" w:line="312" w:lineRule="auto"/>
      </w:pPr>
      <w:r>
        <w:rPr>
          <w:rFonts w:ascii="宋体" w:hAnsi="宋体" w:eastAsia="宋体" w:cs="宋体"/>
          <w:color w:val="000"/>
          <w:sz w:val="28"/>
          <w:szCs w:val="28"/>
        </w:rPr>
        <w:t xml:space="preserve">一学期工作已结束了，我从这忙碌的一学期中体会到了很多，有苦，有乐，但更多的是责任。</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2024年学校教师年终个人工作总结范文5篇字数三</w:t>
      </w:r>
    </w:p>
    <w:p>
      <w:pPr>
        <w:ind w:left="0" w:right="0" w:firstLine="560"/>
        <w:spacing w:before="450" w:after="450" w:line="312" w:lineRule="auto"/>
      </w:pPr>
      <w:r>
        <w:rPr>
          <w:rFonts w:ascii="宋体" w:hAnsi="宋体" w:eastAsia="宋体" w:cs="宋体"/>
          <w:color w:val="000"/>
          <w:sz w:val="28"/>
          <w:szCs w:val="28"/>
        </w:rPr>
        <w:t xml:space="preserve">一学期来，我根据学校及政教处德育工作计划，针对初三(11)学生的特点，积极配合班主任工作，以培养行为规范教育为突破口，开展一系列的活动。</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德育辅导员工作作为班主任工作的补充，对创设良好的班集体，全面提高学生素质，具有举足轻重的地位和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等形式与家长建立联系，通过交流更能了解学生，从而配合班主任做好学生的思想工作。家长会上，能根据本学期教育教学计划，对家长提出一定的要求，并介绍一些教育孩子的方法、经验。这一学期，我们班总共召开了两次家长会，能不厌其烦地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学习园地\"展出学生的优秀作品，鼓励全班向他们学习。尽管这些学生并不是各方面都拔尖的\"三好学生\"，有的成绩并不出色，有的并不是班干部，但是，他们在作文、编报等方面的表现确是出色，有进步的。为了鼓励学生的创作欲望，我把陈斌的《狂飙一族》、冯树理《梦乡》《心·灵·声》等三篇习作上传给</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市中学语文网发表。通过这样的宣传，学生自信心普遍得到提高，同时也促使优秀生更加追求卓越。</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期学校举办重大的比赛有体育运动会和合唱比赛。虽然训练的时间不多，但我能协助班主任对训练的组织安排进行分工，由课代表带领组员在课余训练。体育委员、文娱委员都各负其责。课上，我经常鼓励学生只要认真投入，积极训练，不管这次比赛成绩如何都应该肯定的。比赛结果说明，努力是有收获的。</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平时，在选题、安排内容及主持都由班干部来操作。当然也鼓励其他学生积极参与，锻炼自身的能力。本学期开展的活动内容丰富，有课本剧表演——\"中国神火\"，辩论赛——中学生是否可以喝酒，\"安全记心中\"主题班会等。</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2024年学校教师年终个人工作总结范文5篇字数四</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2024年学校教师年终个人工作总结范文5篇字数五</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【2024年学校教师年终个人工作总结范文5篇字数】相关推荐文章:</w:t>
      </w:r>
    </w:p>
    <w:p>
      <w:pPr>
        <w:ind w:left="0" w:right="0" w:firstLine="560"/>
        <w:spacing w:before="450" w:after="450" w:line="312" w:lineRule="auto"/>
      </w:pPr>
      <w:r>
        <w:rPr>
          <w:rFonts w:ascii="宋体" w:hAnsi="宋体" w:eastAsia="宋体" w:cs="宋体"/>
          <w:color w:val="000"/>
          <w:sz w:val="28"/>
          <w:szCs w:val="28"/>
        </w:rPr>
        <w:t xml:space="preserve">2024年安全工作个人工作总结范文5篇字数</w:t>
      </w:r>
    </w:p>
    <w:p>
      <w:pPr>
        <w:ind w:left="0" w:right="0" w:firstLine="560"/>
        <w:spacing w:before="450" w:after="450" w:line="312" w:lineRule="auto"/>
      </w:pPr>
      <w:r>
        <w:rPr>
          <w:rFonts w:ascii="宋体" w:hAnsi="宋体" w:eastAsia="宋体" w:cs="宋体"/>
          <w:color w:val="000"/>
          <w:sz w:val="28"/>
          <w:szCs w:val="28"/>
        </w:rPr>
        <w:t xml:space="preserve">2024年办公室行政个人年终工作总结范文5篇字数</w:t>
      </w:r>
    </w:p>
    <w:p>
      <w:pPr>
        <w:ind w:left="0" w:right="0" w:firstLine="560"/>
        <w:spacing w:before="450" w:after="450" w:line="312" w:lineRule="auto"/>
      </w:pPr>
      <w:r>
        <w:rPr>
          <w:rFonts w:ascii="宋体" w:hAnsi="宋体" w:eastAsia="宋体" w:cs="宋体"/>
          <w:color w:val="000"/>
          <w:sz w:val="28"/>
          <w:szCs w:val="28"/>
        </w:rPr>
        <w:t xml:space="preserve">年终教师个人工作总结5篇怎么写 年终教师个人工作总结5篇范文</w:t>
      </w:r>
    </w:p>
    <w:p>
      <w:pPr>
        <w:ind w:left="0" w:right="0" w:firstLine="560"/>
        <w:spacing w:before="450" w:after="450" w:line="312" w:lineRule="auto"/>
      </w:pPr>
      <w:r>
        <w:rPr>
          <w:rFonts w:ascii="宋体" w:hAnsi="宋体" w:eastAsia="宋体" w:cs="宋体"/>
          <w:color w:val="000"/>
          <w:sz w:val="28"/>
          <w:szCs w:val="28"/>
        </w:rPr>
        <w:t xml:space="preserve">2024年年终教师个人工作总结</w:t>
      </w:r>
    </w:p>
    <w:p>
      <w:pPr>
        <w:ind w:left="0" w:right="0" w:firstLine="560"/>
        <w:spacing w:before="450" w:after="450" w:line="312" w:lineRule="auto"/>
      </w:pPr>
      <w:r>
        <w:rPr>
          <w:rFonts w:ascii="宋体" w:hAnsi="宋体" w:eastAsia="宋体" w:cs="宋体"/>
          <w:color w:val="000"/>
          <w:sz w:val="28"/>
          <w:szCs w:val="28"/>
        </w:rPr>
        <w:t xml:space="preserve">2024年高二语文教学工作总结范文5篇字数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2024-10-30T11:55:28+08:00</dcterms:created>
  <dcterms:modified xsi:type="dcterms:W3CDTF">2024-10-30T11:55:28+08:00</dcterms:modified>
</cp:coreProperties>
</file>

<file path=docProps/custom.xml><?xml version="1.0" encoding="utf-8"?>
<Properties xmlns="http://schemas.openxmlformats.org/officeDocument/2006/custom-properties" xmlns:vt="http://schemas.openxmlformats.org/officeDocument/2006/docPropsVTypes"/>
</file>