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教师信息技术培训心得体会(七篇)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教师运用信息技术心得教师使用信息技术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教师运用信息技术心得教师使用信息技术心得体会篇一</w:t>
      </w:r>
    </w:p>
    <w:p>
      <w:pPr>
        <w:ind w:left="0" w:right="0" w:firstLine="560"/>
        <w:spacing w:before="450" w:after="450" w:line="312" w:lineRule="auto"/>
      </w:pPr>
      <w:r>
        <w:rPr>
          <w:rFonts w:ascii="宋体" w:hAnsi="宋体" w:eastAsia="宋体" w:cs="宋体"/>
          <w:color w:val="000"/>
          <w:sz w:val="28"/>
          <w:szCs w:val="28"/>
        </w:rPr>
        <w:t xml:space="preserve">1．允许学生在犯错误中学习信息技术课，启发学生创造性的思维</w:t>
      </w:r>
    </w:p>
    <w:p>
      <w:pPr>
        <w:ind w:left="0" w:right="0" w:firstLine="560"/>
        <w:spacing w:before="450" w:after="450" w:line="312" w:lineRule="auto"/>
      </w:pPr>
      <w:r>
        <w:rPr>
          <w:rFonts w:ascii="宋体" w:hAnsi="宋体" w:eastAsia="宋体" w:cs="宋体"/>
          <w:color w:val="000"/>
          <w:sz w:val="28"/>
          <w:szCs w:val="28"/>
        </w:rPr>
        <w:t xml:space="preserve">教材内容应从学生特点出发。多年的教学实践我们发现学生非常喜欢计算机课，特别是上机操作，因为上机操作为学生提供了实践的机会、满足了人本性所特有的表现欲、为其创造了展示自我的空间。另外，有时上机操作经常出现错误，这种操作中的错误带给学生的是意想不到的结果（图形、动画、漂亮的界面等），而往往学生们就是想知道这意想不到的结果到底意味着什么，使学生在不自觉中养成了良好的观察问题、思考问题、解决问题的能力，而这正是信息技术课的教学目的，也是教材中应增加的内容，即让学生在不断犯错误中学会如何正确操作计算机、这一过程本身就是对学生能力的培养过程。</w:t>
      </w:r>
    </w:p>
    <w:p>
      <w:pPr>
        <w:ind w:left="0" w:right="0" w:firstLine="560"/>
        <w:spacing w:before="450" w:after="450" w:line="312" w:lineRule="auto"/>
      </w:pPr>
      <w:r>
        <w:rPr>
          <w:rFonts w:ascii="宋体" w:hAnsi="宋体" w:eastAsia="宋体" w:cs="宋体"/>
          <w:color w:val="000"/>
          <w:sz w:val="28"/>
          <w:szCs w:val="28"/>
        </w:rPr>
        <w:t xml:space="preserve">由学生自己总结出方法和规律。多次实验证明，后者对提高学生思维能力和想象能力大有好处，后者注重的是对学生能力的培养。这才是改革教材的目的，也是教育的根本。</w:t>
      </w:r>
    </w:p>
    <w:p>
      <w:pPr>
        <w:ind w:left="0" w:right="0" w:firstLine="560"/>
        <w:spacing w:before="450" w:after="450" w:line="312" w:lineRule="auto"/>
      </w:pPr>
      <w:r>
        <w:rPr>
          <w:rFonts w:ascii="宋体" w:hAnsi="宋体" w:eastAsia="宋体" w:cs="宋体"/>
          <w:color w:val="000"/>
          <w:sz w:val="28"/>
          <w:szCs w:val="28"/>
        </w:rPr>
        <w:t xml:space="preserve">2．处理好课堂教学中师生间的关系</w:t>
      </w:r>
    </w:p>
    <w:p>
      <w:pPr>
        <w:ind w:left="0" w:right="0" w:firstLine="560"/>
        <w:spacing w:before="450" w:after="450" w:line="312" w:lineRule="auto"/>
      </w:pPr>
      <w:r>
        <w:rPr>
          <w:rFonts w:ascii="宋体" w:hAnsi="宋体" w:eastAsia="宋体" w:cs="宋体"/>
          <w:color w:val="000"/>
          <w:sz w:val="28"/>
          <w:szCs w:val="28"/>
        </w:rPr>
        <w:t xml:space="preserve">由于在教育理论界当中“学科中心论”在较长时间里占据着主导地位。它的主要特点是严格按分科进行教学，主要以学科自身的体系为中心确定教学的目标和内容，较少考虑社会的需要、学生的兴趣、需要和接受能力。“学案导学”提倡的是以学生为中心，强调学生“学”的主动性。学生可以根据自身的认知结构主动地构建知识体系。在这样的模式中，学生是信息加工的主体，教师的作用体现在组织、指导、帮助和促进学生的学习、充分发挥学生的主动性、积极性和创造性，从而使学生最有效地进行学习，达到最优的教学效果。</w:t>
      </w:r>
    </w:p>
    <w:p>
      <w:pPr>
        <w:ind w:left="0" w:right="0" w:firstLine="560"/>
        <w:spacing w:before="450" w:after="450" w:line="312" w:lineRule="auto"/>
      </w:pPr>
      <w:r>
        <w:rPr>
          <w:rFonts w:ascii="宋体" w:hAnsi="宋体" w:eastAsia="宋体" w:cs="宋体"/>
          <w:color w:val="000"/>
          <w:sz w:val="28"/>
          <w:szCs w:val="28"/>
        </w:rPr>
        <w:t xml:space="preserve">信息技术课教师应注意打消学生这种对计算机的莫名的恐惧心理，消除计算机在学生心中的神秘感，让计算机成为学生生活、学习中的朋友和伙伴。要使学生敢于动手、敢于猜测、敢于尝试、敢于失败。要让学生树立“我能行”的自信心。当然，要让学生养成爱护机器设备的好习惯，但这种爱护应近似于人际交往中朋友间的爱护，而不是传统观念中下对上的敬畏，更不能以学生减少学生接触机器的机会为代价来换取对机器的保护。</w:t>
      </w:r>
    </w:p>
    <w:p>
      <w:pPr>
        <w:ind w:left="0" w:right="0" w:firstLine="560"/>
        <w:spacing w:before="450" w:after="450" w:line="312" w:lineRule="auto"/>
      </w:pPr>
      <w:r>
        <w:rPr>
          <w:rFonts w:ascii="宋体" w:hAnsi="宋体" w:eastAsia="宋体" w:cs="宋体"/>
          <w:color w:val="000"/>
          <w:sz w:val="28"/>
          <w:szCs w:val="28"/>
        </w:rPr>
        <w:t xml:space="preserve">在教学过程中，应尽量从贴近学生的生活，贴近实际的简单有趣的实例入手，引导学生进入学习状态；而后要注重学生兴趣的保持，适当变换问题的角度，加深学生对知识的理解和技能的掌握；最后要注意学生潜力的挖掘，激发他们开拓进取、不断创新的精神。教学中还可适当安排学生间的竞赛活动，以培养学生的竞争意识，同时有利于调动学生学习的积极性。</w:t>
      </w:r>
    </w:p>
    <w:p>
      <w:pPr>
        <w:ind w:left="0" w:right="0" w:firstLine="560"/>
        <w:spacing w:before="450" w:after="450" w:line="312" w:lineRule="auto"/>
      </w:pPr>
      <w:r>
        <w:rPr>
          <w:rFonts w:ascii="宋体" w:hAnsi="宋体" w:eastAsia="宋体" w:cs="宋体"/>
          <w:color w:val="000"/>
          <w:sz w:val="28"/>
          <w:szCs w:val="28"/>
        </w:rPr>
        <w:t xml:space="preserve">“任务驱动”是适合于高年级操作类知识、技能的实施探究式教学的一种教学方法，同时也是一种学习方法。</w:t>
      </w:r>
    </w:p>
    <w:p>
      <w:pPr>
        <w:ind w:left="0" w:right="0" w:firstLine="560"/>
        <w:spacing w:before="450" w:after="450" w:line="312" w:lineRule="auto"/>
      </w:pPr>
      <w:r>
        <w:rPr>
          <w:rFonts w:ascii="宋体" w:hAnsi="宋体" w:eastAsia="宋体" w:cs="宋体"/>
          <w:color w:val="000"/>
          <w:sz w:val="28"/>
          <w:szCs w:val="28"/>
        </w:rPr>
        <w:t xml:space="preserve">实施“任务驱动”教学可以有效地调动学生学习的积极性，发挥学生的主动性，满足学生的求知欲，使学生体验到成功的快乐，有助于学生解决实际生活中的问题。这样做可以大大提高教学的效率。实施“任务驱动”教学过程中也有许多需要注意和探讨的问题。首先要把握住任务设计的原则，要体现科学性、教育性、层次性和真实性、开放性。其次要注重任务的阐述要简单明了，任务解决方案的分析要细致，完成任务过程中的评价要及时，任务完成后要有总结归纳及引申与拓展。</w:t>
      </w:r>
    </w:p>
    <w:p>
      <w:pPr>
        <w:ind w:left="0" w:right="0" w:firstLine="560"/>
        <w:spacing w:before="450" w:after="450" w:line="312" w:lineRule="auto"/>
      </w:pPr>
      <w:r>
        <w:rPr>
          <w:rFonts w:ascii="宋体" w:hAnsi="宋体" w:eastAsia="宋体" w:cs="宋体"/>
          <w:color w:val="000"/>
          <w:sz w:val="28"/>
          <w:szCs w:val="28"/>
        </w:rPr>
        <w:t xml:space="preserve">教师角色由教学的中心转变教学的组织者、引导者，甚至是学生学习的同伴；其次是要为学生创造一个有充分活动空间的学习环境，学生在这样的环境里有足够的自主发挥的余地，除非必要，教师不做过多的限制，学生有选择实现任务途径的权力。这样的结果有利于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计算机是一门实践性特别强的学科，不动手是学不会的。学生通过手、眼、心、脑并用的上机操作而形成强烈的专注，会使大脑皮层产生高度的兴奋，并将知识高度化，同时，不断的实践成功，能刺激学生的成就感，在这样激昂的情绪氛围中，容易培养与塑造学生勇于进取的心理素质，增强自学能力，提高创新素质。所以在计算机信息技术学科的教学中，教师要最大限度地启发学生的联想和想象，尽可能在让学生自己的联想、想象的思维，通过上机验证得以不断的修正和完善。这样，学生就会越学越轻松、越学越有兴趣，既动手又动脑，形成生动活泼的学习氛围。</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（1）指导学生使用帮助</w:t>
      </w:r>
    </w:p>
    <w:p>
      <w:pPr>
        <w:ind w:left="0" w:right="0" w:firstLine="560"/>
        <w:spacing w:before="450" w:after="450" w:line="312" w:lineRule="auto"/>
      </w:pPr>
      <w:r>
        <w:rPr>
          <w:rFonts w:ascii="宋体" w:hAnsi="宋体" w:eastAsia="宋体" w:cs="宋体"/>
          <w:color w:val="000"/>
          <w:sz w:val="28"/>
          <w:szCs w:val="28"/>
        </w:rPr>
        <w:t xml:space="preserve">学习方法是进行自学的关键，好的学习方法会起到事半功倍的效果。计算机中的帮助信息的使用对学生的自学很有益。为能让他们习惯使用“帮助”功能，在他们学习“纸牌”游戏时，教师可以教他们如何使用帮助，然后并不教他们纸牌如何玩，而只告诉他们“帮助”信息中有纸牌游戏的规则，学生因为想玩就迫使他们不得不去使用“帮助”，使学生掌握了计算机“帮助”的使用。计算机中的许多软件都有“帮助”功能，学生只有学会阅读“帮助”，使用“帮助”才能算是真正掌握了学习计算机的基本方法。</w:t>
      </w:r>
    </w:p>
    <w:p>
      <w:pPr>
        <w:ind w:left="0" w:right="0" w:firstLine="560"/>
        <w:spacing w:before="450" w:after="450" w:line="312" w:lineRule="auto"/>
      </w:pPr>
      <w:r>
        <w:rPr>
          <w:rFonts w:ascii="宋体" w:hAnsi="宋体" w:eastAsia="宋体" w:cs="宋体"/>
          <w:color w:val="000"/>
          <w:sz w:val="28"/>
          <w:szCs w:val="28"/>
        </w:rPr>
        <w:t xml:space="preserve">（2）强调举一反三，触类旁通</w:t>
      </w:r>
    </w:p>
    <w:p>
      <w:pPr>
        <w:ind w:left="0" w:right="0" w:firstLine="560"/>
        <w:spacing w:before="450" w:after="450" w:line="312" w:lineRule="auto"/>
      </w:pPr>
      <w:r>
        <w:rPr>
          <w:rFonts w:ascii="宋体" w:hAnsi="宋体" w:eastAsia="宋体" w:cs="宋体"/>
          <w:color w:val="000"/>
          <w:sz w:val="28"/>
          <w:szCs w:val="28"/>
        </w:rPr>
        <w:t xml:space="preserve">在windows中，许多软件的窗口的结构类似，操作相近，如windows中的文件的复制和移动与word中的字符的复制与移动相类似，word中的文件存盘与退出与其它软件的文件存盘与退出操作一样，学生在学习一个新软件操作时，教师可以提醒学生与以前学习过的操作进行比较，让学生体会它们之间的相同点与不同点，并加以总结，这样即有利于新知识的学习又有利于旧知识的巩固，达到举一反三，触类旁通的目的。</w:t>
      </w:r>
    </w:p>
    <w:p>
      <w:pPr>
        <w:ind w:left="0" w:right="0" w:firstLine="560"/>
        <w:spacing w:before="450" w:after="450" w:line="312" w:lineRule="auto"/>
      </w:pPr>
      <w:r>
        <w:rPr>
          <w:rFonts w:ascii="宋体" w:hAnsi="宋体" w:eastAsia="宋体" w:cs="宋体"/>
          <w:color w:val="000"/>
          <w:sz w:val="28"/>
          <w:szCs w:val="28"/>
        </w:rPr>
        <w:t xml:space="preserve">（3）鼓励讨论</w:t>
      </w:r>
    </w:p>
    <w:p>
      <w:pPr>
        <w:ind w:left="0" w:right="0" w:firstLine="560"/>
        <w:spacing w:before="450" w:after="450" w:line="312" w:lineRule="auto"/>
      </w:pPr>
      <w:r>
        <w:rPr>
          <w:rFonts w:ascii="宋体" w:hAnsi="宋体" w:eastAsia="宋体" w:cs="宋体"/>
          <w:color w:val="000"/>
          <w:sz w:val="28"/>
          <w:szCs w:val="28"/>
        </w:rPr>
        <w:t xml:space="preserve">讨论的最大优点就是能充分调动学生的积极性和主动性。讨论的另一个优点就是同学之间可以交流思想和看法，起到取长补短的功效。学生之间的讨论和师生之间的讨论是有所不同的，后者学生是少说多听，而前者却是多想多说。在小组争论问题时，每个学生都会毫无顾忌地发表自己的不同意见，当意见发生冲突时，他们会求助老师或书本，甚至动手实际验证自己的正确性。老师有意识地制造一个问题给学生，让他们自己去解决，最后把结果告诉老师，而几乎每一次他们都会发生意见冲突，进而学生自己查找资料，遇到看不懂的会来问，最后又通过实践证明后将结果告诉老师，通过学习、争论，再学习，从而解决了问题，掌握了知识。</w:t>
      </w:r>
    </w:p>
    <w:p>
      <w:pPr>
        <w:ind w:left="0" w:right="0" w:firstLine="560"/>
        <w:spacing w:before="450" w:after="450" w:line="312" w:lineRule="auto"/>
      </w:pPr>
      <w:r>
        <w:rPr>
          <w:rFonts w:ascii="宋体" w:hAnsi="宋体" w:eastAsia="宋体" w:cs="宋体"/>
          <w:color w:val="000"/>
          <w:sz w:val="28"/>
          <w:szCs w:val="28"/>
        </w:rPr>
        <w:t xml:space="preserve">（4）注重网络信息学习</w:t>
      </w:r>
    </w:p>
    <w:p>
      <w:pPr>
        <w:ind w:left="0" w:right="0" w:firstLine="560"/>
        <w:spacing w:before="450" w:after="450" w:line="312" w:lineRule="auto"/>
      </w:pPr>
      <w:r>
        <w:rPr>
          <w:rFonts w:ascii="宋体" w:hAnsi="宋体" w:eastAsia="宋体" w:cs="宋体"/>
          <w:color w:val="000"/>
          <w:sz w:val="28"/>
          <w:szCs w:val="28"/>
        </w:rPr>
        <w:t xml:space="preserve">网络时代的到来，使传统的师生关系发生了很大的变化，教师权威正在逐步丧失。网络时代大众媒体的多样化，知识、信息传播的途径越来越多，如何引导学生非常方便地获得各种知识和信息，是现今教师应当努力的方向。</w:t>
      </w:r>
    </w:p>
    <w:p>
      <w:pPr>
        <w:ind w:left="0" w:right="0" w:firstLine="560"/>
        <w:spacing w:before="450" w:after="450" w:line="312" w:lineRule="auto"/>
      </w:pPr>
      <w:r>
        <w:rPr>
          <w:rFonts w:ascii="宋体" w:hAnsi="宋体" w:eastAsia="宋体" w:cs="宋体"/>
          <w:color w:val="000"/>
          <w:sz w:val="28"/>
          <w:szCs w:val="28"/>
        </w:rPr>
        <w:t xml:space="preserve">面对当今社会，教师的任务是要帮助学生适应、学会使用计算机和网络，教会他们如何在网络中查找资料、整合资料，网络使知识的传授更加方便，如何把外部的信息变成内在的知识，这需要学生在学习中主动加工，而加工的方法就需要教师的指导，教会学生以批判、创新的态度去对待知识，教会学生用最经济、最有效的方法去加工各种信息。使用计算机网络获取信息、处理信息、交流信息的能力十分重要，这也是现代人的一种基本能力，从某种意义上看，“网络就是计算机”，学生通过网络可以学到书本之外的很多知识。</w:t>
      </w:r>
    </w:p>
    <w:p>
      <w:pPr>
        <w:ind w:left="0" w:right="0" w:firstLine="560"/>
        <w:spacing w:before="450" w:after="450" w:line="312" w:lineRule="auto"/>
      </w:pPr>
      <w:r>
        <w:rPr>
          <w:rFonts w:ascii="宋体" w:hAnsi="宋体" w:eastAsia="宋体" w:cs="宋体"/>
          <w:color w:val="000"/>
          <w:sz w:val="28"/>
          <w:szCs w:val="28"/>
        </w:rPr>
        <w:t xml:space="preserve">根据学生的学习方式和学习组织形式，我们采用过程评价、模块考核和期中期末考试相结合的方法进行教学质量的评价。</w:t>
      </w:r>
    </w:p>
    <w:p>
      <w:pPr>
        <w:ind w:left="0" w:right="0" w:firstLine="560"/>
        <w:spacing w:before="450" w:after="450" w:line="312" w:lineRule="auto"/>
      </w:pPr>
      <w:r>
        <w:rPr>
          <w:rFonts w:ascii="宋体" w:hAnsi="宋体" w:eastAsia="宋体" w:cs="宋体"/>
          <w:color w:val="000"/>
          <w:sz w:val="28"/>
          <w:szCs w:val="28"/>
        </w:rPr>
        <w:t xml:space="preserve">总之，信息技术任课教师应从提高自身素质、明确课程目的入手，处理好课堂中师生的关系，注意培养学生学习信息技术的兴趣，树立学生自信心，尝试使用行进的教学法等。</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教师运用信息技术心得教师使用信息技术心得体会篇二</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教师运用信息技术心得教师使用信息技术心得体会篇三</w:t>
      </w:r>
    </w:p>
    <w:p>
      <w:pPr>
        <w:ind w:left="0" w:right="0" w:firstLine="560"/>
        <w:spacing w:before="450" w:after="450" w:line="312" w:lineRule="auto"/>
      </w:pPr>
      <w:r>
        <w:rPr>
          <w:rFonts w:ascii="宋体" w:hAnsi="宋体" w:eastAsia="宋体" w:cs="宋体"/>
          <w:color w:val="000"/>
          <w:sz w:val="28"/>
          <w:szCs w:val="28"/>
        </w:rPr>
        <w:t xml:space="preserve">信息技术课不同于语文、数学、英语等常规教学科目，其内容的变化极为频繁，具有内容跳跃性大、更新快、技术性高、实践性强的特点。因此我们在设计时，除要注意钻研课程标准、认真分析教材、抓住重点难点、了解学生学习情况外，还应注意技术的发展，在备好教材内容的同时，可以把其他学科学习结合起来，让学生能够把信息技术课堂学习和其他学科结合起来。</w:t>
      </w:r>
    </w:p>
    <w:p>
      <w:pPr>
        <w:ind w:left="0" w:right="0" w:firstLine="560"/>
        <w:spacing w:before="450" w:after="450" w:line="312" w:lineRule="auto"/>
      </w:pPr>
      <w:r>
        <w:rPr>
          <w:rFonts w:ascii="宋体" w:hAnsi="宋体" w:eastAsia="宋体" w:cs="宋体"/>
          <w:color w:val="000"/>
          <w:sz w:val="28"/>
          <w:szCs w:val="28"/>
        </w:rPr>
        <w:t xml:space="preserve">我平时就要求学生在网络中搜索出一些自己喜欢的各种图片，然后分类保存在图片素材文件夹里面，在讲《在幻灯片中插入图片》这一节课的时候，与生物学科进行简单结合，按照鲜花，森林，动物，昆虫的图片顺序插入幻灯片中，同时对相应的图片内容加入对应的文字介绍，在学习幻灯片的同时，对生物学科也进行了简单的复习。</w:t>
      </w:r>
    </w:p>
    <w:p>
      <w:pPr>
        <w:ind w:left="0" w:right="0" w:firstLine="560"/>
        <w:spacing w:before="450" w:after="450" w:line="312" w:lineRule="auto"/>
      </w:pPr>
      <w:r>
        <w:rPr>
          <w:rFonts w:ascii="宋体" w:hAnsi="宋体" w:eastAsia="宋体" w:cs="宋体"/>
          <w:color w:val="000"/>
          <w:sz w:val="28"/>
          <w:szCs w:val="28"/>
        </w:rPr>
        <w:t xml:space="preserve">信息课具有灵活性、实践性、综合设计性较强的特点，在教学中，我们应结合教材，大胆进行教学设计，注重激发学生的创新思维，以培养学生的创新能力。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过程中，我们要在激发学生创新意识的基础上，加强培养学生发现问题、提出问题和解决问题的能力。不同层次学生的探索和创新欲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一要有适当难度；二要在教和学方面富有探索性；三要能培养与训练学生的创新能力；四要能尽量提出一些学生感兴趣的题目。</w:t>
      </w:r>
    </w:p>
    <w:p>
      <w:pPr>
        <w:ind w:left="0" w:right="0" w:firstLine="560"/>
        <w:spacing w:before="450" w:after="450" w:line="312" w:lineRule="auto"/>
      </w:pPr>
      <w:r>
        <w:rPr>
          <w:rFonts w:ascii="宋体" w:hAnsi="宋体" w:eastAsia="宋体" w:cs="宋体"/>
          <w:color w:val="000"/>
          <w:sz w:val="28"/>
          <w:szCs w:val="28"/>
        </w:rPr>
        <w:t xml:space="preserve">（1）例如我设计的一节课就是以《我的家乡》为题目，利用百度网站搜索“八家子”关键字，然后让学生在结果中找出我们所要的自己的家乡，可以充分调动学生的兴趣，然后充分展开，学习如何搜索文字信息。</w:t>
      </w:r>
    </w:p>
    <w:p>
      <w:pPr>
        <w:ind w:left="0" w:right="0" w:firstLine="560"/>
        <w:spacing w:before="450" w:after="450" w:line="312" w:lineRule="auto"/>
      </w:pPr>
      <w:r>
        <w:rPr>
          <w:rFonts w:ascii="宋体" w:hAnsi="宋体" w:eastAsia="宋体" w:cs="宋体"/>
          <w:color w:val="000"/>
          <w:sz w:val="28"/>
          <w:szCs w:val="28"/>
        </w:rPr>
        <w:t xml:space="preserve">（2）搜索八家子图片，找出八家子的地标建筑林业局大楼，让学生学会如何搜索图片信息，并指导他们查找自己感兴趣的图片，巩固学习成果。</w:t>
      </w:r>
    </w:p>
    <w:p>
      <w:pPr>
        <w:ind w:left="0" w:right="0" w:firstLine="560"/>
        <w:spacing w:before="450" w:after="450" w:line="312" w:lineRule="auto"/>
      </w:pPr>
      <w:r>
        <w:rPr>
          <w:rFonts w:ascii="宋体" w:hAnsi="宋体" w:eastAsia="宋体" w:cs="宋体"/>
          <w:color w:val="000"/>
          <w:sz w:val="28"/>
          <w:szCs w:val="28"/>
        </w:rPr>
        <w:t xml:space="preserve">（3）教师利用谷歌地图，找到八家子，继续找到上南中学，然后让学生自己查找北京等著名城市的著名建筑，让学生感受网络信息的全面丰富。</w:t>
      </w:r>
    </w:p>
    <w:p>
      <w:pPr>
        <w:ind w:left="0" w:right="0" w:firstLine="560"/>
        <w:spacing w:before="450" w:after="450" w:line="312" w:lineRule="auto"/>
      </w:pPr>
      <w:r>
        <w:rPr>
          <w:rFonts w:ascii="宋体" w:hAnsi="宋体" w:eastAsia="宋体" w:cs="宋体"/>
          <w:color w:val="000"/>
          <w:sz w:val="28"/>
          <w:szCs w:val="28"/>
        </w:rPr>
        <w:t xml:space="preserve">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所采用的教学方法应以“任务驱动法”为主。“任务驱动”教学法的显著特点是：教师利用学生的兴趣，围绕着一个个目标逐个地解决问题、完成教学任务。适合于培养学生的自学能力和独立分析、解决问题的能力，尤其是适用于信息技术课的教学。同时也充分突出了在“做”中“学”的教学思想。教师利用学生的兴趣，围绕着一个个目标逐个地解决问题、完成教学任务。</w:t>
      </w:r>
    </w:p>
    <w:p>
      <w:pPr>
        <w:ind w:left="0" w:right="0" w:firstLine="560"/>
        <w:spacing w:before="450" w:after="450" w:line="312" w:lineRule="auto"/>
      </w:pPr>
      <w:r>
        <w:rPr>
          <w:rFonts w:ascii="宋体" w:hAnsi="宋体" w:eastAsia="宋体" w:cs="宋体"/>
          <w:color w:val="000"/>
          <w:sz w:val="28"/>
          <w:szCs w:val="28"/>
        </w:rPr>
        <w:t xml:space="preserve">在运用“任务驱动”教学方法时，还要灵活使用这一教学法。将学生的学习任务具体化且任务越具体、明确越好。让学生带着一个个任务通过课堂讨论、相互合作、实际操作等方式，自我探索，自主学习，使学生在完成任务的过程中不知不觉实现知识的传递、迁移和融合。通过发现问题、探究问题和意义建构来获取知识，从而培养学生的探索、创新精神和解决实际问题的能力。</w:t>
      </w:r>
    </w:p>
    <w:p>
      <w:pPr>
        <w:ind w:left="0" w:right="0" w:firstLine="560"/>
        <w:spacing w:before="450" w:after="450" w:line="312" w:lineRule="auto"/>
      </w:pPr>
      <w:r>
        <w:rPr>
          <w:rFonts w:ascii="宋体" w:hAnsi="宋体" w:eastAsia="宋体" w:cs="宋体"/>
          <w:color w:val="000"/>
          <w:sz w:val="28"/>
          <w:szCs w:val="28"/>
        </w:rPr>
        <w:t xml:space="preserve">上好课，教师的组织引导起关键作用。为全面提高教学质量，我们可以据学生学习情况进行分组，通常每小组安排有一两名接受能力较强的学生，教师也可以单独辅导这部分素质较好的学生，他们接受速度快，然后由他们再去指导他们小组同学学习，学生中有部分基础较好的同学也可以选出作为班级辅导员，多给学生相互讨论的机会和时间，同时多教他们解决问题的方法，这总体说来是一个非常行之有效的方法。</w:t>
      </w:r>
    </w:p>
    <w:p>
      <w:pPr>
        <w:ind w:left="0" w:right="0" w:firstLine="560"/>
        <w:spacing w:before="450" w:after="450" w:line="312" w:lineRule="auto"/>
      </w:pPr>
      <w:r>
        <w:rPr>
          <w:rFonts w:ascii="宋体" w:hAnsi="宋体" w:eastAsia="宋体" w:cs="宋体"/>
          <w:color w:val="000"/>
          <w:sz w:val="28"/>
          <w:szCs w:val="28"/>
        </w:rPr>
        <w:t xml:space="preserve">及时反馈可以让学生了解自己练习的效果，它能产生相当大的激励作用。在每次单独练习之后，通过师生反馈让学生知道自己操作的优缺点，能很好地纠正不正确的操作和巩固正确的操作。反馈时可指定学生进行自学内容的尝试演示，其他学生观察其在演示过程中可能会出现的各种情况并加以思考，然后再让学生分析、讨论为什么会出现这样的情况，最后再由教师进行有针对性地讲解。及时的反馈、矫正既不仅巩固了学生正确的操作技能，也培养了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总之，只有按照新课程理念要求，不断的在教学中摸索，从关注学生终身发展的高度，不断优化自己的课堂教学结构，积极地营造快乐、和谐的、有趣的教学氛围，才能事半功倍，让自己的课堂闪烁着学生们积极渴求知识的眼神，在浓浓的学习氛围中和孩子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教师运用信息技术心得教师使用信息技术心得体会篇四</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培训知识，发觉自己以前的想发异常幼稚。针对我校的实际，我认为在农村中小学中，要把信息技术应用于各科教学中并不是一件容易的事情。学校的多媒体教室只有一间，给正常的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教师运用信息技术心得教师使用信息技术心得体会篇五</w:t>
      </w:r>
    </w:p>
    <w:p>
      <w:pPr>
        <w:ind w:left="0" w:right="0" w:firstLine="560"/>
        <w:spacing w:before="450" w:after="450" w:line="312" w:lineRule="auto"/>
      </w:pPr>
      <w:r>
        <w:rPr>
          <w:rFonts w:ascii="宋体" w:hAnsi="宋体" w:eastAsia="宋体" w:cs="宋体"/>
          <w:color w:val="000"/>
          <w:sz w:val="28"/>
          <w:szCs w:val="28"/>
        </w:rPr>
        <w:t xml:space="preserve">3月至6月，我参加了石门县教育局组织的中小学教师信息技术教育信息化管理骨干脱产培训班。这次培训，我感触很深。经过为期两个月的紧张学习，与小组学员一起学习、交流，对现代教育技术条件的教育理念得到了深刻的认识和理解，也促使了自己在以后的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教育局和石门县教师进修学校老师组织的考核队伍到培训人员本人学校进行实地检测，迫使我们拿出十分的精力来学习这门适应未来教育的必须掌握的技术能力，并且从中受益匪浅。</w:t>
      </w:r>
    </w:p>
    <w:p>
      <w:pPr>
        <w:ind w:left="0" w:right="0" w:firstLine="560"/>
        <w:spacing w:before="450" w:after="450" w:line="312" w:lineRule="auto"/>
      </w:pPr>
      <w:r>
        <w:rPr>
          <w:rFonts w:ascii="宋体" w:hAnsi="宋体" w:eastAsia="宋体" w:cs="宋体"/>
          <w:color w:val="000"/>
          <w:sz w:val="28"/>
          <w:szCs w:val="28"/>
        </w:rPr>
        <w:t xml:space="preserve">2、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3、学习内容非常实用。这两个月我们学习了powerpoint word excel等现代办公软件，还学习了电脑的组装，重装系统，喀秋莎等视频剪辑软件，交换机的配置和使用，城域网的配置和管理等等，让我们除了掌握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教师运用信息技术心得教师使用信息技术心得体会篇六</w:t>
      </w:r>
    </w:p>
    <w:p>
      <w:pPr>
        <w:ind w:left="0" w:right="0" w:firstLine="560"/>
        <w:spacing w:before="450" w:after="450" w:line="312" w:lineRule="auto"/>
      </w:pPr>
      <w:r>
        <w:rPr>
          <w:rFonts w:ascii="宋体" w:hAnsi="宋体" w:eastAsia="宋体" w:cs="宋体"/>
          <w:color w:val="000"/>
          <w:sz w:val="28"/>
          <w:szCs w:val="28"/>
        </w:rPr>
        <w:t xml:space="preserve">教材内容应从学生特点出发。多年的教学实践我们发现学生非常喜欢计算机课，特别是上机操作，因为上机操作为学生提供了实践的机会、满足了人本性所特有的表现欲、为其创造了展示自我的空间。另外，有时上机操作经常出现错误，这种操作中的错误带给学生的是意想不到的结果（图形、动画、漂亮的界面等），而往往学生们就是想知道这意想不到的结果到底意味着什么，使学生在不自觉中养成了良好的观察问题、思考问题、解决问题的能力，而这正是信息技术课的教学目的，也是教材中应增加的内容，即让学生在不断犯错误中学会如何正确操作计算机、这一过程本身就是对学生能力的培养过程。</w:t>
      </w:r>
    </w:p>
    <w:p>
      <w:pPr>
        <w:ind w:left="0" w:right="0" w:firstLine="560"/>
        <w:spacing w:before="450" w:after="450" w:line="312" w:lineRule="auto"/>
      </w:pPr>
      <w:r>
        <w:rPr>
          <w:rFonts w:ascii="宋体" w:hAnsi="宋体" w:eastAsia="宋体" w:cs="宋体"/>
          <w:color w:val="000"/>
          <w:sz w:val="28"/>
          <w:szCs w:val="28"/>
        </w:rPr>
        <w:t xml:space="preserve">在课堂上，周老师将学生错误操作展示给每一个学生看，让学生们一起思考这样操作为什么小猫不动？应该怎么操作？由学生自己总结出方法和规律。多次实验证明，后者对提高学生思维能力和想象能力大有好处，后者注重的是对学生能力的培养。这才是改革教材的目的，也是教育的根本。</w:t>
      </w:r>
    </w:p>
    <w:p>
      <w:pPr>
        <w:ind w:left="0" w:right="0" w:firstLine="560"/>
        <w:spacing w:before="450" w:after="450" w:line="312" w:lineRule="auto"/>
      </w:pPr>
      <w:r>
        <w:rPr>
          <w:rFonts w:ascii="宋体" w:hAnsi="宋体" w:eastAsia="宋体" w:cs="宋体"/>
          <w:color w:val="000"/>
          <w:sz w:val="28"/>
          <w:szCs w:val="28"/>
        </w:rPr>
        <w:t xml:space="preserve">在教学过程中，应尽量从贴近学生的生活，贴近实际的简单有趣的实例入手，引导学生进入学习状态；而后要注重学生兴趣的保持，适当变换问题的角度，加深学生对知识的理解和技能的掌握；最后要注意学生潜力的挖掘，激发他们开拓进取、不断创新的精神。教学中还可适当安排学生间的竞赛活动，以培养学生的竞争意识，同时有利于调动学生学习的积极性。</w:t>
      </w:r>
    </w:p>
    <w:p>
      <w:pPr>
        <w:ind w:left="0" w:right="0" w:firstLine="560"/>
        <w:spacing w:before="450" w:after="450" w:line="312" w:lineRule="auto"/>
      </w:pPr>
      <w:r>
        <w:rPr>
          <w:rFonts w:ascii="宋体" w:hAnsi="宋体" w:eastAsia="宋体" w:cs="宋体"/>
          <w:color w:val="000"/>
          <w:sz w:val="28"/>
          <w:szCs w:val="28"/>
        </w:rPr>
        <w:t xml:space="preserve">计算机是一门实践性特别强的学科，不动手是学不会的。学生通过手、眼、心、脑并用的上机操作而形成强烈的专注，会使大脑皮层产生高度的兴奋，并将知识高度化，同时，不断的实践成功，能刺激学生的成就感，在这样激昂的情绪氛围中，容易培养与塑造学生勇于进取的心理素质，增强自学能力，提高创新素质。所以在计算机信息技术学科的教学中，教师要最大限度地启发学生的联想和想象，尽可能在让学生自己的联想、想象的思维，通过上机验证得以不断的修正和完善。这样，学生就会越学越轻松、越学越有兴趣，既动手又动脑，形成生动活泼的学习氛围。</w:t>
      </w:r>
    </w:p>
    <w:p>
      <w:pPr>
        <w:ind w:left="0" w:right="0" w:firstLine="560"/>
        <w:spacing w:before="450" w:after="450" w:line="312" w:lineRule="auto"/>
      </w:pPr>
      <w:r>
        <w:rPr>
          <w:rFonts w:ascii="宋体" w:hAnsi="宋体" w:eastAsia="宋体" w:cs="宋体"/>
          <w:color w:val="000"/>
          <w:sz w:val="28"/>
          <w:szCs w:val="28"/>
        </w:rPr>
        <w:t xml:space="preserve">无数科学家的成功之路无不显示出自学能力的重要性。学生是国家的主人，祖国的将来都寄托在他们的身上，他们的自学能力的强弱、素质高低直接关系到国家的未来。自学能力对于计算机学习尤为重要，原因就是计算机发展奇快，掌握了自学方法，具备了自学能力，才能应付计算机日新月异的发展形势。</w:t>
      </w:r>
    </w:p>
    <w:p>
      <w:pPr>
        <w:ind w:left="0" w:right="0" w:firstLine="560"/>
        <w:spacing w:before="450" w:after="450" w:line="312" w:lineRule="auto"/>
      </w:pPr>
      <w:r>
        <w:rPr>
          <w:rFonts w:ascii="宋体" w:hAnsi="宋体" w:eastAsia="宋体" w:cs="宋体"/>
          <w:color w:val="000"/>
          <w:sz w:val="28"/>
          <w:szCs w:val="28"/>
        </w:rPr>
        <w:t xml:space="preserve">在课堂上，老师在学生掌握了基本的操作方法后，布置了一个课堂作业。让学生尽情发挥你的想象力，用今天学过的方法让小猫完成2个或2个以上的动作。这一要求既让学生巩固了学到的信息技术操作方法，又充分地让学生发挥想象力、创造力，激发学生的学习兴趣。锻炼学生在操作中出现问题，解决问题，并在完成任务后获得成就感。</w:t>
      </w:r>
    </w:p>
    <w:p>
      <w:pPr>
        <w:ind w:left="0" w:right="0" w:firstLine="560"/>
        <w:spacing w:before="450" w:after="450" w:line="312" w:lineRule="auto"/>
      </w:pPr>
      <w:r>
        <w:rPr>
          <w:rFonts w:ascii="宋体" w:hAnsi="宋体" w:eastAsia="宋体" w:cs="宋体"/>
          <w:color w:val="000"/>
          <w:sz w:val="28"/>
          <w:szCs w:val="28"/>
        </w:rPr>
        <w:t xml:space="preserve">总之，信息技术任课教师应从提高自身素质、明确课程目的入手，处理好课堂中师生的关系，注意培养学生学习信息技术的兴趣，树立学生自信心，尝试使用行进的教学法等。</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教师运用信息技术心得教师使用信息技术心得体会篇七</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2024-10-29T07:14:38+08:00</dcterms:created>
  <dcterms:modified xsi:type="dcterms:W3CDTF">2024-10-29T07:14:38+08:00</dcterms:modified>
</cp:coreProperties>
</file>

<file path=docProps/custom.xml><?xml version="1.0" encoding="utf-8"?>
<Properties xmlns="http://schemas.openxmlformats.org/officeDocument/2006/custom-properties" xmlns:vt="http://schemas.openxmlformats.org/officeDocument/2006/docPropsVTypes"/>
</file>