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政教工作计划(4篇)</w:t>
      </w:r>
      <w:bookmarkEnd w:id="1"/>
    </w:p>
    <w:p>
      <w:pPr>
        <w:jc w:val="center"/>
        <w:spacing w:before="0" w:after="450"/>
      </w:pPr>
      <w:r>
        <w:rPr>
          <w:rFonts w:ascii="Arial" w:hAnsi="Arial" w:eastAsia="Arial" w:cs="Arial"/>
          <w:color w:val="999999"/>
          <w:sz w:val="20"/>
          <w:szCs w:val="20"/>
        </w:rPr>
        <w:t xml:space="preserve">来源：网络  作者：青苔石径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政教工作计划篇一1、加强班主任队伍建设...</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政教工作计划篇一</w:t>
      </w:r>
    </w:p>
    <w:p>
      <w:pPr>
        <w:ind w:left="0" w:right="0" w:firstLine="560"/>
        <w:spacing w:before="450" w:after="450" w:line="312" w:lineRule="auto"/>
      </w:pPr>
      <w:r>
        <w:rPr>
          <w:rFonts w:ascii="宋体" w:hAnsi="宋体" w:eastAsia="宋体" w:cs="宋体"/>
          <w:color w:val="000"/>
          <w:sz w:val="28"/>
          <w:szCs w:val="28"/>
        </w:rPr>
        <w:t xml:space="preserve">1、加强班主任队伍建设，切实提高班主任掌控班级的能力。班主任是学校育人的核心力量，是班级稳定的关键所在。提高班主任的工作能力，对于班级稳定，乃至学生稳定至关重要。本学期，要继续加大对班主任队伍建设的力度。进一步规范班主任例会制度和培训制度，通过例会，增强班主任学习的自觉性，并且能够达到理论和实践的有机结合，同时下发有关学习材料，进一步提高理论水平。切实保障班主任例会的时间和地点，规定每周一第七节时间为班主任例会时间，例会上要求有工作发言和经验交流发言。</w:t>
      </w:r>
    </w:p>
    <w:p>
      <w:pPr>
        <w:ind w:left="0" w:right="0" w:firstLine="560"/>
        <w:spacing w:before="450" w:after="450" w:line="312" w:lineRule="auto"/>
      </w:pPr>
      <w:r>
        <w:rPr>
          <w:rFonts w:ascii="宋体" w:hAnsi="宋体" w:eastAsia="宋体" w:cs="宋体"/>
          <w:color w:val="000"/>
          <w:sz w:val="28"/>
          <w:szCs w:val="28"/>
        </w:rPr>
        <w:t xml:space="preserve">2、努力提高任课教师的教育水平。过去，师生之间发生冲突的现象时有发生，有学生组织纪律观念淡薄的因素，同时也应看到与某些老师教育观念落后、缺乏教育艺术和教育手段也有直接关系。通过下发有关材料、师徒培养、个别谈话等方式增强教师的教育能力。</w:t>
      </w:r>
    </w:p>
    <w:p>
      <w:pPr>
        <w:ind w:left="0" w:right="0" w:firstLine="560"/>
        <w:spacing w:before="450" w:after="450" w:line="312" w:lineRule="auto"/>
      </w:pPr>
      <w:r>
        <w:rPr>
          <w:rFonts w:ascii="宋体" w:hAnsi="宋体" w:eastAsia="宋体" w:cs="宋体"/>
          <w:color w:val="000"/>
          <w:sz w:val="28"/>
          <w:szCs w:val="28"/>
        </w:rPr>
        <w:t xml:space="preserve">3、加强学生会干部队伍建设。本学期计划组织两次学生会干部培训，增强学生会干部的思想素质和组织能力。杜绝学生会干部检查不到位和营私舞弊现象的发生。将学生会干部纳入政教处工作常规检查，培养他们自我教育，自我管理的能力。</w:t>
      </w:r>
    </w:p>
    <w:p>
      <w:pPr>
        <w:ind w:left="0" w:right="0" w:firstLine="560"/>
        <w:spacing w:before="450" w:after="450" w:line="312" w:lineRule="auto"/>
      </w:pPr>
      <w:r>
        <w:rPr>
          <w:rFonts w:ascii="宋体" w:hAnsi="宋体" w:eastAsia="宋体" w:cs="宋体"/>
          <w:color w:val="000"/>
          <w:sz w:val="28"/>
          <w:szCs w:val="28"/>
        </w:rPr>
        <w:t xml:space="preserve">4、注重建立正确的师生关系，既反对老师管教式的做法，同时也反对学生与老师称兄道弟的做法。老师与学生都要摆正自己的身份和位置，师生之间要保持一定的距离。</w:t>
      </w:r>
    </w:p>
    <w:p>
      <w:pPr>
        <w:ind w:left="0" w:right="0" w:firstLine="560"/>
        <w:spacing w:before="450" w:after="450" w:line="312" w:lineRule="auto"/>
      </w:pPr>
      <w:r>
        <w:rPr>
          <w:rFonts w:ascii="宋体" w:hAnsi="宋体" w:eastAsia="宋体" w:cs="宋体"/>
          <w:color w:val="000"/>
          <w:sz w:val="28"/>
          <w:szCs w:val="28"/>
        </w:rPr>
        <w:t xml:space="preserve">1、班主任要加强日常教育工作，努力建设一个遵守纪律、讲究文明、努力学习的班集体。加强个别教育力度，要找每位学生每学期谈话至少两次，对于问题学生除关注表面问题以外，要格外关注心理变化和问题背景，用教师的关爱来感化学生。努力与家长建立平等、和谐的关系，争取家长的支持；保持与科任教师的联系与沟通，经常性地向科任教师征求意见和建议。</w:t>
      </w:r>
    </w:p>
    <w:p>
      <w:pPr>
        <w:ind w:left="0" w:right="0" w:firstLine="560"/>
        <w:spacing w:before="450" w:after="450" w:line="312" w:lineRule="auto"/>
      </w:pPr>
      <w:r>
        <w:rPr>
          <w:rFonts w:ascii="宋体" w:hAnsi="宋体" w:eastAsia="宋体" w:cs="宋体"/>
          <w:color w:val="000"/>
          <w:sz w:val="28"/>
          <w:szCs w:val="28"/>
        </w:rPr>
        <w:t xml:space="preserve">2、重视班级干部的培养力度。班级干部是班级管理的核心力量，是班主任的左膀右臂，班级干部的思想素质直接影响班级整体质量。班主任一定要全面考察班级干部的能力，特别是思想素质，一定要推选有正确的方向、受学生欢迎、有一定组织能力的学生担任班级干部，同时班主任一定要加以有效控制。</w:t>
      </w:r>
    </w:p>
    <w:p>
      <w:pPr>
        <w:ind w:left="0" w:right="0" w:firstLine="560"/>
        <w:spacing w:before="450" w:after="450" w:line="312" w:lineRule="auto"/>
      </w:pPr>
      <w:r>
        <w:rPr>
          <w:rFonts w:ascii="宋体" w:hAnsi="宋体" w:eastAsia="宋体" w:cs="宋体"/>
          <w:color w:val="000"/>
          <w:sz w:val="28"/>
          <w:szCs w:val="28"/>
        </w:rPr>
        <w:t xml:space="preserve">3、继续实行周班团会制度。单周班会，双周团会，每月由政教处确定内容召开一次主题班会。班团会要充分发挥学生自我管理、自我教育的作用，要发挥学生的主体性，用学生自己的声音教育学生。班主任要加强指导，使班团会能够切实解决班级出现或将要出现的问题，使班团会切实起到教育的作用。本学期政教处要加大对班团会的检查和通报力度。</w:t>
      </w:r>
    </w:p>
    <w:p>
      <w:pPr>
        <w:ind w:left="0" w:right="0" w:firstLine="560"/>
        <w:spacing w:before="450" w:after="450" w:line="312" w:lineRule="auto"/>
      </w:pPr>
      <w:r>
        <w:rPr>
          <w:rFonts w:ascii="宋体" w:hAnsi="宋体" w:eastAsia="宋体" w:cs="宋体"/>
          <w:color w:val="000"/>
          <w:sz w:val="28"/>
          <w:szCs w:val="28"/>
        </w:rPr>
        <w:t xml:space="preserve">一段时间以来，学生结伙打架、蛮横霸道、出言不逊、男女生举止不文明、楼内吵闹喧哗等现象有所抬头，针对此类问题，从八月份开始在全校大张旗鼓地开展创建“文明校园”系列活动。</w:t>
      </w:r>
    </w:p>
    <w:p>
      <w:pPr>
        <w:ind w:left="0" w:right="0" w:firstLine="560"/>
        <w:spacing w:before="450" w:after="450" w:line="312" w:lineRule="auto"/>
      </w:pPr>
      <w:r>
        <w:rPr>
          <w:rFonts w:ascii="宋体" w:hAnsi="宋体" w:eastAsia="宋体" w:cs="宋体"/>
          <w:color w:val="000"/>
          <w:sz w:val="28"/>
          <w:szCs w:val="28"/>
        </w:rPr>
        <w:t xml:space="preserve">1、继续大力开展校园文化建设，用正面有益的活动抵制不良文化的影响。积极开展绿化、美化校园活动，营造健康、优美的校园文化氛围，本学期要多次开展班级和宿舍的环境大检查，对检查不合格的班级和宿舍所在班级取消班主任和班级期末评优资格。</w:t>
      </w:r>
    </w:p>
    <w:p>
      <w:pPr>
        <w:ind w:left="0" w:right="0" w:firstLine="560"/>
        <w:spacing w:before="450" w:after="450" w:line="312" w:lineRule="auto"/>
      </w:pPr>
      <w:r>
        <w:rPr>
          <w:rFonts w:ascii="宋体" w:hAnsi="宋体" w:eastAsia="宋体" w:cs="宋体"/>
          <w:color w:val="000"/>
          <w:sz w:val="28"/>
          <w:szCs w:val="28"/>
        </w:rPr>
        <w:t xml:space="preserve">2、积极开展学生形象工程。本学期拓宽“形象”的含义，形象应包括外在形象和内在形象，其中外在形象应包括诸如穿衣戴帽、发型等可直观的形象，而内在形象反映了一个人的内在的品质，诸如言谈举止、待人接物等。本学期要从严规范学生着装和发式，同时大力倡导并检查内在形象内容。要杜绝出口不逊、说脏话等不良行为的发生。此项检查采取值周生定点检查、老师随机检查、学生举报相结合的方式进行，对检查结果一要进行通报，同时参照外在形象检查处理办法进行处理，对严重者从严处理。</w:t>
      </w:r>
    </w:p>
    <w:p>
      <w:pPr>
        <w:ind w:left="0" w:right="0" w:firstLine="560"/>
        <w:spacing w:before="450" w:after="450" w:line="312" w:lineRule="auto"/>
      </w:pPr>
      <w:r>
        <w:rPr>
          <w:rFonts w:ascii="宋体" w:hAnsi="宋体" w:eastAsia="宋体" w:cs="宋体"/>
          <w:color w:val="000"/>
          <w:sz w:val="28"/>
          <w:szCs w:val="28"/>
        </w:rPr>
        <w:t xml:space="preserve">3、大力解决男女同学关系过密问题给学生带来的影响。学校绝不允许在学校发生不良行为。本学期要加大对学生宿舍的管理力度，不允许任何学生以任何理由串寝室，特别是男女生利用休息时间串寝室，发现一起，清除宿舍，严重者将依据《违纪处罚条例》坚决从严查处。对在校园内发生的其他男女同学关系过密问题，要通知家长配合学校教育。</w:t>
      </w:r>
    </w:p>
    <w:p>
      <w:pPr>
        <w:ind w:left="0" w:right="0" w:firstLine="560"/>
        <w:spacing w:before="450" w:after="450" w:line="312" w:lineRule="auto"/>
      </w:pPr>
      <w:r>
        <w:rPr>
          <w:rFonts w:ascii="宋体" w:hAnsi="宋体" w:eastAsia="宋体" w:cs="宋体"/>
          <w:color w:val="000"/>
          <w:sz w:val="28"/>
          <w:szCs w:val="28"/>
        </w:rPr>
        <w:t xml:space="preserve">4、继续严格限制学生手机等通信工具在校园的使用。</w:t>
      </w:r>
    </w:p>
    <w:p>
      <w:pPr>
        <w:ind w:left="0" w:right="0" w:firstLine="560"/>
        <w:spacing w:before="450" w:after="450" w:line="312" w:lineRule="auto"/>
      </w:pPr>
      <w:r>
        <w:rPr>
          <w:rFonts w:ascii="宋体" w:hAnsi="宋体" w:eastAsia="宋体" w:cs="宋体"/>
          <w:color w:val="000"/>
          <w:sz w:val="28"/>
          <w:szCs w:val="28"/>
        </w:rPr>
        <w:t xml:space="preserve">1、充分利用班会时间对学生开展经常性的《中学生守则》、《中学生日常行为规范》、《外国语中学学生奖惩制度》的教育，让每一位学生知晓什么该做，什么不该做，做了会怎么样，培养他们自我约束能力和勇于承担责任的意识。</w:t>
      </w:r>
    </w:p>
    <w:p>
      <w:pPr>
        <w:ind w:left="0" w:right="0" w:firstLine="560"/>
        <w:spacing w:before="450" w:after="450" w:line="312" w:lineRule="auto"/>
      </w:pPr>
      <w:r>
        <w:rPr>
          <w:rFonts w:ascii="宋体" w:hAnsi="宋体" w:eastAsia="宋体" w:cs="宋体"/>
          <w:color w:val="000"/>
          <w:sz w:val="28"/>
          <w:szCs w:val="28"/>
        </w:rPr>
        <w:t xml:space="preserve">2、继续整治班级内部环境和学生的个人环境。班级内部环境要求物品摆放整齐、合理、整洁，个人桌面除学习用品外，没有其它杂物且摆放整齐，书架高度不超过标准教科书高度，自由学习空间在三分之二以上。</w:t>
      </w:r>
    </w:p>
    <w:p>
      <w:pPr>
        <w:ind w:left="0" w:right="0" w:firstLine="560"/>
        <w:spacing w:before="450" w:after="450" w:line="312" w:lineRule="auto"/>
      </w:pPr>
      <w:r>
        <w:rPr>
          <w:rFonts w:ascii="宋体" w:hAnsi="宋体" w:eastAsia="宋体" w:cs="宋体"/>
          <w:color w:val="000"/>
          <w:sz w:val="28"/>
          <w:szCs w:val="28"/>
        </w:rPr>
        <w:t xml:space="preserve">3、加强卫生检查力度，提高卫生标准。地面、门窗、墙围子等要见本色，墙角没有沙子等垃圾。分担区内没有蜘蛛网。本学期抽调校医王荣梅配合政教处进行日常卫生的常规检查。</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外国语学校20xx-2024第一学期政教处工作计划提要：班主任要加强日常教育工作，努力建设一个遵守纪律、讲究文明、努力学习的班集体</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4、加大破坏环境卫生行为的查处力度。本学期发现有破坏环境卫生的同学，除给予纪律除分外，并责成其本人和所在班级清扫当地卫生一周。对破坏环境卫生行为的查处采取随机检查和举报相结合的方式进行。</w:t>
      </w:r>
    </w:p>
    <w:p>
      <w:pPr>
        <w:ind w:left="0" w:right="0" w:firstLine="560"/>
        <w:spacing w:before="450" w:after="450" w:line="312" w:lineRule="auto"/>
      </w:pPr>
      <w:r>
        <w:rPr>
          <w:rFonts w:ascii="宋体" w:hAnsi="宋体" w:eastAsia="宋体" w:cs="宋体"/>
          <w:color w:val="000"/>
          <w:sz w:val="28"/>
          <w:szCs w:val="28"/>
        </w:rPr>
        <w:t xml:space="preserve">5、加强宿舍管理，严肃宿舍纪律。坚决杜绝串寝、漏寝、夜不归寝现象，未经班主任老师和政教处批准，严禁外人在学生宿舍留宿，住宿生不得私自到宿舍以外的地方留宿。</w:t>
      </w:r>
    </w:p>
    <w:p>
      <w:pPr>
        <w:ind w:left="0" w:right="0" w:firstLine="560"/>
        <w:spacing w:before="450" w:after="450" w:line="312" w:lineRule="auto"/>
      </w:pPr>
      <w:r>
        <w:rPr>
          <w:rFonts w:ascii="宋体" w:hAnsi="宋体" w:eastAsia="宋体" w:cs="宋体"/>
          <w:color w:val="000"/>
          <w:sz w:val="28"/>
          <w:szCs w:val="28"/>
        </w:rPr>
        <w:t xml:space="preserve">6、严肃考勤纪律，坚决制止早退现象，对经常迟到学生进行严肃处理，对迟到冒名顶替他人的学生除给予纪律除分外，责成在全校做深刻检查，并在政教处备案。</w:t>
      </w:r>
    </w:p>
    <w:p>
      <w:pPr>
        <w:ind w:left="0" w:right="0" w:firstLine="560"/>
        <w:spacing w:before="450" w:after="450" w:line="312" w:lineRule="auto"/>
      </w:pPr>
      <w:r>
        <w:rPr>
          <w:rFonts w:ascii="黑体" w:hAnsi="黑体" w:eastAsia="黑体" w:cs="黑体"/>
          <w:color w:val="000000"/>
          <w:sz w:val="34"/>
          <w:szCs w:val="34"/>
          <w:b w:val="1"/>
          <w:bCs w:val="1"/>
        </w:rPr>
        <w:t xml:space="preserve">政教工作计划篇二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根据《道德与法治课程标准》、《历史与社会课程标准》的内容与要求，落实推进新课程的改革，形成先进的课程结构和综合的教学理念，以基础性、发展性、简约性和创造性为原则。提高社会、道法教师的语言能力、教学能力；在社会、道法与其他学科之间建立对话的能力；加强大家协同作战、教学研究的能力；跟各位社会、道法老师一起定位在新的教师角色上，努力提升教学的境界；实施综合性教学，提高学生的综合分析能力。本学期社政教研组工作将围绕着我校开展的教学活动，以课程改革和减负、高效为主线，结合初中学生的心智特点，认真搞好教学研究、扎实有效地开展教研活动，促进教师、学生共同发展。切实加强教研组建设，提高课堂教学效率。总结经验，发挥优势，改进不足，聚集全组教师的工作力和创造力，努力使我们社品教研组在有朝气、有创新精神、团结奋进的基础上焕发出新的生机与活力。因此结合本组实际，制定本学期的备课组工作计划。</w:t>
      </w:r>
    </w:p>
    <w:p>
      <w:pPr>
        <w:ind w:left="0" w:right="0" w:firstLine="560"/>
        <w:spacing w:before="450" w:after="450" w:line="312" w:lineRule="auto"/>
      </w:pPr>
      <w:r>
        <w:rPr>
          <w:rFonts w:ascii="宋体" w:hAnsi="宋体" w:eastAsia="宋体" w:cs="宋体"/>
          <w:color w:val="000"/>
          <w:sz w:val="28"/>
          <w:szCs w:val="28"/>
        </w:rPr>
        <w:t xml:space="preserve">1、加强政治理论、教育教学理论、《历史与社会》和《道德与法治》新课标的学习。提高教研组全体教师的思想政治素质和业务素质，做到依法执教、科学执教。</w:t>
      </w:r>
    </w:p>
    <w:p>
      <w:pPr>
        <w:ind w:left="0" w:right="0" w:firstLine="560"/>
        <w:spacing w:before="450" w:after="450" w:line="312" w:lineRule="auto"/>
      </w:pPr>
      <w:r>
        <w:rPr>
          <w:rFonts w:ascii="宋体" w:hAnsi="宋体" w:eastAsia="宋体" w:cs="宋体"/>
          <w:color w:val="000"/>
          <w:sz w:val="28"/>
          <w:szCs w:val="28"/>
        </w:rPr>
        <w:t xml:space="preserve">2、积极落实“教学规范达标”活动。根据我们组的实际，抓住教学规范达标活动的契机，加强对教师“上课”、“备课”专题培训，通过教研组的教学活动，全员参加研讨，磨课等活动，引领教师开展教学研究，促进教师的专业发展。</w:t>
      </w:r>
    </w:p>
    <w:p>
      <w:pPr>
        <w:ind w:left="0" w:right="0" w:firstLine="560"/>
        <w:spacing w:before="450" w:after="450" w:line="312" w:lineRule="auto"/>
      </w:pPr>
      <w:r>
        <w:rPr>
          <w:rFonts w:ascii="宋体" w:hAnsi="宋体" w:eastAsia="宋体" w:cs="宋体"/>
          <w:color w:val="000"/>
          <w:sz w:val="28"/>
          <w:szCs w:val="28"/>
        </w:rPr>
        <w:t xml:space="preserve">3、培养、指导教师，提高教科研水平。每周举行一次不同年段老师的集体备课，每一次确定一个中心发言人，特别注意教材教法的处理。同一备课组老师做到统一作业内容、统一教学进度，定备课内容、备课范围，做到资源共享。</w:t>
      </w:r>
    </w:p>
    <w:p>
      <w:pPr>
        <w:ind w:left="0" w:right="0" w:firstLine="560"/>
        <w:spacing w:before="450" w:after="450" w:line="312" w:lineRule="auto"/>
      </w:pPr>
      <w:r>
        <w:rPr>
          <w:rFonts w:ascii="宋体" w:hAnsi="宋体" w:eastAsia="宋体" w:cs="宋体"/>
          <w:color w:val="000"/>
          <w:sz w:val="28"/>
          <w:szCs w:val="28"/>
        </w:rPr>
        <w:t xml:space="preserve">4、切实做好各级各类的教学论文、教学案例、教学设计和反思的撰写工作。</w:t>
      </w:r>
    </w:p>
    <w:p>
      <w:pPr>
        <w:ind w:left="0" w:right="0" w:firstLine="560"/>
        <w:spacing w:before="450" w:after="450" w:line="312" w:lineRule="auto"/>
      </w:pPr>
      <w:r>
        <w:rPr>
          <w:rFonts w:ascii="宋体" w:hAnsi="宋体" w:eastAsia="宋体" w:cs="宋体"/>
          <w:color w:val="000"/>
          <w:sz w:val="28"/>
          <w:szCs w:val="28"/>
        </w:rPr>
        <w:t xml:space="preserve">5、本学科中考占分少，学生思想上易麻痹、放松。全体老师自己要重视、要提高课堂教学的趣味性、有效性，针对课程实际可以开展一些有益社会调查活动，比如对当地的环境问题、资源问题、教育现状等做调查。</w:t>
      </w:r>
    </w:p>
    <w:p>
      <w:pPr>
        <w:ind w:left="0" w:right="0" w:firstLine="560"/>
        <w:spacing w:before="450" w:after="450" w:line="312" w:lineRule="auto"/>
      </w:pPr>
      <w:r>
        <w:rPr>
          <w:rFonts w:ascii="宋体" w:hAnsi="宋体" w:eastAsia="宋体" w:cs="宋体"/>
          <w:color w:val="000"/>
          <w:sz w:val="28"/>
          <w:szCs w:val="28"/>
        </w:rPr>
        <w:t xml:space="preserve">6、积极开展历史与社会、道法学科评价课题、专题研究。通过对课堂教学评价、学业考试评价等研究，指导教师日常教学中对学生进行客观、有效的评价，根据评价结果优化自己的教学结构，改进教学行为。</w:t>
      </w:r>
    </w:p>
    <w:p>
      <w:pPr>
        <w:ind w:left="0" w:right="0" w:firstLine="560"/>
        <w:spacing w:before="450" w:after="450" w:line="312" w:lineRule="auto"/>
      </w:pPr>
      <w:r>
        <w:rPr>
          <w:rFonts w:ascii="宋体" w:hAnsi="宋体" w:eastAsia="宋体" w:cs="宋体"/>
          <w:color w:val="000"/>
          <w:sz w:val="28"/>
          <w:szCs w:val="28"/>
        </w:rPr>
        <w:t xml:space="preserve">7、积极参加县、市新课程《历史与社会》、《道德与法治》优秀教学课件、教学案例等的\'评比。</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2、强化理想前途教育、学习目的性教育和形势教育，使学生目的明确而学得好，以确保中考取得圆满成功。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和教学创新，向45分钟要质量；要面向全体学生，不歧视任何一个学生；课堂上做到精讲精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5、引资料、学经验。同组老师要互相学习，正常开展听课活动，取长补短，共同提高；学校统一订购的复习资料统一使用，以充分发挥其效益。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6、认真组织测试，强化综合训练，抓住学科的薄弱环节，及时补救。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听课、学习、交流、培训、师徒结对、教案、作业检查等方法，了解课堂教学中存在的普遍问题和亮点，有的放矢地开展研训活动。</w:t>
      </w:r>
    </w:p>
    <w:p>
      <w:pPr>
        <w:ind w:left="0" w:right="0" w:firstLine="560"/>
        <w:spacing w:before="450" w:after="450" w:line="312" w:lineRule="auto"/>
      </w:pPr>
      <w:r>
        <w:rPr>
          <w:rFonts w:ascii="黑体" w:hAnsi="黑体" w:eastAsia="黑体" w:cs="黑体"/>
          <w:color w:val="000000"/>
          <w:sz w:val="34"/>
          <w:szCs w:val="34"/>
          <w:b w:val="1"/>
          <w:bCs w:val="1"/>
        </w:rPr>
        <w:t xml:space="preserve">政教工作计划篇三</w:t>
      </w:r>
    </w:p>
    <w:p>
      <w:pPr>
        <w:ind w:left="0" w:right="0" w:firstLine="560"/>
        <w:spacing w:before="450" w:after="450" w:line="312" w:lineRule="auto"/>
      </w:pPr>
      <w:r>
        <w:rPr>
          <w:rFonts w:ascii="宋体" w:hAnsi="宋体" w:eastAsia="宋体" w:cs="宋体"/>
          <w:color w:val="000"/>
          <w:sz w:val="28"/>
          <w:szCs w:val="28"/>
        </w:rPr>
        <w:t xml:space="preserve">以社会主义核心价值观为指导，以“我为教育树形象”为契机，突出“弘扬传统项目，促进全面发展”的办学特色。完善常规管理，创新德育途径和方法，拓宽育人渠道，健全“三位一体”的德育网络，形成家庭、学校、社会“三位一体”的德育工作合力。努力推进校园文化建设，形成全员育人、全程育人、全方位育人的和谐教育氛围。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6、实施节日活动与德育主题“双轮驱动”，扎实有效地开展德育活动，全面提升学生的思想道德和综合素质；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8、加强安全教育，着实增强学生的安全防范意识，充分利用安全教育平台开展安全教育活动，丰富安全知识，提高安全防范技能；</w:t>
      </w:r>
    </w:p>
    <w:p>
      <w:pPr>
        <w:ind w:left="0" w:right="0" w:firstLine="560"/>
        <w:spacing w:before="450" w:after="450" w:line="312" w:lineRule="auto"/>
      </w:pPr>
      <w:r>
        <w:rPr>
          <w:rFonts w:ascii="宋体" w:hAnsi="宋体" w:eastAsia="宋体" w:cs="宋体"/>
          <w:color w:val="000"/>
          <w:sz w:val="28"/>
          <w:szCs w:val="28"/>
        </w:rPr>
        <w:t xml:space="preserve">9、加强心理健康教育，培养学生健康的心理；做好学困生的心理疏导工作，让每一个学生都得到充分发展；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12、开展“我为教育树形象”系列活动</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（三）强化养成教育，着力实现“培养具有高尚的道德品质和良好行为习惯的二中学子”</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新《中学生守则》和《礼县二中违纪学生处理办法》为指导，加强对学生日常行为规范的教育。重视细节管理，精细开展德育常规检查评比，实行普遍检查与专项重点检查、定期检查与抽查、长期检查与阶段检查相结合，建立严格学生值日制度，加强对学生行为规范的督查力度，及时公布检查结果并及时反馈。开学初要做好学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承诺自己兑现”为班规，培养学自我约束、自我教育的能力。严格落实学生奖惩制度。学生的综合素质评价合格率达到100%，期末学生受表彰面达到60%，处分学生不超过1%。利用校园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4、突出主题教育，并将这一主题贯穿到每周的主题班会、国旗下讲话、班级板报等系列活动中去。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5、加强对班会课指导和管理，加强班会课督查，使班会工作进一步制度化、规范化和科学化，充分发挥班会在学生日常教育管理方面的作用。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（四）以中华传统节日为抓手，深入开展爱国主义教育、中华传统美德教育、感恩教育。突出理想信念和心理健康教育，着力培养学生良好的行为习惯。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1、组织学生参加社会公益活动，参加征文比赛。</w:t>
      </w:r>
    </w:p>
    <w:p>
      <w:pPr>
        <w:ind w:left="0" w:right="0" w:firstLine="560"/>
        <w:spacing w:before="450" w:after="450" w:line="312" w:lineRule="auto"/>
      </w:pPr>
      <w:r>
        <w:rPr>
          <w:rFonts w:ascii="宋体" w:hAnsi="宋体" w:eastAsia="宋体" w:cs="宋体"/>
          <w:color w:val="000"/>
          <w:sz w:val="28"/>
          <w:szCs w:val="28"/>
        </w:rPr>
        <w:t xml:space="preserve">2、有效实施节日活动与德育主题的“双轮驱动”，推进校园文化建设，全面提升学生的思想道德和综合素质，形成乐观向上、愉悦怡人的育人氛围。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1、班级的“硬环境”建设</w:t>
      </w:r>
    </w:p>
    <w:p>
      <w:pPr>
        <w:ind w:left="0" w:right="0" w:firstLine="560"/>
        <w:spacing w:before="450" w:after="450" w:line="312" w:lineRule="auto"/>
      </w:pPr>
      <w:r>
        <w:rPr>
          <w:rFonts w:ascii="宋体" w:hAnsi="宋体" w:eastAsia="宋体" w:cs="宋体"/>
          <w:color w:val="000"/>
          <w:sz w:val="28"/>
          <w:szCs w:val="28"/>
        </w:rPr>
        <w:t xml:space="preserve">“班级外表”包括学生的仪容仪表和教室物品的清洁和整齐。我们以教室内外卫生的打扫和保持为突破口，重点关注学生自身外表形象的规范教育。政教处不定期督查，并侧重于落实和整改。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一是班级的事，事事有人做；班级的人，人人有事做。如班长职责、生活委员职责、班委会委员职责、课代表职责、物品承包责任制等。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（2）调动全班学生人人参与“班训、班旗、班歌、班徽”的设计，要通过“我秀我班，我爱我班”的展示活动培养学生对班级产生认同感和自豪感；增强班级的凝聚力。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政教工作计划篇四</w:t>
      </w:r>
    </w:p>
    <w:p>
      <w:pPr>
        <w:ind w:left="0" w:right="0" w:firstLine="560"/>
        <w:spacing w:before="450" w:after="450" w:line="312" w:lineRule="auto"/>
      </w:pPr>
      <w:r>
        <w:rPr>
          <w:rFonts w:ascii="宋体" w:hAnsi="宋体" w:eastAsia="宋体" w:cs="宋体"/>
          <w:color w:val="000"/>
          <w:sz w:val="28"/>
          <w:szCs w:val="28"/>
        </w:rPr>
        <w:t xml:space="preserve">进一步推进爱国教育、安全教育、养成教育、法制教育、心理健康教育、环境教育等工作，创立蓬勃向上、礼貌、和谐、有序的学校，不断增强我校德育工作的针对性和实效性，促进学生健康成长。</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坚持以全面提高全校学生的思想道德素养和礼貌素养为目标，进一步整合德育资源，构建学校德育体系，以“尊师爱生、关爱同学、一支笔、行礼问好、轻敲门”为行为习惯养成教育的重点。</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a―无重大安全职责事故，学生犯罪率为零；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b―学生行为规范，礼貌素养高；</w:t>
      </w:r>
    </w:p>
    <w:p>
      <w:pPr>
        <w:ind w:left="0" w:right="0" w:firstLine="560"/>
        <w:spacing w:before="450" w:after="450" w:line="312" w:lineRule="auto"/>
      </w:pPr>
      <w:r>
        <w:rPr>
          <w:rFonts w:ascii="宋体" w:hAnsi="宋体" w:eastAsia="宋体" w:cs="宋体"/>
          <w:color w:val="000"/>
          <w:sz w:val="28"/>
          <w:szCs w:val="28"/>
        </w:rPr>
        <w:t xml:space="preserve">c―学校环境整洁怡人；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a―进一步加强班主任队伍，建设一支有职责心，有爱心；师德高尚，业务精湛的班主任队伍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c―建设一支精诚团结、业务精湛；学习本事强、具有强烈服务意识的政教职员队伍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a―学生自我教育，自我管理的本事有新突破</w:t>
      </w:r>
    </w:p>
    <w:p>
      <w:pPr>
        <w:ind w:left="0" w:right="0" w:firstLine="560"/>
        <w:spacing w:before="450" w:after="450" w:line="312" w:lineRule="auto"/>
      </w:pPr>
      <w:r>
        <w:rPr>
          <w:rFonts w:ascii="宋体" w:hAnsi="宋体" w:eastAsia="宋体" w:cs="宋体"/>
          <w:color w:val="000"/>
          <w:sz w:val="28"/>
          <w:szCs w:val="28"/>
        </w:rPr>
        <w:t xml:space="preserve">b―实施开展学生综合素质测评工作</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异常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20xx―20xx学年第二学期中学政教处工作计划及打算20xx―20xx学年第二学期中学政教处工作计划及打算。</w:t>
      </w:r>
    </w:p>
    <w:p>
      <w:pPr>
        <w:ind w:left="0" w:right="0" w:firstLine="560"/>
        <w:spacing w:before="450" w:after="450" w:line="312" w:lineRule="auto"/>
      </w:pPr>
      <w:r>
        <w:rPr>
          <w:rFonts w:ascii="宋体" w:hAnsi="宋体" w:eastAsia="宋体" w:cs="宋体"/>
          <w:color w:val="000"/>
          <w:sz w:val="28"/>
          <w:szCs w:val="28"/>
        </w:rPr>
        <w:t xml:space="preserve">2、抓好队伍建设，提高工作水平</w:t>
      </w:r>
    </w:p>
    <w:p>
      <w:pPr>
        <w:ind w:left="0" w:right="0" w:firstLine="560"/>
        <w:spacing w:before="450" w:after="450" w:line="312" w:lineRule="auto"/>
      </w:pPr>
      <w:r>
        <w:rPr>
          <w:rFonts w:ascii="宋体" w:hAnsi="宋体" w:eastAsia="宋体" w:cs="宋体"/>
          <w:color w:val="000"/>
          <w:sz w:val="28"/>
          <w:szCs w:val="28"/>
        </w:rPr>
        <w:t xml:space="preserve">（1）提升学生工作人员的工作水平和领导本事。按时召开班主任、学生干部、班长会议，会议主要议题：通报存在的\'问题和值得推广的做法；下一步的工作思路和具体工作安排；就一个专门问题进行研讨，构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（2）强化班主任工作考核，建立健全学前班、艺术团班主任常规考核制度。班级常规考核进行“一周一公布，x月一汇总”，及时通报并督促整改。</w:t>
      </w:r>
    </w:p>
    <w:p>
      <w:pPr>
        <w:ind w:left="0" w:right="0" w:firstLine="560"/>
        <w:spacing w:before="450" w:after="450" w:line="312" w:lineRule="auto"/>
      </w:pPr>
      <w:r>
        <w:rPr>
          <w:rFonts w:ascii="宋体" w:hAnsi="宋体" w:eastAsia="宋体" w:cs="宋体"/>
          <w:color w:val="000"/>
          <w:sz w:val="28"/>
          <w:szCs w:val="28"/>
        </w:rPr>
        <w:t xml:space="preserve">（3）发挥老班主任的引领示范作用。开展班主任“以老带新”结对活动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20xx学年第二学期中学政教处工作计划及打算工作计划。在新老班主任自愿的基础上，确立“对子”关系，使新班主任在老班主任的指导下尽快成长；提议新班主任可先从以下四个方面向老班主任多请教：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以养成教育为突破口，扎实开展有效的德育教育活动。继续开展好五个一活动，即“一枝笔”随身带、“轻敲门”好习惯、“爱同学”好榜样、“尊师长”好风尚、“行礼问好”好礼节活动，让学生在活动中得到充分的认识、成长和锻炼，要求学生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（2）加大学生教育和处理的力度。加大学生行为规范教育，要在细、严、实上做文章，做到抓反复，反复抓。对被处分的学生，政教处和班主任要密切关注，随时跟踪，帮忙他们尽快改正错误，争取提高。</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（1）做好教室，包干区的卫生打扫和保洁工作，落实好卫生打扫和检查制度。各班务必做到一日两扫，全天保洁，教育好学生养成良好的卫生习惯，杜绝乱抛乱扔现象。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5、德育专题教育构成系列，发挥教育功能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校内外活动，寓教与活动之中。上半年，学校政教处和团委，要利用清明节祭扫、五一国际劳动节、五四青年节、六一儿童节、助残日、体育运动会等重要节日期间，开展一些喜闻乐见、富有特色的文体活动和庆祝活动，让学校充满欢声和笑语，让活动成为孩子们理解教育的重要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2024-10-29T07:16:51+08:00</dcterms:created>
  <dcterms:modified xsi:type="dcterms:W3CDTF">2024-10-29T07:16:51+08:00</dcterms:modified>
</cp:coreProperties>
</file>

<file path=docProps/custom.xml><?xml version="1.0" encoding="utf-8"?>
<Properties xmlns="http://schemas.openxmlformats.org/officeDocument/2006/custom-properties" xmlns:vt="http://schemas.openxmlformats.org/officeDocument/2006/docPropsVTypes"/>
</file>