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2024年个人研修心得体会800字(五篇)</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个人研修心得体会篇一今年我有幸参加淄博市第二期远程培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个人研修心得体会篇一</w:t>
      </w:r>
    </w:p>
    <w:p>
      <w:pPr>
        <w:ind w:left="0" w:right="0" w:firstLine="560"/>
        <w:spacing w:before="450" w:after="450" w:line="312" w:lineRule="auto"/>
      </w:pPr>
      <w:r>
        <w:rPr>
          <w:rFonts w:ascii="宋体" w:hAnsi="宋体" w:eastAsia="宋体" w:cs="宋体"/>
          <w:color w:val="000"/>
          <w:sz w:val="28"/>
          <w:szCs w:val="28"/>
        </w:rPr>
        <w:t xml:space="preserve">今年我有幸参加淄博市第二期远程培训，有幸聆听各位专家讲座让我感慨颇深，受益匪浅。在这段的学习生活中，作为网络研修的一员，我忙碌着、劳累着，却充实着、收获着，我们每一天累着并快乐着……因为，我们不但收获了知识更收获了友情。透过研修，我全面提升了自己的基本素养和业务综合潜力，对于个人今后的发展起到了用心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1、用心认真的观看视频学习，到目前为止在线学习时间达：11687分钟，并且在观看视频的时候用心提出自己的问题，课程、话题留言到达314条，并发起了181条话题，认真撰写日志200篇。</w:t>
      </w:r>
    </w:p>
    <w:p>
      <w:pPr>
        <w:ind w:left="0" w:right="0" w:firstLine="560"/>
        <w:spacing w:before="450" w:after="450" w:line="312" w:lineRule="auto"/>
      </w:pPr>
      <w:r>
        <w:rPr>
          <w:rFonts w:ascii="宋体" w:hAnsi="宋体" w:eastAsia="宋体" w:cs="宋体"/>
          <w:color w:val="000"/>
          <w:sz w:val="28"/>
          <w:szCs w:val="28"/>
        </w:rPr>
        <w:t xml:space="preserve">2、用心建立个人工作室，并用心参与英语九班协作组的建设，被评为小组之星。</w:t>
      </w:r>
    </w:p>
    <w:p>
      <w:pPr>
        <w:ind w:left="0" w:right="0" w:firstLine="560"/>
        <w:spacing w:before="450" w:after="450" w:line="312" w:lineRule="auto"/>
      </w:pPr>
      <w:r>
        <w:rPr>
          <w:rFonts w:ascii="宋体" w:hAnsi="宋体" w:eastAsia="宋体" w:cs="宋体"/>
          <w:color w:val="000"/>
          <w:sz w:val="28"/>
          <w:szCs w:val="28"/>
        </w:rPr>
        <w:t xml:space="preserve">3、用心参与班级资源管理，上传资源226条，得到广大老师的应用和好评。用心配合班主任和指导教师的工作，用心参与班级建设，被推荐为第一批学员导师，被评为：第四期学员之星。同时被班主任和指导教师推荐为：学习研修组长，协助、帮忙我校英语教师的研修学习，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4、认真独立完成作业16篇，每次完成的作业均得到辅导老师和班主任的好评与认可，其中有3篇被评为优秀作业，多篇作业、留言等在班级简报中得到引用并得到好评。</w:t>
      </w:r>
    </w:p>
    <w:p>
      <w:pPr>
        <w:ind w:left="0" w:right="0" w:firstLine="560"/>
        <w:spacing w:before="450" w:after="450" w:line="312" w:lineRule="auto"/>
      </w:pPr>
      <w:r>
        <w:rPr>
          <w:rFonts w:ascii="宋体" w:hAnsi="宋体" w:eastAsia="宋体" w:cs="宋体"/>
          <w:color w:val="000"/>
          <w:sz w:val="28"/>
          <w:szCs w:val="28"/>
        </w:rPr>
        <w:t xml:space="preserve">5、熟练运用班级沙龙，留言板，tq，学习交流区，学习论坛，视频会议室等平台的管理功能，用心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我勤勤恳恳的研修学习，不仅仅提高了自己基本素养和业务综合潜力，同时自己的付出也得到了领导们的认可与鼓励，我被淄博市第二期网络研修优秀学员，使我对此次研修有了新的认识，她成为了我人生历程中一段含义深刻的文化之旅，也是生命与智慧迅即聚核与绽放的过程。我透过课程视频聆听了专家的专题讲座;透过课程文本加深了对专题的理解;透过课程作业反思了以往和展望即将启动的教学改革;透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此刻已经尝到了网络研修甜头的我来说，在今后的工作中我会更加用心、主动地参与到网络研修中来，不断的提高自己的教育教学潜力，同时还要带动其他老师用心参与，以促进学校、学生的发展。同大家一齐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个人研修心得体会篇二</w:t>
      </w:r>
    </w:p>
    <w:p>
      <w:pPr>
        <w:ind w:left="0" w:right="0" w:firstLine="560"/>
        <w:spacing w:before="450" w:after="450" w:line="312" w:lineRule="auto"/>
      </w:pPr>
      <w:r>
        <w:rPr>
          <w:rFonts w:ascii="宋体" w:hAnsi="宋体" w:eastAsia="宋体" w:cs="宋体"/>
          <w:color w:val="000"/>
          <w:sz w:val="28"/>
          <w:szCs w:val="28"/>
        </w:rPr>
        <w:t xml:space="preserve">在这次学习中，我了解到教师的素质要随着时代的发展和社会的进步而不断提高，要树立现代教育观念，要不断提高师德，要不断学习和丰富。并且知道老师不仅是工作者，也是学习者和研究者。丰富学科知识，了解学科知识的联系和融合。展示学科知识的方法和技巧。教学活动是教与学的活动。我们不仅要关注学生的学习，还要关注孩子的心理。在今天的学生心目中，好老师的评价标准是公正、公平、宽容、善良。通过学习，在实践中改变原有的教学理念和教学方法，尊重学生和差异。张美玲教授指出，社会的发展要求我们改革教学，把我们的课堂变成一个和谐、快乐、互动、智能的生态课堂。拥有阳光的心理可以提高自己的教学水平。赵博士的话深深打动了我，我觉得教学不仅要关注他们的成绩，更要珍惜和保护学生的个体差异。每个学生在很多方面都不一样，有些在生活中很难改变，不需要改变。珍惜个体差异是因材施教的基础。当他们不一样的时候，一定需要老师的包容，理解，甚至欣赏。吴正宪老师的演讲让我知道，我们应该在反思中不断反思和成长，我们应该在教学中抬头，一点一点地思考和记录。在你的教学中取得进步。</w:t>
      </w:r>
    </w:p>
    <w:p>
      <w:pPr>
        <w:ind w:left="0" w:right="0" w:firstLine="560"/>
        <w:spacing w:before="450" w:after="450" w:line="312" w:lineRule="auto"/>
      </w:pPr>
      <w:r>
        <w:rPr>
          <w:rFonts w:ascii="宋体" w:hAnsi="宋体" w:eastAsia="宋体" w:cs="宋体"/>
          <w:color w:val="000"/>
          <w:sz w:val="28"/>
          <w:szCs w:val="28"/>
        </w:rPr>
        <w:t xml:space="preserve">教师最重要的职责是教书育人。教师应该无私地贡献自己的知识，教给学生先进的文化，提高工作效率。教育可以是一件普通的事情，也可以是一件困难的事情，关键看一个老师怎么看待。如果只是用知识填饱肚子，那是很简单的事情。在知识转移过程中，很难引导学生举一反三，学会学习，懂得思考，充分发挥主观能动性。优秀的教师在不同的条件下，坚持不懈地学习教学方法，创新，有所成就，是不容易的。总是教育我们不仅要在工作中积累经验，还要在教学中思考、实践和创造。我们努力实现：尊重个人实践——分享同行经验——共同学习成长——提高专业水平。从学“术”——到悟“道”，感触颇深。在体验中总结经验，不断让自己的课上升到经典，让课“课未断”，每次讲课后都要采访学生，因为学生的课堂体验是我们专业反思的重要资源。在这次培训中，刘永生主席为我们的语文课做了一个课堂案例。他指出，课堂学习活动的设计应该简单，教学目标应该集中，课堂应该简化，教学环节应该简洁。并展示了一节课的教学方法。看课文——，交流感受——，找出自己看不懂的单词，自己解决(初级老师帮助，中高年级解决)，提问，通过交流解决问题，带领老师。随着年级的上升，问题越少越好。在他的指导下，我意识到我的课和他说的没有相似之处。以前说的很多，现在要改变自己，这样我的课才能精彩。</w:t>
      </w:r>
    </w:p>
    <w:p>
      <w:pPr>
        <w:ind w:left="0" w:right="0" w:firstLine="560"/>
        <w:spacing w:before="450" w:after="450" w:line="312" w:lineRule="auto"/>
      </w:pPr>
      <w:r>
        <w:rPr>
          <w:rFonts w:ascii="宋体" w:hAnsi="宋体" w:eastAsia="宋体" w:cs="宋体"/>
          <w:color w:val="000"/>
          <w:sz w:val="28"/>
          <w:szCs w:val="28"/>
        </w:rPr>
        <w:t xml:space="preserve">人心之间的距离是最远的，人与人之间最默契的是心。随着社会的发展，生活节奏的加快和各种信息的快速传播，社会上的许多焦点问题也对儿童产生了一定的影响。小学的孩子问的最多的问题是怎么学习，怎么和同学搞好关系，怎么和父母沟通。毕业班最突出的问题是学生对考试的焦虑。这些问题对于成年人来说很简单，但如果不及时引导和回答，还是会造成一些可以避免的心理障碍或疾病。在这次的学习中，让我心里最有感触的是张艳老师讲的《中小学生团体辅导基础》。我现在从事这个职业遇到最多的就是孩子的心理问题。我也是联系现实从这个时代走出来的。我当时也遇到过这样的问题，但是没有得到很好的引导和教育，所以心理上还是有障碍的。张艳老师说，教育主要是心理教育和人格培养。知识积累和技能训练是教育的补充。学生个体不同，所以自身能力也不同。我们应该在教学中关注每一个学生，让他们通过家庭和学校的结合健康成长。</w:t>
      </w:r>
    </w:p>
    <w:p>
      <w:pPr>
        <w:ind w:left="0" w:right="0" w:firstLine="560"/>
        <w:spacing w:before="450" w:after="450" w:line="312" w:lineRule="auto"/>
      </w:pPr>
      <w:r>
        <w:rPr>
          <w:rFonts w:ascii="宋体" w:hAnsi="宋体" w:eastAsia="宋体" w:cs="宋体"/>
          <w:color w:val="000"/>
          <w:sz w:val="28"/>
          <w:szCs w:val="28"/>
        </w:rPr>
        <w:t xml:space="preserve">几天的学习</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个人研修心得体会篇三</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个人研修心得体会篇四</w:t>
      </w:r>
    </w:p>
    <w:p>
      <w:pPr>
        <w:ind w:left="0" w:right="0" w:firstLine="560"/>
        <w:spacing w:before="450" w:after="450" w:line="312" w:lineRule="auto"/>
      </w:pPr>
      <w:r>
        <w:rPr>
          <w:rFonts w:ascii="宋体" w:hAnsi="宋体" w:eastAsia="宋体" w:cs="宋体"/>
          <w:color w:val="000"/>
          <w:sz w:val="28"/>
          <w:szCs w:val="28"/>
        </w:rPr>
        <w:t xml:space="preserve">作为一名新老师，我很开心和荣幸参加这次的新修订课标远程培训。现在夜已深，窗外微风袭来，已是入梦时分，在蝉鸣的伴奏声中，我在电脑前敲击键盘，写下这几天来的研修感言。</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教师要寻求多种方法培养学生的读书兴趣和良好的阅读习惯，同时培养学生自主读书的能力的方法，教师在课堂教学中寻找、搜集和利用学习资源，设计恰当的学习活动，营造和维持学习过程长的积极地心理氛围，对学习过程和结果进行恰当的评价，发现学生的潜能，引导学生，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第二，体现学生为主体的自主课堂。</w:t>
      </w:r>
    </w:p>
    <w:p>
      <w:pPr>
        <w:ind w:left="0" w:right="0" w:firstLine="560"/>
        <w:spacing w:before="450" w:after="450" w:line="312" w:lineRule="auto"/>
      </w:pPr>
      <w:r>
        <w:rPr>
          <w:rFonts w:ascii="宋体" w:hAnsi="宋体" w:eastAsia="宋体" w:cs="宋体"/>
          <w:color w:val="000"/>
          <w:sz w:val="28"/>
          <w:szCs w:val="28"/>
        </w:rPr>
        <w:t xml:space="preserve">以学生为主体，重视方法的指导，重视课内，衔接课外，指导积累方法，养成积累习惯，在生活中学习英语，激发兴趣，唤醒情感体验。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课程的建设体现了我们当代社会的一个重要理念，我们要建设一个学习型的社会，人人都要树立这样的一个意识--终身学习。我们教师要不断学习，增加知识储备，增补学养，才有底气去迎接新的挑战。教师要不断的给自己充电，现在社会发展速度很快，知识的更新换代迅速，作为一名教师，更不能落伍，要时时的关注新事物的发展，要想办法不断为自己“充电”，真正走进学生的心灵世界。在今后的工作中，我应不断总结反思，有反思才有进步，只有教师也是创造者，才能使整个教育事业充满生机和活力。一个多月的国培今天就要结束，回首这段时间的学习，看视频，听专家讲座;做作业，写学习感悟;提问题，聆听专家答疑;浏览网络报道，留下感言跟贴。虽然紧张、繁忙，却乐在其中，因为在日常教学中，根本没有机会接触这么多的专家、学者，更无法得到如此高层次的，对新课标的解读。同时还能够边学边问，得到指导的老师的帮助与解答。虽然时间不长，但收获却不少。特别是自己的作业，得到了专家段鹏老师和白彬华老师指点;研修感言“做有心的教师”被专家课程简报第五期引用、报道。感觉特别的意外，当然也给我巨大的惊喜。</w:t>
      </w:r>
    </w:p>
    <w:p>
      <w:pPr>
        <w:ind w:left="0" w:right="0" w:firstLine="560"/>
        <w:spacing w:before="450" w:after="450" w:line="312" w:lineRule="auto"/>
      </w:pPr>
      <w:r>
        <w:rPr>
          <w:rFonts w:ascii="宋体" w:hAnsi="宋体" w:eastAsia="宋体" w:cs="宋体"/>
          <w:color w:val="000"/>
          <w:sz w:val="28"/>
          <w:szCs w:val="28"/>
        </w:rPr>
        <w:t xml:space="preserve">在本次培训中，我完成了六篇的作业，其中一篇为优秀;实践活动一篇为优秀跟贴评论应该说超额完成任务，顺利完成了各个模块的学习，并取得了培训的合格证书。</w:t>
      </w:r>
    </w:p>
    <w:p>
      <w:pPr>
        <w:ind w:left="0" w:right="0" w:firstLine="560"/>
        <w:spacing w:before="450" w:after="450" w:line="312" w:lineRule="auto"/>
      </w:pPr>
      <w:r>
        <w:rPr>
          <w:rFonts w:ascii="宋体" w:hAnsi="宋体" w:eastAsia="宋体" w:cs="宋体"/>
          <w:color w:val="000"/>
          <w:sz w:val="28"/>
          <w:szCs w:val="28"/>
        </w:rPr>
        <w:t xml:space="preserve">接下来需要做的是，如何将本次培训的理论学习，结合日常教学，内化为能力，再通过课堂展现出来。</w:t>
      </w:r>
    </w:p>
    <w:p>
      <w:pPr>
        <w:ind w:left="0" w:right="0" w:firstLine="560"/>
        <w:spacing w:before="450" w:after="450" w:line="312" w:lineRule="auto"/>
      </w:pPr>
      <w:r>
        <w:rPr>
          <w:rFonts w:ascii="黑体" w:hAnsi="黑体" w:eastAsia="黑体" w:cs="黑体"/>
          <w:color w:val="000000"/>
          <w:sz w:val="34"/>
          <w:szCs w:val="34"/>
          <w:b w:val="1"/>
          <w:bCs w:val="1"/>
        </w:rPr>
        <w:t xml:space="preserve">个人研修心得体会篇五</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我们把指导和帮助教师树立正确的质量观作为“校本研修”的重要内容之一。</w:t>
      </w:r>
    </w:p>
    <w:p>
      <w:pPr>
        <w:ind w:left="0" w:right="0" w:firstLine="560"/>
        <w:spacing w:before="450" w:after="450" w:line="312" w:lineRule="auto"/>
      </w:pPr>
      <w:r>
        <w:rPr>
          <w:rFonts w:ascii="宋体" w:hAnsi="宋体" w:eastAsia="宋体" w:cs="宋体"/>
          <w:color w:val="000"/>
          <w:sz w:val="28"/>
          <w:szCs w:val="28"/>
        </w:rPr>
        <w:t xml:space="preserve">首先，我们不断提高教师对学校严格执行课程计划意义的认识：每个教师都明确，严格执行课程计划是不能退的底线，以牺牲学生综合能力的培养和健全身心的培植做代价来换取的语数外学科成绩的提高是不值得的，严格意义上来讲是一种教育道德的沦丧。</w:t>
      </w:r>
    </w:p>
    <w:p>
      <w:pPr>
        <w:ind w:left="0" w:right="0" w:firstLine="560"/>
        <w:spacing w:before="450" w:after="450" w:line="312" w:lineRule="auto"/>
      </w:pPr>
      <w:r>
        <w:rPr>
          <w:rFonts w:ascii="宋体" w:hAnsi="宋体" w:eastAsia="宋体" w:cs="宋体"/>
          <w:color w:val="000"/>
          <w:sz w:val="28"/>
          <w:szCs w:val="28"/>
        </w:rPr>
        <w:t xml:space="preserve">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２、“校本研修”中教师在工作中的学习，必须与其实际的工作紧密结合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我们认为，“工作与学习的不可分”是设计“校本研修”的具体活动的原则之一。 “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总之，几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2024-10-29T07:15:58+08:00</dcterms:created>
  <dcterms:modified xsi:type="dcterms:W3CDTF">2024-10-29T07:15:58+08:00</dcterms:modified>
</cp:coreProperties>
</file>

<file path=docProps/custom.xml><?xml version="1.0" encoding="utf-8"?>
<Properties xmlns="http://schemas.openxmlformats.org/officeDocument/2006/custom-properties" xmlns:vt="http://schemas.openxmlformats.org/officeDocument/2006/docPropsVTypes"/>
</file>