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2024年初中生儒林外史读书感悟200字(六篇)</w:t>
      </w:r>
      <w:bookmarkEnd w:id="1"/>
    </w:p>
    <w:p>
      <w:pPr>
        <w:jc w:val="center"/>
        <w:spacing w:before="0" w:after="450"/>
      </w:pPr>
      <w:r>
        <w:rPr>
          <w:rFonts w:ascii="Arial" w:hAnsi="Arial" w:eastAsia="Arial" w:cs="Arial"/>
          <w:color w:val="999999"/>
          <w:sz w:val="20"/>
          <w:szCs w:val="20"/>
        </w:rPr>
        <w:t xml:space="preserve">来源：网络  作者：梦里花落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接下来我就给大家介绍一下如何才能写好一篇心得感悟吧，我们一起来看一看吧。初中生儒林外史读书感悟篇一天高云淡，白塔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初中生儒林外史读书感悟篇一</w:t>
      </w:r>
    </w:p>
    <w:p>
      <w:pPr>
        <w:ind w:left="0" w:right="0" w:firstLine="560"/>
        <w:spacing w:before="450" w:after="450" w:line="312" w:lineRule="auto"/>
      </w:pPr>
      <w:r>
        <w:rPr>
          <w:rFonts w:ascii="宋体" w:hAnsi="宋体" w:eastAsia="宋体" w:cs="宋体"/>
          <w:color w:val="000"/>
          <w:sz w:val="28"/>
          <w:szCs w:val="28"/>
        </w:rPr>
        <w:t xml:space="preserve">天高云淡，白塔下，渡口边，一对兄弟，一个女孩，一段说不清的爱情故事，这就是《边城》。优美的景色，善良，纯真的人们，故事为什么会以悲剧结束?究竟是谁的错?其实，并没有什么“为什么”，悲剧的结束，也并不是谁的错。</w:t>
      </w:r>
    </w:p>
    <w:p>
      <w:pPr>
        <w:ind w:left="0" w:right="0" w:firstLine="560"/>
        <w:spacing w:before="450" w:after="450" w:line="312" w:lineRule="auto"/>
      </w:pPr>
      <w:r>
        <w:rPr>
          <w:rFonts w:ascii="宋体" w:hAnsi="宋体" w:eastAsia="宋体" w:cs="宋体"/>
          <w:color w:val="000"/>
          <w:sz w:val="28"/>
          <w:szCs w:val="28"/>
        </w:rPr>
        <w:t xml:space="preserve">天保和傩送，两个人同时喜欢上了翠翠，按规矩要不两个人真刀真枪的大干一场，决出个谁胜谁负，胜的去追求翠翠，而负的退出;要不两个人晚上一起到翠翠家的对面唱山歌，翠翠回唱的那个人赢。两个亲兄弟不可能真刀真枪打一仗，所以只能选择后者。但不得不说遗憾的是天保唱歌不行，也就放弃了，而傩送唱歌时翠翠却因为睡着了，只把那歌声当成了一个美好的梦。</w:t>
      </w:r>
    </w:p>
    <w:p>
      <w:pPr>
        <w:ind w:left="0" w:right="0" w:firstLine="560"/>
        <w:spacing w:before="450" w:after="450" w:line="312" w:lineRule="auto"/>
      </w:pPr>
      <w:r>
        <w:rPr>
          <w:rFonts w:ascii="宋体" w:hAnsi="宋体" w:eastAsia="宋体" w:cs="宋体"/>
          <w:color w:val="000"/>
          <w:sz w:val="28"/>
          <w:szCs w:val="28"/>
        </w:rPr>
        <w:t xml:space="preserve">天保为了忘却翠翠成全傩送而随船出商，却因船出事而溺死河中;翠翠经过爷爷点拨后知道了傩送对自己的爱，却因女孩的羞涩不敢表达;傩送给翠翠唱了一晚的歌，却因翠翠没有给他回唱再加上哥哥天保的死让他不知怎样面对翠翠，所以也远行了;爷爷为了翠翠以后的幸福忙前忙后，却因整个事情变成这样又加上岁数大了，最终在暴雨将停的清晨离开了人世。</w:t>
      </w:r>
    </w:p>
    <w:p>
      <w:pPr>
        <w:ind w:left="0" w:right="0" w:firstLine="560"/>
        <w:spacing w:before="450" w:after="450" w:line="312" w:lineRule="auto"/>
      </w:pPr>
      <w:r>
        <w:rPr>
          <w:rFonts w:ascii="宋体" w:hAnsi="宋体" w:eastAsia="宋体" w:cs="宋体"/>
          <w:color w:val="000"/>
          <w:sz w:val="28"/>
          <w:szCs w:val="28"/>
        </w:rPr>
        <w:t xml:space="preserve">最后，只有翠翠和她的黄狗，守着渡船，等着傩送的归来。想来想去，这一切的原因，并不是因为谁的错。老话有一句叫“这都是命。”是啊，翠翠的爱情变成这样又何尝不是一种命呢?她的爱情中，没有尔虞我诈，没有一点阴暗的东西，但结局却是这样，能说什么呢?认命吧，顺其自然就好。其实这未必是一件坏事，当傩送和翠翠的爱情经过时间的考验，两人再次相遇时，应是人间最幸福的事了吧。而如果因为时间的推移，感情淡了，没了，又是什么坏事呢?这段感情的结束，不也是另一段感情的开始么。</w:t>
      </w:r>
    </w:p>
    <w:p>
      <w:pPr>
        <w:ind w:left="0" w:right="0" w:firstLine="560"/>
        <w:spacing w:before="450" w:after="450" w:line="312" w:lineRule="auto"/>
      </w:pPr>
      <w:r>
        <w:rPr>
          <w:rFonts w:ascii="宋体" w:hAnsi="宋体" w:eastAsia="宋体" w:cs="宋体"/>
          <w:color w:val="000"/>
          <w:sz w:val="28"/>
          <w:szCs w:val="28"/>
        </w:rPr>
        <w:t xml:space="preserve">现实生活中也是一样，如果两个人之间的感情经历了许多却仍没有发生动摇，很不错;如果随着种种事情，感情散了，互相觉得不适合了，分开，也挺好。</w:t>
      </w:r>
    </w:p>
    <w:p>
      <w:pPr>
        <w:ind w:left="0" w:right="0" w:firstLine="560"/>
        <w:spacing w:before="450" w:after="450" w:line="312" w:lineRule="auto"/>
      </w:pPr>
      <w:r>
        <w:rPr>
          <w:rFonts w:ascii="宋体" w:hAnsi="宋体" w:eastAsia="宋体" w:cs="宋体"/>
          <w:color w:val="000"/>
          <w:sz w:val="28"/>
          <w:szCs w:val="28"/>
        </w:rPr>
        <w:t xml:space="preserve">还记得《非诚勿扰ⅱ》中芒果和李香山离婚典礼上的贺词：散买卖不散交情。两个人分开后，之间就又是另一种感情，有什么不好的。</w:t>
      </w:r>
    </w:p>
    <w:p>
      <w:pPr>
        <w:ind w:left="0" w:right="0" w:firstLine="560"/>
        <w:spacing w:before="450" w:after="450" w:line="312" w:lineRule="auto"/>
      </w:pPr>
      <w:r>
        <w:rPr>
          <w:rFonts w:ascii="宋体" w:hAnsi="宋体" w:eastAsia="宋体" w:cs="宋体"/>
          <w:color w:val="000"/>
          <w:sz w:val="28"/>
          <w:szCs w:val="28"/>
        </w:rPr>
        <w:t xml:space="preserve">其实，感情，没有什么是与非，没有什么对与错。其实，感情，真的顺其自然就好。</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初中生儒林外史读书感悟篇二</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一本好书不仅能教给别人知识，更主要的是能让读者有所思有所感，斯蒂芬.霍金先生写的《时间简史》就是这样一本让人有所思有所感的好书。读完之后掩卷长思，细细的领略其中的哲理，让人耳目一新。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黑洞最开始是爱因斯坦在《相对论》一书中作出的一个预测，他假设如果存在一空间的曲率非常大，物体的逃逸速度非常快，快到连光也不能逃离这样的空间。</w:t>
      </w:r>
    </w:p>
    <w:p>
      <w:pPr>
        <w:ind w:left="0" w:right="0" w:firstLine="560"/>
        <w:spacing w:before="450" w:after="450" w:line="312" w:lineRule="auto"/>
      </w:pPr>
      <w:r>
        <w:rPr>
          <w:rFonts w:ascii="宋体" w:hAnsi="宋体" w:eastAsia="宋体" w:cs="宋体"/>
          <w:color w:val="000"/>
          <w:sz w:val="28"/>
          <w:szCs w:val="28"/>
        </w:rPr>
        <w:t xml:space="preserve">那么这样的空间可以称之为“黑洞”。但他认为既然连光也不能逃离黑洞，那么我们也无法观测到它，它名副其实是一个非常黑的洞。但霍金结合了爱因斯坦的相对论和量子理论后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时间简史》的作者，斯蒂芬.霍金教授，就是这样一位时间的巨人。霍金的生平是非常富有传奇性的，在科学成就上，他是有史以来最杰出的科学家之一，他的贡献是在他20年之久被卢伽雷病禁锢在轮椅上的情况下做出的，这真正是空前的。他在天体物理方面作出了巨大的贡献。霍金用他被禁锢的身躯，以坚强不屈的意志，在宇宙中畅游，他凭借自己的智慧，向真理发出了挑战，为人类的进步作出了巨大的贡献。</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种精神，正是我们在教育引导学生过程中应重点保护的，万万不可有意无意地扼杀孩子们的想像力和好奇心。这本书，不管我们是否能读懂，总会让你受益匪浅。捧起书本来，徜徉在其中吧，你会觉得其乐融融!</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初中生儒林外史读书感悟篇三</w:t>
      </w:r>
    </w:p>
    <w:p>
      <w:pPr>
        <w:ind w:left="0" w:right="0" w:firstLine="560"/>
        <w:spacing w:before="450" w:after="450" w:line="312" w:lineRule="auto"/>
      </w:pPr>
      <w:r>
        <w:rPr>
          <w:rFonts w:ascii="宋体" w:hAnsi="宋体" w:eastAsia="宋体" w:cs="宋体"/>
          <w:color w:val="000"/>
          <w:sz w:val="28"/>
          <w:szCs w:val="28"/>
        </w:rPr>
        <w:t xml:space="preserve">今天，我讲的故事是《查理和巧克力工厂》。这个故事讲的是，查理和其他四个孩子一起参观旺卡先生的巧克力工厂的事情。我给这五个小朋友分别起了好听的名字，它们分别是：吃喝胖哥、口香糖小姐、什么都想要小姐、游戏机小子和乖宝宝查理。</w:t>
      </w:r>
    </w:p>
    <w:p>
      <w:pPr>
        <w:ind w:left="0" w:right="0" w:firstLine="560"/>
        <w:spacing w:before="450" w:after="450" w:line="312" w:lineRule="auto"/>
      </w:pPr>
      <w:r>
        <w:rPr>
          <w:rFonts w:ascii="宋体" w:hAnsi="宋体" w:eastAsia="宋体" w:cs="宋体"/>
          <w:color w:val="000"/>
          <w:sz w:val="28"/>
          <w:szCs w:val="28"/>
        </w:rPr>
        <w:t xml:space="preserve">在旺卡先生的巧克力乐园里，“吃喝胖哥”看到什么都想要放到嘴里吃一吃，结果当他去喝巧克力河里的巧克力水的时候，不小心滑到了合巧克力河里。最后被玻璃吸管吸走了。</w:t>
      </w:r>
    </w:p>
    <w:p>
      <w:pPr>
        <w:ind w:left="0" w:right="0" w:firstLine="560"/>
        <w:spacing w:before="450" w:after="450" w:line="312" w:lineRule="auto"/>
      </w:pPr>
      <w:r>
        <w:rPr>
          <w:rFonts w:ascii="宋体" w:hAnsi="宋体" w:eastAsia="宋体" w:cs="宋体"/>
          <w:color w:val="000"/>
          <w:sz w:val="28"/>
          <w:szCs w:val="28"/>
        </w:rPr>
        <w:t xml:space="preserve">“口香糖小姐”，只对口香糖感兴趣，结果她不听旺卡先生的劝告非要吃口香糖，变成了一个圆滚滚的蓝莓球。</w:t>
      </w:r>
    </w:p>
    <w:p>
      <w:pPr>
        <w:ind w:left="0" w:right="0" w:firstLine="560"/>
        <w:spacing w:before="450" w:after="450" w:line="312" w:lineRule="auto"/>
      </w:pPr>
      <w:r>
        <w:rPr>
          <w:rFonts w:ascii="宋体" w:hAnsi="宋体" w:eastAsia="宋体" w:cs="宋体"/>
          <w:color w:val="000"/>
          <w:sz w:val="28"/>
          <w:szCs w:val="28"/>
        </w:rPr>
        <w:t xml:space="preserve">“什么都想要小姐”，看到一只松鼠，可是旺卡先生不愿意卖，所以她自己越过栏杆去捉，最后被小松鼠扔到了垃圾桶里。</w:t>
      </w:r>
    </w:p>
    <w:p>
      <w:pPr>
        <w:ind w:left="0" w:right="0" w:firstLine="560"/>
        <w:spacing w:before="450" w:after="450" w:line="312" w:lineRule="auto"/>
      </w:pPr>
      <w:r>
        <w:rPr>
          <w:rFonts w:ascii="宋体" w:hAnsi="宋体" w:eastAsia="宋体" w:cs="宋体"/>
          <w:color w:val="000"/>
          <w:sz w:val="28"/>
          <w:szCs w:val="28"/>
        </w:rPr>
        <w:t xml:space="preserve">“游戏机小子”，急着想要让自己跑到电视里，最后变成橡皮那么大的小人。</w:t>
      </w:r>
    </w:p>
    <w:p>
      <w:pPr>
        <w:ind w:left="0" w:right="0" w:firstLine="560"/>
        <w:spacing w:before="450" w:after="450" w:line="312" w:lineRule="auto"/>
      </w:pPr>
      <w:r>
        <w:rPr>
          <w:rFonts w:ascii="宋体" w:hAnsi="宋体" w:eastAsia="宋体" w:cs="宋体"/>
          <w:color w:val="000"/>
          <w:sz w:val="28"/>
          <w:szCs w:val="28"/>
        </w:rPr>
        <w:t xml:space="preserve">“乖宝宝查理”，什么都没有动，他很认真的听旺卡先生说话，结果，旺卡先生把巧克力工厂送给查理让他来管理。</w:t>
      </w:r>
    </w:p>
    <w:p>
      <w:pPr>
        <w:ind w:left="0" w:right="0" w:firstLine="560"/>
        <w:spacing w:before="450" w:after="450" w:line="312" w:lineRule="auto"/>
      </w:pPr>
      <w:r>
        <w:rPr>
          <w:rFonts w:ascii="宋体" w:hAnsi="宋体" w:eastAsia="宋体" w:cs="宋体"/>
          <w:color w:val="000"/>
          <w:sz w:val="28"/>
          <w:szCs w:val="28"/>
        </w:rPr>
        <w:t xml:space="preserve">从这个故事里我发现，除了查理，其他的小朋友都缺少“观察”和“听”这三个字。我身上也缺少这三个字。我以后要好好的改正这个习惯。</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初中生儒林外史读书感悟篇四</w:t>
      </w:r>
    </w:p>
    <w:p>
      <w:pPr>
        <w:ind w:left="0" w:right="0" w:firstLine="560"/>
        <w:spacing w:before="450" w:after="450" w:line="312" w:lineRule="auto"/>
      </w:pPr>
      <w:r>
        <w:rPr>
          <w:rFonts w:ascii="宋体" w:hAnsi="宋体" w:eastAsia="宋体" w:cs="宋体"/>
          <w:color w:val="000"/>
          <w:sz w:val="28"/>
          <w:szCs w:val="28"/>
        </w:rPr>
        <w:t xml:space="preserve">读书，是一种享受，它可以让你徜徉在栩栩如生的山水之间，耳边甚至会响起溪水莺啼的天籁之音;读书，是一种见识，它让你扩宽视野，引起一种“大大世界任你游”的美妙感觉;读书，更是一种快乐，就如动听的旋律般，心中会莫名的溢出一种兴奋的因素，让我们陶醉其中，久久不能自拔。</w:t>
      </w:r>
    </w:p>
    <w:p>
      <w:pPr>
        <w:ind w:left="0" w:right="0" w:firstLine="560"/>
        <w:spacing w:before="450" w:after="450" w:line="312" w:lineRule="auto"/>
      </w:pPr>
      <w:r>
        <w:rPr>
          <w:rFonts w:ascii="宋体" w:hAnsi="宋体" w:eastAsia="宋体" w:cs="宋体"/>
          <w:color w:val="000"/>
          <w:sz w:val="28"/>
          <w:szCs w:val="28"/>
        </w:rPr>
        <w:t xml:space="preserve">莎士比亚说过:“书是人类进步的阶梯”。正是这阶梯，让我们逐步逐步登上知识的高峰。我就从读书中找到过快乐。</w:t>
      </w:r>
    </w:p>
    <w:p>
      <w:pPr>
        <w:ind w:left="0" w:right="0" w:firstLine="560"/>
        <w:spacing w:before="450" w:after="450" w:line="312" w:lineRule="auto"/>
      </w:pPr>
      <w:r>
        <w:rPr>
          <w:rFonts w:ascii="宋体" w:hAnsi="宋体" w:eastAsia="宋体" w:cs="宋体"/>
          <w:color w:val="000"/>
          <w:sz w:val="28"/>
          <w:szCs w:val="28"/>
        </w:rPr>
        <w:t xml:space="preserve">那是上小学的时候，刚开学是老师并不认识大家，上课问了一个比较难的问题，都没有人答得出来。我仔细的想了想，发现这个问题我在一本书上见过，于是我勇敢的举起了手，并完整的回答除了问题。老师微笑的点点头，默默无闻的我，一下子让老师记住了。看着同学们那羡慕的眼神，我心里别提多开心了，不由感叹平时多读书，真是让我受益匪浅。老师的微笑，同学的羡慕，这都是读书赐给我的。</w:t>
      </w:r>
    </w:p>
    <w:p>
      <w:pPr>
        <w:ind w:left="0" w:right="0" w:firstLine="560"/>
        <w:spacing w:before="450" w:after="450" w:line="312" w:lineRule="auto"/>
      </w:pPr>
      <w:r>
        <w:rPr>
          <w:rFonts w:ascii="宋体" w:hAnsi="宋体" w:eastAsia="宋体" w:cs="宋体"/>
          <w:color w:val="000"/>
          <w:sz w:val="28"/>
          <w:szCs w:val="28"/>
        </w:rPr>
        <w:t xml:space="preserve">《安徒生童话》让我了解了世间的善与恶;《西游记》让我的脑袋里一下子充满了许多稀奇古怪的想法;《汤姆索亚历险记》让我结识了一个充满正义的成长伙伴。当然，这些都还只是冰山一角，远远不够诠释“阅读”二字。</w:t>
      </w:r>
    </w:p>
    <w:p>
      <w:pPr>
        <w:ind w:left="0" w:right="0" w:firstLine="560"/>
        <w:spacing w:before="450" w:after="450" w:line="312" w:lineRule="auto"/>
      </w:pPr>
      <w:r>
        <w:rPr>
          <w:rFonts w:ascii="宋体" w:hAnsi="宋体" w:eastAsia="宋体" w:cs="宋体"/>
          <w:color w:val="000"/>
          <w:sz w:val="28"/>
          <w:szCs w:val="28"/>
        </w:rPr>
        <w:t xml:space="preserve">如果有人问“什么伴你成长?”他们说：“是玩具。”他们说：“是游戏。”他们说：“是糖果。”我说：“是图书。”书可以让你进入到童话世界，让你与十二芭比公主们共舞，体会飞一般的感觉。书可以揭穿世界的丑陋，让他们在你面前展现着掀开面具外的真相，比如《福尔摩斯》。书还可以让你变得神通广大，貌似无所不能。</w:t>
      </w:r>
    </w:p>
    <w:p>
      <w:pPr>
        <w:ind w:left="0" w:right="0" w:firstLine="560"/>
        <w:spacing w:before="450" w:after="450" w:line="312" w:lineRule="auto"/>
      </w:pPr>
      <w:r>
        <w:rPr>
          <w:rFonts w:ascii="宋体" w:hAnsi="宋体" w:eastAsia="宋体" w:cs="宋体"/>
          <w:color w:val="000"/>
          <w:sz w:val="28"/>
          <w:szCs w:val="28"/>
        </w:rPr>
        <w:t xml:space="preserve">如果让我用比喻句来形容阅读，我会用“拐杖”来形容我挚爱的图书。我们从慢慢学步的时代，便开始需要这根拐杖。它扶持着我往人生的阶梯上一步一步往上爬。稍有懈怠，便可能让你摔的粉身碎骨。幼儿时，这根拐杖是童话;学语时，这根拐杖是拼音;儿童是，这根拐杖是图话;少年时，这根拐杖是一张外面世界的地图。</w:t>
      </w:r>
    </w:p>
    <w:p>
      <w:pPr>
        <w:ind w:left="0" w:right="0" w:firstLine="560"/>
        <w:spacing w:before="450" w:after="450" w:line="312" w:lineRule="auto"/>
      </w:pPr>
      <w:r>
        <w:rPr>
          <w:rFonts w:ascii="宋体" w:hAnsi="宋体" w:eastAsia="宋体" w:cs="宋体"/>
          <w:color w:val="000"/>
          <w:sz w:val="28"/>
          <w:szCs w:val="28"/>
        </w:rPr>
        <w:t xml:space="preserve">在我们生活的大大宇宙，有一个小小读书时代。</w:t>
      </w:r>
    </w:p>
    <w:p>
      <w:pPr>
        <w:ind w:left="0" w:right="0" w:firstLine="560"/>
        <w:spacing w:before="450" w:after="450" w:line="312" w:lineRule="auto"/>
      </w:pPr>
      <w:r>
        <w:rPr>
          <w:rFonts w:ascii="宋体" w:hAnsi="宋体" w:eastAsia="宋体" w:cs="宋体"/>
          <w:color w:val="000"/>
          <w:sz w:val="28"/>
          <w:szCs w:val="28"/>
        </w:rPr>
        <w:t xml:space="preserve">在早期，文人墨客早就占领了时代的潮流。例如余秋雨，韩寒，郭小四等。近年来，更是有不少的“学术超女”，“学术超男”站在了潮流前线。仔细看着他们的种.种事例，绝对包括着“我读书读的多”这句介绍语在里面。可想而知的书的力量。</w:t>
      </w:r>
    </w:p>
    <w:p>
      <w:pPr>
        <w:ind w:left="0" w:right="0" w:firstLine="560"/>
        <w:spacing w:before="450" w:after="450" w:line="312" w:lineRule="auto"/>
      </w:pPr>
      <w:r>
        <w:rPr>
          <w:rFonts w:ascii="宋体" w:hAnsi="宋体" w:eastAsia="宋体" w:cs="宋体"/>
          <w:color w:val="000"/>
          <w:sz w:val="28"/>
          <w:szCs w:val="28"/>
        </w:rPr>
        <w:t xml:space="preserve">书的芳香飘逸在我的花样年代，繁华而盛大的占据了我们的生活，充斥了我的心田。</w:t>
      </w:r>
    </w:p>
    <w:p>
      <w:pPr>
        <w:ind w:left="0" w:right="0" w:firstLine="560"/>
        <w:spacing w:before="450" w:after="450" w:line="312" w:lineRule="auto"/>
      </w:pPr>
      <w:r>
        <w:rPr>
          <w:rFonts w:ascii="宋体" w:hAnsi="宋体" w:eastAsia="宋体" w:cs="宋体"/>
          <w:color w:val="000"/>
          <w:sz w:val="28"/>
          <w:szCs w:val="28"/>
        </w:rPr>
        <w:t xml:space="preserve">这就是我的读书经。</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初中生儒林外史读书感悟篇五</w:t>
      </w:r>
    </w:p>
    <w:p>
      <w:pPr>
        <w:ind w:left="0" w:right="0" w:firstLine="560"/>
        <w:spacing w:before="450" w:after="450" w:line="312" w:lineRule="auto"/>
      </w:pPr>
      <w:r>
        <w:rPr>
          <w:rFonts w:ascii="宋体" w:hAnsi="宋体" w:eastAsia="宋体" w:cs="宋体"/>
          <w:color w:val="000"/>
          <w:sz w:val="28"/>
          <w:szCs w:val="28"/>
        </w:rPr>
        <w:t xml:space="preserve">刚刚读完了沈从文的《边城》，感触颇深。</w:t>
      </w:r>
    </w:p>
    <w:p>
      <w:pPr>
        <w:ind w:left="0" w:right="0" w:firstLine="560"/>
        <w:spacing w:before="450" w:after="450" w:line="312" w:lineRule="auto"/>
      </w:pPr>
      <w:r>
        <w:rPr>
          <w:rFonts w:ascii="宋体" w:hAnsi="宋体" w:eastAsia="宋体" w:cs="宋体"/>
          <w:color w:val="000"/>
          <w:sz w:val="28"/>
          <w:szCs w:val="28"/>
        </w:rPr>
        <w:t xml:space="preserve">小说并不长，却把我带入了长长的思考当中。小说以川湘边界的边城小镇茶峒为背景，以当时当地特有的风土人情为基本，以渡船人的孙女翠翠的爱情悲剧为线索而展开。</w:t>
      </w:r>
    </w:p>
    <w:p>
      <w:pPr>
        <w:ind w:left="0" w:right="0" w:firstLine="560"/>
        <w:spacing w:before="450" w:after="450" w:line="312" w:lineRule="auto"/>
      </w:pPr>
      <w:r>
        <w:rPr>
          <w:rFonts w:ascii="宋体" w:hAnsi="宋体" w:eastAsia="宋体" w:cs="宋体"/>
          <w:color w:val="000"/>
          <w:sz w:val="28"/>
          <w:szCs w:val="28"/>
        </w:rPr>
        <w:t xml:space="preserve">小说的主人公，也就是老船夫的孙女翠翠，其父母迫于内心的道德压力而殉情而死，留下翠翠与老人相依为命。虽然身世有些许凄惨，但也许是在美丽的大自然中长大的原因，触目为青山绿水，翠翠却依然长得天真活泼，单纯害羞，惹人怜爱。她不谙世事，只懂得乖巧地尽力帮忙爷爷守好渡船。就是这种朴素的美丽，也使得当地船总的两少爷都喜欢上了翠翠。</w:t>
      </w:r>
    </w:p>
    <w:p>
      <w:pPr>
        <w:ind w:left="0" w:right="0" w:firstLine="560"/>
        <w:spacing w:before="450" w:after="450" w:line="312" w:lineRule="auto"/>
      </w:pPr>
      <w:r>
        <w:rPr>
          <w:rFonts w:ascii="宋体" w:hAnsi="宋体" w:eastAsia="宋体" w:cs="宋体"/>
          <w:color w:val="000"/>
          <w:sz w:val="28"/>
          <w:szCs w:val="28"/>
        </w:rPr>
        <w:t xml:space="preserve">爱情是美好的，但却不是每个人都那么幸运能够轻易拥有的。大少爷天保性格豪爽，他本想退出成全弟弟傩送与翠翠，但却不幸溺死，在原本有发展机会的翠翠与傩送之间形成了隐形的障碍。守船老人因操心孙女的幸福而不断的向人试探，更加深了船总顺顺与傩送对他的误会，使得傩送好几次见面都表现冷漠。翠翠的羞涩，本应是翠翠美丽的一面，但却让傩送错解了。</w:t>
      </w:r>
    </w:p>
    <w:p>
      <w:pPr>
        <w:ind w:left="0" w:right="0" w:firstLine="560"/>
        <w:spacing w:before="450" w:after="450" w:line="312" w:lineRule="auto"/>
      </w:pPr>
      <w:r>
        <w:rPr>
          <w:rFonts w:ascii="宋体" w:hAnsi="宋体" w:eastAsia="宋体" w:cs="宋体"/>
          <w:color w:val="000"/>
          <w:sz w:val="28"/>
          <w:szCs w:val="28"/>
        </w:rPr>
        <w:t xml:space="preserve">这似乎也在启示我们，很多时候，该勇敢时候就千万不要懦弱。</w:t>
      </w:r>
    </w:p>
    <w:p>
      <w:pPr>
        <w:ind w:left="0" w:right="0" w:firstLine="560"/>
        <w:spacing w:before="450" w:after="450" w:line="312" w:lineRule="auto"/>
      </w:pPr>
      <w:r>
        <w:rPr>
          <w:rFonts w:ascii="宋体" w:hAnsi="宋体" w:eastAsia="宋体" w:cs="宋体"/>
          <w:color w:val="000"/>
          <w:sz w:val="28"/>
          <w:szCs w:val="28"/>
        </w:rPr>
        <w:t xml:space="preserve">之前我听有些同学说过“《边城》，是沈从文‘理想主义的幻灭’”，我做不出如此深奥的评价，但我却能深刻感受到沈对他自己笔下世界的向往。那里的人民善良热情，淳朴勤劳，人与人之间没有猜忌，更多的是彼此之间的帮助与理解。</w:t>
      </w:r>
    </w:p>
    <w:p>
      <w:pPr>
        <w:ind w:left="0" w:right="0" w:firstLine="560"/>
        <w:spacing w:before="450" w:after="450" w:line="312" w:lineRule="auto"/>
      </w:pPr>
      <w:r>
        <w:rPr>
          <w:rFonts w:ascii="宋体" w:hAnsi="宋体" w:eastAsia="宋体" w:cs="宋体"/>
          <w:color w:val="000"/>
          <w:sz w:val="28"/>
          <w:szCs w:val="28"/>
        </w:rPr>
        <w:t xml:space="preserve">我仿佛可以看到老船夫把钱一一拾起硬塞回到渡客的手上，然后从腰间拿一小束草烟扎到渡客包袱里的场景;我仿佛可以看到老船夫善意的勒迫过路人使用他的药方，喝那一碗解暑的凉茶;我仿佛可以听到竹篁里黄鸟与杜鹃的叫声，和回荡在山间如竹雀叫声一般的傩送的歌声;我仿佛能感受到满眼碧绿，流水潺潺的惬意与悠闲。这是一个美丽而难以寻得的世界。</w:t>
      </w:r>
    </w:p>
    <w:p>
      <w:pPr>
        <w:ind w:left="0" w:right="0" w:firstLine="560"/>
        <w:spacing w:before="450" w:after="450" w:line="312" w:lineRule="auto"/>
      </w:pPr>
      <w:r>
        <w:rPr>
          <w:rFonts w:ascii="黑体" w:hAnsi="黑体" w:eastAsia="黑体" w:cs="黑体"/>
          <w:color w:val="000000"/>
          <w:sz w:val="34"/>
          <w:szCs w:val="34"/>
          <w:b w:val="1"/>
          <w:bCs w:val="1"/>
        </w:rPr>
        <w:t xml:space="preserve">初中生儒林外史读书感悟篇六</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《儒林外史》的作者是清代的吴敬梓，他用了很长时间才完成了这部讽刺小说，书中介绍了王冕、范进、杜少卿、周进、沈琼枝等人物形象，同时揭露了封建科举制度和封建礼教的黑暗与腐朽。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助他，而匡超人却掉进了世俗的漩涡，又结识了潘三这样的坏人，他还帮着潘三干了两件坏事，当潘三被抓时，他马上和潘三断了联系，害怕官府查出自己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《儒林外史》中最让我感动的人物是郭孝子，他不怕艰苦，历尽重重困难千里寻找被迫出家的父亲，可父亲却不认他，而他却默默无闻的供养着父亲，最终拿到了父亲的遗骨，完成了自己应该做的一桩心事。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郭孝子是天下难得的孝子。我们应该向他学习!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己用了妙计出逃了。在当时的传统观念中，女子始终与“弱”子联系在一起，但沈琼枝却恰恰相反，她不畏权贵，出逃后，她凭自己的满腹才情，写诗文出售，最终讨回了自己的清白，和宋家解除了婚约。</w:t>
      </w:r>
    </w:p>
    <w:p>
      <w:pPr>
        <w:ind w:left="0" w:right="0" w:firstLine="560"/>
        <w:spacing w:before="450" w:after="450" w:line="312" w:lineRule="auto"/>
      </w:pPr>
      <w:r>
        <w:rPr>
          <w:rFonts w:ascii="宋体" w:hAnsi="宋体" w:eastAsia="宋体" w:cs="宋体"/>
          <w:color w:val="000"/>
          <w:sz w:val="28"/>
          <w:szCs w:val="28"/>
        </w:rPr>
        <w:t xml:space="preserve">《儒林外史》中描写了很多人物，读了之后，我感触万千，知道了什么是近墨者黑，知道了什么是真正的孝子，知道了什么是真正的勇敢。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2024-10-30T11:54:55+08:00</dcterms:created>
  <dcterms:modified xsi:type="dcterms:W3CDTF">2024-10-30T11:54:55+08:00</dcterms:modified>
</cp:coreProperties>
</file>

<file path=docProps/custom.xml><?xml version="1.0" encoding="utf-8"?>
<Properties xmlns="http://schemas.openxmlformats.org/officeDocument/2006/custom-properties" xmlns:vt="http://schemas.openxmlformats.org/officeDocument/2006/docPropsVTypes"/>
</file>