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最新大三自我鉴定100字(9篇)</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三自我鉴定100字篇一在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大三自我鉴定100字篇二</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大三自我鉴定100字篇三</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w:t>
      </w:r>
    </w:p>
    <w:p>
      <w:pPr>
        <w:ind w:left="0" w:right="0" w:firstLine="560"/>
        <w:spacing w:before="450" w:after="450" w:line="312" w:lineRule="auto"/>
      </w:pPr>
      <w:r>
        <w:rPr>
          <w:rFonts w:ascii="宋体" w:hAnsi="宋体" w:eastAsia="宋体" w:cs="宋体"/>
          <w:color w:val="000"/>
          <w:sz w:val="28"/>
          <w:szCs w:val="28"/>
        </w:rPr>
        <w:t xml:space="preserve">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十七周周一考线性规划，我周末晚上也熬到三四点把书过了一遍，不过它没有辜负我，我考了100分。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时间匆匆流逝，转眼就到了大三下学期，总结过去，有苦有甜，岁月的痕迹记载在大三学年自我鉴定，希望要写自我鉴定大学生有帮助。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大三自我鉴定100字篇五</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本人于20xx年x月来到x学院学习专业。在学校领导老师们的悉心栽培下，通过自己艰辛的努力。在这两年当中，取得了一定的成绩，同时又存在着大大小小的缺陷，主要情况表现如下：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大三自我鉴定100字篇七</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三年的大学生活给了我很多挑战自我的机会，如协会的竞选，协会组织的演讲比赛，学院文艺汇演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在学习上，除了学好自己的专业，在空闲时间，我经常到图书馆借书、查阅资料，通过几年的学习积累，我的思想渐渐成熟，考虑问题比以前要更加全面。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在工作方面，我积极参加各种社会实践，前三年先后在系团委、茂名市志愿者、院青年志愿者服务队工作，赢得同事的好评。到大三的时候，我积极地搜集各种招聘信息，努力地为自己创造就业机会。</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在生活方面，养成良好的生活习惯和正派的作风，让我感受了学校这个大家庭的温暖。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随着社会阅历的增加，我主动的和同学沟通，了解关心同学，尽自己的最大能力去帮助同学排忧解难。同时我还很关心时事方面的知识，了解最新时事动态、关注专家的时事见解，这是我的思想觉悟也得到了很大的提高。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作为一名即将毕业的大学生，我深知三年的大学生活所奠定的只是走向社会的基础，在未来我将面对着及在的挑战。但我会以实力和热诚的心面对这些挑战，从中吸取经验，丰富自我，从而更好的实现人生价值。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大三自我鉴定100字篇八</w:t>
      </w:r>
    </w:p>
    <w:p>
      <w:pPr>
        <w:ind w:left="0" w:right="0" w:firstLine="560"/>
        <w:spacing w:before="450" w:after="450" w:line="312" w:lineRule="auto"/>
      </w:pPr>
      <w:r>
        <w:rPr>
          <w:rFonts w:ascii="宋体" w:hAnsi="宋体" w:eastAsia="宋体" w:cs="宋体"/>
          <w:color w:val="000"/>
          <w:sz w:val="28"/>
          <w:szCs w:val="28"/>
        </w:rPr>
        <w:t xml:space="preserve">转眼间大学生生活就要了，离校之前，为了明确自己的过去与未来.我觉得我有必要对这几年的大学生活做个自我鉴定!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大三自我鉴定100字篇九</w:t>
      </w:r>
    </w:p>
    <w:p>
      <w:pPr>
        <w:ind w:left="0" w:right="0" w:firstLine="560"/>
        <w:spacing w:before="450" w:after="450" w:line="312" w:lineRule="auto"/>
      </w:pPr>
      <w:r>
        <w:rPr>
          <w:rFonts w:ascii="宋体" w:hAnsi="宋体" w:eastAsia="宋体" w:cs="宋体"/>
          <w:color w:val="000"/>
          <w:sz w:val="28"/>
          <w:szCs w:val="28"/>
        </w:rPr>
        <w:t xml:space="preserve">20__年又过去了。在忙碌的大三里，我收获很大，但也存在不足。点点滴滴的小事，虽不起眼，却构成了多姿多彩的崭新生活。其中苦乐掺杂，获益良多。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w:t>
      </w:r>
    </w:p>
    <w:p>
      <w:pPr>
        <w:ind w:left="0" w:right="0" w:firstLine="560"/>
        <w:spacing w:before="450" w:after="450" w:line="312" w:lineRule="auto"/>
      </w:pPr>
      <w:r>
        <w:rPr>
          <w:rFonts w:ascii="宋体" w:hAnsi="宋体" w:eastAsia="宋体" w:cs="宋体"/>
          <w:color w:val="000"/>
          <w:sz w:val="28"/>
          <w:szCs w:val="28"/>
        </w:rPr>
        <w:t xml:space="preserve">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2024-10-30T11:58:18+08:00</dcterms:created>
  <dcterms:modified xsi:type="dcterms:W3CDTF">2024-10-30T11:58:18+08:00</dcterms:modified>
</cp:coreProperties>
</file>

<file path=docProps/custom.xml><?xml version="1.0" encoding="utf-8"?>
<Properties xmlns="http://schemas.openxmlformats.org/officeDocument/2006/custom-properties" xmlns:vt="http://schemas.openxmlformats.org/officeDocument/2006/docPropsVTypes"/>
</file>