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最新优选教师家访个人收获(四篇)</w:t>
      </w:r>
      <w:bookmarkEnd w:id="1"/>
    </w:p>
    <w:p>
      <w:pPr>
        <w:jc w:val="center"/>
        <w:spacing w:before="0" w:after="450"/>
      </w:pPr>
      <w:r>
        <w:rPr>
          <w:rFonts w:ascii="Arial" w:hAnsi="Arial" w:eastAsia="Arial" w:cs="Arial"/>
          <w:color w:val="999999"/>
          <w:sz w:val="20"/>
          <w:szCs w:val="20"/>
        </w:rPr>
        <w:t xml:space="preserve">来源：网络  作者：繁花落寂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优选教师家访个人收获篇一13日下午两点半，从学校接受了这一光荣而艰巨的任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优选教师家访个人收获篇一</w:t>
      </w:r>
    </w:p>
    <w:p>
      <w:pPr>
        <w:ind w:left="0" w:right="0" w:firstLine="560"/>
        <w:spacing w:before="450" w:after="450" w:line="312" w:lineRule="auto"/>
      </w:pPr>
      <w:r>
        <w:rPr>
          <w:rFonts w:ascii="宋体" w:hAnsi="宋体" w:eastAsia="宋体" w:cs="宋体"/>
          <w:color w:val="000"/>
          <w:sz w:val="28"/>
          <w:szCs w:val="28"/>
        </w:rPr>
        <w:t xml:space="preserve">13日下午两点半，从学校接受了这一光荣而艰巨的任务，我们立即出发。午后的阳光火辣辣的，晒得人睁不开眼睛，我们毅然决然地踏上家访之路，打电话联系学生家长，进入各个小区。上楼、下楼，上到6楼敲门入户时，已是气喘吁吁，两股颤颤，极力想保住一份优雅是绝对不行的。家长热情地招呼，自己半天反应不上来。等歇一会儿后，才渐渐能理出思绪，与家长沟通。如此一家又一家，倘若遇见了家在某小区一楼居住的学生，那种快乐，仿佛在骄阳下突遇巨荫的欣喜若狂。</w:t>
      </w:r>
    </w:p>
    <w:p>
      <w:pPr>
        <w:ind w:left="0" w:right="0" w:firstLine="560"/>
        <w:spacing w:before="450" w:after="450" w:line="312" w:lineRule="auto"/>
      </w:pPr>
      <w:r>
        <w:rPr>
          <w:rFonts w:ascii="宋体" w:hAnsi="宋体" w:eastAsia="宋体" w:cs="宋体"/>
          <w:color w:val="000"/>
          <w:sz w:val="28"/>
          <w:szCs w:val="28"/>
        </w:rPr>
        <w:t xml:space="preserve">就这样进了一家又一家，内心里的温暖与感动却是满满的，还有那丝丝缕缕的欣慰与隐忧。</w:t>
      </w:r>
    </w:p>
    <w:p>
      <w:pPr>
        <w:ind w:left="0" w:right="0" w:firstLine="560"/>
        <w:spacing w:before="450" w:after="450" w:line="312" w:lineRule="auto"/>
      </w:pPr>
      <w:r>
        <w:rPr>
          <w:rFonts w:ascii="宋体" w:hAnsi="宋体" w:eastAsia="宋体" w:cs="宋体"/>
          <w:color w:val="000"/>
          <w:sz w:val="28"/>
          <w:szCs w:val="28"/>
        </w:rPr>
        <w:t xml:space="preserve">这次家访，我们带着教育局和学校对孩子们的殷殷期望和嘱托，我们就是蓝田教育的宣传者、代言人。每到一家，从蓝田教育的发展与家庭及孩子的成长之间的关系、学校的教学理念等等，都要让家长知晓。刚开始觉得自己走一家说一遍，啰嗦，后来不知不觉中，已成熟练功了，并且带着一种自豪与美好的感觉去交谈，并觉得这是一种责任，我们承担了，我们很骄傲。</w:t>
      </w:r>
    </w:p>
    <w:p>
      <w:pPr>
        <w:ind w:left="0" w:right="0" w:firstLine="560"/>
        <w:spacing w:before="450" w:after="450" w:line="312" w:lineRule="auto"/>
      </w:pPr>
      <w:r>
        <w:rPr>
          <w:rFonts w:ascii="宋体" w:hAnsi="宋体" w:eastAsia="宋体" w:cs="宋体"/>
          <w:color w:val="000"/>
          <w:sz w:val="28"/>
          <w:szCs w:val="28"/>
        </w:rPr>
        <w:t xml:space="preserve">走访了20多位学生和家长，除了把蓝田教育的成果，北小的教育理念宣传到户，最重要的是了解小淘气们在家的表现，告知家长孩子在学校的情况，然后与家长共同商讨教育孩子的有效方法。家长的陈述有时真的出乎我们的意料。这个孩子在学校明明挺爱劳动，在家偏偏不劳动;在学校挺稳重、乖巧的，在家却让家长头疼;学习方面，家长最渴望老师能多关注自己的孩子，而我们也对家长提出了我们管理的要求，需要家长配合的，家长都满口答应。吕珺同学的妈妈开美容院，由于忙生意，根本没有时间管理孩子，更谈不上陪伴。爷爷奶奶对孩子的管理又得不到吕珺父母的认可，除了衣食无忧，吕珺的学习与思想教育其实是“架空”的，我们俩着实担忧。我们就给吕珺爷爷奶奶介绍了一些管理孩子、配合老师的方法，并承诺会全面关注孩子的成长，给予他们程度的帮助，老人谢不绝口。</w:t>
      </w:r>
    </w:p>
    <w:p>
      <w:pPr>
        <w:ind w:left="0" w:right="0" w:firstLine="560"/>
        <w:spacing w:before="450" w:after="450" w:line="312" w:lineRule="auto"/>
      </w:pPr>
      <w:r>
        <w:rPr>
          <w:rFonts w:ascii="宋体" w:hAnsi="宋体" w:eastAsia="宋体" w:cs="宋体"/>
          <w:color w:val="000"/>
          <w:sz w:val="28"/>
          <w:szCs w:val="28"/>
        </w:rPr>
        <w:t xml:space="preserve">走进不同的家门，面对不同的家长，我们受到热情接待。孩子则表现出前所未有的礼貌、腼腆，甚至拘谨。面对每个孩子的兴趣爱好、在校表现，我们如数家珍;家长谈起孩子也是忧虑多于喜悦。我们尽量给家长以宽慰，给家长以指导，让他们从对待孩子的态度上、方法上要有所改变。家长信赖的眼神、谦卑的态度，让我们更感觉肩上的责任沉甸甸的。</w:t>
      </w:r>
    </w:p>
    <w:p>
      <w:pPr>
        <w:ind w:left="0" w:right="0" w:firstLine="560"/>
        <w:spacing w:before="450" w:after="450" w:line="312" w:lineRule="auto"/>
      </w:pPr>
      <w:r>
        <w:rPr>
          <w:rFonts w:ascii="宋体" w:hAnsi="宋体" w:eastAsia="宋体" w:cs="宋体"/>
          <w:color w:val="000"/>
          <w:sz w:val="28"/>
          <w:szCs w:val="28"/>
        </w:rPr>
        <w:t xml:space="preserve">登门拜访，我们传递了真诚与关爱，带去了对孩子的赞赏与期许，还有对家长配合学校教育学生的理解与企盼，带回了家长的感动与信任。入户家访，架起了家庭与学校教育的桥梁———我们，北小人，街头巷尾的奔走，真诚无私的交流，收获颇丰，不虚此行!</w:t>
      </w:r>
    </w:p>
    <w:p>
      <w:pPr>
        <w:ind w:left="0" w:right="0" w:firstLine="560"/>
        <w:spacing w:before="450" w:after="450" w:line="312" w:lineRule="auto"/>
      </w:pPr>
      <w:r>
        <w:rPr>
          <w:rFonts w:ascii="黑体" w:hAnsi="黑体" w:eastAsia="黑体" w:cs="黑体"/>
          <w:color w:val="000000"/>
          <w:sz w:val="34"/>
          <w:szCs w:val="34"/>
          <w:b w:val="1"/>
          <w:bCs w:val="1"/>
        </w:rPr>
        <w:t xml:space="preserve">优选教师家访个人收获篇二</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优选教师家访个人收获篇三</w:t>
      </w:r>
    </w:p>
    <w:p>
      <w:pPr>
        <w:ind w:left="0" w:right="0" w:firstLine="560"/>
        <w:spacing w:before="450" w:after="450" w:line="312" w:lineRule="auto"/>
      </w:pPr>
      <w:r>
        <w:rPr>
          <w:rFonts w:ascii="宋体" w:hAnsi="宋体" w:eastAsia="宋体" w:cs="宋体"/>
          <w:color w:val="000"/>
          <w:sz w:val="28"/>
          <w:szCs w:val="28"/>
        </w:rPr>
        <w:t xml:space="preserve">访问原因：1、王雪松的学习大幅度下降。</w:t>
      </w:r>
    </w:p>
    <w:p>
      <w:pPr>
        <w:ind w:left="0" w:right="0" w:firstLine="560"/>
        <w:spacing w:before="450" w:after="450" w:line="312" w:lineRule="auto"/>
      </w:pPr>
      <w:r>
        <w:rPr>
          <w:rFonts w:ascii="宋体" w:hAnsi="宋体" w:eastAsia="宋体" w:cs="宋体"/>
          <w:color w:val="000"/>
          <w:sz w:val="28"/>
          <w:szCs w:val="28"/>
        </w:rPr>
        <w:t xml:space="preserve">2、王雪松的学习主动性越来越差，老师的激励和批评对他逐渐失去了作用。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3、作为一个男孩子，王雪松的性格也逐渐软弱，不敢反抗同学的欺负。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光与老师见面。孩子的成长离不开父亲的作用，鉴于孩子目前的状况，我觉得和孩子的父亲很有必要见面交谈一下。所以，我就决定晚上到孩子家。事先和孩子的父亲通了电话，约好了我晚上到他家的时光。</w:t>
      </w:r>
    </w:p>
    <w:p>
      <w:pPr>
        <w:ind w:left="0" w:right="0" w:firstLine="560"/>
        <w:spacing w:before="450" w:after="450" w:line="312" w:lineRule="auto"/>
      </w:pPr>
      <w:r>
        <w:rPr>
          <w:rFonts w:ascii="宋体" w:hAnsi="宋体" w:eastAsia="宋体" w:cs="宋体"/>
          <w:color w:val="000"/>
          <w:sz w:val="28"/>
          <w:szCs w:val="28"/>
        </w:rPr>
        <w:t xml:space="preserve">没想到我按照约好的时光到达他家后，孩子的父亲却因为应酬的原因还是不在家，使我感到深深的遗憾。也感觉到孩子的父亲不是很重视孩子的教育及心理，在他的眼里，孩子大概是“树大自然直”的吧?他还没有认识到父亲这个主角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明白了王雪松家的大概状况：家里的经济来源全靠父亲，因此，父亲在家里具有绝对的统治地位，一言九鼎，但是工作很忙，很少顾及孩子的教育，也很少和孩子在一齐。母亲在家里地位相对较低，王雪松的生活与教育全是母亲一人操持。但是王雪松是个聪明的孩子，他也感觉到母亲在家地位相对父亲较低，因此不是很听母亲的话，母亲对他束手无策。王雪松的母亲对孩子百依百顺，王雪松爱吃肉，他母亲就顿顿随他吃，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王雪松在家任性，懒散，不爱学习，不爱运动，衣来伸手，饭来张口。母亲几乎拿他没办法，而父亲工作很忙，不介入孩子的成长，一旦王雪松的母亲要是说了孩子表现不好的话，他父亲就会连孩子带母亲一齐责骂，所以，母—子俩就尽量对孩子的父亲报喜不报忧，孩子的父亲对孩子的真实状况并不了解。之后他父亲给我来了电话。</w:t>
      </w:r>
    </w:p>
    <w:p>
      <w:pPr>
        <w:ind w:left="0" w:right="0" w:firstLine="560"/>
        <w:spacing w:before="450" w:after="450" w:line="312" w:lineRule="auto"/>
      </w:pPr>
      <w:r>
        <w:rPr>
          <w:rFonts w:ascii="宋体" w:hAnsi="宋体" w:eastAsia="宋体" w:cs="宋体"/>
          <w:color w:val="000"/>
          <w:sz w:val="28"/>
          <w:szCs w:val="28"/>
        </w:rPr>
        <w:t xml:space="preserve">与王雪松父亲的电话长谈十分融洽，这主要是孩子的父亲对于我晚上家访颇为感动，对于我讲的观点也很认同，他决定给孩子制定一个作息时光表，监督孩子的锻炼，同时也控制孩子的饮食，争取减轻王雪松的体重，建立孩子的信心。我们还决定要定期联系，多多关心王雪松的健康成长。</w:t>
      </w:r>
    </w:p>
    <w:p>
      <w:pPr>
        <w:ind w:left="0" w:right="0" w:firstLine="560"/>
        <w:spacing w:before="450" w:after="450" w:line="312" w:lineRule="auto"/>
      </w:pPr>
      <w:r>
        <w:rPr>
          <w:rFonts w:ascii="宋体" w:hAnsi="宋体" w:eastAsia="宋体" w:cs="宋体"/>
          <w:color w:val="000"/>
          <w:sz w:val="28"/>
          <w:szCs w:val="28"/>
        </w:rPr>
        <w:t xml:space="preserve">在随后的几个星期里，看到王雪松逐渐的变得性格开朗，懒散的习惯逐渐改正，生活开始变得用心起来。当然孩子还有反复的时候，由于家校联系及时，给与用心的干预，我们高兴地看到孩子的良好习惯正在慢慢养成。</w:t>
      </w:r>
    </w:p>
    <w:p>
      <w:pPr>
        <w:ind w:left="0" w:right="0" w:firstLine="560"/>
        <w:spacing w:before="450" w:after="450" w:line="312" w:lineRule="auto"/>
      </w:pPr>
      <w:r>
        <w:rPr>
          <w:rFonts w:ascii="黑体" w:hAnsi="黑体" w:eastAsia="黑体" w:cs="黑体"/>
          <w:color w:val="000000"/>
          <w:sz w:val="34"/>
          <w:szCs w:val="34"/>
          <w:b w:val="1"/>
          <w:bCs w:val="1"/>
        </w:rPr>
        <w:t xml:space="preserve">优选教师家访个人收获篇四</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的开展如一缕春风吹进千家万户。家访，对我们每个教师来说，一点儿都不陌生。它是联系家庭与学校的一条纽带，是教师与家长沟通的桥梁。家访可以使教师及时了解学生在家的学习情况和生活的情况，还可以及时的倾听到家长对教师及学校的建议。而作为家长，也可以真实的了解到孩子在校的情况。这样不仅取得了家长对学校的支持与理解，同时也加深了教师与家长的感情。可以说是一举数得。</w:t>
      </w:r>
    </w:p>
    <w:p>
      <w:pPr>
        <w:ind w:left="0" w:right="0" w:firstLine="560"/>
        <w:spacing w:before="450" w:after="450" w:line="312" w:lineRule="auto"/>
      </w:pPr>
      <w:r>
        <w:rPr>
          <w:rFonts w:ascii="宋体" w:hAnsi="宋体" w:eastAsia="宋体" w:cs="宋体"/>
          <w:color w:val="000"/>
          <w:sz w:val="28"/>
          <w:szCs w:val="28"/>
        </w:rPr>
        <w:t xml:space="preserve">在这次家访活动中也发现了一些问题,如:有的家中父母外出打工或者做生意，孩子交由爷爷奶奶管教，长辈的宠爱使得学生心理放纵，有的孩子来自单亲家庭，特殊的家庭环境让学生的心理有阴影，这些都对教育工作增添了难度。再如，家长“望子成龙”、“望女成凤”心切，对子女有求必应，以至于溺爱和放纵，养成了骄纵的心理，他们在言论、态度、行为等方面表现出挑三拣四，爱耍脾气等不良行为。</w:t>
      </w:r>
    </w:p>
    <w:p>
      <w:pPr>
        <w:ind w:left="0" w:right="0" w:firstLine="560"/>
        <w:spacing w:before="450" w:after="450" w:line="312" w:lineRule="auto"/>
      </w:pPr>
      <w:r>
        <w:rPr>
          <w:rFonts w:ascii="宋体" w:hAnsi="宋体" w:eastAsia="宋体" w:cs="宋体"/>
          <w:color w:val="000"/>
          <w:sz w:val="28"/>
          <w:szCs w:val="28"/>
        </w:rPr>
        <w:t xml:space="preserve">一、要具备爱心和童心</w:t>
      </w:r>
    </w:p>
    <w:p>
      <w:pPr>
        <w:ind w:left="0" w:right="0" w:firstLine="560"/>
        <w:spacing w:before="450" w:after="450" w:line="312" w:lineRule="auto"/>
      </w:pPr>
      <w:r>
        <w:rPr>
          <w:rFonts w:ascii="宋体" w:hAnsi="宋体" w:eastAsia="宋体" w:cs="宋体"/>
          <w:color w:val="000"/>
          <w:sz w:val="28"/>
          <w:szCs w:val="28"/>
        </w:rPr>
        <w:t xml:space="preserve">教师的个性特征和教学表现对课堂教学秩序有很大影响。专家认为要维持良好的课堂秩序，首要因素是学生必须喜欢老师，愿意接受老师的教育。“亲其师，信其道”讲的就是这个道理。我们要有爱心和童心。我们对学生像父母一样的爱，对学生的每一个关爱和激励的眼神，学生都能深深地感受到，并且会用加倍的热情来回报我们。我们具有一颗童心，能拉近师生之间的距离，能真正和学生成为朋友，从而使学生喜欢我们。</w:t>
      </w:r>
    </w:p>
    <w:p>
      <w:pPr>
        <w:ind w:left="0" w:right="0" w:firstLine="560"/>
        <w:spacing w:before="450" w:after="450" w:line="312" w:lineRule="auto"/>
      </w:pPr>
      <w:r>
        <w:rPr>
          <w:rFonts w:ascii="宋体" w:hAnsi="宋体" w:eastAsia="宋体" w:cs="宋体"/>
          <w:color w:val="000"/>
          <w:sz w:val="28"/>
          <w:szCs w:val="28"/>
        </w:rPr>
        <w:t xml:space="preserve">二、用放大镜寻找问题学生的优点</w:t>
      </w:r>
    </w:p>
    <w:p>
      <w:pPr>
        <w:ind w:left="0" w:right="0" w:firstLine="560"/>
        <w:spacing w:before="450" w:after="450" w:line="312" w:lineRule="auto"/>
      </w:pPr>
      <w:r>
        <w:rPr>
          <w:rFonts w:ascii="宋体" w:hAnsi="宋体" w:eastAsia="宋体" w:cs="宋体"/>
          <w:color w:val="000"/>
          <w:sz w:val="28"/>
          <w:szCs w:val="28"/>
        </w:rPr>
        <w:t xml:space="preserve">人人都有想获得赞赏的需求，年纪越小，获得赞赏的需求越强烈。一个班级往往只有十多个成绩优异的学生因为学业上和课堂习惯上有良好的表现而时常获得老师的称赞，其他多数学生获得老师赞赏的机会很少，更有不少学生不但根本没有得到赞赏的机会，反而时常受到斥责和处罚。这些学生的特征不是学习习惯差，就是成绩不太理想。由于他(她)们再怎么努力也得不到老师的欢心和赞赏，最后他们往往自暴自弃，出现各种不良行为，成为破坏课堂秩序的主导因素。我们对那些缺点多的学生，不能“在鸡蛋里挑骨头”，而是要“骨头里挑鸡蛋”。我们必须想尽办法寻找其闪光点，并把这些闪光点予以扩大，树立孩子的自尊心和自信心。</w:t>
      </w:r>
    </w:p>
    <w:p>
      <w:pPr>
        <w:ind w:left="0" w:right="0" w:firstLine="560"/>
        <w:spacing w:before="450" w:after="450" w:line="312" w:lineRule="auto"/>
      </w:pPr>
      <w:r>
        <w:rPr>
          <w:rFonts w:ascii="宋体" w:hAnsi="宋体" w:eastAsia="宋体" w:cs="宋体"/>
          <w:color w:val="000"/>
          <w:sz w:val="28"/>
          <w:szCs w:val="28"/>
        </w:rPr>
        <w:t xml:space="preserve">三、以平等之心关注学困生</w:t>
      </w:r>
    </w:p>
    <w:p>
      <w:pPr>
        <w:ind w:left="0" w:right="0" w:firstLine="560"/>
        <w:spacing w:before="450" w:after="450" w:line="312" w:lineRule="auto"/>
      </w:pPr>
      <w:r>
        <w:rPr>
          <w:rFonts w:ascii="宋体" w:hAnsi="宋体" w:eastAsia="宋体" w:cs="宋体"/>
          <w:color w:val="000"/>
          <w:sz w:val="28"/>
          <w:szCs w:val="28"/>
        </w:rPr>
        <w:t xml:space="preserve">学困生多是我们教育教学中的一大难点，我们老师要以平等的心态，朋友的身份来关心这些学困生，加强跟学生及其家长的交流和沟通，全面了解他们的兴趣爱好，学习安排，生活情况，细心听取家长的倾诉，了解家长教育的方法和遇到的主要问题。通过平等沟通达到全面了解，进而实行因人施教。</w:t>
      </w:r>
    </w:p>
    <w:p>
      <w:pPr>
        <w:ind w:left="0" w:right="0" w:firstLine="560"/>
        <w:spacing w:before="450" w:after="450" w:line="312" w:lineRule="auto"/>
      </w:pPr>
      <w:r>
        <w:rPr>
          <w:rFonts w:ascii="宋体" w:hAnsi="宋体" w:eastAsia="宋体" w:cs="宋体"/>
          <w:color w:val="000"/>
          <w:sz w:val="28"/>
          <w:szCs w:val="28"/>
        </w:rPr>
        <w:t xml:space="preserve">作为科任老师的我，通过此次家访，更加深刻地感悟到：无论怎样的一个孩子，他的成长都离不开“爱”，这种爱既要来自家庭，也要来自于教师。只有播进学生心灵深处真挚的无私的绵延无尽的爱，才能促进孩子的健康成长。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2024-10-29T05:23:11+08:00</dcterms:created>
  <dcterms:modified xsi:type="dcterms:W3CDTF">2024-10-29T05:23:11+08:00</dcterms:modified>
</cp:coreProperties>
</file>

<file path=docProps/custom.xml><?xml version="1.0" encoding="utf-8"?>
<Properties xmlns="http://schemas.openxmlformats.org/officeDocument/2006/custom-properties" xmlns:vt="http://schemas.openxmlformats.org/officeDocument/2006/docPropsVTypes"/>
</file>