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七一领导讲党课讲稿</w:t>
      </w:r>
      <w:bookmarkEnd w:id="1"/>
    </w:p>
    <w:p>
      <w:pPr>
        <w:jc w:val="center"/>
        <w:spacing w:before="0" w:after="450"/>
      </w:pPr>
      <w:r>
        <w:rPr>
          <w:rFonts w:ascii="Arial" w:hAnsi="Arial" w:eastAsia="Arial" w:cs="Arial"/>
          <w:color w:val="999999"/>
          <w:sz w:val="20"/>
          <w:szCs w:val="20"/>
        </w:rPr>
        <w:t xml:space="preserve">来源：网络  作者：蓝色心情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七一领导讲党课讲稿范文两篇【党课演讲稿一】“七一”前夕，组织召开庆祝中国共产党成立96周年暨庆“七一”表彰大会，表彰5个旗帜党委、20个标杆支部、80个先进基层党组织、20名优秀第一书记、100名优秀共产党员、20名优秀党务工作者，大力宣传...</w:t>
      </w:r>
    </w:p>
    <w:p>
      <w:pPr>
        <w:ind w:left="0" w:right="0" w:firstLine="560"/>
        <w:spacing w:before="450" w:after="450" w:line="312" w:lineRule="auto"/>
      </w:pPr>
      <w:r>
        <w:rPr>
          <w:rFonts w:ascii="宋体" w:hAnsi="宋体" w:eastAsia="宋体" w:cs="宋体"/>
          <w:color w:val="000"/>
          <w:sz w:val="28"/>
          <w:szCs w:val="28"/>
        </w:rPr>
        <w:t xml:space="preserve">七一领导讲党课讲稿范文两篇</w:t>
      </w:r>
    </w:p>
    <w:p>
      <w:pPr>
        <w:ind w:left="0" w:right="0" w:firstLine="560"/>
        <w:spacing w:before="450" w:after="450" w:line="312" w:lineRule="auto"/>
      </w:pPr>
      <w:r>
        <w:rPr>
          <w:rFonts w:ascii="宋体" w:hAnsi="宋体" w:eastAsia="宋体" w:cs="宋体"/>
          <w:color w:val="000"/>
          <w:sz w:val="28"/>
          <w:szCs w:val="28"/>
        </w:rPr>
        <w:t xml:space="preserve">【党课演讲稿一】</w:t>
      </w:r>
    </w:p>
    <w:p>
      <w:pPr>
        <w:ind w:left="0" w:right="0" w:firstLine="560"/>
        <w:spacing w:before="450" w:after="450" w:line="312" w:lineRule="auto"/>
      </w:pPr>
      <w:r>
        <w:rPr>
          <w:rFonts w:ascii="宋体" w:hAnsi="宋体" w:eastAsia="宋体" w:cs="宋体"/>
          <w:color w:val="000"/>
          <w:sz w:val="28"/>
          <w:szCs w:val="28"/>
        </w:rPr>
        <w:t xml:space="preserve">“七一”前夕，组织召开庆祝中国共产党成立96周年暨庆“七一”表彰大会，表彰5个旗帜党委、20个标杆支部、80个先进基层党组织、20名优秀第一书记、100名优秀共产党员、20名优秀党务工作者，大力宣传先进典型，使广大基层党组织和广大党员学有榜样、赶有目标，在全社会形成学习先进、争当先进的浓厚氛围。</w:t>
      </w:r>
    </w:p>
    <w:p>
      <w:pPr>
        <w:ind w:left="0" w:right="0" w:firstLine="560"/>
        <w:spacing w:before="450" w:after="450" w:line="312" w:lineRule="auto"/>
      </w:pPr>
      <w:r>
        <w:rPr>
          <w:rFonts w:ascii="宋体" w:hAnsi="宋体" w:eastAsia="宋体" w:cs="宋体"/>
          <w:color w:val="000"/>
          <w:sz w:val="28"/>
          <w:szCs w:val="28"/>
        </w:rPr>
        <w:t xml:space="preserve">开展“党内关怀”走访慰问。区级领导带队，走访慰问老党员、模范党员和困难党员，倾听他们的心声，帮助解决实际问题。各级领导班子成员结合精准扶贫，深入到联系点开展走访。对外出党员，要采取打电话、发短信等方式联系，必要时可到流动党员集中地走访慰问。</w:t>
      </w:r>
    </w:p>
    <w:p>
      <w:pPr>
        <w:ind w:left="0" w:right="0" w:firstLine="560"/>
        <w:spacing w:before="450" w:after="450" w:line="312" w:lineRule="auto"/>
      </w:pPr>
      <w:r>
        <w:rPr>
          <w:rFonts w:ascii="宋体" w:hAnsi="宋体" w:eastAsia="宋体" w:cs="宋体"/>
          <w:color w:val="000"/>
          <w:sz w:val="28"/>
          <w:szCs w:val="28"/>
        </w:rPr>
        <w:t xml:space="preserve">开展党组织书记讲党课活动。各基层党组织书记(委员)，突出理想信念、党性观念、党章党规、党史党建、脱贫攻坚等内容，以“做合格党员、当时代先锋、让人民满意”为主题讲一次专题党课，提高党性觉悟、强化宗旨观念、增强奉献精神，引导广大党员干部在贯彻落实五大发展理念、推进“五个扎实”、脱贫攻坚中立足岗位、敢于担当、建功立业。</w:t>
      </w:r>
    </w:p>
    <w:p>
      <w:pPr>
        <w:ind w:left="0" w:right="0" w:firstLine="560"/>
        <w:spacing w:before="450" w:after="450" w:line="312" w:lineRule="auto"/>
      </w:pPr>
      <w:r>
        <w:rPr>
          <w:rFonts w:ascii="宋体" w:hAnsi="宋体" w:eastAsia="宋体" w:cs="宋体"/>
          <w:color w:val="000"/>
          <w:sz w:val="28"/>
          <w:szCs w:val="28"/>
        </w:rPr>
        <w:t xml:space="preserve">开展主题党日教育系列活动。按照便于党员参加活动、党组织发挥作用的要求，各级党组织开展以重温入党誓词、红色影片展映、党员志愿服务、党员亮责承诺、党代表走访调研等为内容的主题党日教育活动，提升党员教育管理质量，增强基层党组织的吸引力、感染力和凝聚力，激发党员干部践行宗旨、担当干事的内生动力，精心打造一批党员志愿服务品牌。</w:t>
      </w:r>
    </w:p>
    <w:p>
      <w:pPr>
        <w:ind w:left="0" w:right="0" w:firstLine="560"/>
        <w:spacing w:before="450" w:after="450" w:line="312" w:lineRule="auto"/>
      </w:pPr>
      <w:r>
        <w:rPr>
          <w:rFonts w:ascii="宋体" w:hAnsi="宋体" w:eastAsia="宋体" w:cs="宋体"/>
          <w:color w:val="000"/>
          <w:sz w:val="28"/>
          <w:szCs w:val="28"/>
        </w:rPr>
        <w:t xml:space="preserve">举办“知党史、学党章、强党性”主题演讲赛。以党章党规和总书记系列讲话为主要内容，以基层党委为单位组队，组织开展主题演讲赛和知识竞赛答题活动，引导广大党员干部主动学习党章、遵守党章、贯彻党章、维护党章，坚守政治规矩和纪律底线。</w:t>
      </w:r>
    </w:p>
    <w:p>
      <w:pPr>
        <w:ind w:left="0" w:right="0" w:firstLine="560"/>
        <w:spacing w:before="450" w:after="450" w:line="312" w:lineRule="auto"/>
      </w:pPr>
      <w:r>
        <w:rPr>
          <w:rFonts w:ascii="宋体" w:hAnsi="宋体" w:eastAsia="宋体" w:cs="宋体"/>
          <w:color w:val="000"/>
          <w:sz w:val="28"/>
          <w:szCs w:val="28"/>
        </w:rPr>
        <w:t xml:space="preserve">开展“机关联系基层共过组织生活”活动。各级党组织按照机关联系基层、干部联系群众要求，结合“精准脱贫”、“在职党员到村(社区)报到服务”等，区直各机关党组织深入到村(社区)，与包扶村(社区)党组织党员共过一次组织生活，看望慰问贫困群众，把党的关怀和温暖送到基层党员心中。</w:t>
      </w:r>
    </w:p>
    <w:p>
      <w:pPr>
        <w:ind w:left="0" w:right="0" w:firstLine="560"/>
        <w:spacing w:before="450" w:after="450" w:line="312" w:lineRule="auto"/>
      </w:pPr>
      <w:r>
        <w:rPr>
          <w:rFonts w:ascii="宋体" w:hAnsi="宋体" w:eastAsia="宋体" w:cs="宋体"/>
          <w:color w:val="000"/>
          <w:sz w:val="28"/>
          <w:szCs w:val="28"/>
        </w:rPr>
        <w:t xml:space="preserve">举办区直干部职工“聚合力促发展”健身运动会。以“增强体质、展示风采、凝心聚力、共创和谐”为主题，举办区直单位干部职工篮球、羽毛球、乒乓球、象棋等健身运动会，展现广大党员干部职工奋发有为、锐意进取的精神，推动全民健身运动深入开展。</w:t>
      </w:r>
    </w:p>
    <w:p>
      <w:pPr>
        <w:ind w:left="0" w:right="0" w:firstLine="560"/>
        <w:spacing w:before="450" w:after="450" w:line="312" w:lineRule="auto"/>
      </w:pPr>
      <w:r>
        <w:rPr>
          <w:rFonts w:ascii="宋体" w:hAnsi="宋体" w:eastAsia="宋体" w:cs="宋体"/>
          <w:color w:val="000"/>
          <w:sz w:val="28"/>
          <w:szCs w:val="28"/>
        </w:rPr>
        <w:t xml:space="preserve">开展“延安精神”教育培训。分批组织区级领导、党(工)委书记和有关部门负责人到红色革命圣地、精品党建示范基地，开展一次延安精神专题教育暨基层党建、美丽乡村、特色产业发展学习，传承红色基因，锻造优良作风，拓宽思路眼界，增进加快发展的精神动力。</w:t>
      </w:r>
    </w:p>
    <w:p>
      <w:pPr>
        <w:ind w:left="0" w:right="0" w:firstLine="560"/>
        <w:spacing w:before="450" w:after="450" w:line="312" w:lineRule="auto"/>
      </w:pPr>
      <w:r>
        <w:rPr>
          <w:rFonts w:ascii="宋体" w:hAnsi="宋体" w:eastAsia="宋体" w:cs="宋体"/>
          <w:color w:val="000"/>
          <w:sz w:val="28"/>
          <w:szCs w:val="28"/>
        </w:rPr>
        <w:t xml:space="preserve">开展“党建宣传月”活动。以媒体宣传、书画展览、摄影展评、文艺采风、戏曲下乡等为形式，广泛宣传中国共产党的光辉历史和光荣传统，宣传从严治党、加强党的建设的成功经验和做法，宣传全区基层党建工作成果，挖掘各领域党组织先进典型，宣传基层党组织和共产党员在“两学一做”学习教育、全省“四位一体”基层组织现场推进会观摩活动中的先进事迹，树立群众身边典型，凝聚精气神，弘扬正能量，唱响主旋律。</w:t>
      </w:r>
    </w:p>
    <w:p>
      <w:pPr>
        <w:ind w:left="0" w:right="0" w:firstLine="560"/>
        <w:spacing w:before="450" w:after="450" w:line="312" w:lineRule="auto"/>
      </w:pPr>
      <w:r>
        <w:rPr>
          <w:rFonts w:ascii="宋体" w:hAnsi="宋体" w:eastAsia="宋体" w:cs="宋体"/>
          <w:color w:val="000"/>
          <w:sz w:val="28"/>
          <w:szCs w:val="28"/>
        </w:rPr>
        <w:t xml:space="preserve">举办党组织书记、党务干部及入党积极分子培训班。以党章党规和总书记系列讲话为主要内容，分批对各级党组织书记和党务干部进行“两学一做”学习教育专题轮训。组织对入党积极分子开展一次集中培训，让入党积极分子进一步熟悉和掌握党的基本知识、基本理论，从源头上优化党员队伍，保证发展党员的质量，保持党员队伍的纯洁性和先进性。【党课演讲稿二】</w:t>
      </w:r>
    </w:p>
    <w:p>
      <w:pPr>
        <w:ind w:left="0" w:right="0" w:firstLine="560"/>
        <w:spacing w:before="450" w:after="450" w:line="312" w:lineRule="auto"/>
      </w:pPr>
      <w:r>
        <w:rPr>
          <w:rFonts w:ascii="宋体" w:hAnsi="宋体" w:eastAsia="宋体" w:cs="宋体"/>
          <w:color w:val="000"/>
          <w:sz w:val="28"/>
          <w:szCs w:val="28"/>
        </w:rPr>
        <w:t xml:space="preserve">在这繁花似锦的夏季，我们即将迎来中国共产党九十六岁的生日，值此激动人心的时刻，请允许我向党表达我的心声，献上我诚挚的祝福，也由衷地感谢组织和同志们对我的信任。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值此党的生日来临之际，我能有机会在这里发言，向党倾诉心声，我感到很荣幸。我的心情既激动又忐忑，因为在工作中我并没有做出什么轰轰烈烈的业绩，而在座的各位党员爱岗敬业，恪尽职守，默默奉献，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抚今追昔，1921年的7月1日，中国共产党在南湖一条小船上诞生了，党开始托起苦难的旧中国杨帆起航，从此中国的命运、中华民族的命运与中国共产党风雨同舟。弹指一挥间，95年过去了，神州大地发生了翻天覆地的变化。茅檐土舍成了一片片的高楼，穷乡僻壤成了富饶的新都会，这些变化离不开我们光荣而伟大的党，离不开我们那些可爱又可敬的共产党员们。他们中的许多人在自己平凡的岗位上默默的奉献，时刻牢记着为人民群众服务的宗旨，从风华正茂到满头白发，无怨无悔的把青春献给了党。</w:t>
      </w:r>
    </w:p>
    <w:p>
      <w:pPr>
        <w:ind w:left="0" w:right="0" w:firstLine="560"/>
        <w:spacing w:before="450" w:after="450" w:line="312" w:lineRule="auto"/>
      </w:pPr>
      <w:r>
        <w:rPr>
          <w:rFonts w:ascii="宋体" w:hAnsi="宋体" w:eastAsia="宋体" w:cs="宋体"/>
          <w:color w:val="000"/>
          <w:sz w:val="28"/>
          <w:szCs w:val="28"/>
        </w:rPr>
        <w:t xml:space="preserve">正是在一代又一代共产党员的感召和带领下，我能够光荣的加入中国共产党。这是我人生中值得纪念而又美好的时刻。我始终坚定一个信念：要为共产主义奋斗终身!这不是口号，也不是虚言，而是一种责任，一种担当。</w:t>
      </w:r>
    </w:p>
    <w:p>
      <w:pPr>
        <w:ind w:left="0" w:right="0" w:firstLine="560"/>
        <w:spacing w:before="450" w:after="450" w:line="312" w:lineRule="auto"/>
      </w:pPr>
      <w:r>
        <w:rPr>
          <w:rFonts w:ascii="宋体" w:hAnsi="宋体" w:eastAsia="宋体" w:cs="宋体"/>
          <w:color w:val="000"/>
          <w:sz w:val="28"/>
          <w:szCs w:val="28"/>
        </w:rPr>
        <w:t xml:space="preserve">值此建党95周年之际，我向党组织倾诉心声的同时，再一次庄严承诺：时刻不忘共产党员的责任，把自己无悔的青春全部献给党!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首先，作为一名共产党员要全心全意为人民服务，这是我们党的根本宗旨，更是共产党人应该努力达到的崇高道德境界。“爱的最高境界就是爱人民”的孔繁森、“吃人民饭就得服人民管”的吴天祥、“万事民为先”的郑培民、扎根基层带领群众致富的优秀村干部沈浩等等，他们用自己的实际行动诠释了一名优秀共产党员的人生真谛。</w:t>
      </w:r>
    </w:p>
    <w:p>
      <w:pPr>
        <w:ind w:left="0" w:right="0" w:firstLine="560"/>
        <w:spacing w:before="450" w:after="450" w:line="312" w:lineRule="auto"/>
      </w:pPr>
      <w:r>
        <w:rPr>
          <w:rFonts w:ascii="宋体" w:hAnsi="宋体" w:eastAsia="宋体" w:cs="宋体"/>
          <w:color w:val="000"/>
          <w:sz w:val="28"/>
          <w:szCs w:val="28"/>
        </w:rPr>
        <w:t xml:space="preserve">其次，作为一名共产党员要对共产主义事业无限忠诚，乐于吃苦在前，冲锋在前，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w:t>
      </w:r>
    </w:p>
    <w:p>
      <w:pPr>
        <w:ind w:left="0" w:right="0" w:firstLine="560"/>
        <w:spacing w:before="450" w:after="450" w:line="312" w:lineRule="auto"/>
      </w:pPr>
      <w:r>
        <w:rPr>
          <w:rFonts w:ascii="宋体" w:hAnsi="宋体" w:eastAsia="宋体" w:cs="宋体"/>
          <w:color w:val="000"/>
          <w:sz w:val="28"/>
          <w:szCs w:val="28"/>
        </w:rPr>
        <w:t xml:space="preserve">再次，作为一名共产党员要有坚定的理想信念，用更多的热情和更好的务实精神支持党的伟大事业，要坦率真诚，相信党组织、相信群众。经常开展批评与自我批评，加强自己在实际工作中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这不仅是对党员的要求，也是最高层次的人生境界。恩格斯曾说过：我们在批判社会的时候，往往忘记了自己的责任。我们应当学会善于用一把尺子来衡量自己。青春短暂，犹如一场一场的烟火表演，绚丽迷离，耀眼短暂，在来不及叹息的时候便已走得遥远，所以像雷锋同志一样把有限的生命投入到无限的为人民服务中去才是我惟一的信仰，在今后前行的道路上我将一如既往地用自己的言行来实践我的信仰，谱写一曲壮美的青春之歌。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对照其他同志，我深知自己还存在许多差距和不足。在今后的工作中，我要继续虚心学习，严格要求自己，爱岗敬业，默默无闻做事，踏踏实实做人，以更加振奋的精神状态，做一名真正合格的共产党员。</w:t>
      </w:r>
    </w:p>
    <w:p>
      <w:pPr>
        <w:ind w:left="0" w:right="0" w:firstLine="560"/>
        <w:spacing w:before="450" w:after="450" w:line="312" w:lineRule="auto"/>
      </w:pPr>
      <w:r>
        <w:rPr>
          <w:rFonts w:ascii="宋体" w:hAnsi="宋体" w:eastAsia="宋体" w:cs="宋体"/>
          <w:color w:val="000"/>
          <w:sz w:val="28"/>
          <w:szCs w:val="28"/>
        </w:rPr>
        <w:t xml:space="preserve">我把青春献给党!这是响亮的宣言，更是我永远不悔的选择!【党课演讲稿三】</w:t>
      </w:r>
    </w:p>
    <w:p>
      <w:pPr>
        <w:ind w:left="0" w:right="0" w:firstLine="560"/>
        <w:spacing w:before="450" w:after="450" w:line="312" w:lineRule="auto"/>
      </w:pPr>
      <w:r>
        <w:rPr>
          <w:rFonts w:ascii="宋体" w:hAnsi="宋体" w:eastAsia="宋体" w:cs="宋体"/>
          <w:color w:val="000"/>
          <w:sz w:val="28"/>
          <w:szCs w:val="28"/>
        </w:rPr>
        <w:t xml:space="preserve">今天，在纪念我们伟大的中国共产党诞生96周年之际，我们在这里以学习弘扬焦裕禄精神为主题上党课，热烈庆祝党的生日，具有十分特别的重大意义。去年4月1日，习近平同志到兰考缅怀焦裕禄同志时，发表了《结合新的实际大力弘扬焦裕禄精神》的重要讲话，深刻阐释了焦裕禄精神。省委作出了《关于新形势下深入学习大力弘扬焦裕禄精神、加强党性修养、切实改进作风、推动科学发展的决定》。在当前应对金融危机，保增长、保民生、保稳定，全力推动河南新地矿建设的新形势下，我们学习和弘扬焦裕禄精神显得尤为及时、尤为必要。下边我从三个方面讲一下我的学习体会。</w:t>
      </w:r>
    </w:p>
    <w:p>
      <w:pPr>
        <w:ind w:left="0" w:right="0" w:firstLine="560"/>
        <w:spacing w:before="450" w:after="450" w:line="312" w:lineRule="auto"/>
      </w:pPr>
      <w:r>
        <w:rPr>
          <w:rFonts w:ascii="宋体" w:hAnsi="宋体" w:eastAsia="宋体" w:cs="宋体"/>
          <w:color w:val="000"/>
          <w:sz w:val="28"/>
          <w:szCs w:val="28"/>
        </w:rPr>
        <w:t xml:space="preserve">一、领会精神实质，深刻理解和把握焦裕禄精神</w:t>
      </w:r>
    </w:p>
    <w:p>
      <w:pPr>
        <w:ind w:left="0" w:right="0" w:firstLine="560"/>
        <w:spacing w:before="450" w:after="450" w:line="312" w:lineRule="auto"/>
      </w:pPr>
      <w:r>
        <w:rPr>
          <w:rFonts w:ascii="宋体" w:hAnsi="宋体" w:eastAsia="宋体" w:cs="宋体"/>
          <w:color w:val="000"/>
          <w:sz w:val="28"/>
          <w:szCs w:val="28"/>
        </w:rPr>
        <w:t xml:space="preserve">焦裕禄精神集中体现在亲民爱民、艰苦奋斗、科学求实、迎难而上、无私奉献五个方面。即牢记宗旨、心系群众的公仆精神;勤俭节约、艰苦创业的奋斗精神;实事求是、调查研究的求实精神;不怕困难、不惧风险的大无畏精神;廉洁奉公、勤政为民的奉献精神。这五种精神体现了保持和发展党的先进性对每个党员干部的具体要求。</w:t>
      </w:r>
    </w:p>
    <w:p>
      <w:pPr>
        <w:ind w:left="0" w:right="0" w:firstLine="560"/>
        <w:spacing w:before="450" w:after="450" w:line="312" w:lineRule="auto"/>
      </w:pPr>
      <w:r>
        <w:rPr>
          <w:rFonts w:ascii="宋体" w:hAnsi="宋体" w:eastAsia="宋体" w:cs="宋体"/>
          <w:color w:val="000"/>
          <w:sz w:val="28"/>
          <w:szCs w:val="28"/>
        </w:rPr>
        <w:t xml:space="preserve">(一)亲民爱民是焦裕禄精神的本质。焦裕禄同志“心里装着全体人民、唯独没有他自己”的公仆精神，充分体现了党的全心全意为人民服务的根本宗旨。中国自古以来就有浓厚的民本思想。中国共产党继承和发展这一优秀民族思想，用历史唯物主义的辩证思维，承认了人民群众在历史发展中的作用，把全心全意为人民服务确定为自己的根本宗旨。毛泽东提出了为人民服务，邓小平讲“我是人民的儿子”，江泽民提出了代表中国最广大人民的根本利益，总书记提出了以人为本，不断丰富和深化了党的根本宗旨。</w:t>
      </w:r>
    </w:p>
    <w:p>
      <w:pPr>
        <w:ind w:left="0" w:right="0" w:firstLine="560"/>
        <w:spacing w:before="450" w:after="450" w:line="312" w:lineRule="auto"/>
      </w:pPr>
      <w:r>
        <w:rPr>
          <w:rFonts w:ascii="宋体" w:hAnsi="宋体" w:eastAsia="宋体" w:cs="宋体"/>
          <w:color w:val="000"/>
          <w:sz w:val="28"/>
          <w:szCs w:val="28"/>
        </w:rPr>
        <w:t xml:space="preserve">焦裕禄是党的宗旨的忠实践行者。他常说，“共产党员应该在群众最困难的时候，出现在群众的面前;在群众最需要帮助的时候，去关心群众、帮助群众”。他上任第一件事不是开会，而是下乡访贫问苦;他开县委会的第一件事不是讲话，而是到火车站安抚灾民。他把自己当作人民的儿子，为农民雪天送粮，“把党的温暖带给千家万户”，这是焦裕禄同志亲民爱民精神的生动体现。焦裕禄之所以深受人民群众爱戴，根本原因在于他始终与老百姓心相连、情相依，同呼吸、共命运，在于他视人民群众为衣食父母、诚心诚意当人民公仆。</w:t>
      </w:r>
    </w:p>
    <w:p>
      <w:pPr>
        <w:ind w:left="0" w:right="0" w:firstLine="560"/>
        <w:spacing w:before="450" w:after="450" w:line="312" w:lineRule="auto"/>
      </w:pPr>
      <w:r>
        <w:rPr>
          <w:rFonts w:ascii="宋体" w:hAnsi="宋体" w:eastAsia="宋体" w:cs="宋体"/>
          <w:color w:val="000"/>
          <w:sz w:val="28"/>
          <w:szCs w:val="28"/>
        </w:rPr>
        <w:t xml:space="preserve">(二)艰苦奋斗是焦裕禄精神的精髓。“敢教日月换新天”的奋斗精神是中华民族的光荣传统，中国共产党人把这一优良传统作为我们党的立业之本、取胜之道、传家之宝。革命战争年代，造就了井冈山精神、长征精神、延安精神;新中国遭遇国际封锁的建设初期，造就了独立自主、自力更生精神。我们党正是靠着这种艰苦奋斗精神，取得了革命和建设的伟大胜利，开启了改革开放的新时期，成就了伟大的中国特色社会主义事业。焦裕禄同志勤俭节约、艰苦创业的精神继承了党的优良传统。</w:t>
      </w:r>
    </w:p>
    <w:p>
      <w:pPr>
        <w:ind w:left="0" w:right="0" w:firstLine="560"/>
        <w:spacing w:before="450" w:after="450" w:line="312" w:lineRule="auto"/>
      </w:pPr>
      <w:r>
        <w:rPr>
          <w:rFonts w:ascii="宋体" w:hAnsi="宋体" w:eastAsia="宋体" w:cs="宋体"/>
          <w:color w:val="000"/>
          <w:sz w:val="28"/>
          <w:szCs w:val="28"/>
        </w:rPr>
        <w:t xml:space="preserve">当有人提出改善办公条件时，他就告诫大家：“坐在破椅子上不能革命吗?”“灾区面貌没有改变，还大量吃着国家的统销粮，群众生活很困难。富丽堂皇的事，不但不能做，就是连想也很危险。”这充分说明他内心深处根本就没有“享受”两个字。他的个人生活更是非常简朴，穿的袜子补了又补，他爱人要给他买双新的，他说：“跟贫下中农比一比，咱穿得就不错了。”他的一言一行展现了他勤俭节约、艰苦创业的奋斗精神。</w:t>
      </w:r>
    </w:p>
    <w:p>
      <w:pPr>
        <w:ind w:left="0" w:right="0" w:firstLine="560"/>
        <w:spacing w:before="450" w:after="450" w:line="312" w:lineRule="auto"/>
      </w:pPr>
      <w:r>
        <w:rPr>
          <w:rFonts w:ascii="宋体" w:hAnsi="宋体" w:eastAsia="宋体" w:cs="宋体"/>
          <w:color w:val="000"/>
          <w:sz w:val="28"/>
          <w:szCs w:val="28"/>
        </w:rPr>
        <w:t xml:space="preserve">(三)科学求实是焦裕禄精神的灵魂。党的思想路线是实事求是、解放思想、与时俱进。焦裕禄“科学求实”精神，正是体现了我们党思想路线中实事求是的核心内容。为了治理“三害”，焦裕禄牢记毛主席“没有调查就没有发言权”的教导，下决心要把兰考县1800平方公里土地上的自然情况摸透，在全县展开了大规模的追洪水、查风口、探流沙的调查研究工作。焦裕禄亲自参加调查。他说：“吃别人嚼过的馍没味道。”他不愿坐在办公室里听汇报，而是经常不辞劳苦地跟着调查队，一直到把情况查清方肯罢休。</w:t>
      </w:r>
    </w:p>
    <w:p>
      <w:pPr>
        <w:ind w:left="0" w:right="0" w:firstLine="560"/>
        <w:spacing w:before="450" w:after="450" w:line="312" w:lineRule="auto"/>
      </w:pPr>
      <w:r>
        <w:rPr>
          <w:rFonts w:ascii="宋体" w:hAnsi="宋体" w:eastAsia="宋体" w:cs="宋体"/>
          <w:color w:val="000"/>
          <w:sz w:val="28"/>
          <w:szCs w:val="28"/>
        </w:rPr>
        <w:t xml:space="preserve">几个月的辛苦奔波，换来了一整套又具体又详细的资料，使县委基本上掌握了水、沙、碱发生、发展的规律，把全县抗灾斗争的战斗部署，放在一个更科学更扎实的基础之上。焦裕禄的这种做法既是一种科学精神，也是一种工作作风，还是一种人生态度，充分体现了共产党员脚踏实地干事业和尊重客观规律的科学态度。他以实际行动展现了实事求是、调查研究、坚持一切从实际出发的求实精神。</w:t>
      </w:r>
    </w:p>
    <w:p>
      <w:pPr>
        <w:ind w:left="0" w:right="0" w:firstLine="560"/>
        <w:spacing w:before="450" w:after="450" w:line="312" w:lineRule="auto"/>
      </w:pPr>
      <w:r>
        <w:rPr>
          <w:rFonts w:ascii="宋体" w:hAnsi="宋体" w:eastAsia="宋体" w:cs="宋体"/>
          <w:color w:val="000"/>
          <w:sz w:val="28"/>
          <w:szCs w:val="28"/>
        </w:rPr>
        <w:t xml:space="preserve">(四)迎难而上是焦裕禄精神的重要内容。焦裕禄同志在困难面前说过：“革命者要在困难面前逞英雄。”这种大无畏精神是中国共产党人知难而进、迎难而上的宝贵品格。焦裕禄同志到兰考上任前，党组织告诉他兰考是一个最穷的县，一个最困难的县，要他在思想上有经受最严峻考验的准备。焦裕禄同志坚定地说：感谢党把我派到最困难的地方，越是困难的地方，越能锻炼人。焦裕禄到兰考县时，正是兰考遭受内涝、风沙、盐碱三害最严重的时刻，全县的粮食产量下降到了历史的最低水平。</w:t>
      </w:r>
    </w:p>
    <w:p>
      <w:pPr>
        <w:ind w:left="0" w:right="0" w:firstLine="560"/>
        <w:spacing w:before="450" w:after="450" w:line="312" w:lineRule="auto"/>
      </w:pPr>
      <w:r>
        <w:rPr>
          <w:rFonts w:ascii="宋体" w:hAnsi="宋体" w:eastAsia="宋体" w:cs="宋体"/>
          <w:color w:val="000"/>
          <w:sz w:val="28"/>
          <w:szCs w:val="28"/>
        </w:rPr>
        <w:t xml:space="preserve">他不等不靠，不畏艰难，组织党员干部学习《为人民服务》、《愚公移山》等文章，回忆兰考的革命斗争史，鼓舞大家的革命干劲。他说：“先烈们并没有因为兰考人穷灾大，就把它让给敌人，难道我们就不能在这里战胜灾害?”从而打掉了大家在自然灾害面前束手无策、无所作为的懦夫思想，使县委领导核心在严重的自然灾害面前站起来了，坚定地树立了消灭“三害”的决心，激发了全县人民战胜灾害的斗志。焦裕禄同志以实际行动展现了他不怕困难、不惧风险、攻难克艰的大无畏革命精神。</w:t>
      </w:r>
    </w:p>
    <w:p>
      <w:pPr>
        <w:ind w:left="0" w:right="0" w:firstLine="560"/>
        <w:spacing w:before="450" w:after="450" w:line="312" w:lineRule="auto"/>
      </w:pPr>
      <w:r>
        <w:rPr>
          <w:rFonts w:ascii="宋体" w:hAnsi="宋体" w:eastAsia="宋体" w:cs="宋体"/>
          <w:color w:val="000"/>
          <w:sz w:val="28"/>
          <w:szCs w:val="28"/>
        </w:rPr>
        <w:t xml:space="preserve">(五)清正廉洁、无私奉献是焦裕禄精神的鲜明特点。廉洁奉公、勤政为民，为党和人民事业鞠躬尽瘁、死而后已的奉献精神是共产党人先进性的重要体现。焦裕禄同志从来不怕苦、不怕死，不为名、不为利，始终做到勤政为民、廉洁奉公，体现中国共产党人先进性的政治本色，在人民群众心目中树立了崇高的形象。焦裕禄因为孩子看“白戏”而专门召开家庭会议，把孩子“训”了一顿后，又命令孩子立即把票钱如数送给戏院。还建议县委起草了《干部十不准》，不准任何干部特殊化。</w:t>
      </w:r>
    </w:p>
    <w:p>
      <w:pPr>
        <w:ind w:left="0" w:right="0" w:firstLine="560"/>
        <w:spacing w:before="450" w:after="450" w:line="312" w:lineRule="auto"/>
      </w:pPr>
      <w:r>
        <w:rPr>
          <w:rFonts w:ascii="宋体" w:hAnsi="宋体" w:eastAsia="宋体" w:cs="宋体"/>
          <w:color w:val="000"/>
          <w:sz w:val="28"/>
          <w:szCs w:val="28"/>
        </w:rPr>
        <w:t xml:space="preserve">焦裕禄每次下乡，当照相机镜头对准他时，他总是不让照，他说，“人民群众改天换地的劲头这么大，多给他们拍些照片，多有意义，拍我有啥用!”这充分证明他心里只装着群众，只想着群众，唯独没有他自己。特别是焦裕禄的肝病越来越重后，他不肯住院治疗，而是采取压迫止痛法坚持工作。就是在住院期间，他还一直想着兰考的工作，在将要离开人世的时候，他还说了最后一句话：“我没有完成党交给我的任务。”他以实际行动展现了共产党人的高尚情操，展现了他廉洁奉公、勤政为民，为党和人民事业鞠躬尽瘁、死而后已的奉献精神。</w:t>
      </w:r>
    </w:p>
    <w:p>
      <w:pPr>
        <w:ind w:left="0" w:right="0" w:firstLine="560"/>
        <w:spacing w:before="450" w:after="450" w:line="312" w:lineRule="auto"/>
      </w:pPr>
      <w:r>
        <w:rPr>
          <w:rFonts w:ascii="宋体" w:hAnsi="宋体" w:eastAsia="宋体" w:cs="宋体"/>
          <w:color w:val="000"/>
          <w:sz w:val="28"/>
          <w:szCs w:val="28"/>
        </w:rPr>
        <w:t xml:space="preserve">半个多世纪以来，我们河南地矿这支队伍在艰苦的工作环境中，形成了“以献身地质事业为荣、以艰苦奋斗为荣、以找矿立功为荣”的光荣传统，在“二次创业”中又形成了“特别能吃苦、特别能战斗、特别能奉献、特别能忍耐”的新地矿精神。焦裕禄精神和“三光荣”传统、“四特别”精神从本质上讲是一致的，永远都是激励我们求真务实、开拓进取的宝贵精神财富。</w:t>
      </w:r>
    </w:p>
    <w:p>
      <w:pPr>
        <w:ind w:left="0" w:right="0" w:firstLine="560"/>
        <w:spacing w:before="450" w:after="450" w:line="312" w:lineRule="auto"/>
      </w:pPr>
      <w:r>
        <w:rPr>
          <w:rFonts w:ascii="宋体" w:hAnsi="宋体" w:eastAsia="宋体" w:cs="宋体"/>
          <w:color w:val="000"/>
          <w:sz w:val="28"/>
          <w:szCs w:val="28"/>
        </w:rPr>
        <w:t xml:space="preserve">二、结合实际问题，大力学习和弘扬焦裕禄精神</w:t>
      </w:r>
    </w:p>
    <w:p>
      <w:pPr>
        <w:ind w:left="0" w:right="0" w:firstLine="560"/>
        <w:spacing w:before="450" w:after="450" w:line="312" w:lineRule="auto"/>
      </w:pPr>
      <w:r>
        <w:rPr>
          <w:rFonts w:ascii="宋体" w:hAnsi="宋体" w:eastAsia="宋体" w:cs="宋体"/>
          <w:color w:val="000"/>
          <w:sz w:val="28"/>
          <w:szCs w:val="28"/>
        </w:rPr>
        <w:t xml:space="preserve">总书记在中央纪委三次全会上提出了加强党性修养、树立和弘扬良好作风的政治任务。无可置疑，焦裕禄同志具有坚强的党性和优良的作风，是我们学习的好榜样。学习和弘扬焦裕禄精神是贯彻胡总书记重要讲话精神的切入点和结合点，是省委“讲党性修养、树良好作风、促科学发展”教育活动的重要载体。我们要把学习焦裕禄精神和加强党性修养、树立良好作风紧密结合起来，一并在工作中贯彻落实。</w:t>
      </w:r>
    </w:p>
    <w:p>
      <w:pPr>
        <w:ind w:left="0" w:right="0" w:firstLine="560"/>
        <w:spacing w:before="450" w:after="450" w:line="312" w:lineRule="auto"/>
      </w:pPr>
      <w:r>
        <w:rPr>
          <w:rFonts w:ascii="宋体" w:hAnsi="宋体" w:eastAsia="宋体" w:cs="宋体"/>
          <w:color w:val="000"/>
          <w:sz w:val="28"/>
          <w:szCs w:val="28"/>
        </w:rPr>
        <w:t xml:space="preserve">(一)弘扬焦裕禄精神，把讲党性修养、树良好作风落实到深入学习实践科学发展观之中</w:t>
      </w:r>
    </w:p>
    <w:p>
      <w:pPr>
        <w:ind w:left="0" w:right="0" w:firstLine="560"/>
        <w:spacing w:before="450" w:after="450" w:line="312" w:lineRule="auto"/>
      </w:pPr>
      <w:r>
        <w:rPr>
          <w:rFonts w:ascii="宋体" w:hAnsi="宋体" w:eastAsia="宋体" w:cs="宋体"/>
          <w:color w:val="000"/>
          <w:sz w:val="28"/>
          <w:szCs w:val="28"/>
        </w:rPr>
        <w:t xml:space="preserve">深入学习实践科学发展观是党员干部加强党性修养、树立和弘扬优良作风的目标要求，是摆在全局党员干部面前的重大政治任务。当前，地质工作面临国际国内环境的重大变化，正处在非常严重的关键节点，矛盾多、难度大，实现地质工作根本转变，推进地矿事业科学发展，必须要有坚强的党性和良好的作风作保证。在“讲、树、促”教育活动查摆问题时，我们感觉我局党员干部领导科学发展的能力还不够强。主要表现是对地质勘查单位发展和地质勘查工作的把握还不够准确、不够全面;对地质找矿改革的难题和体制机制性方面的问题思考得不深、不透;在我局发展的走势、地勘队伍生存发展方面还存在不少疑难问题和困惑。</w:t>
      </w:r>
    </w:p>
    <w:p>
      <w:pPr>
        <w:ind w:left="0" w:right="0" w:firstLine="560"/>
        <w:spacing w:before="450" w:after="450" w:line="312" w:lineRule="auto"/>
      </w:pPr>
      <w:r>
        <w:rPr>
          <w:rFonts w:ascii="宋体" w:hAnsi="宋体" w:eastAsia="宋体" w:cs="宋体"/>
          <w:color w:val="000"/>
          <w:sz w:val="28"/>
          <w:szCs w:val="28"/>
        </w:rPr>
        <w:t xml:space="preserve">通过开展地质找矿改革发展大讨论，尽管思想上有了飞跃，但在操作上思路上还不是很清晰，工作推进上开拓还不够。比如，市场经济条件下的地质工作应该怎么做，全球化大趋势下地质工作应该怎么做，“两个更加”怎么落实，地质找矿工作怎么自觉、主动服务于经济社会发展等等问题。还有个别单位在贯彻落实科学发展观中存在措施不力、力度不够、效果不好的问题，研究部署工作的时间多，制定具体落实措施的时间少，开会、发文件、号召多，深入实际具体抓落实少。有些党员干部存在不思进取、小富即满思想，存在工作浮漂、缺乏实干现象。所有这些问题的存在，我认为根子还是在思想观念、精神状态和工作作风上，是党性修养不够强、作风建设不够好的表现，是学习焦裕禄精神不够深入的表现。</w:t>
      </w:r>
    </w:p>
    <w:p>
      <w:pPr>
        <w:ind w:left="0" w:right="0" w:firstLine="560"/>
        <w:spacing w:before="450" w:after="450" w:line="312" w:lineRule="auto"/>
      </w:pPr>
      <w:r>
        <w:rPr>
          <w:rFonts w:ascii="宋体" w:hAnsi="宋体" w:eastAsia="宋体" w:cs="宋体"/>
          <w:color w:val="000"/>
          <w:sz w:val="28"/>
          <w:szCs w:val="28"/>
        </w:rPr>
        <w:t xml:space="preserve">各级领导干部都要把加强党性修养和作风建设与深入学习实践科学发展观紧密结合起来，在贯彻落实科学发展观中加强党性修养和党性锻炼，以良好的作风保证科学发展观的贯彻落实。贯彻科学发展观就要向焦裕禄同志那样，树立正确的政绩观，增强责任意识，就要把个人的成功放在全局地矿事业大局中去实现，把本职工作要求放在职工群众生产生活的实际需要中来考虑，克服畏难思想，知难而进，迎难而上，按照科学规律和客观需要谋划发展，一切从实际出发，重实际、说实话、出实招、办实事、求实效。当前，要继续认认真真“回头看”，确确实实解决好学习实践科学发展观活动中查摆出的问题，要围绕中央和省委关于促进经济增长的各项政策措施，大力推进“两个建设”的部署，努力实现“两个确保”的目标，切实推进地质找矿取得重大突破、地矿经济实现科学发展。</w:t>
      </w:r>
    </w:p>
    <w:p>
      <w:pPr>
        <w:ind w:left="0" w:right="0" w:firstLine="560"/>
        <w:spacing w:before="450" w:after="450" w:line="312" w:lineRule="auto"/>
      </w:pPr>
      <w:r>
        <w:rPr>
          <w:rFonts w:ascii="宋体" w:hAnsi="宋体" w:eastAsia="宋体" w:cs="宋体"/>
          <w:color w:val="000"/>
          <w:sz w:val="28"/>
          <w:szCs w:val="28"/>
        </w:rPr>
        <w:t xml:space="preserve">(二)弘扬焦裕禄精神，把讲党性修养、树良好作风落实到解决职工最关心、最直接、最现实的利益问题之中</w:t>
      </w:r>
    </w:p>
    <w:p>
      <w:pPr>
        <w:ind w:left="0" w:right="0" w:firstLine="560"/>
        <w:spacing w:before="450" w:after="450" w:line="312" w:lineRule="auto"/>
      </w:pPr>
      <w:r>
        <w:rPr>
          <w:rFonts w:ascii="宋体" w:hAnsi="宋体" w:eastAsia="宋体" w:cs="宋体"/>
          <w:color w:val="000"/>
          <w:sz w:val="28"/>
          <w:szCs w:val="28"/>
        </w:rPr>
        <w:t xml:space="preserve">全局各级党员领导干部都不能忘记全心全意为人民服务的根本宗旨。解决好职工最关心、最直接、最现实的利益问题是我们一切工作的出发点和落脚点，是加强党性修养和锻炼，培养优良作风的重要方法。去年以来，我们先后开展了以“新解放、新跨越、新崛起”为主题的解放思想大讨论活动、学习实践科学发展观活动、“讲党性修养、树良好作风、促科学发展”教育活动和地质找矿改革发展大讨论活动。在活动中，我们查找出了很多问题，比如虽然知道领导就是服务的道理，但服务的主动性和自觉性不够强，特别是深入到一线职工当中比较少，帮助基层单位和职工群众解决实际困难比较少;局属地勘单位由于专业不同、规模不同，加之基础差、底子薄，历史欠账多等原因，使得他们发展不平衡、参差不齐，综合实力不足，全局至今还有1000多名职工没有就业岗位等等。对这些问题是否高度重视，有没有采取有效办法解决，是各级领导干部党性是否坚强、作风是否优良的重要衡量标准。</w:t>
      </w:r>
    </w:p>
    <w:p>
      <w:pPr>
        <w:ind w:left="0" w:right="0" w:firstLine="560"/>
        <w:spacing w:before="450" w:after="450" w:line="312" w:lineRule="auto"/>
      </w:pPr>
      <w:r>
        <w:rPr>
          <w:rFonts w:ascii="宋体" w:hAnsi="宋体" w:eastAsia="宋体" w:cs="宋体"/>
          <w:color w:val="000"/>
          <w:sz w:val="28"/>
          <w:szCs w:val="28"/>
        </w:rPr>
        <w:t xml:space="preserve">当前，个别干部宗旨意识不强，对职工群众的愿望不上心，对职工群众的生活不关心，对职工群众的疾苦不动心，甚至侵害职工群众利益。这就违背了我们党立党为公、执政为民的执政理念，损坏了党和人民群众的血肉联系。我们要坚决反对这些错误倾向，采取有效措施，把为职工排忧解难的工作落到实处，在克服困难中锻炼坚强的党性，在服务职工中树立优良的作风。全局各级领导干部都要像焦裕禄同志那样，把为党和人民的事业而奋斗作为人生的最高目标，把为人民服务作为人生的最大追求，把实现最广大人民的根本利益作为工作的最终目的，增强宗旨意识，把职工呼声作为第一信号，把职工需要作为第一选择，把职工满意作为第一标准，把职工愿望作为决策的根本依据，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(三)弘扬焦裕禄精神，把讲党性修养、树良好作风落实到严守党的纪律之中</w:t>
      </w:r>
    </w:p>
    <w:p>
      <w:pPr>
        <w:ind w:left="0" w:right="0" w:firstLine="560"/>
        <w:spacing w:before="450" w:after="450" w:line="312" w:lineRule="auto"/>
      </w:pPr>
      <w:r>
        <w:rPr>
          <w:rFonts w:ascii="宋体" w:hAnsi="宋体" w:eastAsia="宋体" w:cs="宋体"/>
          <w:color w:val="000"/>
          <w:sz w:val="28"/>
          <w:szCs w:val="28"/>
        </w:rPr>
        <w:t xml:space="preserve">严格遵守党的纪律，是对党员干部的必然要求，也是党员干部加强党性修养、树立和弘扬优良作风的重要途径。目前，我局党员干部还有坚持艰苦奋斗作风不够严、遵守廉洁自律规定不够严的问题。由于地勘单位条件逐步改善，一些领导班子成员已经适应了优越的环境，“艰苦”的观念有所淡薄，“奋斗”的意识也有所减弱，工作缺乏攻坚克难的斗志，存在骄傲自满、铺张浪费、大手大脚现象。虽然在思想上对党员领导干部遵守廉洁自律的各项规定非常重视，但有时对自己要求不是很严，外出吃住时常超标，接待也有大手大脚现象。这些问题虽然不是很突出，但却影响党员干部队伍形象，危害和谐地矿队伍建设，阻碍河南地矿事业发展。我们要通过增强纪律观念、严格遵守党的纪律，解决问题，促进党性修养增强和优良作风养成。</w:t>
      </w:r>
    </w:p>
    <w:p>
      <w:pPr>
        <w:ind w:left="0" w:right="0" w:firstLine="560"/>
        <w:spacing w:before="450" w:after="450" w:line="312" w:lineRule="auto"/>
      </w:pPr>
      <w:r>
        <w:rPr>
          <w:rFonts w:ascii="宋体" w:hAnsi="宋体" w:eastAsia="宋体" w:cs="宋体"/>
          <w:color w:val="000"/>
          <w:sz w:val="28"/>
          <w:szCs w:val="28"/>
        </w:rPr>
        <w:t xml:space="preserve">我们要把焦裕禄精神作为一种清醒剂，重新唤起自己坚强的党性和良好的作风。要学习弘扬焦裕禄精神，牢固树立正确的世界观、人生观、价值观，牢固树立正确的权力观、地位观、利益观，时刻绷紧拒腐防变这根弦，为党和人民的事业任劳任怨、无私奉献。要严格遵守政治纪律，坚决维护党的章程和党内政治生活准则，自觉同党中央保持高度一致。自觉维护局党委的权威，保证局党委政令畅通，这就是遵守党的政治纪律。要严格遵守组织纪律，自觉维护党的组织原则，坚持民主集中制，重大事项必须集体研究决定。要严格遵守经济工作纪律，不能利用职权贪污受贿、以权谋私、搞权钱交易。要严格遵守群众工作纪律，坚决纠正侵犯职工权益的行为。要自觉遵守领导干部廉洁自律各项规定，严格要求自己，做到清正廉洁。要认真遵守党内各项制度，加强党性锻炼，时时做到自重、自省、自警、自励，切实做到慎初、慎微、慎欲、慎独、慎终。</w:t>
      </w:r>
    </w:p>
    <w:p>
      <w:pPr>
        <w:ind w:left="0" w:right="0" w:firstLine="560"/>
        <w:spacing w:before="450" w:after="450" w:line="312" w:lineRule="auto"/>
      </w:pPr>
      <w:r>
        <w:rPr>
          <w:rFonts w:ascii="宋体" w:hAnsi="宋体" w:eastAsia="宋体" w:cs="宋体"/>
          <w:color w:val="000"/>
          <w:sz w:val="28"/>
          <w:szCs w:val="28"/>
        </w:rPr>
        <w:t xml:space="preserve">(四)弘扬焦裕禄精神，把讲党性修养、树良好作风落实到对党员干部的严格教育管理之中</w:t>
      </w:r>
    </w:p>
    <w:p>
      <w:pPr>
        <w:ind w:left="0" w:right="0" w:firstLine="560"/>
        <w:spacing w:before="450" w:after="450" w:line="312" w:lineRule="auto"/>
      </w:pPr>
      <w:r>
        <w:rPr>
          <w:rFonts w:ascii="宋体" w:hAnsi="宋体" w:eastAsia="宋体" w:cs="宋体"/>
          <w:color w:val="000"/>
          <w:sz w:val="28"/>
          <w:szCs w:val="28"/>
        </w:rPr>
        <w:t xml:space="preserve">加强领导干部党性修养、树立和弘扬优良作风，关键在于领导干部个人的自身努力，同时也离不开组织上的教育管理和正确引导。严格的教育管理是各级党员领导干部加强党性修养、树立和弘扬优良作风的组织保障。我们对基层干部关心不够，开展谈心、了解思想状况不多，存在重提拔调整使用、轻教育监督管理的现象。这对干部的成长不利。</w:t>
      </w:r>
    </w:p>
    <w:p>
      <w:pPr>
        <w:ind w:left="0" w:right="0" w:firstLine="560"/>
        <w:spacing w:before="450" w:after="450" w:line="312" w:lineRule="auto"/>
      </w:pPr>
      <w:r>
        <w:rPr>
          <w:rFonts w:ascii="宋体" w:hAnsi="宋体" w:eastAsia="宋体" w:cs="宋体"/>
          <w:color w:val="000"/>
          <w:sz w:val="28"/>
          <w:szCs w:val="28"/>
        </w:rPr>
        <w:t xml:space="preserve">加强对干部的教育管理和监督是各级党员领导干部的政治责任。我们弘扬焦裕禄精神，就要对各级领导干部严格要求、严格教育、严格管理、严格监督，督促领导干部自觉加强党性修养和作风建设。要落实学习教育培训制度，把党性修养和作风建设作为领导干部学习培训的重要内容，增强教育的针对性和实效性。要落实党内生活制度，引导广大干部认真开展批评和自我批评，形成民主团结、相互促进、奋发向上的氛围。要推进各方面体制机制创新，形成有利于领导干部加强党性修养和作风养成的制度环境，促使领导干部把外在环境压力转化为内在修养动力，自觉加强党性修养和作风养成。要认真落实党内监督制度，运用各种有效监督形式，以制度规范党性修养和作风养成的途径和方式。</w:t>
      </w:r>
    </w:p>
    <w:p>
      <w:pPr>
        <w:ind w:left="0" w:right="0" w:firstLine="560"/>
        <w:spacing w:before="450" w:after="450" w:line="312" w:lineRule="auto"/>
      </w:pPr>
      <w:r>
        <w:rPr>
          <w:rFonts w:ascii="宋体" w:hAnsi="宋体" w:eastAsia="宋体" w:cs="宋体"/>
          <w:color w:val="000"/>
          <w:sz w:val="28"/>
          <w:szCs w:val="28"/>
        </w:rPr>
        <w:t xml:space="preserve">(五)弘扬焦裕禄精神，把讲党性修养、树良好作风落实到持之以恒的理论学习之中</w:t>
      </w:r>
    </w:p>
    <w:p>
      <w:pPr>
        <w:ind w:left="0" w:right="0" w:firstLine="560"/>
        <w:spacing w:before="450" w:after="450" w:line="312" w:lineRule="auto"/>
      </w:pPr>
      <w:r>
        <w:rPr>
          <w:rFonts w:ascii="宋体" w:hAnsi="宋体" w:eastAsia="宋体" w:cs="宋体"/>
          <w:color w:val="000"/>
          <w:sz w:val="28"/>
          <w:szCs w:val="28"/>
        </w:rPr>
        <w:t xml:space="preserve">学习不仅是领导干部增长才干、提高素质的重要途径，也是领导干部加强党性修养、树立优良作风的重要基础。理论上的成熟是政治上成熟的基础。领导干部加强党性修养，首先要加强理论学习和修养。领导干部只有努力掌握马克思主义的立场、观点、方法，真正用中国特色社会主义理论武装起来，才能在错综复杂的形势下保持清醒头脑，才能深刻理解、自觉执行党的基本路线和方针政策，才能为政治、思想、纪律等方面的修养打下坚实的基础。我们学习焦裕禄精神，就要加强理论学习，把理论学习作为终身任务，坚持理论联系实际的学风，学以致用、用有所成，进一步增强工作中理论指导的自觉性，提高运用科学理论解决当前发展地矿经济中遇到的各种问题的能力，把理论学习的成果转化为谋划和推进工作的正确思路，转化为推动改革发展稳定的实践成果。</w:t>
      </w:r>
    </w:p>
    <w:p>
      <w:pPr>
        <w:ind w:left="0" w:right="0" w:firstLine="560"/>
        <w:spacing w:before="450" w:after="450" w:line="312" w:lineRule="auto"/>
      </w:pPr>
      <w:r>
        <w:rPr>
          <w:rFonts w:ascii="宋体" w:hAnsi="宋体" w:eastAsia="宋体" w:cs="宋体"/>
          <w:color w:val="000"/>
          <w:sz w:val="28"/>
          <w:szCs w:val="28"/>
        </w:rPr>
        <w:t xml:space="preserve">虽然局领导班子平时也比较重视地质工作方针政策和理论知识的学习，但与新形势的要求结合得不紧。花在处理具体事务的时间多，花在理论学习尤其是专业理论、业务知识学习的时间少，特别是地质找矿改革发展，特别需要加紧学习市场经济理论和知识，学习金融、法律的基本常识。局属各单位领导班子中也存在这样的问题。这不利于我们提高科学决策水平，不利于提高工作决策的针对性和操作性。当前，全局经济发展的任务很重，各级领导干部工作都比较繁忙，越是这样越要加强学习，特别是加强理论学习，进一步坚定理想信念，坚决防止因为理论和知识上的欠缺而导致工作上的失误。</w:t>
      </w:r>
    </w:p>
    <w:p>
      <w:pPr>
        <w:ind w:left="0" w:right="0" w:firstLine="560"/>
        <w:spacing w:before="450" w:after="450" w:line="312" w:lineRule="auto"/>
      </w:pPr>
      <w:r>
        <w:rPr>
          <w:rFonts w:ascii="宋体" w:hAnsi="宋体" w:eastAsia="宋体" w:cs="宋体"/>
          <w:color w:val="000"/>
          <w:sz w:val="28"/>
          <w:szCs w:val="28"/>
        </w:rPr>
        <w:t xml:space="preserve">三、学习和弘扬焦裕禄精神，全力推进河南新地矿建设</w:t>
      </w:r>
    </w:p>
    <w:p>
      <w:pPr>
        <w:ind w:left="0" w:right="0" w:firstLine="560"/>
        <w:spacing w:before="450" w:after="450" w:line="312" w:lineRule="auto"/>
      </w:pPr>
      <w:r>
        <w:rPr>
          <w:rFonts w:ascii="宋体" w:hAnsi="宋体" w:eastAsia="宋体" w:cs="宋体"/>
          <w:color w:val="000"/>
          <w:sz w:val="28"/>
          <w:szCs w:val="28"/>
        </w:rPr>
        <w:t xml:space="preserve">习近平同志说：“焦裕禄同志离开我们45年了，但他的崇高精神却跨越时空、历久弥新，无论过去、现在还是将来，都永远是亿万人民心中一座永不磨灭的丰碑，永远是鼓舞我们艰苦奋斗、执政为民的强大思想动力，永远是激励我们求真务实、开拓进取的宝贵精神财富，永远不会过时。”我们学习弘扬焦裕禄精神，贵在按照习近平同志的要求，结合新的工作实际，落实在具体的行动之中，大兴服务群众之风、艰苦奋斗之风、求真务实之风、知难而进之风、敬业奉献之风，全力推进富裕和谐的河南新地矿建设，用科学发展取得的成果来验证学习弘扬焦裕禄精神取得的成效。</w:t>
      </w:r>
    </w:p>
    <w:p>
      <w:pPr>
        <w:ind w:left="0" w:right="0" w:firstLine="560"/>
        <w:spacing w:before="450" w:after="450" w:line="312" w:lineRule="auto"/>
      </w:pPr>
      <w:r>
        <w:rPr>
          <w:rFonts w:ascii="宋体" w:hAnsi="宋体" w:eastAsia="宋体" w:cs="宋体"/>
          <w:color w:val="000"/>
          <w:sz w:val="28"/>
          <w:szCs w:val="28"/>
        </w:rPr>
        <w:t xml:space="preserve">前不久，徐绍史部长视察我局时作了重要讲话，概括起来，其精神实质有三点：一是牢记“两个更加”服务宗旨，推进地质工作根本转变;二是创新地质勘查体制机制，坚持社会主义市场经济的改革取向，主动适应社会主义市场经济的要求，努力实现地质找矿重大突破;三是在继续“戴事业的帽子、走企业的路子”的前提下，推进地勘单位改革发展。这三个方面是对当前和今后一个时期我局地质工作的明确要求。贯彻落实徐部长的要求是我们推进河南新地矿建设的需要，是当前最重要的任务。</w:t>
      </w:r>
    </w:p>
    <w:p>
      <w:pPr>
        <w:ind w:left="0" w:right="0" w:firstLine="560"/>
        <w:spacing w:before="450" w:after="450" w:line="312" w:lineRule="auto"/>
      </w:pPr>
      <w:r>
        <w:rPr>
          <w:rFonts w:ascii="宋体" w:hAnsi="宋体" w:eastAsia="宋体" w:cs="宋体"/>
          <w:color w:val="000"/>
          <w:sz w:val="28"/>
          <w:szCs w:val="28"/>
        </w:rPr>
        <w:t xml:space="preserve">(一)用推进地质工作的根本转变检验学习弘扬焦裕禄精神的成效。温家宝总理根据新的形势，提出了地质工作“更加紧密地与国民经济和社会发展相结合，更加主动地为经济和社会发展服务”的要求，使得地质工作有了服务经济社会发展的更大空间。我局确定了“找矿、服务、促发展”的职能定位，加强了与地方政府和企业的合作，先后与洛阳、三门峡两个资源型城市和中国五矿集团、河南煤化集团建立战略合作关系，联合开展优势矿产地质找矿、矿山环境恢复治理、土地质量评估和生态修复等方面的合作。与信阳等市、县的合作也在积极推进之中。</w:t>
      </w:r>
    </w:p>
    <w:p>
      <w:pPr>
        <w:ind w:left="0" w:right="0" w:firstLine="560"/>
        <w:spacing w:before="450" w:after="450" w:line="312" w:lineRule="auto"/>
      </w:pPr>
      <w:r>
        <w:rPr>
          <w:rFonts w:ascii="宋体" w:hAnsi="宋体" w:eastAsia="宋体" w:cs="宋体"/>
          <w:color w:val="000"/>
          <w:sz w:val="28"/>
          <w:szCs w:val="28"/>
        </w:rPr>
        <w:t xml:space="preserve">当前省委、省政府积极应对金融危机，通过决战二季度，全省经济已经出现了明显好转，一大批国家重点工程项目正在建设，全省“8511”投资促进计划8个领域中，6个领域都与地质工作直接相关。我们充分发挥技术优势，积极主动地为全省扩内需、保增长做贡献还有巨大的空间。局和局属单位都要积极主动转变工作思路，走出自我封闭、自我循环的状态，积极投身到为地方经济社会服务上来，积极主动地与地方政府建立合作关系，主动服务地方经济社会发展。这是政治任务，全局必须统一思想、提高认识，积极行动起来。这是讲党性修养的要求、树良好作风的体现、学习焦裕禄精神的成效。</w:t>
      </w:r>
    </w:p>
    <w:p>
      <w:pPr>
        <w:ind w:left="0" w:right="0" w:firstLine="560"/>
        <w:spacing w:before="450" w:after="450" w:line="312" w:lineRule="auto"/>
      </w:pPr>
      <w:r>
        <w:rPr>
          <w:rFonts w:ascii="宋体" w:hAnsi="宋体" w:eastAsia="宋体" w:cs="宋体"/>
          <w:color w:val="000"/>
          <w:sz w:val="28"/>
          <w:szCs w:val="28"/>
        </w:rPr>
        <w:t xml:space="preserve">(二)用实现地质找矿的重大突破检验学习弘扬焦裕禄精神的成效。地质找矿是我们的传统主业，实现地质找矿的重大突破是我们服务经济社会发展的最佳方式。整合勘查是我局开展大讨论、实现找矿重大突破的一个亮点。今年，我局突破原来点点滴滴、零敲碎打的找矿模式，把经济规律和地质规律结合揉和到一起，突出实践特色，已经在国内外谋划了9个整合勘查项目，在运行机制上搭建了大平台，在组织形式上实行了大会战，在资源要素上进行了大整合，并有望在地质找矿上实现大突破。</w:t>
      </w:r>
    </w:p>
    <w:p>
      <w:pPr>
        <w:ind w:left="0" w:right="0" w:firstLine="560"/>
        <w:spacing w:before="450" w:after="450" w:line="312" w:lineRule="auto"/>
      </w:pPr>
      <w:r>
        <w:rPr>
          <w:rFonts w:ascii="宋体" w:hAnsi="宋体" w:eastAsia="宋体" w:cs="宋体"/>
          <w:color w:val="000"/>
          <w:sz w:val="28"/>
          <w:szCs w:val="28"/>
        </w:rPr>
        <w:t xml:space="preserve">整合勘查是地质找矿在新形势下形成的新体制和新机制，是地质找矿改革发展的新尝试，是局当前重点工作。局属各单位和各级党员领导干部，要切实讲党性，以高度的政治责任感和求真务实的精神，保证政令畅通，配合局整体部署，推进整合勘查项目的实施。同时还要组织人员进行跟踪调研，系统总结成功的经验，并在今后的整合勘查中予以推广，举一反三，以求取得地质找矿更大的突破。</w:t>
      </w:r>
    </w:p>
    <w:p>
      <w:pPr>
        <w:ind w:left="0" w:right="0" w:firstLine="560"/>
        <w:spacing w:before="450" w:after="450" w:line="312" w:lineRule="auto"/>
      </w:pPr>
      <w:r>
        <w:rPr>
          <w:rFonts w:ascii="宋体" w:hAnsi="宋体" w:eastAsia="宋体" w:cs="宋体"/>
          <w:color w:val="000"/>
          <w:sz w:val="28"/>
          <w:szCs w:val="28"/>
        </w:rPr>
        <w:t xml:space="preserve">(三)用重大项目建设的成果检验学习弘扬焦裕禄精神的成效。今年，局党委明确了通过抓好重大项目建设、促进地矿经济科学发展的重大战略部署，这是要求全局各级领导干部认真贯彻落实的。重大项目不仅是实现地质找矿重大突破、增强地质勘查资源保障能力和服务功能的重大举措，更是确保地矿经济平稳快速增长的强大动力。局成立了专门机构，建立了局队联动机制，已经行动起来，集中精力抓大项目建设，运作了一批重大项目。</w:t>
      </w:r>
    </w:p>
    <w:p>
      <w:pPr>
        <w:ind w:left="0" w:right="0" w:firstLine="560"/>
        <w:spacing w:before="450" w:after="450" w:line="312" w:lineRule="auto"/>
      </w:pPr>
      <w:r>
        <w:rPr>
          <w:rFonts w:ascii="宋体" w:hAnsi="宋体" w:eastAsia="宋体" w:cs="宋体"/>
          <w:color w:val="000"/>
          <w:sz w:val="28"/>
          <w:szCs w:val="28"/>
        </w:rPr>
        <w:t xml:space="preserve">各单位也要积极行动，采取有力措施，努力推进重大项目建设，抓住国家继续推进“三保”和我省重大项目比较多的机遇，极大地整合内力，巧妙地借助外力，再运作和实施一批投资力度大、科技含量高、产业带动强、成果影响大的重大项目，促进地矿经济科学发展。这才是我们学习焦裕禄精神、开展“讲、树、促”教育活动希望达到的目的之一。7月中旬，我们召开年中会议，以重大项目建设为主题，开展项目调度和现场观摩。希望各单位在重大项目建设上都能取得大的突破，用重大项目的突破检验学习焦裕禄精神取得的成效。</w:t>
      </w:r>
    </w:p>
    <w:p>
      <w:pPr>
        <w:ind w:left="0" w:right="0" w:firstLine="560"/>
        <w:spacing w:before="450" w:after="450" w:line="312" w:lineRule="auto"/>
      </w:pPr>
      <w:r>
        <w:rPr>
          <w:rFonts w:ascii="宋体" w:hAnsi="宋体" w:eastAsia="宋体" w:cs="宋体"/>
          <w:color w:val="000"/>
          <w:sz w:val="28"/>
          <w:szCs w:val="28"/>
        </w:rPr>
        <w:t xml:space="preserve">(四)用地勘单位深化改革的进展检验学习弘扬焦裕禄精神的成效。徐绍史部长在看望我局干部职工时说，整个经济体制改革的目标是要在2024年建立完善的社会主义市场经济体制。地勘单位改革是大势所趋，这一点决不能因当前多数地勘单位日子比较好过而消失了改革的念头。目前地勘单位改革还是在整体事业性质架构下探索前进，一是要尽快落实“事企分开”原则，推行财务、人事、统计、考核等分体运行，完善以聘用制和岗位管理为核心的事业单位用人制度和企业用工办法，创新发展评价机制和收入分配机制等;二是要加快市场主体建设，加强调查研究，出台指导意见，重点推进各合作公司、队级公司组建和现有公司规范化运作，使之真正成为商业性勘查市场主体;三是要继续创新勘查和发展机制，推进与地方政府和矿业企业的战略合作，加强矿权、资本与技术的联合，加大局内各要素的整合力度，实施大勘查，实现大突破。我们必须克服畏难思想，发扬焦裕禄同志不怕困难、不惧风险，知难而进、迎难而上的大无畏精神，积极改革内部管理制度增强动力，积极改革经营管理制度增强活力，最终切实增强在市场经济条件下竞争生存、竞争发展的综合实力。</w:t>
      </w:r>
    </w:p>
    <w:p>
      <w:pPr>
        <w:ind w:left="0" w:right="0" w:firstLine="560"/>
        <w:spacing w:before="450" w:after="450" w:line="312" w:lineRule="auto"/>
      </w:pPr>
      <w:r>
        <w:rPr>
          <w:rFonts w:ascii="宋体" w:hAnsi="宋体" w:eastAsia="宋体" w:cs="宋体"/>
          <w:color w:val="000"/>
          <w:sz w:val="28"/>
          <w:szCs w:val="28"/>
        </w:rPr>
        <w:t xml:space="preserve">焦裕禄精神是永恒的，学习弘扬焦裕禄精神是长期的，虽然今天我们所处的时代发展了、社会进步了、环境变化了，但党的根本宗旨不会变，改革发展的目的不会变，地矿行业快速发展的要求不会变。焦裕禄同志永远是我们加强党性修养、树立良好作风的学习楷模，焦裕禄精神永远是我们创造河南地矿美好新生活的永久动力。让我们学习焦裕禄同志，振奋起来，以艰苦奋斗、求真务实、不惧艰险的大无畏精神迎接新的挑战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2024-10-29T03:17:12+08:00</dcterms:created>
  <dcterms:modified xsi:type="dcterms:W3CDTF">2024-10-29T03:17:12+08:00</dcterms:modified>
</cp:coreProperties>
</file>

<file path=docProps/custom.xml><?xml version="1.0" encoding="utf-8"?>
<Properties xmlns="http://schemas.openxmlformats.org/officeDocument/2006/custom-properties" xmlns:vt="http://schemas.openxmlformats.org/officeDocument/2006/docPropsVTypes"/>
</file>