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2024年学习黄文秀先进事迹心得体会700字</w:t>
      </w:r>
      <w:bookmarkEnd w:id="1"/>
    </w:p>
    <w:p>
      <w:pPr>
        <w:jc w:val="center"/>
        <w:spacing w:before="0" w:after="450"/>
      </w:pPr>
      <w:r>
        <w:rPr>
          <w:rFonts w:ascii="Arial" w:hAnsi="Arial" w:eastAsia="Arial" w:cs="Arial"/>
          <w:color w:val="999999"/>
          <w:sz w:val="20"/>
          <w:szCs w:val="20"/>
        </w:rPr>
        <w:t xml:space="preserve">来源：网络  作者：夜色微凉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近日，中共中央总书记、国家主席、中央军委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习近平对黄文秀同志先进事迹作出重要指示表示，黄文秀同志不幸遇难，令人痛惜，向她的家人表示亲切慰问。黄文秀同志研究生毕业后，放弃大城市的工作机会，毅然回到家乡，在脱贫攻坚第一线倾情投入、奉献自我，用美好青春诠释了共产党人的初心使命，谱写了新时代的青春之歌。</w:t>
      </w:r>
    </w:p>
    <w:p>
      <w:pPr>
        <w:ind w:left="0" w:right="0" w:firstLine="560"/>
        <w:spacing w:before="450" w:after="450" w:line="312" w:lineRule="auto"/>
      </w:pPr>
      <w:r>
        <w:rPr>
          <w:rFonts w:ascii="宋体" w:hAnsi="宋体" w:eastAsia="宋体" w:cs="宋体"/>
          <w:color w:val="000"/>
          <w:sz w:val="28"/>
          <w:szCs w:val="28"/>
        </w:rPr>
        <w:t xml:space="preserve">“无悔的青春，生如夏花;追逐着梦想，汗水尽情挥洒。”就好像歌词写的那样，黄文秀同志用无悔的青春，追逐着远大的理想，在扶贫的道路上书写着自己的青春之歌。</w:t>
      </w:r>
    </w:p>
    <w:p>
      <w:pPr>
        <w:ind w:left="0" w:right="0" w:firstLine="560"/>
        <w:spacing w:before="450" w:after="450" w:line="312" w:lineRule="auto"/>
      </w:pPr>
      <w:r>
        <w:rPr>
          <w:rFonts w:ascii="宋体" w:hAnsi="宋体" w:eastAsia="宋体" w:cs="宋体"/>
          <w:color w:val="000"/>
          <w:sz w:val="28"/>
          <w:szCs w:val="28"/>
        </w:rPr>
        <w:t xml:space="preserve">黄文秀同志的先进事迹让我感触很深，她用生命诠释了当代青年应有的初心和使命，她奉献了自己的一生，在扶贫的道路上树立了一块不朽的功碑，作为社会主义发展的一员，我们也应该时刻牢记自己的使命，不忘初心的精神，以高昂的精神状态，积极投身祖国发展的第一线、全力以赴奔向全面小康的伟大事业!</w:t>
      </w:r>
    </w:p>
    <w:p>
      <w:pPr>
        <w:ind w:left="0" w:right="0" w:firstLine="560"/>
        <w:spacing w:before="450" w:after="450" w:line="312" w:lineRule="auto"/>
      </w:pPr>
      <w:r>
        <w:rPr>
          <w:rFonts w:ascii="宋体" w:hAnsi="宋体" w:eastAsia="宋体" w:cs="宋体"/>
          <w:color w:val="000"/>
          <w:sz w:val="28"/>
          <w:szCs w:val="28"/>
        </w:rPr>
        <w:t xml:space="preserve">黄文秀同志，这样一个坚守初心、甘于奉献的人是时代的楷模，更是我们新时代青年学习和靠拢的榜样。在黄文秀自己的脑海里面，永远都是她自己认为的“贫困”的美，一个由贫变富的美，一个让人心生敬佩的美。黄文秀同志用不忘初心的信念，勇于担当的奉献精神，在新时代的长征中做出了更大的贡献。今后，我们也将以她为标杆，学习她的舍身忘我的先进事迹，在工作中不计较得失，在生活中懂得承担。学习她永驻基层一心想着群众的远大追求，在基层的一线做出努力，为社会发展添砖加瓦。在今后的人生路上为了使命和初心，鼓励自己不断发挥所长，用黄文秀的精神去展现一名共产党员的担当，完成一个新时代人的使命，坚持初心服务群众，以人民和群众的利益为重，以国家的强大为荣，为百姓做实事做好事。</w:t>
      </w:r>
    </w:p>
    <w:p>
      <w:pPr>
        <w:ind w:left="0" w:right="0" w:firstLine="560"/>
        <w:spacing w:before="450" w:after="450" w:line="312" w:lineRule="auto"/>
      </w:pPr>
      <w:r>
        <w:rPr>
          <w:rFonts w:ascii="宋体" w:hAnsi="宋体" w:eastAsia="宋体" w:cs="宋体"/>
          <w:color w:val="000"/>
          <w:sz w:val="28"/>
          <w:szCs w:val="28"/>
        </w:rPr>
        <w:t xml:space="preserve">当前，在脱贫攻坚进入决胜阶段的关键时期，还有许许多多像黄文秀同志一样乐于奉献、艰苦奋斗的青年党员和干部奋战在扶贫攻坚战的一线，只要广大青年干部都怀着服务人民、服务社会、服务国家的梦想，脱贫攻坚之路必将迎来最终的胜利。</w:t>
      </w:r>
    </w:p>
    <w:p>
      <w:pPr>
        <w:ind w:left="0" w:right="0" w:firstLine="560"/>
        <w:spacing w:before="450" w:after="450" w:line="312" w:lineRule="auto"/>
      </w:pPr>
      <w:r>
        <w:rPr>
          <w:rFonts w:ascii="宋体" w:hAnsi="宋体" w:eastAsia="宋体" w:cs="宋体"/>
          <w:color w:val="000"/>
          <w:sz w:val="28"/>
          <w:szCs w:val="28"/>
        </w:rPr>
        <w:t xml:space="preserve">近年来，习近平总书记多次作出重要指示批示，对一些先进人物的事迹和精神作出高度评价，要求全社会向他们学习。他们是我们年轻党员干部不忘初心、牢记使命、永远奋斗的光辉典范，是广大党员干部学习的榜样、前进的动力。</w:t>
      </w:r>
    </w:p>
    <w:p>
      <w:pPr>
        <w:ind w:left="0" w:right="0" w:firstLine="560"/>
        <w:spacing w:before="450" w:after="450" w:line="312" w:lineRule="auto"/>
      </w:pPr>
      <w:r>
        <w:rPr>
          <w:rFonts w:ascii="宋体" w:hAnsi="宋体" w:eastAsia="宋体" w:cs="宋体"/>
          <w:color w:val="000"/>
          <w:sz w:val="28"/>
          <w:szCs w:val="28"/>
        </w:rPr>
        <w:t xml:space="preserve">有坚定信念、对党忠诚的政治品格。理想信念是共产党人精神上的“钙”，没有理想信念或者理想信念不坚定，精神上就会缺“钙”，就会得“软骨病”。张富清同志始终保持着对党和人民的崇高信仰，将“忠诚”铭刻心中，融入血脉，一生一心一意跟党走，做到了爱党、忧党、兴党、护党。向张富清同志学习，就是要把对党绝对忠诚置于安身立命、干事创业的首要位置。要牢固树立“四个意识”，坚定“四个自信”，坚决做到“两个维护”，不忘初心、牢记使命，用生命和行动践行共产党人的初心和誓言。</w:t>
      </w:r>
    </w:p>
    <w:p>
      <w:pPr>
        <w:ind w:left="0" w:right="0" w:firstLine="560"/>
        <w:spacing w:before="450" w:after="450" w:line="312" w:lineRule="auto"/>
      </w:pPr>
      <w:r>
        <w:rPr>
          <w:rFonts w:ascii="宋体" w:hAnsi="宋体" w:eastAsia="宋体" w:cs="宋体"/>
          <w:color w:val="000"/>
          <w:sz w:val="28"/>
          <w:szCs w:val="28"/>
        </w:rPr>
        <w:t xml:space="preserve">有淡泊名利、甘于奉献的精神品质。奉献是中华民族的传统美德，更是共产党人重要的精神特质，奉献精神是一种纯洁高尚的精神境界。黄大年同志在国家和个人利益面前，毅然决然选择了国家利益，放弃在国外优越的生活，回国潜心钻研、无私奉献。向黄大年同志学习，在面对利和义抉择时，要坚持吃苦在前、享受在后;坚持牺牲在前，获得在后;守护集体利益在前、顾及个人利益在后。牢记全心全意为人民服务的宗旨，以“踏石留印、抓铁有痕”的干劲，克己奉公，无私奉献，为实现人民对美好生活的向往不断奋斗。</w:t>
      </w:r>
    </w:p>
    <w:p>
      <w:pPr>
        <w:ind w:left="0" w:right="0" w:firstLine="560"/>
        <w:spacing w:before="450" w:after="450" w:line="312" w:lineRule="auto"/>
      </w:pPr>
      <w:r>
        <w:rPr>
          <w:rFonts w:ascii="宋体" w:hAnsi="宋体" w:eastAsia="宋体" w:cs="宋体"/>
          <w:color w:val="000"/>
          <w:sz w:val="28"/>
          <w:szCs w:val="28"/>
        </w:rPr>
        <w:t xml:space="preserve">有恪尽职守、担当使命的务实作风。习近平总书记曾这样概括自己的执政理念：“为人民服务，担当起该担当的责任。”担当二字，重逾千钧。黄文秀同志研究生毕业后，放弃在大城市工作的机会，主动要求到条件艰苦、工作困难的地方去，用行动诠释了一名共产党员的初心和使命。向黄文秀同志学习，就是要磨炼知难而进、锲而不舍的意志，具备咬定青山不放松的韧劲，拿出逢山开路、遇水架桥的闯劲。特别是在面对人到半山、船到中流的情况，必须主动迎上去，面对困难敢于“硬碰硬”，始终保持想干事、会干事、能担事、干成事的良好状态。</w:t>
      </w:r>
    </w:p>
    <w:p>
      <w:pPr>
        <w:ind w:left="0" w:right="0" w:firstLine="560"/>
        <w:spacing w:before="450" w:after="450" w:line="312" w:lineRule="auto"/>
      </w:pPr>
      <w:r>
        <w:rPr>
          <w:rFonts w:ascii="宋体" w:hAnsi="宋体" w:eastAsia="宋体" w:cs="宋体"/>
          <w:color w:val="000"/>
          <w:sz w:val="28"/>
          <w:szCs w:val="28"/>
        </w:rPr>
        <w:t xml:space="preserve">黄文秀同志研究生毕业后，放弃大城市的工作机会，毅然回到家乡，在脱贫攻坚第一线倾情投入、奉献自我，用美好青春诠释了共产党人的初心使命，谱写了新时代的青春之歌。黄文秀的精神，并没有随着她的生命一同消逝，而是化成值得人们永远铭记的榜样，为扶贫事业道路上的后来者照亮前进的方向，更为广大青年勇做时代的弄潮儿，同人民一起奋斗，同人民一起前进坚定了信心，鼓舞了斗志。 坚定信念，信了就不能打折。一个人能走多远，不要问他的双脚，而要问他的志向。功崇惟志，业广惟勤。”理想指引人生方向，信念决定事业成败。习近平总书记曾在不同场合多次谈到青年人要坚定理想信念，强调信心、信念的重要意义。黄文秀在入党申请书中写道：“只有把个人的追求融入党的理想之中，理想才会更远大。”她是这么说的也是这么做的，研究生毕业后，放弃大城市的工作机会，毅然回到家乡，成为百色市委宣传部干部;面对脱贫攻坚这场硬仗，她积极响应组织号召，主动请缨到乐业县偏远的百坭村担任第一书记;面对他人的不解和疑惑，她说“我们党是切实为群众谋发展谋幸福的党，我是一名共产党员，这就是我的使命。”在她眼中， 理想信念是一辈子的事，这句话绝不是口号，信了就要一心想着为党为人民而战，是终其一生的任务，更是不能打折扣的担当。</w:t>
      </w:r>
    </w:p>
    <w:p>
      <w:pPr>
        <w:ind w:left="0" w:right="0" w:firstLine="560"/>
        <w:spacing w:before="450" w:after="450" w:line="312" w:lineRule="auto"/>
      </w:pPr>
      <w:r>
        <w:rPr>
          <w:rFonts w:ascii="宋体" w:hAnsi="宋体" w:eastAsia="宋体" w:cs="宋体"/>
          <w:color w:val="000"/>
          <w:sz w:val="28"/>
          <w:szCs w:val="28"/>
        </w:rPr>
        <w:t xml:space="preserve">勇于担当，冲锋就不能撤退。黄文秀曾对朋友说：“长征中，战士死都不怕，在扶贫路上，这点困难怎么能限制我前行?”“作为驻村第一书记，不获全胜，绝不收兵!”有多大担当才能干多大事业，尽多大责任才能有多大成就。一年时间，百坭村的贫困发生率由22.88%降至2.71%，实现了贫困户户户有致富门路，村集体经济项目收入翻倍。这些成绩，有她不畏艰辛的付出和深沉的热爱，更是她积极作为、敢于负责、勇于担当的硕果，既然选择了，就没有退路，只能勇敢面对，勇往直前，面对失败和困难时，她掉过眼泪，但没有说过放弃，在她的人生词典里没有撤退、没有后悔，作为一名党员，黄文秀从来不曾把自己的努力拔到太高的位置，她只是脚踏实地做着使命感促使自己去做的事。</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黄文秀同志先进事迹的重要指示精神，深切缅怀黄文秀同志短暂而光辉的一生，激励广大党员干部见贤思齐、奋发作为，努力建设壮美广西，共圆复兴梦想，2024年7月29日下午，离退处全体党员干部参加了自治区发展改革委组织收看人力资源和社会保障部、国务院扶贫办、自治区党委政府共同举办的黄文秀同志先进事迹报告会。</w:t>
      </w:r>
    </w:p>
    <w:p>
      <w:pPr>
        <w:ind w:left="0" w:right="0" w:firstLine="560"/>
        <w:spacing w:before="450" w:after="450" w:line="312" w:lineRule="auto"/>
      </w:pPr>
      <w:r>
        <w:rPr>
          <w:rFonts w:ascii="宋体" w:hAnsi="宋体" w:eastAsia="宋体" w:cs="宋体"/>
          <w:color w:val="000"/>
          <w:sz w:val="28"/>
          <w:szCs w:val="28"/>
        </w:rPr>
        <w:t xml:space="preserve">报告会上，黄文秀生前同事、亲人、同学和媒体代表分别从不同角度深情回忆黄文秀感人事迹。百色市委宣传部干部蒋丹丹以“红土地上的生命之花”为报告主题，讲述了黄文秀对驻村工作的全身心投入和对贫困群众脱贫致富的真情期盼。百坭村党支部书记周昌战以“永远的第一书记”为主题，讲述了黄文秀走村入户、斗志昂扬，为百坭村群众谋幸福的故事。黄文秀的研究生同学陈丽美说：“文秀总是把微笑给了别人，把坚强给了自己。”在姐姐黄爱娟的心目中，妹妹爱家人、有担当，对一切美好事物都充满好奇与热情。广西广播电视台记者汤婧在采访中一步步走进黄文秀的真实世界，祈愿这份感动永远陪伴我们温暖前行。</w:t>
      </w:r>
    </w:p>
    <w:p>
      <w:pPr>
        <w:ind w:left="0" w:right="0" w:firstLine="560"/>
        <w:spacing w:before="450" w:after="450" w:line="312" w:lineRule="auto"/>
      </w:pPr>
      <w:r>
        <w:rPr>
          <w:rFonts w:ascii="宋体" w:hAnsi="宋体" w:eastAsia="宋体" w:cs="宋体"/>
          <w:color w:val="000"/>
          <w:sz w:val="28"/>
          <w:szCs w:val="28"/>
        </w:rPr>
        <w:t xml:space="preserve">观看视频结束后，离退处全体党员干部结合实际，交流了学习体会和工作建议。</w:t>
      </w:r>
    </w:p>
    <w:p>
      <w:pPr>
        <w:ind w:left="0" w:right="0" w:firstLine="560"/>
        <w:spacing w:before="450" w:after="450" w:line="312" w:lineRule="auto"/>
      </w:pPr>
      <w:r>
        <w:rPr>
          <w:rFonts w:ascii="宋体" w:hAnsi="宋体" w:eastAsia="宋体" w:cs="宋体"/>
          <w:color w:val="000"/>
          <w:sz w:val="28"/>
          <w:szCs w:val="28"/>
        </w:rPr>
        <w:t xml:space="preserve">一致认为，黄文秀同志是在“不忘初心、牢记使命”主题教育中涌现出来的时代楷模，在她身上所体现出来的“不忘初心、牢记使命，勇于担当、甘于奉献”的精神，值得我们学习。</w:t>
      </w:r>
    </w:p>
    <w:p>
      <w:pPr>
        <w:ind w:left="0" w:right="0" w:firstLine="560"/>
        <w:spacing w:before="450" w:after="450" w:line="312" w:lineRule="auto"/>
      </w:pPr>
      <w:r>
        <w:rPr>
          <w:rFonts w:ascii="宋体" w:hAnsi="宋体" w:eastAsia="宋体" w:cs="宋体"/>
          <w:color w:val="000"/>
          <w:sz w:val="28"/>
          <w:szCs w:val="28"/>
        </w:rPr>
        <w:t xml:space="preserve">一致决心，要认真学习黄文秀同志坚守初心、不改本色、朴实纯粹、淡泊名利、无私奉献、勇于担当、攻坚克难的精神，提高政治站位，坚定理想信念，勇于担当作为，紧紧围绕中心，服务大局，引导老干部不断增强“四个意识”，坚定“四个自信”，坚决做到“两个维护”，积极发挥老党员、老同志独特的优势和作用，为发展改革工作增添正能量。</w:t>
      </w:r>
    </w:p>
    <w:p>
      <w:pPr>
        <w:ind w:left="0" w:right="0" w:firstLine="560"/>
        <w:spacing w:before="450" w:after="450" w:line="312" w:lineRule="auto"/>
      </w:pPr>
      <w:r>
        <w:rPr>
          <w:rFonts w:ascii="宋体" w:hAnsi="宋体" w:eastAsia="宋体" w:cs="宋体"/>
          <w:color w:val="000"/>
          <w:sz w:val="28"/>
          <w:szCs w:val="28"/>
        </w:rPr>
        <w:t xml:space="preserve">一致表示，要牢记全心全意为人民服务的宗旨，把初心融入到为老同志办理每一件事情当中去，用耐心、细心、诚心做老同志的贴心人。要把“不忘初心、牢记使命”主题教育的丰硕成果转化为心怀感恩，用心用情服务老干部的具体行动，转化为开拓创新、积极进取的工作状态，努力做到让老干部满意、让委党组放心，交出一份满意的答卷。</w:t>
      </w:r>
    </w:p>
    <w:p>
      <w:pPr>
        <w:ind w:left="0" w:right="0" w:firstLine="560"/>
        <w:spacing w:before="450" w:after="450" w:line="312" w:lineRule="auto"/>
      </w:pPr>
      <w:r>
        <w:rPr>
          <w:rFonts w:ascii="宋体" w:hAnsi="宋体" w:eastAsia="宋体" w:cs="宋体"/>
          <w:color w:val="000"/>
          <w:sz w:val="28"/>
          <w:szCs w:val="28"/>
        </w:rPr>
        <w:t xml:space="preserve">近日中共中央总书记对黄文秀同志先进事迹作出重要批示，追授她“时代楷模”称号。黄文秀同志的先进事迹在我县引起了强烈反响，掀起一股向“时代楷模”黄文秀学习的热潮。</w:t>
      </w:r>
    </w:p>
    <w:p>
      <w:pPr>
        <w:ind w:left="0" w:right="0" w:firstLine="560"/>
        <w:spacing w:before="450" w:after="450" w:line="312" w:lineRule="auto"/>
      </w:pPr>
      <w:r>
        <w:rPr>
          <w:rFonts w:ascii="宋体" w:hAnsi="宋体" w:eastAsia="宋体" w:cs="宋体"/>
          <w:color w:val="000"/>
          <w:sz w:val="28"/>
          <w:szCs w:val="28"/>
        </w:rPr>
        <w:t xml:space="preserve">某某年3月，黄文秀一个漂亮的阳光女孩，在这个充满诱惑的世界里，学成归来毅然的放弃了城市的繁华，舍弃了待遇优厚的生活条件，而毫无反顾选择了回到家乡，那个需要她的地方，帮助当地开路挖渠，带领百姓大力发展种植业，开始了她扶贫路上的职业生涯。她用实际行动将不忘初心的精神演绎得淋漓尽致。</w:t>
      </w:r>
    </w:p>
    <w:p>
      <w:pPr>
        <w:ind w:left="0" w:right="0" w:firstLine="560"/>
        <w:spacing w:before="450" w:after="450" w:line="312" w:lineRule="auto"/>
      </w:pPr>
      <w:r>
        <w:rPr>
          <w:rFonts w:ascii="宋体" w:hAnsi="宋体" w:eastAsia="宋体" w:cs="宋体"/>
          <w:color w:val="000"/>
          <w:sz w:val="28"/>
          <w:szCs w:val="28"/>
        </w:rPr>
        <w:t xml:space="preserve">2024年6月16日，是一个普通的父亲节，黄文秀利用自己的休息时间回家探望大病初愈的父亲。当天大雨滂沱，手术后没多久的父亲劝告她不要回去了，等第二天再赶回去。可是，作为一个女儿他没有听从父亲的劝告，因为她还有一个身份是第一书记，心系村民，担心遭遇暴雨的村民遇到危险，尽快解决被山洪冲断的灌溉水渠问题，另外还有17日早上的扶贫工作会议要召开，身为书记以身作则的观念在她心中萦绕，黄文秀没有选择听从父亲的劝告，而是深夜冒雨驱车赶路，在途中不幸被山洪连人带车都卷走了，将自己年轻的生命永远的定格在扶贫路上。</w:t>
      </w:r>
    </w:p>
    <w:p>
      <w:pPr>
        <w:ind w:left="0" w:right="0" w:firstLine="560"/>
        <w:spacing w:before="450" w:after="450" w:line="312" w:lineRule="auto"/>
      </w:pPr>
      <w:r>
        <w:rPr>
          <w:rFonts w:ascii="宋体" w:hAnsi="宋体" w:eastAsia="宋体" w:cs="宋体"/>
          <w:color w:val="000"/>
          <w:sz w:val="28"/>
          <w:szCs w:val="28"/>
        </w:rPr>
        <w:t xml:space="preserve">这样一个坚守初心、甘于奉献的人是时代的楷模，更是我们作为新时代青年需要学习的榜样。当别人利用朋友圈秀自己的美照时，而黄文秀却在秀她“贫困”的美，一个由贫变富的美，一个让人心生敬畏的美。黄文秀用不忘初心的信念，勇于担当的奉献精神，在新时代的长征中做出了更大的贡献。今后，我们也将以她为标杆，学习她的先进事迹，在工作中不计较得失，在生活中懂得担当。学习她扎根基层一心为民的价值追求，在基层的一线做出自己应该做的努力。在今后的人生路上为了使命和初心，勤勉的发发挥自己的余热，用黄文秀的精神去诠释一名共产党员的担当，完成一个革命人的使命，坚持初心服务群众，以人民和百姓的利益为重，以国家的荣耀为荣，为百姓做实事做好事。</w:t>
      </w:r>
    </w:p>
    <w:p>
      <w:pPr>
        <w:ind w:left="0" w:right="0" w:firstLine="560"/>
        <w:spacing w:before="450" w:after="450" w:line="312" w:lineRule="auto"/>
      </w:pPr>
      <w:r>
        <w:rPr>
          <w:rFonts w:ascii="宋体" w:hAnsi="宋体" w:eastAsia="宋体" w:cs="宋体"/>
          <w:color w:val="000"/>
          <w:sz w:val="28"/>
          <w:szCs w:val="28"/>
        </w:rPr>
        <w:t xml:space="preserve">【2024年学习黄文秀先进事迹心得体会700字】相关推荐文章:</w:t>
      </w:r>
    </w:p>
    <w:p>
      <w:pPr>
        <w:ind w:left="0" w:right="0" w:firstLine="560"/>
        <w:spacing w:before="450" w:after="450" w:line="312" w:lineRule="auto"/>
      </w:pPr>
      <w:r>
        <w:rPr>
          <w:rFonts w:ascii="宋体" w:hAnsi="宋体" w:eastAsia="宋体" w:cs="宋体"/>
          <w:color w:val="000"/>
          <w:sz w:val="28"/>
          <w:szCs w:val="28"/>
        </w:rPr>
        <w:t xml:space="preserve">黄文秀先进事迹心得体会 黄文秀先进事迹观后感</w:t>
      </w:r>
    </w:p>
    <w:p>
      <w:pPr>
        <w:ind w:left="0" w:right="0" w:firstLine="560"/>
        <w:spacing w:before="450" w:after="450" w:line="312" w:lineRule="auto"/>
      </w:pPr>
      <w:r>
        <w:rPr>
          <w:rFonts w:ascii="宋体" w:hAnsi="宋体" w:eastAsia="宋体" w:cs="宋体"/>
          <w:color w:val="000"/>
          <w:sz w:val="28"/>
          <w:szCs w:val="28"/>
        </w:rPr>
        <w:t xml:space="preserve">大山的女儿黄文秀事迹心得体会 大学生黄文秀先进事迹心得体会</w:t>
      </w:r>
    </w:p>
    <w:p>
      <w:pPr>
        <w:ind w:left="0" w:right="0" w:firstLine="560"/>
        <w:spacing w:before="450" w:after="450" w:line="312" w:lineRule="auto"/>
      </w:pPr>
      <w:r>
        <w:rPr>
          <w:rFonts w:ascii="宋体" w:hAnsi="宋体" w:eastAsia="宋体" w:cs="宋体"/>
          <w:color w:val="000"/>
          <w:sz w:val="28"/>
          <w:szCs w:val="28"/>
        </w:rPr>
        <w:t xml:space="preserve">黄文秀同志先进事迹读后感 黄文秀先进典型事迹心得体会10篇</w:t>
      </w:r>
    </w:p>
    <w:p>
      <w:pPr>
        <w:ind w:left="0" w:right="0" w:firstLine="560"/>
        <w:spacing w:before="450" w:after="450" w:line="312" w:lineRule="auto"/>
      </w:pPr>
      <w:r>
        <w:rPr>
          <w:rFonts w:ascii="宋体" w:hAnsi="宋体" w:eastAsia="宋体" w:cs="宋体"/>
          <w:color w:val="000"/>
          <w:sz w:val="28"/>
          <w:szCs w:val="28"/>
        </w:rPr>
        <w:t xml:space="preserve">大学生观看黄文秀先进事迹心得体会 黄文秀事迹简介心得体会2024</w:t>
      </w:r>
    </w:p>
    <w:p>
      <w:pPr>
        <w:ind w:left="0" w:right="0" w:firstLine="560"/>
        <w:spacing w:before="450" w:after="450" w:line="312" w:lineRule="auto"/>
      </w:pPr>
      <w:r>
        <w:rPr>
          <w:rFonts w:ascii="宋体" w:hAnsi="宋体" w:eastAsia="宋体" w:cs="宋体"/>
          <w:color w:val="000"/>
          <w:sz w:val="28"/>
          <w:szCs w:val="28"/>
        </w:rPr>
        <w:t xml:space="preserve">时代楷模黄文秀先进事迹材料 黄文秀先进事迹介绍汇总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2024-10-17T04:59:52+08:00</dcterms:created>
  <dcterms:modified xsi:type="dcterms:W3CDTF">2024-10-17T04:59:52+08:00</dcterms:modified>
</cp:coreProperties>
</file>

<file path=docProps/custom.xml><?xml version="1.0" encoding="utf-8"?>
<Properties xmlns="http://schemas.openxmlformats.org/officeDocument/2006/custom-properties" xmlns:vt="http://schemas.openxmlformats.org/officeDocument/2006/docPropsVTypes"/>
</file>