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最新会计专业自荐信格式 申请财务主管的求职信(21篇)</w:t>
      </w:r>
      <w:bookmarkEnd w:id="1"/>
    </w:p>
    <w:p>
      <w:pPr>
        <w:jc w:val="center"/>
        <w:spacing w:before="0" w:after="450"/>
      </w:pPr>
      <w:r>
        <w:rPr>
          <w:rFonts w:ascii="Arial" w:hAnsi="Arial" w:eastAsia="Arial" w:cs="Arial"/>
          <w:color w:val="999999"/>
          <w:sz w:val="20"/>
          <w:szCs w:val="20"/>
        </w:rPr>
        <w:t xml:space="preserve">来源：网络  作者：清香如梦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会计专业自荐信格式 申请财务主管的求职信篇一户口...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申请财务主管的求职信篇一</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壮族</w:t>
      </w:r>
    </w:p>
    <w:p>
      <w:pPr>
        <w:ind w:left="0" w:right="0" w:firstLine="560"/>
        <w:spacing w:before="450" w:after="450" w:line="312" w:lineRule="auto"/>
      </w:pPr>
      <w:r>
        <w:rPr>
          <w:rFonts w:ascii="宋体" w:hAnsi="宋体" w:eastAsia="宋体" w:cs="宋体"/>
          <w:color w:val="000"/>
          <w:sz w:val="28"/>
          <w:szCs w:val="28"/>
        </w:rPr>
        <w:t xml:space="preserve">诚信徽章： 未申请 身高： 156 cm</w:t>
      </w:r>
    </w:p>
    <w:p>
      <w:pPr>
        <w:ind w:left="0" w:right="0" w:firstLine="560"/>
        <w:spacing w:before="450" w:after="450" w:line="312" w:lineRule="auto"/>
      </w:pPr>
      <w:r>
        <w:rPr>
          <w:rFonts w:ascii="宋体" w:hAnsi="宋体" w:eastAsia="宋体" w:cs="宋体"/>
          <w:color w:val="000"/>
          <w:sz w:val="28"/>
          <w:szCs w:val="28"/>
        </w:rPr>
        <w:t xml:space="preserve">人才测评： 未测评 体重： 41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 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越秀区,天河区,深圳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广州华鉴会计师事务所 起止年月：20x-10 ～ 20x-11</w:t>
      </w:r>
    </w:p>
    <w:p>
      <w:pPr>
        <w:ind w:left="0" w:right="0" w:firstLine="560"/>
        <w:spacing w:before="450" w:after="450" w:line="312" w:lineRule="auto"/>
      </w:pPr>
      <w:r>
        <w:rPr>
          <w:rFonts w:ascii="宋体" w:hAnsi="宋体" w:eastAsia="宋体" w:cs="宋体"/>
          <w:color w:val="000"/>
          <w:sz w:val="28"/>
          <w:szCs w:val="28"/>
        </w:rPr>
        <w:t xml:space="preserve">公司性质： 私营企业所属行业：会计/审计</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负责验资报告、验资底稿</w:t>
      </w:r>
    </w:p>
    <w:p>
      <w:pPr>
        <w:ind w:left="0" w:right="0" w:firstLine="560"/>
        <w:spacing w:before="450" w:after="450" w:line="312" w:lineRule="auto"/>
      </w:pPr>
      <w:r>
        <w:rPr>
          <w:rFonts w:ascii="宋体" w:hAnsi="宋体" w:eastAsia="宋体" w:cs="宋体"/>
          <w:color w:val="000"/>
          <w:sz w:val="28"/>
          <w:szCs w:val="28"/>
        </w:rPr>
        <w:t xml:space="preserve">广州亚运会、亚残会 起止年月：20x-10 ～ 20x-12</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服务于大家，让大家更了解亚运会及亚残会的知识及赛程，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私立华联学院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20x-07</w:t>
      </w:r>
    </w:p>
    <w:p>
      <w:pPr>
        <w:ind w:left="0" w:right="0" w:firstLine="560"/>
        <w:spacing w:before="450" w:after="450" w:line="312" w:lineRule="auto"/>
      </w:pPr>
      <w:r>
        <w:rPr>
          <w:rFonts w:ascii="宋体" w:hAnsi="宋体" w:eastAsia="宋体" w:cs="宋体"/>
          <w:color w:val="000"/>
          <w:sz w:val="28"/>
          <w:szCs w:val="28"/>
        </w:rPr>
        <w:t xml:space="preserve">专 业 一： 企业财务会计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本人工作认真、接受及学习能力良好，有一定的专业知识!</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我是一个性格外向活泼，个性积极乐观的女孩，有很好的毅力和耐力，有一</w:t>
      </w:r>
    </w:p>
    <w:p>
      <w:pPr>
        <w:ind w:left="0" w:right="0" w:firstLine="560"/>
        <w:spacing w:before="450" w:after="450" w:line="312" w:lineRule="auto"/>
      </w:pPr>
      <w:r>
        <w:rPr>
          <w:rFonts w:ascii="宋体" w:hAnsi="宋体" w:eastAsia="宋体" w:cs="宋体"/>
          <w:color w:val="000"/>
          <w:sz w:val="28"/>
          <w:szCs w:val="28"/>
        </w:rPr>
        <w:t xml:space="preserve">定的团队合作能力，很强的学习思考能力且善于观察。</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我是河南财经学院会计专业x级的一名毕业生，怀着对贵公司的尊重与向往，我真挚地写了这封自荐信，向您展示一个完全真实的我，希望贵公司能接纳我成为其中的一员。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此外，本人通过系统学习了金碟k/3、用友、管家婆、博士德霸道进销存等软件，能够进行很好的应用与操作。无论是手工记帐还是应用财务软件，都能熟练应用。四年的大学生不仅充实了我的大脑，还丰富了我的知识，也增长了我在组织领导方面的才能，这也是当好一名会计人才的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您好!我是某大学的一名应届毕业生，专业是会计电算化，目前正在统计局做实习会计。</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潜力的培养。在校期间，我抓紧时间，刻苦学习，以优异的成绩完成了基础理论课的学习。同时，我也有计划地抽出时间去阅读各种书刊、杂志，力求尽可能地扩大知识面，紧跟上时代的步伐。学习之余，走出校门，我尽量去捕捉每一个能够锻炼的机会，与不同层次的人相处，让自己近距离地接触社会，感受人生，品味生活的酸、甜、苦、辣，使自己尽快地成熟。选取单位，工资和待遇不是我思考的首要条件。我更重视单位的整体形象、治理方式、员工的士气及工作气氛。我相信贵单位正是我所追求的理想目标。我很自信地向您承诺：选取我，您绝不会后悔。</w:t>
      </w:r>
    </w:p>
    <w:p>
      <w:pPr>
        <w:ind w:left="0" w:right="0" w:firstLine="560"/>
        <w:spacing w:before="450" w:after="450" w:line="312" w:lineRule="auto"/>
      </w:pPr>
      <w:r>
        <w:rPr>
          <w:rFonts w:ascii="宋体" w:hAnsi="宋体" w:eastAsia="宋体" w:cs="宋体"/>
          <w:color w:val="000"/>
          <w:sz w:val="28"/>
          <w:szCs w:val="28"/>
        </w:rPr>
        <w:t xml:space="preserve">期望阁下抽空给予接见。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中抽空翻阅我的自荐材料，本人久慕贵公司盛名，深知贵公司实力雄厚、工做氛围活跃、工做态度严谨、极具活力。若能用我所学的学问，为贵公司效力将是我无尚的光荣。希望我的毛遂自荐，能为贵公司奉献我的绵薄之力。以下是我的求职自我介绍。</w:t>
      </w:r>
    </w:p>
    <w:p>
      <w:pPr>
        <w:ind w:left="0" w:right="0" w:firstLine="560"/>
        <w:spacing w:before="450" w:after="450" w:line="312" w:lineRule="auto"/>
      </w:pPr>
      <w:r>
        <w:rPr>
          <w:rFonts w:ascii="宋体" w:hAnsi="宋体" w:eastAsia="宋体" w:cs="宋体"/>
          <w:color w:val="000"/>
          <w:sz w:val="28"/>
          <w:szCs w:val="28"/>
        </w:rPr>
        <w:t xml:space="preserve">我是x大学经济与政治学院经济学专业x届毕业生。在大学四年里，我认真系统地进修了经济学专业的基础学问和专业技能，重点进修了企业管理及员工的管理，参加过劲力酒店等单位的员工培训，撰写了《员工的激励》、《激励在人力资源管理中的运用》等多篇论文。几年来我勤奋进修专业学问，从各门课程的基础学问出发，勤奋掌握其基本技能技巧，深钻细研，寻求其内在规律，并取得了优良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独一标准。所以我利用节假时间到重庆某汽车零部件制造有限公司、石桥铺泰兴电脑城等多处实习工做。在担任重庆某汽车零部件制造有限公司生产部部长助理期间，熟悉了生产型企业的运做模式和管理方式，积累了一定的经验。在丰富的社会实践中铸就了我极强的自学能力和奋发向上的精神质量，使本人具有优良的身体素质和心理素质，同时也积累了大量宝贵的经验。在当任x大学图书馆管理员期间，除了积极地为同学们服务以外，还在里面学到了很多的学问，增加了本人的学问面。我认为一个人只有把聪明才智应用到实际上工做中去，服务于社会，有利于社会，让效益和效率来证明本人，才能真正体现本人的本身价值!我深信，路是一步一步走出来的。只有脚踏实地，勤奋工做，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一名即将毕业于杭州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我是x师范学院商学院财务会计专业的应届本科毕业生。我很荣幸有机会向您呈上我的个人资料。在投身社会之际，为了更好地发挥自己的才能，谨向各位领导作一下自我推荐。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工作技能，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优秀，.在学有余力的情况下，我阅读了大量专业和课外书籍，并熟悉掌握了各种专业技能。</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首先真诚地感谢您在百忙之中浏览我的自荐信，我叫x，毕业于x学校，所学的专业是工商管理，也许看到这里您会觉得我的专业一点都不符合您的要求，我请求您看下去，我有信心让您满意!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工商管理专业所学的课程包括会计学原理、财务会计、财务管理、成本管理、公司财务分析、税收筹划;人力资源管理、人力资源erp、绩效管理、薪酬管理;宏观经济学、微观经济学、货币银行学、国际金融学等等。所以我在大学的时候就已经打下了一定的会计基础。对人力资源、金融等方面也都有一定的了解。这都将对我的工作起到推动作用。</w:t>
      </w:r>
    </w:p>
    <w:p>
      <w:pPr>
        <w:ind w:left="0" w:right="0" w:firstLine="560"/>
        <w:spacing w:before="450" w:after="450" w:line="312" w:lineRule="auto"/>
      </w:pPr>
      <w:r>
        <w:rPr>
          <w:rFonts w:ascii="宋体" w:hAnsi="宋体" w:eastAsia="宋体" w:cs="宋体"/>
          <w:color w:val="000"/>
          <w:sz w:val="28"/>
          <w:szCs w:val="28"/>
        </w:rPr>
        <w:t xml:space="preserve">在工作的这几年里，我利用空余时间成功取得了会计从业资格证，并参加了助理会计师资格的考试，现在我会利用时间来看中级资格考试方面的书。除了努力的学习会计理论方面的知识外，我还积极的争取了一些会计实践的机会，如会计发票的验证、会计凭证的整理和装订、基础会计报表的编制。此外，在工作中，我参与了金蝶k3的安装与设置，熟悉excel表的使用。</w:t>
      </w:r>
    </w:p>
    <w:p>
      <w:pPr>
        <w:ind w:left="0" w:right="0" w:firstLine="560"/>
        <w:spacing w:before="450" w:after="450" w:line="312" w:lineRule="auto"/>
      </w:pPr>
      <w:r>
        <w:rPr>
          <w:rFonts w:ascii="宋体" w:hAnsi="宋体" w:eastAsia="宋体" w:cs="宋体"/>
          <w:color w:val="000"/>
          <w:sz w:val="28"/>
          <w:szCs w:val="28"/>
        </w:rPr>
        <w:t xml:space="preserve">给我一次机会，我会尽我最大的努力让您满意。我相信以我的孜孜不倦的进取精神和老牛耕田般的努力会受到你们的欢迎的，我需要的仅仅是机会，需要时间的证明。我坚信凭着您的信任和我的汗水，我们有理由向往未来更灿烂。</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申请财务主管的求职信篇八</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我是吉林大学经济管理学院管理信息系统专业的一名本科在校生. 在毕业之前, 我希望能在贵公司找到一份适合自己的工作. 根据我现有的知识和能力,我准备应聘贵公司需要mis 知识或电脑编程知识的职位.</w:t>
      </w:r>
    </w:p>
    <w:p>
      <w:pPr>
        <w:ind w:left="0" w:right="0" w:firstLine="560"/>
        <w:spacing w:before="450" w:after="450" w:line="312" w:lineRule="auto"/>
      </w:pPr>
      <w:r>
        <w:rPr>
          <w:rFonts w:ascii="宋体" w:hAnsi="宋体" w:eastAsia="宋体" w:cs="宋体"/>
          <w:color w:val="000"/>
          <w:sz w:val="28"/>
          <w:szCs w:val="28"/>
        </w:rPr>
        <w:t xml:space="preserve">在学习各科必修课程之外, 我一向热衷于电脑编程(c++builder), 外语学习以及网络学习和应用. 在电脑方面,我通过了计算机国家二级和省二级考试. 另外, 我在应用c++builder进行软件开发方面有大量实用, 深入的编程实践经验,并且一直不辍深入学习和提高自己的编程水平. 在外语方面, 我自高中起就非常注重实际应用能力的培养. 在大学里, 我多次协同组织外语协会英语演讲活动,以及邀请外籍教师举办讲座活动. 另外, 我选修了二外日语, 具备了一定的日语水平. 在网络方面, 我修过多门网络技术,网络信息资源, 电子商务方面的课程.同时我也较擅长于在网上搜集和发送信息.</w:t>
      </w:r>
    </w:p>
    <w:p>
      <w:pPr>
        <w:ind w:left="0" w:right="0" w:firstLine="560"/>
        <w:spacing w:before="450" w:after="450" w:line="312" w:lineRule="auto"/>
      </w:pPr>
      <w:r>
        <w:rPr>
          <w:rFonts w:ascii="宋体" w:hAnsi="宋体" w:eastAsia="宋体" w:cs="宋体"/>
          <w:color w:val="000"/>
          <w:sz w:val="28"/>
          <w:szCs w:val="28"/>
        </w:rPr>
        <w:t xml:space="preserve">我曾先后为6个学生做过家庭教师(辅导英语与计算机操作).并在一中学为二年级某班学生做过20天的英语代课老师.在与不同的人进行合作并取得进步的过程中,我得到了较多的启示,也更加喜欢完成具有挑战性的工作.</w:t>
      </w:r>
    </w:p>
    <w:p>
      <w:pPr>
        <w:ind w:left="0" w:right="0" w:firstLine="560"/>
        <w:spacing w:before="450" w:after="450" w:line="312" w:lineRule="auto"/>
      </w:pPr>
      <w:r>
        <w:rPr>
          <w:rFonts w:ascii="宋体" w:hAnsi="宋体" w:eastAsia="宋体" w:cs="宋体"/>
          <w:color w:val="000"/>
          <w:sz w:val="28"/>
          <w:szCs w:val="28"/>
        </w:rPr>
        <w:t xml:space="preserve">如果我能有幸实现自己的愿望,进入贵公司效力,我定会竭尽全力, 为实现贵公司的奋斗目标,跟大家合作,共同把工作做到最好.十分感谢您的关照.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申请财务主管的求职信篇九</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我叫x，是南京审计学院会计学院财务管理专业的本科毕业生。</w:t>
      </w:r>
    </w:p>
    <w:p>
      <w:pPr>
        <w:ind w:left="0" w:right="0" w:firstLine="560"/>
        <w:spacing w:before="450" w:after="450" w:line="312" w:lineRule="auto"/>
      </w:pPr>
      <w:r>
        <w:rPr>
          <w:rFonts w:ascii="宋体" w:hAnsi="宋体" w:eastAsia="宋体" w:cs="宋体"/>
          <w:color w:val="000"/>
          <w:sz w:val="28"/>
          <w:szCs w:val="28"/>
        </w:rPr>
        <w:t xml:space="preserve">我即将走完四年的求知之旅，四年充实的大学生活，培养了我科学严谨的思维方法，更造就了我积极乐观的生活态度和开拓进取的创新意识。课堂内外拓展的广博的社会实践、扎实的基础知识和开阔的视野，使我掌握了扎实的财会专业知识。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我叫佳，是私立华联学院财务管理专业～届专科毕业生。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财务专业全部课程，而且对财务软件有一定了解，自修了用友财务软件运用。能熟练操作各类办公软件。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个人简历和相关材料一并附上，如果能够给我一个面谈的机会，我将不胜荣幸。我的联系电话是：x,谢谢您阅读此信并将考虑我的应聘要求!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申请财务主管的求职信篇十一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x学院财务管理专业的应届毕业生。我很荣幸有机会向您呈上我的个人资料。扬帆远航，赖您东风助力!在投身社会之际，为了找到符合自己专业和兴趣的工作，更好地发挥自己的才能，实现自己的人生价值，我十分想到贵单位供职。希望与贵单位的同事们携手并肩，共扬希望之帆，共创事业辉煌。在此，请允许我向您毛遂自荐。</w:t>
      </w:r>
    </w:p>
    <w:p>
      <w:pPr>
        <w:ind w:left="0" w:right="0" w:firstLine="560"/>
        <w:spacing w:before="450" w:after="450" w:line="312" w:lineRule="auto"/>
      </w:pPr>
      <w:r>
        <w:rPr>
          <w:rFonts w:ascii="宋体" w:hAnsi="宋体" w:eastAsia="宋体" w:cs="宋体"/>
          <w:color w:val="000"/>
          <w:sz w:val="28"/>
          <w:szCs w:val="28"/>
        </w:rPr>
        <w:t xml:space="preserve">作为一名财务管理专业的大学生，我热爱我的专业并为其投入了巨大的热情和精力。在四年的学习生活中，我所学习的内容包括了会计知识及运用等许多方面。通过对这些知识的学习，我对这一领域的相关知识有了一定程度的理解和掌握。此专业是一种工具，而利用此工具的能力是最重要的，在与课程同步进行的各种相关实践和实习中，我已初步具有了一定的实际操作能力和技术。学习固然重要，但能力培养也必不可少，在大学期间，我曾参加过多次社会实践活动，并曾在多家公司做过兼职工作，在领导和前辈们的帮助下，使我在会计、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“宝剑锋从磨砺出，梅花香自苦寒来”，自己四年来的耕耘取得了收获，我自信已具备了争取就业机会的实力，而未来的事业更要靠自己去拼搏。我希望能加入贵公司，并为贵公司的发展贡献自己的一份力量。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剑鸣匣中，期之以声。希望各位领导能够对我予以考虑，我热切期盼您的回音.谢谢!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最后，感谢您在百忙之中所给予我的关注，愿贵单位事业蒸蒸日上，屡创佳绩，祝您的事业百尺竿头，更进一步!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首先感谢你在百忙之中浏览我的求职信，我是x职业技术学院x级财务信息管理专业的应届毕业生，名叫x。</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系级“三好”学生及二等奖学金;并通过了会计从业资格证考试。三年中我一直都积极参加和筹划各种活动，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我是x金融学院会计系会计专业的一名学生，即将面临毕业。借此择业之际，我怀着一颗赤诚的心和对事业的执著追求，真诚地推荐自己。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潜力，参加并透过了大学英语四级考试;能熟练操作计算机办公软件，到达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用心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感谢您百忙中能够阅读我的自荐信。期盼您的反馈!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感谢您阅读我的自荐材料。我是x大学x校区的一名应届毕业生，专业是财务会计，我希望能到您单位做会计及其相关的工作。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我是会计专业应届毕业生，现在已离开母校踏入社会大学，心情是那样地兴奋又感到彷徨，我需要一个新生活舞台，找到一个适合自己，并值得为其奉献自己的青春和才华的工作单位。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只有更好”的观念为之奋斗，取得了较优异的成绩，奠定了坚实的会计基础。我在校期间主修：《会计基础》、《经济法基础》、《统计学基础》、《国家税收》、《工业会计》、《商品流通企业会计》、《用友财务软件》、《officexp》、《市场营销》、《应用文写作》、《现代礼仪》、《演讲与口才》、《工业会计实训》、《工商管理实训》、《库管员实训》、《纳税实训》、《公共关系》、《普通话》等课程，并考取了相关证书(见随附)以证明我的专业知识水平。</w:t>
      </w:r>
    </w:p>
    <w:p>
      <w:pPr>
        <w:ind w:left="0" w:right="0" w:firstLine="560"/>
        <w:spacing w:before="450" w:after="450" w:line="312" w:lineRule="auto"/>
      </w:pPr>
      <w:r>
        <w:rPr>
          <w:rFonts w:ascii="宋体" w:hAnsi="宋体" w:eastAsia="宋体" w:cs="宋体"/>
          <w:color w:val="000"/>
          <w:sz w:val="28"/>
          <w:szCs w:val="28"/>
        </w:rPr>
        <w:t xml:space="preserve">我工作认真负责，曾担任：班会计课代表，班团支部书记，兼校团委《x》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申请财务主管的求职信篇十六</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我是x的会计专业学生，即将踏入社会的我对未来充满着期待，我相信好的开端是成功的一半。我希望贵公司就是我成功的起点，我能有幸同贵公司一起共创明日的辉煌。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申请财务主管的求职信篇十七</w:t>
      </w:r>
    </w:p>
    <w:p>
      <w:pPr>
        <w:ind w:left="0" w:right="0" w:firstLine="560"/>
        <w:spacing w:before="450" w:after="450" w:line="312" w:lineRule="auto"/>
      </w:pPr>
      <w:r>
        <w:rPr>
          <w:rFonts w:ascii="宋体" w:hAnsi="宋体" w:eastAsia="宋体" w:cs="宋体"/>
          <w:color w:val="000"/>
          <w:sz w:val="28"/>
          <w:szCs w:val="28"/>
        </w:rPr>
        <w:t xml:space="preserve">为何上海软银财务咨询公司在财务代理过程中十分完善公司治理机制、规范企业财务管理呢?因为这是每一家中企业成长、成熟的必经阶段，它需要政府、银行和中等多方共同努力才能完成。</w:t>
      </w:r>
    </w:p>
    <w:p>
      <w:pPr>
        <w:ind w:left="0" w:right="0" w:firstLine="560"/>
        <w:spacing w:before="450" w:after="450" w:line="312" w:lineRule="auto"/>
      </w:pPr>
      <w:r>
        <w:rPr>
          <w:rFonts w:ascii="宋体" w:hAnsi="宋体" w:eastAsia="宋体" w:cs="宋体"/>
          <w:color w:val="000"/>
          <w:sz w:val="28"/>
          <w:szCs w:val="28"/>
        </w:rPr>
        <w:t xml:space="preserve">柯达公司首席财务官毕盛认为“现金为王”。他说：“我坚持认为现金是最重要的，如果一个公司没有现金的话，公司的流动性就不存在.结果就是破产。”但是.中小企业毕竟不是柯达这种国际性大企业.</w:t>
      </w:r>
    </w:p>
    <w:p>
      <w:pPr>
        <w:ind w:left="0" w:right="0" w:firstLine="560"/>
        <w:spacing w:before="450" w:after="450" w:line="312" w:lineRule="auto"/>
      </w:pPr>
      <w:r>
        <w:rPr>
          <w:rFonts w:ascii="宋体" w:hAnsi="宋体" w:eastAsia="宋体" w:cs="宋体"/>
          <w:color w:val="000"/>
          <w:sz w:val="28"/>
          <w:szCs w:val="28"/>
        </w:rPr>
        <w:t xml:space="preserve">我国的中小企业的流动资产管理存在以下几个方面的现象：</w:t>
      </w:r>
    </w:p>
    <w:p>
      <w:pPr>
        <w:ind w:left="0" w:right="0" w:firstLine="560"/>
        <w:spacing w:before="450" w:after="450" w:line="312" w:lineRule="auto"/>
      </w:pPr>
      <w:r>
        <w:rPr>
          <w:rFonts w:ascii="宋体" w:hAnsi="宋体" w:eastAsia="宋体" w:cs="宋体"/>
          <w:color w:val="000"/>
          <w:sz w:val="28"/>
          <w:szCs w:val="28"/>
        </w:rPr>
        <w:t xml:space="preserve">一是对现金管理不严.造成资金闲置或不足 有些中小企业认为现金越多越好，造成现金闲置，未能充分参与产品周转：有些企业的资金使用缺少计划安排.过量购置不动产.无法应付经营急需的资金，陷入财务困境</w:t>
      </w:r>
    </w:p>
    <w:p>
      <w:pPr>
        <w:ind w:left="0" w:right="0" w:firstLine="560"/>
        <w:spacing w:before="450" w:after="450" w:line="312" w:lineRule="auto"/>
      </w:pPr>
      <w:r>
        <w:rPr>
          <w:rFonts w:ascii="宋体" w:hAnsi="宋体" w:eastAsia="宋体" w:cs="宋体"/>
          <w:color w:val="000"/>
          <w:sz w:val="28"/>
          <w:szCs w:val="28"/>
        </w:rPr>
        <w:t xml:space="preserve">二是应收账款周转缓慢.造成资金回收困难 原因是没有建立严格的赊销政策.缺乏有力的催收措施。应收账款不能兑现或形成呆账。</w:t>
      </w:r>
    </w:p>
    <w:p>
      <w:pPr>
        <w:ind w:left="0" w:right="0" w:firstLine="560"/>
        <w:spacing w:before="450" w:after="450" w:line="312" w:lineRule="auto"/>
      </w:pPr>
      <w:r>
        <w:rPr>
          <w:rFonts w:ascii="宋体" w:hAnsi="宋体" w:eastAsia="宋体" w:cs="宋体"/>
          <w:color w:val="000"/>
          <w:sz w:val="28"/>
          <w:szCs w:val="28"/>
        </w:rPr>
        <w:t xml:space="preserve">三是存货控制薄弱.造成资金呆滞 很多中小企业月末存货占用资金往往超过其营业额的两倍以上，造成资金呆滞，周转失灵。</w:t>
      </w:r>
    </w:p>
    <w:p>
      <w:pPr>
        <w:ind w:left="0" w:right="0" w:firstLine="560"/>
        <w:spacing w:before="450" w:after="450" w:line="312" w:lineRule="auto"/>
      </w:pPr>
      <w:r>
        <w:rPr>
          <w:rFonts w:ascii="宋体" w:hAnsi="宋体" w:eastAsia="宋体" w:cs="宋体"/>
          <w:color w:val="000"/>
          <w:sz w:val="28"/>
          <w:szCs w:val="28"/>
        </w:rPr>
        <w:t xml:space="preserve">四是重钱不重物.资产流失.浪费严重。不少中小企业的管理者.对原材料、半成品、固定资产等的管理不到位.出了问题无人追究。</w:t>
      </w:r>
    </w:p>
    <w:p>
      <w:pPr>
        <w:ind w:left="0" w:right="0" w:firstLine="560"/>
        <w:spacing w:before="450" w:after="450" w:line="312" w:lineRule="auto"/>
      </w:pPr>
      <w:r>
        <w:rPr>
          <w:rFonts w:ascii="宋体" w:hAnsi="宋体" w:eastAsia="宋体" w:cs="宋体"/>
          <w:color w:val="000"/>
          <w:sz w:val="28"/>
          <w:szCs w:val="28"/>
        </w:rPr>
        <w:t xml:space="preserve">首先企业层面：转变观念、勤修内功。</w:t>
      </w:r>
    </w:p>
    <w:p>
      <w:pPr>
        <w:ind w:left="0" w:right="0" w:firstLine="560"/>
        <w:spacing w:before="450" w:after="450" w:line="312" w:lineRule="auto"/>
      </w:pPr>
      <w:r>
        <w:rPr>
          <w:rFonts w:ascii="宋体" w:hAnsi="宋体" w:eastAsia="宋体" w:cs="宋体"/>
          <w:color w:val="000"/>
          <w:sz w:val="28"/>
          <w:szCs w:val="28"/>
        </w:rPr>
        <w:t xml:space="preserve">第一，企业领导者应勇于摒弃旧的观念，诚信先行，认真研究改进内部财务控制的问题，如注重财务人员的培训，提高业务素质，做好会计基础工作;要舍得投入，聘用高素质的会计专业人员和财务主管，运用现代化科技手段开展财务管理工作;要规范信息披露制度，按期接受会计师事务所的审计。</w:t>
      </w:r>
    </w:p>
    <w:p>
      <w:pPr>
        <w:ind w:left="0" w:right="0" w:firstLine="560"/>
        <w:spacing w:before="450" w:after="450" w:line="312" w:lineRule="auto"/>
      </w:pPr>
      <w:r>
        <w:rPr>
          <w:rFonts w:ascii="宋体" w:hAnsi="宋体" w:eastAsia="宋体" w:cs="宋体"/>
          <w:color w:val="000"/>
          <w:sz w:val="28"/>
          <w:szCs w:val="28"/>
        </w:rPr>
        <w:t xml:space="preserve">第二，建立成本核算和财务分析制度，最大限度发挥好财务管理的效应。通过定期分析成本报表、资金状况和现金流量等情况，研究和掌握财务会计活动的规律性，做好费用成本控制和资源调配。</w:t>
      </w:r>
    </w:p>
    <w:p>
      <w:pPr>
        <w:ind w:left="0" w:right="0" w:firstLine="560"/>
        <w:spacing w:before="450" w:after="450" w:line="312" w:lineRule="auto"/>
      </w:pPr>
      <w:r>
        <w:rPr>
          <w:rFonts w:ascii="宋体" w:hAnsi="宋体" w:eastAsia="宋体" w:cs="宋体"/>
          <w:color w:val="000"/>
          <w:sz w:val="28"/>
          <w:szCs w:val="28"/>
        </w:rPr>
        <w:t xml:space="preserve">第三，建立精干、健全的内部财务监控体系。中小企业要建立和完善诸如资金筹集、资产管理、成本费用管理、劳动工资、利润分配等财务管理制度，务必使账务处理的环节规范化、标准化，并建立内部审计制度，健全内控制度，有效防范内部管理风险。</w:t>
      </w:r>
    </w:p>
    <w:p>
      <w:pPr>
        <w:ind w:left="0" w:right="0" w:firstLine="560"/>
        <w:spacing w:before="450" w:after="450" w:line="312" w:lineRule="auto"/>
      </w:pPr>
      <w:r>
        <w:rPr>
          <w:rFonts w:ascii="宋体" w:hAnsi="宋体" w:eastAsia="宋体" w:cs="宋体"/>
          <w:color w:val="000"/>
          <w:sz w:val="28"/>
          <w:szCs w:val="28"/>
        </w:rPr>
        <w:t xml:space="preserve">2、政府层面：既要引导帮扶，又要监督约束，奖惩结合。首先，为中小企业在财务管理、会计核算业务等方面搭建咨询、培训、管理平台，提升企业的财务管理水平;其次，引入激励机制。对于那些努力完善内部机制、财务信息披露及时完整的企业，给予专项奖励和优先帮扶;再次，要加快社会征信体系的建设，对工商、海关、税务、人民银行等相关政府部门的企业资信及财务数据，实现信息联网共享;最后，建立和完善失信惩戒机制，提高企业“失信”成本，规范企业财务信用行为。</w:t>
      </w:r>
    </w:p>
    <w:p>
      <w:pPr>
        <w:ind w:left="0" w:right="0" w:firstLine="560"/>
        <w:spacing w:before="450" w:after="450" w:line="312" w:lineRule="auto"/>
      </w:pPr>
      <w:r>
        <w:rPr>
          <w:rFonts w:ascii="宋体" w:hAnsi="宋体" w:eastAsia="宋体" w:cs="宋体"/>
          <w:color w:val="000"/>
          <w:sz w:val="28"/>
          <w:szCs w:val="28"/>
        </w:rPr>
        <w:t xml:space="preserve">3、银行层面：要主动做好前期辅导和贷后监管，在这方面，拥有大量高素质财务专业人员的银行是完全胜任的。在贷前，通过考察和交流，银行可以指出借款申请人在会计核算、财务管理方面的不足，指导企业进行改进完善;在贷后，仍须持续跟踪与监管，督促企业把规范财务管理的工作坚持长期抓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申请财务主管的求职信篇十八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您好!打扰了，我是x工业校园即将毕业的学生，很荣幸学的专业贴合您单位的需要，我期望在精力之际，找到一份适合自己的工作，充分的展现自己的才华，实现自己的人身价值。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财务会计，作为一个财务会计人员务必具备良好的品质和专业的知识理论。在校期间，我系统的掌握了统计学、应用文等会计学理论。自入学以来，我一向竭尽全力做好就应做的事情。我告诉自己，哪怕是1%的期望，我也要投入100%的努力。在闲余之际，我广泛的涉及了超多的书籍，不仅仅能充实自己，同时，也培养了我诚实、稳重、用心的进取态度。</w:t>
      </w:r>
    </w:p>
    <w:p>
      <w:pPr>
        <w:ind w:left="0" w:right="0" w:firstLine="560"/>
        <w:spacing w:before="450" w:after="450" w:line="312" w:lineRule="auto"/>
      </w:pPr>
      <w:r>
        <w:rPr>
          <w:rFonts w:ascii="宋体" w:hAnsi="宋体" w:eastAsia="宋体" w:cs="宋体"/>
          <w:color w:val="000"/>
          <w:sz w:val="28"/>
          <w:szCs w:val="28"/>
        </w:rPr>
        <w:t xml:space="preserve">我明白，作为一个会计人员，计算机和网络是将来的工具，在学好专业的前提之下，我熟练的掌握了计算机技术，并能很好的运用。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此刻，我对做好会计工作十分自信，我不满足与现有的知识水平，期望在实践中得到锻炼和提高，因此我期望能够加入你们的单位.我会踏踏实实的做好属于自份工作，竭尽全力的在工作中取得好的成绩.我相信经过自己的勤奋和努力，必须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感谢您在百忙之中所给与我的关注，我期望能成为您单位的一员，努力工作，用自己的实际行动证明，您的选取是正确的。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20x年5月7日</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申请财务主管的求职信篇十九</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我是x的一名应届毕业生，专业是财务会计，我希望能到您单位做会计及其相关的工作。。也许看到这里您会觉得我一点都不符合您的要求，我请求您看下去，我有信心让您满意!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我对财会学产生了浓厚的兴趣从大一下学期开始认真的准备所有有关于会计的考试，学校要靠的考试都参加，不要求的夜尽最大的努力去学习，并参加了20x年的会计从业资格证，虽然一开始未能通过!但是我会再接再厉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怀着对贵公司无比的憧憬和敬仰，谨将本材料呈递于上，十分感谢您在百忙之中抽出时间关注我的自荐信。</w:t>
      </w:r>
    </w:p>
    <w:p>
      <w:pPr>
        <w:ind w:left="0" w:right="0" w:firstLine="560"/>
        <w:spacing w:before="450" w:after="450" w:line="312" w:lineRule="auto"/>
      </w:pPr>
      <w:r>
        <w:rPr>
          <w:rFonts w:ascii="宋体" w:hAnsi="宋体" w:eastAsia="宋体" w:cs="宋体"/>
          <w:color w:val="000"/>
          <w:sz w:val="28"/>
          <w:szCs w:val="28"/>
        </w:rPr>
        <w:t xml:space="preserve">我叫x，是上海大学经济贸易系经济管理专业x届毕业生，勤劳朴实是我的本色;正直真诚是我的原则;锐意进取，敢于拼搏是我的性情。自入校后，我参加过校组织的“青年志愿者协会”并在协会中努力寻求属于自己的舞台，充分挖掘自己的内在潜力。在这些活动中，我不但获得了宝贵的实践经验，同时培养了自己的组织策划能力和交际能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“持经伦以侍慧主，怀赤诚以报知恩”。贵公司倘若能给我一个支点，我定能寻到一方广阔的天空让自己展翅翱翔，把满腔的热忱投入到工作中，回报社会，贡献人类。</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最后祝贵公司事业大展宏图!</w:t>
      </w:r>
    </w:p>
    <w:p>
      <w:pPr>
        <w:ind w:left="0" w:right="0" w:firstLine="560"/>
        <w:spacing w:before="450" w:after="450" w:line="312" w:lineRule="auto"/>
      </w:pPr>
      <w:r>
        <w:rPr>
          <w:rFonts w:ascii="黑体" w:hAnsi="黑体" w:eastAsia="黑体" w:cs="黑体"/>
          <w:color w:val="000000"/>
          <w:sz w:val="34"/>
          <w:szCs w:val="34"/>
          <w:b w:val="1"/>
          <w:bCs w:val="1"/>
        </w:rPr>
        <w:t xml:space="preserve">会计专业自荐信格式 申请财务主管的求职信篇二十一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2024-10-17T04:59:30+08:00</dcterms:created>
  <dcterms:modified xsi:type="dcterms:W3CDTF">2024-10-17T04:59:30+08:00</dcterms:modified>
</cp:coreProperties>
</file>

<file path=docProps/custom.xml><?xml version="1.0" encoding="utf-8"?>
<Properties xmlns="http://schemas.openxmlformats.org/officeDocument/2006/custom-properties" xmlns:vt="http://schemas.openxmlformats.org/officeDocument/2006/docPropsVTypes"/>
</file>