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最新神农架导游词完整版(通用10篇)</w:t>
      </w:r>
      <w:bookmarkEnd w:id="1"/>
    </w:p>
    <w:p>
      <w:pPr>
        <w:jc w:val="center"/>
        <w:spacing w:before="0" w:after="450"/>
      </w:pPr>
      <w:r>
        <w:rPr>
          <w:rFonts w:ascii="Arial" w:hAnsi="Arial" w:eastAsia="Arial" w:cs="Arial"/>
          <w:color w:val="999999"/>
          <w:sz w:val="20"/>
          <w:szCs w:val="20"/>
        </w:rPr>
        <w:t xml:space="preserve">来源：网络  作者：岁月静好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神农架导游词完整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神农架导游词完整版篇一</w:t>
      </w:r>
    </w:p>
    <w:p>
      <w:pPr>
        <w:ind w:left="0" w:right="0" w:firstLine="560"/>
        <w:spacing w:before="450" w:after="450" w:line="312" w:lineRule="auto"/>
      </w:pPr>
      <w:r>
        <w:rPr>
          <w:rFonts w:ascii="宋体" w:hAnsi="宋体" w:eastAsia="宋体" w:cs="宋体"/>
          <w:color w:val="000"/>
          <w:sz w:val="28"/>
          <w:szCs w:val="28"/>
        </w:rPr>
        <w:t xml:space="preserve">我的家乡是湖北省，那里有我国著名的一个风景区----神农架。它也是森林及野生动物的国家级自然保护区。传说神农曾经在这里搭架菜药，因此得名。</w:t>
      </w:r>
    </w:p>
    <w:p>
      <w:pPr>
        <w:ind w:left="0" w:right="0" w:firstLine="560"/>
        <w:spacing w:before="450" w:after="450" w:line="312" w:lineRule="auto"/>
      </w:pPr>
      <w:r>
        <w:rPr>
          <w:rFonts w:ascii="宋体" w:hAnsi="宋体" w:eastAsia="宋体" w:cs="宋体"/>
          <w:color w:val="000"/>
          <w:sz w:val="28"/>
          <w:szCs w:val="28"/>
        </w:rPr>
        <w:t xml:space="preserve">神农架内的温差特别大，有“六月雪，十月霜，一日四季”之说。人们在山脚下感觉是夏天，到了山顶，却又感觉是春天，所以树叶有很多种颜色：赤、橙、黄、绿……好像给大山穿上了一件彩色的衣裳。沿着曲曲折折的山路往上爬，一路上，耳边经常响起清脆的.鸟叫声和哗哗的流水声，让人心情愉悦。小溪的水很清澈，连溪底的鹅卵石都看得一清二楚，我拿走一块鹅卵石，就看见鹅卵石下的小鱼小虾急忙往另一块鹅卵石里钻，好像在玩捉迷藏似的。</w:t>
      </w:r>
    </w:p>
    <w:p>
      <w:pPr>
        <w:ind w:left="0" w:right="0" w:firstLine="560"/>
        <w:spacing w:before="450" w:after="450" w:line="312" w:lineRule="auto"/>
      </w:pPr>
      <w:r>
        <w:rPr>
          <w:rFonts w:ascii="宋体" w:hAnsi="宋体" w:eastAsia="宋体" w:cs="宋体"/>
          <w:color w:val="000"/>
          <w:sz w:val="28"/>
          <w:szCs w:val="28"/>
        </w:rPr>
        <w:t xml:space="preserve">后来，我们去了金猴岭。那里像水帘洞一样，有一个大瀑布，据说那里住着金丝猴，但我没有看到，不过我最后终于在人工喂养的金丝猴那儿看到了金丝猴。它的毛发光亮极了，像丝线一般，宛如穿上了一件金黄色的皮毛大衣。神龙架的稀有动物还不光是金丝猴，还有40种植物和70种动物受到国家的重点保护。</w:t>
      </w:r>
    </w:p>
    <w:p>
      <w:pPr>
        <w:ind w:left="0" w:right="0" w:firstLine="560"/>
        <w:spacing w:before="450" w:after="450" w:line="312" w:lineRule="auto"/>
      </w:pPr>
      <w:r>
        <w:rPr>
          <w:rFonts w:ascii="宋体" w:hAnsi="宋体" w:eastAsia="宋体" w:cs="宋体"/>
          <w:color w:val="000"/>
          <w:sz w:val="28"/>
          <w:szCs w:val="28"/>
        </w:rPr>
        <w:t xml:space="preserve">神农架不仅风景优美，而且还是许多动、植物的家，我们要好好保护它。我热爱我的家乡！</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神农架导游词完整版篇二</w:t>
      </w:r>
    </w:p>
    <w:p>
      <w:pPr>
        <w:ind w:left="0" w:right="0" w:firstLine="560"/>
        <w:spacing w:before="450" w:after="450" w:line="312" w:lineRule="auto"/>
      </w:pPr>
      <w:r>
        <w:rPr>
          <w:rFonts w:ascii="宋体" w:hAnsi="宋体" w:eastAsia="宋体" w:cs="宋体"/>
          <w:color w:val="000"/>
          <w:sz w:val="28"/>
          <w:szCs w:val="28"/>
        </w:rPr>
        <w:t xml:space="preserve">武汉的夏天太热，在家家同事的推荐和安排下，我们一家6口，7月29日出发，8月6日归汉，到神农架自驾游玩了一周。神农架风景秀丽，气候宜人，正好躲过了武汉最热的时候，回来即立秋了。</w:t>
      </w:r>
    </w:p>
    <w:p>
      <w:pPr>
        <w:ind w:left="0" w:right="0" w:firstLine="560"/>
        <w:spacing w:before="450" w:after="450" w:line="312" w:lineRule="auto"/>
      </w:pPr>
      <w:r>
        <w:rPr>
          <w:rFonts w:ascii="宋体" w:hAnsi="宋体" w:eastAsia="宋体" w:cs="宋体"/>
          <w:color w:val="000"/>
          <w:sz w:val="28"/>
          <w:szCs w:val="28"/>
        </w:rPr>
        <w:t xml:space="preserve">我们住在木鱼镇集市对面的半山腰上，叫“清香茶园”，虽然没有集市上那么热闹，但是相对安静，空气也更清新，价格也更便宜些。</w:t>
      </w:r>
    </w:p>
    <w:p>
      <w:pPr>
        <w:ind w:left="0" w:right="0" w:firstLine="560"/>
        <w:spacing w:before="450" w:after="450" w:line="312" w:lineRule="auto"/>
      </w:pPr>
      <w:r>
        <w:rPr>
          <w:rFonts w:ascii="宋体" w:hAnsi="宋体" w:eastAsia="宋体" w:cs="宋体"/>
          <w:color w:val="000"/>
          <w:sz w:val="28"/>
          <w:szCs w:val="28"/>
        </w:rPr>
        <w:t xml:space="preserve">没想到木鱼镇住的哈是武汉人，大多数是爹爹婆婆，带小宝宝的也多，半山腰、209国道两边、香溪街、木鱼镇镇上，几乎都是客栈，一家挨着一家，家家爆满。停好车，安顿好铺盖，我们也忘记了山路的颠簸和眩晕，太阳稍微退去一点儿就感到了凉爽和惬意。在神农架住的这几天基本上是早上起来时比较冷，8点左右太阳高升会燥热一阵子，但在阴凉处还是凉爽的，只要不在太阳下暴晒都比较舒服。下午一般会有一阵雨来降温，有时候是晚上下雨，平均温度大概23度左右，短衣短裤就可以了。</w:t>
      </w:r>
    </w:p>
    <w:p>
      <w:pPr>
        <w:ind w:left="0" w:right="0" w:firstLine="560"/>
        <w:spacing w:before="450" w:after="450" w:line="312" w:lineRule="auto"/>
      </w:pPr>
      <w:r>
        <w:rPr>
          <w:rFonts w:ascii="宋体" w:hAnsi="宋体" w:eastAsia="宋体" w:cs="宋体"/>
          <w:color w:val="000"/>
          <w:sz w:val="28"/>
          <w:szCs w:val="28"/>
        </w:rPr>
        <w:t xml:space="preserve">神农架这里凉爽的气候最吸引老年人，因为老年人虽然怕热，但大多不愿意日日开着空调，也吹不得空调，而在这里吸着新鲜的空气，吹着自然的风，看着山间的晨雾，确实舒服。老爸说明年还来，我想说好，我和昊昊都来。</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神农架导游词完整版篇三</w:t>
      </w:r>
    </w:p>
    <w:p>
      <w:pPr>
        <w:ind w:left="0" w:right="0" w:firstLine="560"/>
        <w:spacing w:before="450" w:after="450" w:line="312" w:lineRule="auto"/>
      </w:pPr>
      <w:r>
        <w:rPr>
          <w:rFonts w:ascii="宋体" w:hAnsi="宋体" w:eastAsia="宋体" w:cs="宋体"/>
          <w:color w:val="000"/>
          <w:sz w:val="28"/>
          <w:szCs w:val="28"/>
        </w:rPr>
        <w:t xml:space="preserve">金猴岭处神农架自然保护区西部，海拔3019米，南连红岩洞，北临小龙潭，东接草坪湾，西濒长岩屋，西距九酒公路约2公里，这里山势缓平，气候寒冷，雨量充沛，土地肥沃，水源充足，有瀑布飞泻。生长有巴山冷杉、华山松、山樱桃、锐齿栎、山柳、扇叶槭、箭竹、猕猴桃、高山杜鹃等。</w:t>
      </w:r>
    </w:p>
    <w:p>
      <w:pPr>
        <w:ind w:left="0" w:right="0" w:firstLine="560"/>
        <w:spacing w:before="450" w:after="450" w:line="312" w:lineRule="auto"/>
      </w:pPr>
      <w:r>
        <w:rPr>
          <w:rFonts w:ascii="宋体" w:hAnsi="宋体" w:eastAsia="宋体" w:cs="宋体"/>
          <w:color w:val="000"/>
          <w:sz w:val="28"/>
          <w:szCs w:val="28"/>
        </w:rPr>
        <w:t xml:space="preserve">总面积5平方公里，其中茂密高大的原始森林约有300公顷，是神农架林区原始森林保存较好的地方之一。此处生长有珍贵的.中草药江边一碗水、头顶一颗珠、文王一支笔、七叶一枝花等名贵中药。</w:t>
      </w:r>
    </w:p>
    <w:p>
      <w:pPr>
        <w:ind w:left="0" w:right="0" w:firstLine="560"/>
        <w:spacing w:before="450" w:after="450" w:line="312" w:lineRule="auto"/>
      </w:pPr>
      <w:r>
        <w:rPr>
          <w:rFonts w:ascii="宋体" w:hAnsi="宋体" w:eastAsia="宋体" w:cs="宋体"/>
          <w:color w:val="000"/>
          <w:sz w:val="28"/>
          <w:szCs w:val="28"/>
        </w:rPr>
        <w:t xml:space="preserve">由于人迹罕至，万籁俱寂，加之山果、栎实丰富，泉水甘美，寒温带气候，为金丝猴提供了理想的生活环境，常有几十只或数百只金丝猴在枝头攀缘嬉戏，是金丝猴的乐园。这里的金丝猴有大型金丝猴和灰黄色小型金丝猴两种，其外型特征是：吻部肿长突出，脸部蓝色，头圆，尾短，毛长，鼻孔上仰，又名“仰鼻猴”。古书记载为“狄”。习性机警、灵敏，被列为国家一级保护动物，其珍贵程度超过大熊猫。</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神农架导游词完整版篇四</w:t>
      </w:r>
    </w:p>
    <w:p>
      <w:pPr>
        <w:ind w:left="0" w:right="0" w:firstLine="560"/>
        <w:spacing w:before="450" w:after="450" w:line="312" w:lineRule="auto"/>
      </w:pPr>
      <w:r>
        <w:rPr>
          <w:rFonts w:ascii="宋体" w:hAnsi="宋体" w:eastAsia="宋体" w:cs="宋体"/>
          <w:color w:val="000"/>
          <w:sz w:val="28"/>
          <w:szCs w:val="28"/>
        </w:rPr>
        <w:t xml:space="preserve">大家好，我叫王耀宇，你们可以叫我王导。今天我要带大家去中国赫赫有名的神农架去玩，我们主要是去神农架最著名的神农谷参观。不过先提醒各位一下，神农谷虽说风景优美，地形却十分复杂，很可能迷路，所以大家要跟紧队伍。</w:t>
      </w:r>
    </w:p>
    <w:p>
      <w:pPr>
        <w:ind w:left="0" w:right="0" w:firstLine="560"/>
        <w:spacing w:before="450" w:after="450" w:line="312" w:lineRule="auto"/>
      </w:pPr>
      <w:r>
        <w:rPr>
          <w:rFonts w:ascii="宋体" w:hAnsi="宋体" w:eastAsia="宋体" w:cs="宋体"/>
          <w:color w:val="000"/>
          <w:sz w:val="28"/>
          <w:szCs w:val="28"/>
        </w:rPr>
        <w:t xml:space="preserve">经过一小时的车程，咱们终于到神农谷啦!神农谷分三大板块：太子林、石林和神农谷谷顶。目前在我们面前的正是太子林，这里由一棵棵参天古树组成，古树的树龄在500—800年之间，甚至可以达到1000年呢!林里非常幽静，抹抹花香，淡淡清风，让人如在仙境一般，大家看着看着就感觉陶醉了吧!</w:t>
      </w:r>
    </w:p>
    <w:p>
      <w:pPr>
        <w:ind w:left="0" w:right="0" w:firstLine="560"/>
        <w:spacing w:before="450" w:after="450" w:line="312" w:lineRule="auto"/>
      </w:pPr>
      <w:r>
        <w:rPr>
          <w:rFonts w:ascii="宋体" w:hAnsi="宋体" w:eastAsia="宋体" w:cs="宋体"/>
          <w:color w:val="000"/>
          <w:sz w:val="28"/>
          <w:szCs w:val="28"/>
        </w:rPr>
        <w:t xml:space="preserve">走出了太子林，我们就要去神农谷面积最大的石林了，也是我要大费口舌来讲解的地方。大家先往前看，前方有一块巨大的石头，已经布满了青绿色的苔藓。这块石头其实就是一块从天而降的陨石，已经有很长时间了。据说，皇帝还没有诞生的时候，这块陨石已经在这儿了。好了，大家合影之后往右走，会看到一根又细又长的岩石耸立在我们的左手方向，这就是“生命之根”，因为它就像植物的茎一样，如果茎断了植物就会死亡。</w:t>
      </w:r>
    </w:p>
    <w:p>
      <w:pPr>
        <w:ind w:left="0" w:right="0" w:firstLine="560"/>
        <w:spacing w:before="450" w:after="450" w:line="312" w:lineRule="auto"/>
      </w:pPr>
      <w:r>
        <w:rPr>
          <w:rFonts w:ascii="宋体" w:hAnsi="宋体" w:eastAsia="宋体" w:cs="宋体"/>
          <w:color w:val="000"/>
          <w:sz w:val="28"/>
          <w:szCs w:val="28"/>
        </w:rPr>
        <w:t xml:space="preserve">看完“生命之根”，眼前有一个呈月牙形的矮洞，这是“天生桥”，传说皇帝和炎帝曾在“天生桥”谈过药方，在这里制造出了很多治病草药。四周还有很多怪异的石峰，一个挨着一个，大家有兴趣的话还可以给它们起名字哦!再走几米，咱们就走出石林了。</w:t>
      </w:r>
    </w:p>
    <w:p>
      <w:pPr>
        <w:ind w:left="0" w:right="0" w:firstLine="560"/>
        <w:spacing w:before="450" w:after="450" w:line="312" w:lineRule="auto"/>
      </w:pPr>
      <w:r>
        <w:rPr>
          <w:rFonts w:ascii="宋体" w:hAnsi="宋体" w:eastAsia="宋体" w:cs="宋体"/>
          <w:color w:val="000"/>
          <w:sz w:val="28"/>
          <w:szCs w:val="28"/>
        </w:rPr>
        <w:t xml:space="preserve">哎呦，各位都累坏了吧，再忍忍，我们现在已经到了神农谷谷顶。瞧!多美啊!从这里可以俯视整个石林和太子林，空中还隐约漂浮着白雾，周围都是郁郁葱葱的草地，清爽的空气让各位都精神了不少吧!大家先坐下休息一会儿，自由欣赏美景，我顺便也睡一会儿。</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神农架导游词完整版篇五</w:t>
      </w:r>
    </w:p>
    <w:p>
      <w:pPr>
        <w:ind w:left="0" w:right="0" w:firstLine="560"/>
        <w:spacing w:before="450" w:after="450" w:line="312" w:lineRule="auto"/>
      </w:pPr>
      <w:r>
        <w:rPr>
          <w:rFonts w:ascii="宋体" w:hAnsi="宋体" w:eastAsia="宋体" w:cs="宋体"/>
          <w:color w:val="000"/>
          <w:sz w:val="28"/>
          <w:szCs w:val="28"/>
        </w:rPr>
        <w:t xml:space="preserve">神农架最早是一座山的名称，而后是一个山系的总称，如今是一个行政区神农架林区，它是1970年经国务院批准新建的行政区，因为它的版图由神农架山系为构成主体又保留着大面积的原始森林，相传炎帝神农氏首创牛耕，曾经在这里搭架采药、遍尝百草、救民疗疾，故而得名神农架林区。</w:t>
      </w:r>
    </w:p>
    <w:p>
      <w:pPr>
        <w:ind w:left="0" w:right="0" w:firstLine="560"/>
        <w:spacing w:before="450" w:after="450" w:line="312" w:lineRule="auto"/>
      </w:pPr>
      <w:r>
        <w:rPr>
          <w:rFonts w:ascii="宋体" w:hAnsi="宋体" w:eastAsia="宋体" w:cs="宋体"/>
          <w:color w:val="000"/>
          <w:sz w:val="28"/>
          <w:szCs w:val="28"/>
        </w:rPr>
        <w:t xml:space="preserve">它位于湖北省西部边陲，为湖北省的房县、兴山县、巴东县给合部组成，东与湖北省保康县接壤，西与重庆市巫山县毗邻，南依兴山、巴东而濒三峡，北倚房县、竹山且近武当，总面积3253平方公里，直属湖北省人民政府的领导，辖4镇4乡和1个国家级森林及野生动物类型自然保护区、1个国有森工企业林业管理局（保护区管理局和林业管理局均为正处级单位），林地占85%以上，神农架共有12个民族，汉族是神农架人口最多的一个民族，占总人口的95%，有少数民族11个，其中的土家人口为最多，占总人口的4.5%，壮族、苗族、回族、彝族、满族、北韩族、畲民族、蒙古族、白族等民族人口极少，少数民族人口主要分布在松柏地区和下谷乡。汉、土家、回等民族，总人口8万人。直属湖北省管辖，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这里还有着优美而古老的传说和古朴而神秘的民风民俗，人与自然其同构成我国内地的高山原始生态文化圈。神农氏尝草采药的传说、“野人”之谜、汉民族神话史诗《黑暗传》、川鄂古盐道、土家婚俗、山乡情韵都具有令人神往的诱惑力。这里山峰瑰丽，清泉甘冽，风景绝妙。神农顶雄踞“华中第一峰”，风景垭名跻“神农第一景”；红坪峡谷、关门河峡谷、夹道河峡谷、野马河峡谷雄伟壮观；阴峪河、沿渡河、香溪河、大九湖风光绮丽；万燕栖息的燕子洞、时冷时热的冷热洞、盛夏冰封的冰洞、一天三潮的潮水洞、雷响出鱼的钱鱼洞令人叫绝；流泉飞瀑、云海佛光皆为大观。</w:t>
      </w:r>
    </w:p>
    <w:p>
      <w:pPr>
        <w:ind w:left="0" w:right="0" w:firstLine="560"/>
        <w:spacing w:before="450" w:after="450" w:line="312" w:lineRule="auto"/>
      </w:pPr>
      <w:r>
        <w:rPr>
          <w:rFonts w:ascii="宋体" w:hAnsi="宋体" w:eastAsia="宋体" w:cs="宋体"/>
          <w:color w:val="000"/>
          <w:sz w:val="28"/>
          <w:szCs w:val="28"/>
        </w:rPr>
        <w:t xml:space="preserve">远古时期，神农架林区还是一片汪洋大海，经燕山和喜玛拉雅运动逐渐提升成为多级陆地，并形成了神农架群和马槽园群等具有鲜明地方特色的地层。神农架位于我国地势第二阶梯的东部边缘，由大巴山脉东延的余脉组成中高山地貌，区内山体高大，由西南向东北逐渐降低。神农架最高峰神农顶海拔3105.4米，成为华中第一峰，平均海拔1700米。山峰多在1500米以上，其中海拔3000米以上的山峰有6座，海拔2500米以上山峰20多座，因此神农架有“华中屋脊”之称。西南部的石柱河海拔仅398米，为境内最低点，相对落差达2706.4米。</w:t>
      </w:r>
    </w:p>
    <w:p>
      <w:pPr>
        <w:ind w:left="0" w:right="0" w:firstLine="560"/>
        <w:spacing w:before="450" w:after="450" w:line="312" w:lineRule="auto"/>
      </w:pPr>
      <w:r>
        <w:rPr>
          <w:rFonts w:ascii="宋体" w:hAnsi="宋体" w:eastAsia="宋体" w:cs="宋体"/>
          <w:color w:val="000"/>
          <w:sz w:val="28"/>
          <w:szCs w:val="28"/>
        </w:rPr>
        <w:t xml:space="preserve">神农架茫茫的林海，完好的原始生态系统，丰富的生物多样性，宜人的气候条件，原始独特的内陆高山文化，共同构成了绚丽多彩的山水画卷。也使神农架享有了“绿色明珠”、“天然动植物园”、“生物避难所”、“物种基因库”、“自然博物馆”、“清凉王国”等等众多美誉。神农架于1986年经国务院批准为国家级森林和野生动物自然保护区。1980年，神农架成立自然保护区；1986年经国务院批准为“国家森林及野生动物类型自然保护区”；1990年被联合国教科文组织接纳为人与生物圈计划“世界生物圈”保护网成员，受到全球环境基金（gef）资助，成为“亚洲生物多样性保护示范区”。</w:t>
      </w:r>
    </w:p>
    <w:p>
      <w:pPr>
        <w:ind w:left="0" w:right="0" w:firstLine="560"/>
        <w:spacing w:before="450" w:after="450" w:line="312" w:lineRule="auto"/>
      </w:pPr>
      <w:r>
        <w:rPr>
          <w:rFonts w:ascii="宋体" w:hAnsi="宋体" w:eastAsia="宋体" w:cs="宋体"/>
          <w:color w:val="000"/>
          <w:sz w:val="28"/>
          <w:szCs w:val="28"/>
        </w:rPr>
        <w:t xml:space="preserve">神农架人文历史久远，早在20多万年前，就有古人类在此活动。秦汉以来，神农架地区分属历朝历代邻近州郡县管辖（仅三国至隋初设绥阳县），清代隶属湖北省郧阳府房县及宜昌府兴山县。由于这里谷深林密，交通不便，历来为兵家屯守之地。唐中宗被贬为庐陵王后，命神农架山脉为“皇界”。清顺治、康熙及嘉庆年间，义军刘体纯部及白莲教军先后在此屯守11年之久。革命战争时期，贺龙红三军在此建立苏维埃政府。新中国成立后的上世纪50年代中至60年代初，国家以采伐木材为主要目的着手对神农架进行开发，并于1966年修通贯穿南北的公路。1970年国务院以〔1970〕国发47号文件，批准神农架林区建置，由湖北省直辖，行政地域由房县、兴山、和巴东三县毗邻区域划出，国土面积3253平方公里。此后行政隶属几经变更，终于于1987年确定直属省辖至今。</w:t>
      </w:r>
    </w:p>
    <w:p>
      <w:pPr>
        <w:ind w:left="0" w:right="0" w:firstLine="560"/>
        <w:spacing w:before="450" w:after="450" w:line="312" w:lineRule="auto"/>
      </w:pPr>
      <w:r>
        <w:rPr>
          <w:rFonts w:ascii="宋体" w:hAnsi="宋体" w:eastAsia="宋体" w:cs="宋体"/>
          <w:color w:val="000"/>
          <w:sz w:val="28"/>
          <w:szCs w:val="28"/>
        </w:rPr>
        <w:t xml:space="preserve">神农架文化遗存众似繁星，民俗乡风淳厚质朴。阳日古刹净莲寺、九冲佛影天观庙传承佛教衣钵，川鄂古盐道依稀再现南方丝绸之路的繁荣，残存的木雕、石刻及民间刺绣显示炎帝后裔五千年的智慧。在此发现并已整理出版的《黑暗传》被称为汉民族的创世史诗，从而打破西方关于中国没有自己史诗的百年神话。反映秦巴平民喜怒哀乐的百代民风土家婚俗、打丧鼓、山锣鼓、打火炮堪称中原文化的活化石。神农架的自然条件和人文背景共同构成了神农架绚丽多彩的画卷，隽秀如屏的群峰，茫茫苍苍的林海，完好的原始生态系统，丰富的生物多样性，宜人的气候，独特的内陆高山文化使神农架成为当今世界人与自然和谐共存的净土和乐园。神农架据传是华夏始祖、神农炎帝在此搭架采药、疗民疾矢的地方。神农炎帝是华夏文明开创者之一，后人将其丰功伟绩列陈有八：训牛以耕，焦尾五弦，积麻衣革，陶石木具，首创农耕，搭架采药，日中为市，穿井灌溉。</w:t>
      </w:r>
    </w:p>
    <w:p>
      <w:pPr>
        <w:ind w:left="0" w:right="0" w:firstLine="560"/>
        <w:spacing w:before="450" w:after="450" w:line="312" w:lineRule="auto"/>
      </w:pPr>
      <w:r>
        <w:rPr>
          <w:rFonts w:ascii="宋体" w:hAnsi="宋体" w:eastAsia="宋体" w:cs="宋体"/>
          <w:color w:val="000"/>
          <w:sz w:val="28"/>
          <w:szCs w:val="28"/>
        </w:rPr>
        <w:t xml:space="preserve">这里有很多古老的传说，在林区的南部巍峨的屹立着南北相峙的两座高山，北边的叫大神农架，海拔3105.4米，是神农架搭架采药的地方，因此这座山便得名神农架了，那么神农氏为什么要在这里搭架采药呢，神农氏出生在距今约4500——5000年的原始社会，今湖北省随州市的历山镇，生活在现在的陕西省的歧山县，他的部落原属西族的一支，最早由甘肃游牧到这里，在黄河流域定居下来，继伏儀之后，在轩辕之前，他担任了部落联盟的酋长，在此其间，社会生产力空前的提高，出现了一代文明盛世，神农架不仅是东西南北野生动植物种类的交汇地，而且是华夏民族四大文化种类的交汇地。以神农架为原点，西有秦汉文化，东有楚文化，北有商文化，南有巴蜀文化。神农架是一处文化洼地，各种文化溪流在这里交融。神农架在神农氏时代很有可能是联系四方交通的枢纽，是华夏文化的集散地，它恰好位于歧山和随州的连线的中间位置上，神农氏要经常往返两者之间，而神农架药源丰富，所以神农氏在此搭架采药是合乎情理的。</w:t>
      </w:r>
    </w:p>
    <w:p>
      <w:pPr>
        <w:ind w:left="0" w:right="0" w:firstLine="560"/>
        <w:spacing w:before="450" w:after="450" w:line="312" w:lineRule="auto"/>
      </w:pPr>
      <w:r>
        <w:rPr>
          <w:rFonts w:ascii="宋体" w:hAnsi="宋体" w:eastAsia="宋体" w:cs="宋体"/>
          <w:color w:val="000"/>
          <w:sz w:val="28"/>
          <w:szCs w:val="28"/>
        </w:rPr>
        <w:t xml:space="preserve">神农架的架字该怎么解释呢，有三种说法：</w:t>
      </w:r>
    </w:p>
    <w:p>
      <w:pPr>
        <w:ind w:left="0" w:right="0" w:firstLine="560"/>
        <w:spacing w:before="450" w:after="450" w:line="312" w:lineRule="auto"/>
      </w:pPr>
      <w:r>
        <w:rPr>
          <w:rFonts w:ascii="宋体" w:hAnsi="宋体" w:eastAsia="宋体" w:cs="宋体"/>
          <w:color w:val="000"/>
          <w:sz w:val="28"/>
          <w:szCs w:val="28"/>
        </w:rPr>
        <w:t xml:space="preserve">一，架木为梯；神农氏搭梯攀岩采药，当年他用的是两种梯子，一种是用藤做的，一种是用短木棒和大树干做的。</w:t>
      </w:r>
    </w:p>
    <w:p>
      <w:pPr>
        <w:ind w:left="0" w:right="0" w:firstLine="560"/>
        <w:spacing w:before="450" w:after="450" w:line="312" w:lineRule="auto"/>
      </w:pPr>
      <w:r>
        <w:rPr>
          <w:rFonts w:ascii="宋体" w:hAnsi="宋体" w:eastAsia="宋体" w:cs="宋体"/>
          <w:color w:val="000"/>
          <w:sz w:val="28"/>
          <w:szCs w:val="28"/>
        </w:rPr>
        <w:t xml:space="preserve">二，架木为屋；神农架人喜欢找一片森林就地取材，砍伐树木建造房屋，比如现在人说的垛壁子。</w:t>
      </w:r>
    </w:p>
    <w:p>
      <w:pPr>
        <w:ind w:left="0" w:right="0" w:firstLine="560"/>
        <w:spacing w:before="450" w:after="450" w:line="312" w:lineRule="auto"/>
      </w:pPr>
      <w:r>
        <w:rPr>
          <w:rFonts w:ascii="宋体" w:hAnsi="宋体" w:eastAsia="宋体" w:cs="宋体"/>
          <w:color w:val="000"/>
          <w:sz w:val="28"/>
          <w:szCs w:val="28"/>
        </w:rPr>
        <w:t xml:space="preserve">三，架木为坛，说神农氏是奉天帝之命来这里采药的，完成任务之后就在高山上架起一座高台，然后跨鹤飞去，总结下来，架木为梯，以助攀岩，架木为屋，以助避寒，架木为坛，跨鹤升仙。</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你们好!首先请允许我代表神农架人对大家来神农架观光旅游表示热诚的欢迎!</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宋体" w:hAnsi="宋体" w:eastAsia="宋体" w:cs="宋体"/>
          <w:color w:val="000"/>
          <w:sz w:val="28"/>
          <w:szCs w:val="28"/>
        </w:rPr>
        <w:t xml:space="preserve">各位游客：今天大家来到神农架，有保存完好的生态等待着您去考察;有许多难解的自然之谜等待着您去探索;有古朴的民风民俗等着您去领略;有壮美的自然风光等待着您去欣赏。但愿神农架之旅能成为您度假的天堂。预祝各位旅行期间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神农架观光游览，我是大家此行的导游……，大家可以叫我小x或是x导。这位是我们的司机陈师傅，他的车技相当娴熟，大家尽可放心地坐他的车。咱们今天一起游览的是黄鹤楼。一路上您若是有什么问题，请尽管提出来，我将尽力为您解决。最后希望大家在此能度过一段难忘的时光。</w:t>
      </w:r>
    </w:p>
    <w:p>
      <w:pPr>
        <w:ind w:left="0" w:right="0" w:firstLine="560"/>
        <w:spacing w:before="450" w:after="450" w:line="312" w:lineRule="auto"/>
      </w:pPr>
      <w:r>
        <w:rPr>
          <w:rFonts w:ascii="宋体" w:hAnsi="宋体" w:eastAsia="宋体" w:cs="宋体"/>
          <w:color w:val="000"/>
          <w:sz w:val="28"/>
          <w:szCs w:val="28"/>
        </w:rPr>
        <w:t xml:space="preserve">我们现在已经进入了闻名中外的神农架国家级森林及野生动物类型自然保护区，神农架自然保护区位于鄂渝两省市交界处，长江、汉水之间，神农架林区境内。神农架群山形成于燕山运动时期，境内最高峰神农顶海拔3105.4米，号称“华中第一峰”，最低处石柱河谷海拔仅398米，平均海拔1700米，3000米以上高峰有六座，所以人们又称神农架为“华中屋脊”。神农架的历史十分悠久，早在旧石器时代就有原始人类在此活动，相传炎帝神农氏曾率众在此搭架采药，教人们耕种，所以这里被称做神农架。</w:t>
      </w:r>
    </w:p>
    <w:p>
      <w:pPr>
        <w:ind w:left="0" w:right="0" w:firstLine="560"/>
        <w:spacing w:before="450" w:after="450" w:line="312" w:lineRule="auto"/>
      </w:pPr>
      <w:r>
        <w:rPr>
          <w:rFonts w:ascii="宋体" w:hAnsi="宋体" w:eastAsia="宋体" w:cs="宋体"/>
          <w:color w:val="000"/>
          <w:sz w:val="28"/>
          <w:szCs w:val="28"/>
        </w:rPr>
        <w:t xml:space="preserve">请各位游客朋友往车窗左边看（讲解时伴有手势，因面对游客，故出右手指自己身体右方），这就是被称作“华中屋脊的华中第一高峰神农顶，海拔3105.4米。</w:t>
      </w:r>
    </w:p>
    <w:p>
      <w:pPr>
        <w:ind w:left="0" w:right="0" w:firstLine="560"/>
        <w:spacing w:before="450" w:after="450" w:line="312" w:lineRule="auto"/>
      </w:pPr>
      <w:r>
        <w:rPr>
          <w:rFonts w:ascii="宋体" w:hAnsi="宋体" w:eastAsia="宋体" w:cs="宋体"/>
          <w:color w:val="000"/>
          <w:sz w:val="28"/>
          <w:szCs w:val="28"/>
        </w:rPr>
        <w:t xml:space="preserve">我们现在来到了进入神农架自然保护区后的第一站――大龙潭。这里是国家组织的两次神农架“野人”考察的宿营地，也是现在的野考工作站所在地和神农架金丝猴活动习性的重要观察点。这里曾经住着一对野外考察的夫妇，他们在大龙潭一呆就是10多年。游客来到这里，可以参观他们的野外考察成果展览。我们现在到达的地方与刚刚到过的地方只有一字之差，叫小龙潭。这里建有野生动物救护中心“野人”展馆和龙潭茶社。让我们下车去游览一番吧！</w:t>
      </w:r>
    </w:p>
    <w:p>
      <w:pPr>
        <w:ind w:left="0" w:right="0" w:firstLine="560"/>
        <w:spacing w:before="450" w:after="450" w:line="312" w:lineRule="auto"/>
      </w:pPr>
      <w:r>
        <w:rPr>
          <w:rFonts w:ascii="宋体" w:hAnsi="宋体" w:eastAsia="宋体" w:cs="宋体"/>
          <w:color w:val="000"/>
          <w:sz w:val="28"/>
          <w:szCs w:val="28"/>
        </w:rPr>
        <w:t xml:space="preserve">看过了野人的资料，大家也许非常好奇，不要着急，我们先欣赏这里的美景。现在我们就可以来到被誉为“神农架第一景”的风景垭入口处。风景垭原名巴东垭，1981年地名普查时发现其与小神农架相邻的巴东垭子重名，于是就更名为“风景垭”。另一种说法是：当年王光美同志来神农架，在这上面呆了两小时。她说：“这里的风景这么美，为什么不叫风景垭呢？”后更名为“风景垭”。风景垭海拔2785米，这里形成了石林丛生，如笋似柱的奇观。大家也许会想。这是怎么形成的呢？这是由于所处地层属神农架背斜的核心部位，又南连北东向的韭菜垭子断层。燕山运动后，随着神农架地区的不断上升，南部断层的软弱部位不断发生深切作用，致使垭南坡下切成深达千米的峡谷，分布于垭南坡的神农架群下亚群的碳酸盐岩，最容易受到风化溶蚀，经过千万年来的风刀霜剑，雕塑出了今天的石林景观。石林周围，竹海苍翠，杜鹃摇红，流云飞雾缠绕，所以有“石林云雨”之称。风景垭奇特风光被誉为“神农第一景”。因此人们常说：不到风景垭，枉到神农架。这里的景色如此迷人，大家尽可以在这里凭栏而观，摄影留念。</w:t>
      </w:r>
    </w:p>
    <w:p>
      <w:pPr>
        <w:ind w:left="0" w:right="0" w:firstLine="560"/>
        <w:spacing w:before="450" w:after="450" w:line="312" w:lineRule="auto"/>
      </w:pPr>
      <w:r>
        <w:rPr>
          <w:rFonts w:ascii="宋体" w:hAnsi="宋体" w:eastAsia="宋体" w:cs="宋体"/>
          <w:color w:val="000"/>
          <w:sz w:val="28"/>
          <w:szCs w:val="28"/>
        </w:rPr>
        <w:t xml:space="preserve">离开风景垭，我们就到达了板壁岩，这里因为有野人出没和奇妙的石林而倍受游人注目。在停车场的周围，有大片的野生杜鹃林，每年5月至7月杜鹃花竞相开放，红的、紫的、黄的、白的杜鹃花簇浩浩荡荡，十分好看。杜鹃花是中国的十大名花之一，名列第6。神农架野生杜鹃有6属19种之多，是一个奇特的高山杜鹃家族。由于板壁岩周围的杜鹃林相当集中，所以这里曾作为1995年神农架首届国际杜鹃花节的开幕式现场。</w:t>
      </w:r>
    </w:p>
    <w:p>
      <w:pPr>
        <w:ind w:left="0" w:right="0" w:firstLine="560"/>
        <w:spacing w:before="450" w:after="450" w:line="312" w:lineRule="auto"/>
      </w:pPr>
      <w:r>
        <w:rPr>
          <w:rFonts w:ascii="宋体" w:hAnsi="宋体" w:eastAsia="宋体" w:cs="宋体"/>
          <w:color w:val="000"/>
          <w:sz w:val="28"/>
          <w:szCs w:val="28"/>
        </w:rPr>
        <w:t xml:space="preserve">板壁岩上下，箭竹林漫山遍野，密不透风。这一带是神冬笋“野人”经常出没的地方，箭竹林中多次发现“野人”的脚印、毛发、粪便和竹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野人”的传说在世界各地宣传甚广，名列飞碟ufo、百慕大魔鬼三角等世界之谜之首。在美洲它被称做“大脚怪”；在青藏高原称“雪人“；在神农架地区被称做“野人”、“毛人”、“山鬼”等。在世界各地，所有关于“野人”的传说都近乎重复着同一个形象：全身长毛、外观像人、无语言能力、直立行走……这些描绘显然不同于膜拜鬼神，而完全符合现生哺乳类动物的基本特征。自古至今，不同地区、不同民族、不同历史时期，重复着同样的“野人”故事。我国科学家将这种神秘动物称为“未知高大灵长目动物”。“野生”这种奇异的生命迹象正吸引着全世界探索自然之谜的人们，它是举世瞩目的世界之谜。而中国神农架是世界上最可能藏有谜底的地区。</w:t>
      </w:r>
    </w:p>
    <w:p>
      <w:pPr>
        <w:ind w:left="0" w:right="0" w:firstLine="560"/>
        <w:spacing w:before="450" w:after="450" w:line="312" w:lineRule="auto"/>
      </w:pPr>
      <w:r>
        <w:rPr>
          <w:rFonts w:ascii="宋体" w:hAnsi="宋体" w:eastAsia="宋体" w:cs="宋体"/>
          <w:color w:val="000"/>
          <w:sz w:val="28"/>
          <w:szCs w:val="28"/>
        </w:rPr>
        <w:t xml:space="preserve">跟云南的著名“石林”相比板壁岩的石林别具特色。它没有云南石林的集中与壮观，但确十分的灵秀、别致。可能是岩质的原因，也可能是亿万年风霜雨雪侵蚀的结果，板壁岩的岩石都不是光滑的，都是那样刻满沧桑，嶙峋凸凹。把这里的每块岩石搬到别的地方，都是一座漂亮别致的放大了的盆景。</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神农架之旅就到此结束了。这段时间得到了大家的协助和配合，旅游活动进行得十分顺利，对此，我由衷地向大家表示感谢！我有服务不周的地方海清各位多多谅解。俗话说：读万卷书行万里路，这次的神农架之行让我们的生活有了新的体验和认识，希望着能成为我们愿用回味的美好记忆。离别之际，送给大家一句话：我们常说因为生活我们不能失去工作，我们努力工作是为了生活，那反过来我们也不能因为工作失去生活，在您忙碌的工作之余别忘了给自己留一份空间，出来旅行一下。祝大家旅途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美丽而又神奇的原始森林神农架，我是大家此次的导游小黎，很高兴能为大家服务，希望您能够玩的开心，玩的愉快，恭祝身体健康万事如意，下面我给大家介绍一下神农架;神农架最早是一座山的名称，而后是一个山系的总称，如今是一个行政区神农架林区，它是1970年经国务院批准新建的行政区，因为它的版图由神农架山系为构成主体又保留着大面积的原始森林，相传炎帝神农氏首创牛耕，曾经在这里搭架采药、遍尝百草、救民疗疾，故而得名神农架林区。</w:t>
      </w:r>
    </w:p>
    <w:p>
      <w:pPr>
        <w:ind w:left="0" w:right="0" w:firstLine="560"/>
        <w:spacing w:before="450" w:after="450" w:line="312" w:lineRule="auto"/>
      </w:pPr>
      <w:r>
        <w:rPr>
          <w:rFonts w:ascii="宋体" w:hAnsi="宋体" w:eastAsia="宋体" w:cs="宋体"/>
          <w:color w:val="000"/>
          <w:sz w:val="28"/>
          <w:szCs w:val="28"/>
        </w:rPr>
        <w:t xml:space="preserve">它位于湖北省西部边陲，为湖北省的房县、兴山县、巴东县给合部组成，东与湖北省保康县接壤，西与重庆市巫山县毗邻，南依兴山、巴东而濒三峡，北倚房县、竹山且近武当，总面积3253平方公里，直属湖北省人民政府的领导，辖4镇4乡和1个国家级森林及野生动物类型自然保护区、1个国有森工企业林业管理局(保护区管理局和林业管理局均为正处级单位)，林地占85%以上。</w:t>
      </w:r>
    </w:p>
    <w:p>
      <w:pPr>
        <w:ind w:left="0" w:right="0" w:firstLine="560"/>
        <w:spacing w:before="450" w:after="450" w:line="312" w:lineRule="auto"/>
      </w:pPr>
      <w:r>
        <w:rPr>
          <w:rFonts w:ascii="宋体" w:hAnsi="宋体" w:eastAsia="宋体" w:cs="宋体"/>
          <w:color w:val="000"/>
          <w:sz w:val="28"/>
          <w:szCs w:val="28"/>
        </w:rPr>
        <w:t xml:space="preserve">神农架共有12个民族，汉族是神农架人口最多的一个民族，占总人口的95%，有少数民族11个，其中的土家人口为最多，占总人口的4.5%，壮族、苗族、回族、彝族、满族、朝鲜族、畲族、蒙古族、白族等民族人口极少，少数民族人口主要分布在松柏地区和下谷乡。汉、土家、回等民族，总人口8万人。直属湖北省管辖，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这里还有着优美而古老的传说和古朴而神秘的民风民俗，人与自然其同构成我国内地的高山原始生态文化圈。神农氏尝草采药的传说、\"野人\"之谜、汉民族神话史诗《黑暗传》、川鄂古盐道、土家婚俗、山乡情韵都具有令人神往的诱惑力。这里山峰瑰丽，清泉甘冽，风景绝妙。神农顶雄踞\"华中第一峰\"，风景垭名跻\"神农第一景\"。</w:t>
      </w:r>
    </w:p>
    <w:p>
      <w:pPr>
        <w:ind w:left="0" w:right="0" w:firstLine="560"/>
        <w:spacing w:before="450" w:after="450" w:line="312" w:lineRule="auto"/>
      </w:pPr>
      <w:r>
        <w:rPr>
          <w:rFonts w:ascii="宋体" w:hAnsi="宋体" w:eastAsia="宋体" w:cs="宋体"/>
          <w:color w:val="000"/>
          <w:sz w:val="28"/>
          <w:szCs w:val="28"/>
        </w:rPr>
        <w:t xml:space="preserve">红坪峡谷、关门河峡谷、夹道河峡谷、野马河峡谷雄伟壮观;阴峪河、沿渡河、香溪河、大九湖风光绮丽;万燕栖息的燕子洞、时冷时热的冷热洞、盛夏冰封的冰洞、一天三潮的潮水洞、雷响出鱼的钱鱼洞令人叫绝;流泉飞瀑、云海佛光皆为大观。</w:t>
      </w:r>
    </w:p>
    <w:p>
      <w:pPr>
        <w:ind w:left="0" w:right="0" w:firstLine="560"/>
        <w:spacing w:before="450" w:after="450" w:line="312" w:lineRule="auto"/>
      </w:pPr>
      <w:r>
        <w:rPr>
          <w:rFonts w:ascii="宋体" w:hAnsi="宋体" w:eastAsia="宋体" w:cs="宋体"/>
          <w:color w:val="000"/>
          <w:sz w:val="28"/>
          <w:szCs w:val="28"/>
        </w:rPr>
        <w:t xml:space="preserve">远古时期，神农架林区还是一片汪洋大海，经燕山和喜玛拉雅运动逐渐提升成为多级陆地，并形成了神农架群和马槽园群等具有鲜明地方特色的地层。神农架位于我国地势第二阶梯的东部边缘，由大巴山脉东延的余脉组成中高山地貌，区内山体高大，由西南向东北逐渐降低。神农架最高峰神农顶海拔3105.4米，成为华中第一峰，平均海拔1700米。山峰多在1500米以上，其中海拔3000米以上的山峰有6座，海拔2500米以上山峰20多座，因此神农架有\"华中屋脊\"之称。西南部的石柱河海拔仅398米，为境内最低点，相对落差达2706.4米。</w:t>
      </w:r>
    </w:p>
    <w:p>
      <w:pPr>
        <w:ind w:left="0" w:right="0" w:firstLine="560"/>
        <w:spacing w:before="450" w:after="450" w:line="312" w:lineRule="auto"/>
      </w:pPr>
      <w:r>
        <w:rPr>
          <w:rFonts w:ascii="宋体" w:hAnsi="宋体" w:eastAsia="宋体" w:cs="宋体"/>
          <w:color w:val="000"/>
          <w:sz w:val="28"/>
          <w:szCs w:val="28"/>
        </w:rPr>
        <w:t xml:space="preserve">神农架茫茫的林海，完好的原始生态系统，丰富的生物多样性，宜人的气候条件，原始独特的内陆高山文化，共同构成了绚丽多彩的山水画卷。也使神农架享有了\"绿色明珠\"、\"天然动植物园\"、\"生物避难所\"、\"物种基因库\"、\"自然博物馆\"、\"清凉王国\"等等众多美誉。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1980年，神农架成立自然保护区;1986年经国务院批准为\"国家森林及野生动物类型自然保护区\";1990年被联合国教科文组织接纳为人与生物圈计划\"世界生物圈\"保护网成员，受到全球环境基金(gef)资助，成为\"亚洲生物多样性保护示范区\"。</w:t>
      </w:r>
    </w:p>
    <w:p>
      <w:pPr>
        <w:ind w:left="0" w:right="0" w:firstLine="560"/>
        <w:spacing w:before="450" w:after="450" w:line="312" w:lineRule="auto"/>
      </w:pPr>
      <w:r>
        <w:rPr>
          <w:rFonts w:ascii="宋体" w:hAnsi="宋体" w:eastAsia="宋体" w:cs="宋体"/>
          <w:color w:val="000"/>
          <w:sz w:val="28"/>
          <w:szCs w:val="28"/>
        </w:rPr>
        <w:t xml:space="preserve">神农架人文历史久远，早在20多万年前，就有古人类在此活动。秦汉以来，神农架地区分属历朝历代邻近州郡县管辖(仅三国至隋初设绥阳县)，清代隶属湖北省郧阳府房县及宜昌府兴山县。由于这里谷深林密，交通不便，历来为兵家屯守之地。唐中宗被贬为庐陵王后，命神农架山脉为\"皇界\"。清顺治、康熙及嘉庆年间，义军刘体纯部及白莲教军先后在此屯守11年之久。革命战争时期，贺龙红三军在此建立苏维埃政府。</w:t>
      </w:r>
    </w:p>
    <w:p>
      <w:pPr>
        <w:ind w:left="0" w:right="0" w:firstLine="560"/>
        <w:spacing w:before="450" w:after="450" w:line="312" w:lineRule="auto"/>
      </w:pPr>
      <w:r>
        <w:rPr>
          <w:rFonts w:ascii="宋体" w:hAnsi="宋体" w:eastAsia="宋体" w:cs="宋体"/>
          <w:color w:val="000"/>
          <w:sz w:val="28"/>
          <w:szCs w:val="28"/>
        </w:rPr>
        <w:t xml:space="preserve">新中国成立后的上世纪50年代中至60年代初，国家以采伐木材为主要目的着手对神农架进行开发，并于1966年修通贯穿南北的公路。1970年国务院以〔1970〕国发47号文件，批准神农架林区建置，由湖北省直辖，行政地域由房县、兴山、和巴东三县毗邻区域划出，国土面积3253平方公里。此后行政隶属几经变更，终于于1987年确定直属省辖至今。</w:t>
      </w:r>
    </w:p>
    <w:p>
      <w:pPr>
        <w:ind w:left="0" w:right="0" w:firstLine="560"/>
        <w:spacing w:before="450" w:after="450" w:line="312" w:lineRule="auto"/>
      </w:pPr>
      <w:r>
        <w:rPr>
          <w:rFonts w:ascii="宋体" w:hAnsi="宋体" w:eastAsia="宋体" w:cs="宋体"/>
          <w:color w:val="000"/>
          <w:sz w:val="28"/>
          <w:szCs w:val="28"/>
        </w:rPr>
        <w:t xml:space="preserve">神农架文化遗存众似繁星，民俗乡风淳厚质朴。阳日古刹净莲寺、九冲佛影天观庙传承佛教衣钵，川鄂古盐道依稀再现南方丝绸之路的繁荣，残存的木雕、石刻及民间刺绣显示炎帝后裔五千年的智慧。在此发现并已整理出版的《黑暗传》被称为汉民族的创世史诗，从而打破西方关于中国没有自己史诗的百年神话。反映秦巴平民喜怒哀乐的百代民风土家婚俗、打丧鼓、山锣鼓、打火炮堪称中原文化的活化石。</w:t>
      </w:r>
    </w:p>
    <w:p>
      <w:pPr>
        <w:ind w:left="0" w:right="0" w:firstLine="560"/>
        <w:spacing w:before="450" w:after="450" w:line="312" w:lineRule="auto"/>
      </w:pPr>
      <w:r>
        <w:rPr>
          <w:rFonts w:ascii="宋体" w:hAnsi="宋体" w:eastAsia="宋体" w:cs="宋体"/>
          <w:color w:val="000"/>
          <w:sz w:val="28"/>
          <w:szCs w:val="28"/>
        </w:rPr>
        <w:t xml:space="preserve">神农架的自然条件和人文背景共同构成了神农架绚丽多彩的画卷，隽秀如屏的群峰，茫茫苍苍的林海，完好的原始生态系统，丰富的生物多样性，宜人的气候，独特的内陆高山文化使神农架成为当今世界人与自然和谐共存的净土和乐园。神农架据传是华夏始祖、神农炎帝在此搭架采药、疗民疾矢的地方。神农炎帝是华夏文明开创者之一，后人将其丰功伟绩列陈有八：训牛以耕，焦尾五弦，积麻衣革，陶石木具，首创农耕，搭架采药，日中为市，穿井灌溉。</w:t>
      </w:r>
    </w:p>
    <w:p>
      <w:pPr>
        <w:ind w:left="0" w:right="0" w:firstLine="560"/>
        <w:spacing w:before="450" w:after="450" w:line="312" w:lineRule="auto"/>
      </w:pPr>
      <w:r>
        <w:rPr>
          <w:rFonts w:ascii="宋体" w:hAnsi="宋体" w:eastAsia="宋体" w:cs="宋体"/>
          <w:color w:val="000"/>
          <w:sz w:val="28"/>
          <w:szCs w:val="28"/>
        </w:rPr>
        <w:t xml:space="preserve">这里有很多古老的传说，在林区的南部巍峨的屹立着南北相峙的两座高山，北边的叫大神农架，海拔3105.4米，是神农架搭架采药的地方，因此这座山便得名神农架了，那么神农氏为什么要在这里搭架采药呢，神农氏出生在距今约4500--5000年的原始社会，今湖北省随州市的历山镇，生活在现在的陕西省的歧山县，他的部落原属西族的一支，最早由甘肃游牧到这里，在黄河流域定居下来，继伏儀之后，在轩辕之前，他担任了部落联盟的酋长，在此其间，社会生产力空前的提高，出现了一代文明盛世。</w:t>
      </w:r>
    </w:p>
    <w:p>
      <w:pPr>
        <w:ind w:left="0" w:right="0" w:firstLine="560"/>
        <w:spacing w:before="450" w:after="450" w:line="312" w:lineRule="auto"/>
      </w:pPr>
      <w:r>
        <w:rPr>
          <w:rFonts w:ascii="宋体" w:hAnsi="宋体" w:eastAsia="宋体" w:cs="宋体"/>
          <w:color w:val="000"/>
          <w:sz w:val="28"/>
          <w:szCs w:val="28"/>
        </w:rPr>
        <w:t xml:space="preserve">神农架不仅是东西南北野生动植物种类的交汇地，而且是华夏民族四大文化种类的交汇地。以神农架为原点，西有秦汉文化，东有楚文化，北有商文化，南有巴蜀文化。神农架是一处文化洼地，各种文化溪流在这里交融。神农架在神农氏时代很有可能是联系四方交通的枢纽，是华夏文化的集散地，它恰好位于歧山和随州的连线的中间位置上，神农氏要经常往返两者之间，而神农架药源丰富，所以神农氏在此搭架采药是合乎情理的。</w:t>
      </w:r>
    </w:p>
    <w:p>
      <w:pPr>
        <w:ind w:left="0" w:right="0" w:firstLine="560"/>
        <w:spacing w:before="450" w:after="450" w:line="312" w:lineRule="auto"/>
      </w:pPr>
      <w:r>
        <w:rPr>
          <w:rFonts w:ascii="宋体" w:hAnsi="宋体" w:eastAsia="宋体" w:cs="宋体"/>
          <w:color w:val="000"/>
          <w:sz w:val="28"/>
          <w:szCs w:val="28"/>
        </w:rPr>
        <w:t xml:space="preserve">神农架的架字该怎么解释呢，有三种说法，一，架木为梯;神农氏搭梯攀岩采药，当年他用的是两种梯子，一种是用藤做的，一种是用短木棒和大树干做的，二，架木为屋;神农架人喜欢找一片森林就地取材，砍伐树木建造房屋，比如现在人说的垛壁子，三，架木为坛，说神农氏是奉天帝之命来这里采药的，完成任务之后就在高山上架起一座高台，然后跨鹤飞去，总结下来，架木为梯，以助攀岩，架木为屋，以助避寒，架木为坛，跨鹤升仙。</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神农架导游词完整版篇九</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 种以上。身为导游的你，对于这么美丽的风景应该如何介绍呢？下面随着小编一起来看看吧。</w:t>
      </w:r>
    </w:p>
    <w:p>
      <w:pPr>
        <w:ind w:left="0" w:right="0" w:firstLine="560"/>
        <w:spacing w:before="450" w:after="450" w:line="312" w:lineRule="auto"/>
      </w:pPr>
      <w:r>
        <w:rPr>
          <w:rFonts w:ascii="宋体" w:hAnsi="宋体" w:eastAsia="宋体" w:cs="宋体"/>
          <w:color w:val="000"/>
          <w:sz w:val="28"/>
          <w:szCs w:val="28"/>
        </w:rPr>
        <w:t xml:space="preserve">各位朋友大家好，我是时光飞逝旅行社的导游员superman，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各位游客：你们好!首先请允许我代表神农架人对大家来神农架观光旅游表示热诚的欢迎!</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神农架导游词完整版篇十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旅行社的导游员superman，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2024-10-16T22:24:21+08:00</dcterms:created>
  <dcterms:modified xsi:type="dcterms:W3CDTF">2024-10-16T22:24:21+08:00</dcterms:modified>
</cp:coreProperties>
</file>

<file path=docProps/custom.xml><?xml version="1.0" encoding="utf-8"?>
<Properties xmlns="http://schemas.openxmlformats.org/officeDocument/2006/custom-properties" xmlns:vt="http://schemas.openxmlformats.org/officeDocument/2006/docPropsVTypes"/>
</file>