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16年就业情况被看好的大学十大专业</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16年就业情况被看好的大学十大专业2024年就业情况被看好的大学十大专业未来广大学子更能清楚了解到就业前景大好的专业，下面qc99搜集了相关资料整理如下：学财务金融专业是顺应社会潮流。21世纪，最盈利的项目之一就是投资。因此，社会...</w:t>
      </w:r>
    </w:p>
    <w:p>
      <w:pPr>
        <w:ind w:left="0" w:right="0" w:firstLine="560"/>
        <w:spacing w:before="450" w:after="450" w:line="312" w:lineRule="auto"/>
      </w:pPr>
      <w:r>
        <w:rPr>
          <w:rFonts w:ascii="黑体" w:hAnsi="黑体" w:eastAsia="黑体" w:cs="黑体"/>
          <w:color w:val="000000"/>
          <w:sz w:val="36"/>
          <w:szCs w:val="36"/>
          <w:b w:val="1"/>
          <w:bCs w:val="1"/>
        </w:rPr>
        <w:t xml:space="preserve">第一篇：16年就业情况被看好的大学十大专业</w:t>
      </w:r>
    </w:p>
    <w:p>
      <w:pPr>
        <w:ind w:left="0" w:right="0" w:firstLine="560"/>
        <w:spacing w:before="450" w:after="450" w:line="312" w:lineRule="auto"/>
      </w:pPr>
      <w:r>
        <w:rPr>
          <w:rFonts w:ascii="宋体" w:hAnsi="宋体" w:eastAsia="宋体" w:cs="宋体"/>
          <w:color w:val="000"/>
          <w:sz w:val="28"/>
          <w:szCs w:val="28"/>
        </w:rPr>
        <w:t xml:space="preserve">2024年就业情况被看好的大学十大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未来广大学子更能清楚了解到就业前景大好的专业，下面qc99搜集了相关资料整理如下：</w:t>
      </w:r>
    </w:p>
    <w:p>
      <w:pPr>
        <w:ind w:left="0" w:right="0" w:firstLine="560"/>
        <w:spacing w:before="450" w:after="450" w:line="312" w:lineRule="auto"/>
      </w:pPr>
      <w:r>
        <w:rPr>
          <w:rFonts w:ascii="宋体" w:hAnsi="宋体" w:eastAsia="宋体" w:cs="宋体"/>
          <w:color w:val="000"/>
          <w:sz w:val="28"/>
          <w:szCs w:val="28"/>
        </w:rPr>
        <w:t xml:space="preserve">学财务金融专业是顺应社会潮流。21世纪，最盈利的项目之一就是投资。因此，社会上越来越多的金融公司林立而起。社会对财务金融类人才需求量越来越大。学生毕业后从事的都是比较“时尚”的行业，在基金公司主要从事基金绩效评估、风险控制、资产配置等工作;在证券公司主要从事会计、审计等工作;在银行从事财务管理、风险投资等工作。在未来几年里，财务金融还将有很大的发展空间，人们把理财放在首位将是大势所趋。</w:t>
      </w:r>
    </w:p>
    <w:p>
      <w:pPr>
        <w:ind w:left="0" w:right="0" w:firstLine="560"/>
        <w:spacing w:before="450" w:after="450" w:line="312" w:lineRule="auto"/>
      </w:pPr>
      <w:r>
        <w:rPr>
          <w:rFonts w:ascii="宋体" w:hAnsi="宋体" w:eastAsia="宋体" w:cs="宋体"/>
          <w:color w:val="000"/>
          <w:sz w:val="28"/>
          <w:szCs w:val="28"/>
        </w:rPr>
        <w:t xml:space="preserve">学电子商务是很明智的选择，因为目前市场对电子商务专业人才需求量很大。从社会调查实践来看，绝大多数企业已陆续步入电子商务行列，采用传统经济与络经济结合的方式生产经营。互联用户正以每年100%的速度递增，该行业的人才缺口相当惊人，预计我国在未来10年大约需要200万名电子商务专业人才。</w:t>
      </w:r>
    </w:p>
    <w:p>
      <w:pPr>
        <w:ind w:left="0" w:right="0" w:firstLine="560"/>
        <w:spacing w:before="450" w:after="450" w:line="312" w:lineRule="auto"/>
      </w:pPr>
      <w:r>
        <w:rPr>
          <w:rFonts w:ascii="宋体" w:hAnsi="宋体" w:eastAsia="宋体" w:cs="宋体"/>
          <w:color w:val="000"/>
          <w:sz w:val="28"/>
          <w:szCs w:val="28"/>
        </w:rPr>
        <w:t xml:space="preserve">学民航管理专业薪资较高。近年来，我国民航业迅速发展，中国民航总局局长在全国民航工作会议上提出：到2024年，中国将再新增2600多架飞机，民航总局将投入超过5000亿的资金用于机场建设。而民航业却存在着巨大的人才缺口，许多民营航空公司为此展开人才大战，高薪挖角。国内主流航空公司优秀空乘人员平均年薪在几十万元人民币，国外航空公司空乘人员的薪资水平更高。就民航管理专业学生就业情形来看，薪资普遍较高并受到用人单位的广泛好评。</w:t>
      </w:r>
    </w:p>
    <w:p>
      <w:pPr>
        <w:ind w:left="0" w:right="0" w:firstLine="560"/>
        <w:spacing w:before="450" w:after="450" w:line="312" w:lineRule="auto"/>
      </w:pPr>
      <w:r>
        <w:rPr>
          <w:rFonts w:ascii="宋体" w:hAnsi="宋体" w:eastAsia="宋体" w:cs="宋体"/>
          <w:color w:val="000"/>
          <w:sz w:val="28"/>
          <w:szCs w:val="28"/>
        </w:rPr>
        <w:t xml:space="preserve">学前教育受到中央重视，学生热捧。学前教育是就业率排名较高的专业之一，幼儿教师需求量日益增大，具有幼儿教育专业学历的教师更是供不应求，很多幼儿园都需要提前下“订单”。学前教育是一门综合性非常强的学科，就业范围广，学生不但可以从事幼师，还可以去一些亲子机构，早教中心发展，另外还能自主创业。赵主任称，学前教育行业发展迅速，在未来十年对幼儿教育专业人才要求会更高。</w:t>
      </w:r>
    </w:p>
    <w:p>
      <w:pPr>
        <w:ind w:left="0" w:right="0" w:firstLine="560"/>
        <w:spacing w:before="450" w:after="450" w:line="312" w:lineRule="auto"/>
      </w:pPr>
      <w:r>
        <w:rPr>
          <w:rFonts w:ascii="宋体" w:hAnsi="宋体" w:eastAsia="宋体" w:cs="宋体"/>
          <w:color w:val="000"/>
          <w:sz w:val="28"/>
          <w:szCs w:val="28"/>
        </w:rPr>
        <w:t xml:space="preserve">据权威部门数据显示，新媒体行业的相关专业就业率达98%以上。目前，影视后期制作行业人才缺口达到20万左右，这其中播音主持、新闻采编最为缺乏，并且薪资较传统行业高出很多，60%的毕业生入行即可拿到7000以上的薪资待遇。并且大部分影视公司拥有完善的福利体系与奖励机制，因此，近几年新媒体专业广泛受到学生和家长的热捧。</w:t>
      </w:r>
    </w:p>
    <w:p>
      <w:pPr>
        <w:ind w:left="0" w:right="0" w:firstLine="560"/>
        <w:spacing w:before="450" w:after="450" w:line="312" w:lineRule="auto"/>
      </w:pPr>
      <w:r>
        <w:rPr>
          <w:rFonts w:ascii="宋体" w:hAnsi="宋体" w:eastAsia="宋体" w:cs="宋体"/>
          <w:color w:val="000"/>
          <w:sz w:val="28"/>
          <w:szCs w:val="28"/>
        </w:rPr>
        <w:t xml:space="preserve">近年来，形象设计行业发展迅速，同比增长甚至超过房地产和IT行业。去</w:t>
      </w:r>
    </w:p>
    <w:p>
      <w:pPr>
        <w:ind w:left="0" w:right="0" w:firstLine="560"/>
        <w:spacing w:before="450" w:after="450" w:line="312" w:lineRule="auto"/>
      </w:pPr>
      <w:r>
        <w:rPr>
          <w:rFonts w:ascii="宋体" w:hAnsi="宋体" w:eastAsia="宋体" w:cs="宋体"/>
          <w:color w:val="000"/>
          <w:sz w:val="28"/>
          <w:szCs w:val="28"/>
        </w:rPr>
        <w:t xml:space="preserve">年，中国的形象设计产业链服务收入达到了8000亿，未来3年，这个数字还要持续增长，为广大毕业生提供广阔的就业和创业机会!目前二、三线城市的形象设计师、美发师和美容师的年收入集中在8万-10万元，一线城市收入可达 15万以上。</w:t>
      </w:r>
    </w:p>
    <w:p>
      <w:pPr>
        <w:ind w:left="0" w:right="0" w:firstLine="560"/>
        <w:spacing w:before="450" w:after="450" w:line="312" w:lineRule="auto"/>
      </w:pPr>
      <w:r>
        <w:rPr>
          <w:rFonts w:ascii="宋体" w:hAnsi="宋体" w:eastAsia="宋体" w:cs="宋体"/>
          <w:color w:val="000"/>
          <w:sz w:val="28"/>
          <w:szCs w:val="28"/>
        </w:rPr>
        <w:t xml:space="preserve">女孩学什么专业好，外国语专业最热门。从上世纪80年代流行起来的英语学习热潮，到如今社会各行各业迫切需求的外语人才，外国语专业表现出持续火热的态势。外语专业毕业生毕业后能到金融、通信、传媒、物流等领域就业，获得更多的就业机会。</w:t>
      </w:r>
    </w:p>
    <w:p>
      <w:pPr>
        <w:ind w:left="0" w:right="0" w:firstLine="560"/>
        <w:spacing w:before="450" w:after="450" w:line="312" w:lineRule="auto"/>
      </w:pPr>
      <w:r>
        <w:rPr>
          <w:rFonts w:ascii="宋体" w:hAnsi="宋体" w:eastAsia="宋体" w:cs="宋体"/>
          <w:color w:val="000"/>
          <w:sz w:val="28"/>
          <w:szCs w:val="28"/>
        </w:rPr>
        <w:t xml:space="preserve">俄语有着广泛的使用人群，俄语不仅是俄罗斯人的民族语言，而且是国际性的语言。目前全球使用俄语的国家有20多个，使用人数将近3亿。随着中国与俄罗斯经贸往来的日益频繁和不断深入，以及两国迅速扩大的全面合作，俄语专业人才紧缺状况日益明显，并且在以后相当长的时间内将一直处于供不应</w:t>
      </w:r>
    </w:p>
    <w:p>
      <w:pPr>
        <w:ind w:left="0" w:right="0" w:firstLine="560"/>
        <w:spacing w:before="450" w:after="450" w:line="312" w:lineRule="auto"/>
      </w:pPr>
      <w:r>
        <w:rPr>
          <w:rFonts w:ascii="宋体" w:hAnsi="宋体" w:eastAsia="宋体" w:cs="宋体"/>
          <w:color w:val="000"/>
          <w:sz w:val="28"/>
          <w:szCs w:val="28"/>
        </w:rPr>
        <w:t xml:space="preserve">求的局面。</w:t>
      </w:r>
    </w:p>
    <w:p>
      <w:pPr>
        <w:ind w:left="0" w:right="0" w:firstLine="560"/>
        <w:spacing w:before="450" w:after="450" w:line="312" w:lineRule="auto"/>
      </w:pPr>
      <w:r>
        <w:rPr>
          <w:rFonts w:ascii="宋体" w:hAnsi="宋体" w:eastAsia="宋体" w:cs="宋体"/>
          <w:color w:val="000"/>
          <w:sz w:val="28"/>
          <w:szCs w:val="28"/>
        </w:rPr>
        <w:t xml:space="preserve">高级护理专业也是不错的选择。随着社会经济的发展及全面建设小康社会的目标逐步实现，广大人民群众对健康的需求、对卫生服务的需求越来越高。我国护理人力资源短缺明显，远远不能满足人们健康保健的需要。我国每年需要各层次护士15万人。在国际上“护士荒”的情况也十分严峻，全球将急需232万护理人才，国际人力资源公司已经把目光瞄准中国。各国政府为吸引外籍护理更是提供各种福利，比如，绿卡、高薪等。通过学校培养和自身努力成为国际护理、高级护理等人才，年薪高达10-15万元。</w:t>
      </w:r>
    </w:p>
    <w:p>
      <w:pPr>
        <w:ind w:left="0" w:right="0" w:firstLine="560"/>
        <w:spacing w:before="450" w:after="450" w:line="312" w:lineRule="auto"/>
      </w:pPr>
      <w:r>
        <w:rPr>
          <w:rFonts w:ascii="黑体" w:hAnsi="黑体" w:eastAsia="黑体" w:cs="黑体"/>
          <w:color w:val="000000"/>
          <w:sz w:val="36"/>
          <w:szCs w:val="36"/>
          <w:b w:val="1"/>
          <w:bCs w:val="1"/>
        </w:rPr>
        <w:t xml:space="preserve">第二篇：2024最难就业年 最被看好的七大高职专业</w:t>
      </w:r>
    </w:p>
    <w:p>
      <w:pPr>
        <w:ind w:left="0" w:right="0" w:firstLine="560"/>
        <w:spacing w:before="450" w:after="450" w:line="312" w:lineRule="auto"/>
      </w:pPr>
      <w:r>
        <w:rPr>
          <w:rFonts w:ascii="宋体" w:hAnsi="宋体" w:eastAsia="宋体" w:cs="宋体"/>
          <w:color w:val="000"/>
          <w:sz w:val="28"/>
          <w:szCs w:val="28"/>
        </w:rPr>
        <w:t xml:space="preserve">目前，我国的高职主要是培养操作型和技能型人才，是以就业为导向的。因此家长在填报志愿时，就更看重就业率和未来的就业岗位。</w:t>
      </w:r>
    </w:p>
    <w:p>
      <w:pPr>
        <w:ind w:left="0" w:right="0" w:firstLine="560"/>
        <w:spacing w:before="450" w:after="450" w:line="312" w:lineRule="auto"/>
      </w:pPr>
      <w:r>
        <w:rPr>
          <w:rFonts w:ascii="宋体" w:hAnsi="宋体" w:eastAsia="宋体" w:cs="宋体"/>
          <w:color w:val="000"/>
          <w:sz w:val="28"/>
          <w:szCs w:val="28"/>
        </w:rPr>
        <w:t xml:space="preserve">据2月初对近500用人单位的统计，今年计划招聘岗位数同比平均降幅约为15%。这边招聘岗位数有所下降，另一边毕业生人数又创新高!2024年全国高校毕业生达699万人，被称为史上最难就业年。那么，在填报专科志愿时应该如何考虑专业呢?哪些高职专业比较被看好?哪些专业就业有优势，怎么才能在庞大的就业人群中杀出一条血路呢?</w:t>
      </w:r>
    </w:p>
    <w:p>
      <w:pPr>
        <w:ind w:left="0" w:right="0" w:firstLine="560"/>
        <w:spacing w:before="450" w:after="450" w:line="312" w:lineRule="auto"/>
      </w:pPr>
      <w:r>
        <w:rPr>
          <w:rFonts w:ascii="宋体" w:hAnsi="宋体" w:eastAsia="宋体" w:cs="宋体"/>
          <w:color w:val="000"/>
          <w:sz w:val="28"/>
          <w:szCs w:val="28"/>
        </w:rPr>
        <w:t xml:space="preserve">未来10年，从吸纳新就业人员总量和普通高职、中职毕业生的去向预测来看，主要是工业、交通、建筑、农业、商业服务等实体行业和生产第一线的高中级技能型岗位。从就业率来看，这些行业也确实是就业流向和考生选择的主流。因此，高老师博客从这些行业中选择、梳理了一些就业率较高、比较被看好的高职专业，供考生家长参考。</w:t>
      </w:r>
    </w:p>
    <w:p>
      <w:pPr>
        <w:ind w:left="0" w:right="0" w:firstLine="560"/>
        <w:spacing w:before="450" w:after="450" w:line="312" w:lineRule="auto"/>
      </w:pPr>
      <w:r>
        <w:rPr>
          <w:rFonts w:ascii="宋体" w:hAnsi="宋体" w:eastAsia="宋体" w:cs="宋体"/>
          <w:color w:val="000"/>
          <w:sz w:val="28"/>
          <w:szCs w:val="28"/>
        </w:rPr>
        <w:t xml:space="preserve">道路桥梁工程技术</w:t>
      </w:r>
    </w:p>
    <w:p>
      <w:pPr>
        <w:ind w:left="0" w:right="0" w:firstLine="560"/>
        <w:spacing w:before="450" w:after="450" w:line="312" w:lineRule="auto"/>
      </w:pPr>
      <w:r>
        <w:rPr>
          <w:rFonts w:ascii="宋体" w:hAnsi="宋体" w:eastAsia="宋体" w:cs="宋体"/>
          <w:color w:val="000"/>
          <w:sz w:val="28"/>
          <w:szCs w:val="28"/>
        </w:rPr>
        <w:t xml:space="preserve">道路桥梁工程技术专业属于交通运输大类中的公路运输类。在教育部公布的本专科专业就业状况调查中，道路桥梁工程技术专业就业率区间处于 A-阶段，就业率≥90%;毕业生规模在20000人左右。目前，全国专科阶段开设该专业的院校有200余所。</w:t>
      </w:r>
    </w:p>
    <w:p>
      <w:pPr>
        <w:ind w:left="0" w:right="0" w:firstLine="560"/>
        <w:spacing w:before="450" w:after="450" w:line="312" w:lineRule="auto"/>
      </w:pPr>
      <w:r>
        <w:rPr>
          <w:rFonts w:ascii="宋体" w:hAnsi="宋体" w:eastAsia="宋体" w:cs="宋体"/>
          <w:color w:val="000"/>
          <w:sz w:val="28"/>
          <w:szCs w:val="28"/>
        </w:rPr>
        <w:t xml:space="preserve">该专业主要培养掌握道路与桥梁工程基本理论和知识，具备岗位职业能力，从事道路与桥梁工程生产一线技术与管理工作的高级技术应用性专门人才。就业方向：面向公路交通部门，从事公路、城市道路、桥梁及隧道工程的勘探设计、试验检测、养护维修的技术与管理工作。</w:t>
      </w:r>
    </w:p>
    <w:p>
      <w:pPr>
        <w:ind w:left="0" w:right="0" w:firstLine="560"/>
        <w:spacing w:before="450" w:after="450" w:line="312" w:lineRule="auto"/>
      </w:pPr>
      <w:r>
        <w:rPr>
          <w:rFonts w:ascii="宋体" w:hAnsi="宋体" w:eastAsia="宋体" w:cs="宋体"/>
          <w:color w:val="000"/>
          <w:sz w:val="28"/>
          <w:szCs w:val="28"/>
        </w:rPr>
        <w:t xml:space="preserve">整体来说，交通土建方面的毕业生就业率还是较高的，在《2024年中国大学生就业报告》中就业前景最看好的高职高专专业 道路桥梁工程技术排名第一。随着城市建设和公路建设的不断升温，交通建设规模的扩大，带来了人才需求量的增加。但相对来说，这个行业工作条件比较艰苦，经常是在很偏僻的地方工作。所以考生要根据自身和家庭的实际情况参考选择。</w:t>
      </w:r>
    </w:p>
    <w:p>
      <w:pPr>
        <w:ind w:left="0" w:right="0" w:firstLine="560"/>
        <w:spacing w:before="450" w:after="450" w:line="312" w:lineRule="auto"/>
      </w:pPr>
      <w:r>
        <w:rPr>
          <w:rFonts w:ascii="宋体" w:hAnsi="宋体" w:eastAsia="宋体" w:cs="宋体"/>
          <w:color w:val="000"/>
          <w:sz w:val="28"/>
          <w:szCs w:val="28"/>
        </w:rPr>
        <w:t xml:space="preserve">供热通风与空调工程技术</w:t>
      </w:r>
    </w:p>
    <w:p>
      <w:pPr>
        <w:ind w:left="0" w:right="0" w:firstLine="560"/>
        <w:spacing w:before="450" w:after="450" w:line="312" w:lineRule="auto"/>
      </w:pPr>
      <w:r>
        <w:rPr>
          <w:rFonts w:ascii="宋体" w:hAnsi="宋体" w:eastAsia="宋体" w:cs="宋体"/>
          <w:color w:val="000"/>
          <w:sz w:val="28"/>
          <w:szCs w:val="28"/>
        </w:rPr>
        <w:t xml:space="preserve">供热通风与空调工程技术是高职专业目录下土建大类中的一个专业，属于建筑设备类。该专业主要培养掌握供热通风及制冷设备的基本理论知识和专业技能，具有供热通风及制冷设备的工程设计、安装、调试和运行管理的能力，能在建筑工程、现代物业管理公司、建筑设备营销及相关部门从事相关的技术工作的应用型高级技术人才。</w:t>
      </w:r>
    </w:p>
    <w:p>
      <w:pPr>
        <w:ind w:left="0" w:right="0" w:firstLine="560"/>
        <w:spacing w:before="450" w:after="450" w:line="312" w:lineRule="auto"/>
      </w:pPr>
      <w:r>
        <w:rPr>
          <w:rFonts w:ascii="宋体" w:hAnsi="宋体" w:eastAsia="宋体" w:cs="宋体"/>
          <w:color w:val="000"/>
          <w:sz w:val="28"/>
          <w:szCs w:val="28"/>
        </w:rPr>
        <w:t xml:space="preserve">目前，我国已成为仅次于美、日两国的第三大冷冻空调设备的生产国。制冷与空调技术应用十分广泛，社会需求呈强劲上升趋势。在教育部公布的本专科专业就业状况调查中，该专业就业率≥90%;目前高职阶段开设该专业的院校约有90多所，2024年全国普通高校毕业生规模在3500-4000人。</w:t>
      </w:r>
    </w:p>
    <w:p>
      <w:pPr>
        <w:ind w:left="0" w:right="0" w:firstLine="560"/>
        <w:spacing w:before="450" w:after="450" w:line="312" w:lineRule="auto"/>
      </w:pPr>
      <w:r>
        <w:rPr>
          <w:rFonts w:ascii="宋体" w:hAnsi="宋体" w:eastAsia="宋体" w:cs="宋体"/>
          <w:color w:val="000"/>
          <w:sz w:val="28"/>
          <w:szCs w:val="28"/>
        </w:rPr>
        <w:t xml:space="preserve">供热通风与空调工程技术和建筑设备工程技术等专业，都是近年来就业率较高、报考比较热门的高职专业，在麦可思《2024年中国大学生就业报告》中，供热通风与空调工程技术专业也是就业前景被看好的高职专业之一。</w:t>
      </w:r>
    </w:p>
    <w:p>
      <w:pPr>
        <w:ind w:left="0" w:right="0" w:firstLine="560"/>
        <w:spacing w:before="450" w:after="450" w:line="312" w:lineRule="auto"/>
      </w:pPr>
      <w:r>
        <w:rPr>
          <w:rFonts w:ascii="宋体" w:hAnsi="宋体" w:eastAsia="宋体" w:cs="宋体"/>
          <w:color w:val="000"/>
          <w:sz w:val="28"/>
          <w:szCs w:val="28"/>
        </w:rPr>
        <w:t xml:space="preserve">焊接技术及自动化</w:t>
      </w:r>
    </w:p>
    <w:p>
      <w:pPr>
        <w:ind w:left="0" w:right="0" w:firstLine="560"/>
        <w:spacing w:before="450" w:after="450" w:line="312" w:lineRule="auto"/>
      </w:pPr>
      <w:r>
        <w:rPr>
          <w:rFonts w:ascii="宋体" w:hAnsi="宋体" w:eastAsia="宋体" w:cs="宋体"/>
          <w:color w:val="000"/>
          <w:sz w:val="28"/>
          <w:szCs w:val="28"/>
        </w:rPr>
        <w:t xml:space="preserve">焊接技术及自动化专业是高职专业中制造大类中的一员。主要培养掌握自动化及智能化焊接技术的知识与技能，从事各种焊接技术的工艺编制、实施、质量检测和技术管理的高级技术应用性专门人才。</w:t>
      </w:r>
    </w:p>
    <w:p>
      <w:pPr>
        <w:ind w:left="0" w:right="0" w:firstLine="560"/>
        <w:spacing w:before="450" w:after="450" w:line="312" w:lineRule="auto"/>
      </w:pPr>
      <w:r>
        <w:rPr>
          <w:rFonts w:ascii="宋体" w:hAnsi="宋体" w:eastAsia="宋体" w:cs="宋体"/>
          <w:color w:val="000"/>
          <w:sz w:val="28"/>
          <w:szCs w:val="28"/>
        </w:rPr>
        <w:t xml:space="preserve">这个专业不用太多解释，焊接技术毕业了就是焊接工艺员，干的时间久了可以考焊接工程师。这个专业注重的是经验和技术，建议在学校时要多考些有用的证书，如中级焊工证，高级焊工证，机械制图中级等等。</w:t>
      </w:r>
    </w:p>
    <w:p>
      <w:pPr>
        <w:ind w:left="0" w:right="0" w:firstLine="560"/>
        <w:spacing w:before="450" w:after="450" w:line="312" w:lineRule="auto"/>
      </w:pPr>
      <w:r>
        <w:rPr>
          <w:rFonts w:ascii="宋体" w:hAnsi="宋体" w:eastAsia="宋体" w:cs="宋体"/>
          <w:color w:val="000"/>
          <w:sz w:val="28"/>
          <w:szCs w:val="28"/>
        </w:rPr>
        <w:t xml:space="preserve">一个成熟的焊接技术工人薪金是相当不错的，中国船舶行业协会副秘书长钱新南表示，在船厂一个好的焊接工，月收入平均在8000元—10000元，技术一般的也有5000左右。焊接技术及自动化专业就业率区间处于 A-阶段，就业率≥90%;毕业生规模在7000-8000人左右。目前，全国专科阶段开设该专业的院校有200余所。在《2024年中国大学生就业报告》中就业前景最看好的高职高专专业排名第四。</w:t>
      </w:r>
    </w:p>
    <w:p>
      <w:pPr>
        <w:ind w:left="0" w:right="0" w:firstLine="560"/>
        <w:spacing w:before="450" w:after="450" w:line="312" w:lineRule="auto"/>
      </w:pPr>
      <w:r>
        <w:rPr>
          <w:rFonts w:ascii="宋体" w:hAnsi="宋体" w:eastAsia="宋体" w:cs="宋体"/>
          <w:color w:val="000"/>
          <w:sz w:val="28"/>
          <w:szCs w:val="28"/>
        </w:rPr>
        <w:t xml:space="preserve">铁道机车车辆</w:t>
      </w:r>
    </w:p>
    <w:p>
      <w:pPr>
        <w:ind w:left="0" w:right="0" w:firstLine="560"/>
        <w:spacing w:before="450" w:after="450" w:line="312" w:lineRule="auto"/>
      </w:pPr>
      <w:r>
        <w:rPr>
          <w:rFonts w:ascii="宋体" w:hAnsi="宋体" w:eastAsia="宋体" w:cs="宋体"/>
          <w:color w:val="000"/>
          <w:sz w:val="28"/>
          <w:szCs w:val="28"/>
        </w:rPr>
        <w:t xml:space="preserve">这个专业高老师博客曾经在《八大高薪、高就业率的高职专业》文章中做过介绍。铁道机车车辆是一个集合名词，称呼所有在铁路运输上的车辆，主要分机车和车辆两部分。学生主要学习研究机车的构造工作原理，毕业后从事机车研究、生产、牵引、检修等工作。近几年铁路和城市地铁建设发展，确实带来了交通运输类人才需求的增长。教育部公布的2024年本专科专业就业状况中，铁道机车车辆专业的就业率区间处于B+ 阶段≥85%。在麦可思2024届就业率较高的主要高职高专专业前50排名中，该专业排名第六，就业率为96.1%。</w:t>
      </w:r>
    </w:p>
    <w:p>
      <w:pPr>
        <w:ind w:left="0" w:right="0" w:firstLine="560"/>
        <w:spacing w:before="450" w:after="450" w:line="312" w:lineRule="auto"/>
      </w:pPr>
      <w:r>
        <w:rPr>
          <w:rFonts w:ascii="宋体" w:hAnsi="宋体" w:eastAsia="宋体" w:cs="宋体"/>
          <w:color w:val="000"/>
          <w:sz w:val="28"/>
          <w:szCs w:val="28"/>
        </w:rPr>
        <w:t xml:space="preserve">当然，这个专业对口性比较强，开设的院校不多，国内专科阶段开设该专业的院校有24所，2024年毕业生规模在5000-6000人左右，毕业生中男性占95%;女性占5%。该专业部分院校该专业只招生男生，考生家长在报考时也要认真阅读各校招生章程。</w:t>
      </w:r>
    </w:p>
    <w:p>
      <w:pPr>
        <w:ind w:left="0" w:right="0" w:firstLine="560"/>
        <w:spacing w:before="450" w:after="450" w:line="312" w:lineRule="auto"/>
      </w:pPr>
      <w:r>
        <w:rPr>
          <w:rFonts w:ascii="宋体" w:hAnsi="宋体" w:eastAsia="宋体" w:cs="宋体"/>
          <w:color w:val="000"/>
          <w:sz w:val="28"/>
          <w:szCs w:val="28"/>
        </w:rPr>
        <w:t xml:space="preserve">应用化工技术</w:t>
      </w:r>
    </w:p>
    <w:p>
      <w:pPr>
        <w:ind w:left="0" w:right="0" w:firstLine="560"/>
        <w:spacing w:before="450" w:after="450" w:line="312" w:lineRule="auto"/>
      </w:pPr>
      <w:r>
        <w:rPr>
          <w:rFonts w:ascii="宋体" w:hAnsi="宋体" w:eastAsia="宋体" w:cs="宋体"/>
          <w:color w:val="000"/>
          <w:sz w:val="28"/>
          <w:szCs w:val="28"/>
        </w:rPr>
        <w:t xml:space="preserve">应用化工技术专业属于高职专业中的生化与药品大类。在教育部公布的2024年本专科专业就业状况调查中，应用化工技术专业就业率区间处于 A-阶段，就业率≥90%;2024年毕业生规模在16000-18000人之间。目前，全国专科阶段开设该专业的院校有270余所。在麦可思《2024年中国大学生就业报告》中，应用化工技术的就业率虽然仅为91.8%，但它也是前景被看好的高职专业之一。</w:t>
      </w:r>
    </w:p>
    <w:p>
      <w:pPr>
        <w:ind w:left="0" w:right="0" w:firstLine="560"/>
        <w:spacing w:before="450" w:after="450" w:line="312" w:lineRule="auto"/>
      </w:pPr>
      <w:r>
        <w:rPr>
          <w:rFonts w:ascii="宋体" w:hAnsi="宋体" w:eastAsia="宋体" w:cs="宋体"/>
          <w:color w:val="000"/>
          <w:sz w:val="28"/>
          <w:szCs w:val="28"/>
        </w:rPr>
        <w:t xml:space="preserve">这个专业属于基础性的学科，算不上特别热门，但就业是不成问题的，化妆品厂、药厂、化工厂等都需要相关专业的人才。应用化工技术专业涉及到化学方面相关内容比较多，无机化学、有机化学、化工原理等很多课程和化学相关，考生可以根据自己的学科特长、兴趣爱好等因素综合考虑。</w:t>
      </w:r>
    </w:p>
    <w:p>
      <w:pPr>
        <w:ind w:left="0" w:right="0" w:firstLine="560"/>
        <w:spacing w:before="450" w:after="450" w:line="312" w:lineRule="auto"/>
      </w:pPr>
      <w:r>
        <w:rPr>
          <w:rFonts w:ascii="宋体" w:hAnsi="宋体" w:eastAsia="宋体" w:cs="宋体"/>
          <w:color w:val="000"/>
          <w:sz w:val="28"/>
          <w:szCs w:val="28"/>
        </w:rPr>
        <w:t xml:space="preserve">该专业主要培养能在化工、炼油、冶金、轻工、医药、环保等部门从事生产运行、工艺与质量控制和分析、技术开发与管理、工艺及设备的技术改造、现代化设备装置智能操作等工作的高级技术应用性专门人才。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学前教育专业属于高职专业中的文化教育大类。考生家长比较熟悉，也是文科类报考比较热门的专业之一。学前教育专业培养的主要是具备一定的专业技能，能够在学前教育</w:t>
      </w:r>
    </w:p>
    <w:p>
      <w:pPr>
        <w:ind w:left="0" w:right="0" w:firstLine="560"/>
        <w:spacing w:before="450" w:after="450" w:line="312" w:lineRule="auto"/>
      </w:pPr>
      <w:r>
        <w:rPr>
          <w:rFonts w:ascii="宋体" w:hAnsi="宋体" w:eastAsia="宋体" w:cs="宋体"/>
          <w:color w:val="000"/>
          <w:sz w:val="28"/>
          <w:szCs w:val="28"/>
        </w:rPr>
        <w:t xml:space="preserve">及相关领域从事保教工作，具有较高素质技能型幼儿园教师及社会工作者。主要课程有：学前教育、学前儿童心理、学前儿童卫生与保健等。</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约有260多所，2024年全国普通高校毕业生规模在30000-32000人。在麦可思高职专业就业率排名中，学前教育专业的就业率从2024年的94.9%上升到2024年97.0%，在高职专业就业率中排名第一位。</w:t>
      </w:r>
    </w:p>
    <w:p>
      <w:pPr>
        <w:ind w:left="0" w:right="0" w:firstLine="560"/>
        <w:spacing w:before="450" w:after="450" w:line="312" w:lineRule="auto"/>
      </w:pPr>
      <w:r>
        <w:rPr>
          <w:rFonts w:ascii="宋体" w:hAnsi="宋体" w:eastAsia="宋体" w:cs="宋体"/>
          <w:color w:val="000"/>
          <w:sz w:val="28"/>
          <w:szCs w:val="28"/>
        </w:rPr>
        <w:t xml:space="preserve">现在的家长对儿童的学前教育和智力开发越来越重视，学前教育专业的毕业生近年来几乎是供不应求。在众多女生适合的专业中，这个专业从就业率到工作环境都很不错，因此受到很多女生的青睐。2024年全国普通高校学前教育专业毕业生性别比例：男为3%：女为97%。</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护理专业属于医药卫生中的护理类，护理专业大家也很熟悉，学生毕业后主要是从事临床护理工作，也就是俗称的护士，所以在这个专业男女比例中，女性选择率也是比较高的，2024年该专业全国普通高校毕业生性别比例为：男4%：女96%。</w:t>
      </w:r>
    </w:p>
    <w:p>
      <w:pPr>
        <w:ind w:left="0" w:right="0" w:firstLine="560"/>
        <w:spacing w:before="450" w:after="450" w:line="312" w:lineRule="auto"/>
      </w:pPr>
      <w:r>
        <w:rPr>
          <w:rFonts w:ascii="宋体" w:hAnsi="宋体" w:eastAsia="宋体" w:cs="宋体"/>
          <w:color w:val="000"/>
          <w:sz w:val="28"/>
          <w:szCs w:val="28"/>
        </w:rPr>
        <w:t xml:space="preserve">目前，专科阶段开设该专业的院校全国约有370余所。像首都医科大学、北京协和医学院(清华大学医学部)等一批重点院校都有护理专业。2024年全国普通高校毕业生规模在100000人以上，毕业生相对较多，就业率区间处于C+阶段，就业率≥75%。从单从就业率来看并不是特别高，但护理类专业属于劳动技能型专业，经验增长和薪资方面基本是成正比的。在麦可思2024届半年后就业满意度较高的高职高专专业排名中，护理排名第八位;在三年内薪资增长较快的主要高职高专专业中，护理类排名第七。</w:t>
      </w:r>
    </w:p>
    <w:p>
      <w:pPr>
        <w:ind w:left="0" w:right="0" w:firstLine="560"/>
        <w:spacing w:before="450" w:after="450" w:line="312" w:lineRule="auto"/>
      </w:pPr>
      <w:r>
        <w:rPr>
          <w:rFonts w:ascii="宋体" w:hAnsi="宋体" w:eastAsia="宋体" w:cs="宋体"/>
          <w:color w:val="000"/>
          <w:sz w:val="28"/>
          <w:szCs w:val="28"/>
        </w:rPr>
        <w:t xml:space="preserve">从每万人拥有的医护人员比例上看，我国的护理人员缺口还是非常大的。但护理的就业要分两方面看，一方面各大医院事业单位的正规编制难进入;另一方面，社会机构、私立医疗机构、社区卫生服务机构等，也非常需要正规院校毕业的专业护理人员。目前，毕业生就业主要分布在各级各类综合医院、专科医院、急救中心、康复中心、社区医疗服务中心，社区卫生服务中心、养老院、医疗保健机构等从事临床护理、护理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第三篇：十大专业看好Word 文档</w:t>
      </w:r>
    </w:p>
    <w:p>
      <w:pPr>
        <w:ind w:left="0" w:right="0" w:firstLine="560"/>
        <w:spacing w:before="450" w:after="450" w:line="312" w:lineRule="auto"/>
      </w:pPr>
      <w:r>
        <w:rPr>
          <w:rFonts w:ascii="宋体" w:hAnsi="宋体" w:eastAsia="宋体" w:cs="宋体"/>
          <w:color w:val="000"/>
          <w:sz w:val="28"/>
          <w:szCs w:val="28"/>
        </w:rPr>
        <w:t xml:space="preserve">根据就业选专业 前景最看好的10大类</w:t>
      </w:r>
    </w:p>
    <w:p>
      <w:pPr>
        <w:ind w:left="0" w:right="0" w:firstLine="560"/>
        <w:spacing w:before="450" w:after="450" w:line="312" w:lineRule="auto"/>
      </w:pPr>
      <w:r>
        <w:rPr>
          <w:rFonts w:ascii="宋体" w:hAnsi="宋体" w:eastAsia="宋体" w:cs="宋体"/>
          <w:color w:val="000"/>
          <w:sz w:val="28"/>
          <w:szCs w:val="28"/>
        </w:rPr>
        <w:t xml:space="preserve">专业解析</w:t>
      </w:r>
    </w:p>
    <w:p>
      <w:pPr>
        <w:ind w:left="0" w:right="0" w:firstLine="560"/>
        <w:spacing w:before="450" w:after="450" w:line="312" w:lineRule="auto"/>
      </w:pPr>
      <w:r>
        <w:rPr>
          <w:rFonts w:ascii="宋体" w:hAnsi="宋体" w:eastAsia="宋体" w:cs="宋体"/>
          <w:color w:val="000"/>
          <w:sz w:val="28"/>
          <w:szCs w:val="28"/>
        </w:rPr>
        <w:t xml:space="preserve">http://.cn2010年02月03日 13:10《北京考试报》</w:t>
      </w:r>
    </w:p>
    <w:p>
      <w:pPr>
        <w:ind w:left="0" w:right="0" w:firstLine="560"/>
        <w:spacing w:before="450" w:after="450" w:line="312" w:lineRule="auto"/>
      </w:pPr>
      <w:r>
        <w:rPr>
          <w:rFonts w:ascii="宋体" w:hAnsi="宋体" w:eastAsia="宋体" w:cs="宋体"/>
          <w:color w:val="000"/>
          <w:sz w:val="28"/>
          <w:szCs w:val="28"/>
        </w:rPr>
        <w:t xml:space="preserve">“如果可以重来，你会选择什么专业”，最近，这个话题在即将毕业的大学生中经常被谈及。相当一部分大学生由于当年高考选报志愿时不了解专业和与之对口的职业，而导致入学后不喜欢专业，随之而来的是就业困惑。</w:t>
      </w:r>
    </w:p>
    <w:p>
      <w:pPr>
        <w:ind w:left="0" w:right="0" w:firstLine="560"/>
        <w:spacing w:before="450" w:after="450" w:line="312" w:lineRule="auto"/>
      </w:pPr>
      <w:r>
        <w:rPr>
          <w:rFonts w:ascii="宋体" w:hAnsi="宋体" w:eastAsia="宋体" w:cs="宋体"/>
          <w:color w:val="000"/>
          <w:sz w:val="28"/>
          <w:szCs w:val="28"/>
        </w:rPr>
        <w:t xml:space="preserve">面对近几年大学毕业生越来越困难的就业形势，家长已不再仅仅满足于孩子被录取，而是更加关心孩子大学毕业后的就业前景。学什么专业将来能找个好工作成为家长们最关心的问题。考生选择的专业与毕业后的就业有着密不可分的联系，要慎重对待。考生要尽量多了解院校的社会声誉、师资力量、教学设备、奖(贷)学金设置等，了解所要填报专业学习的主要课程、就业方向、发展前景，还要了解这些院校和专业近年的录取分数线、报考情况等。这些信息可以从有关院校的招生简章、院校介绍及一些资料中获得。了解情况多，选择范围也会更广。如果考生对专业选择有“超前意识”，考虑到将来的发展趋势，就能在以志向定志愿的前提下，克服一味随大流，追“热门”的倾向。</w:t>
      </w:r>
    </w:p>
    <w:p>
      <w:pPr>
        <w:ind w:left="0" w:right="0" w:firstLine="560"/>
        <w:spacing w:before="450" w:after="450" w:line="312" w:lineRule="auto"/>
      </w:pPr>
      <w:r>
        <w:rPr>
          <w:rFonts w:ascii="宋体" w:hAnsi="宋体" w:eastAsia="宋体" w:cs="宋体"/>
          <w:color w:val="000"/>
          <w:sz w:val="28"/>
          <w:szCs w:val="28"/>
        </w:rPr>
        <w:t xml:space="preserve">正在准备高考的考生，如何选报好大学专业呢？我给大家提三点建议：热门专业就业率不一定高</w:t>
      </w:r>
    </w:p>
    <w:p>
      <w:pPr>
        <w:ind w:left="0" w:right="0" w:firstLine="560"/>
        <w:spacing w:before="450" w:after="450" w:line="312" w:lineRule="auto"/>
      </w:pPr>
      <w:r>
        <w:rPr>
          <w:rFonts w:ascii="宋体" w:hAnsi="宋体" w:eastAsia="宋体" w:cs="宋体"/>
          <w:color w:val="000"/>
          <w:sz w:val="28"/>
          <w:szCs w:val="28"/>
        </w:rPr>
        <w:t xml:space="preserve">考生和家长首先要了解与专业对口的职业的社会需求情况及社会、经济发展的趋势。社会对不同专业毕业生的需求不平衡。造成这种状况的原因，一是由于社会产业结构的经常性变化，使教育在客观上总是处于滞后状态；二是高等学校的专业设置不能及时适应社会需要。不少考生不了解社会需求状况，依然将某些就业难的专业视为好专业，争相报考。这些专业的供求状况，在不同学校、不同学历层次的表现不一样，而且随着时间的推移而变化。考生和家长一定要明白，表面看起来热门的专业，其就业率不一定高。不同校同专业竞争力各异</w:t>
      </w:r>
    </w:p>
    <w:p>
      <w:pPr>
        <w:ind w:left="0" w:right="0" w:firstLine="560"/>
        <w:spacing w:before="450" w:after="450" w:line="312" w:lineRule="auto"/>
      </w:pPr>
      <w:r>
        <w:rPr>
          <w:rFonts w:ascii="宋体" w:hAnsi="宋体" w:eastAsia="宋体" w:cs="宋体"/>
          <w:color w:val="000"/>
          <w:sz w:val="28"/>
          <w:szCs w:val="28"/>
        </w:rPr>
        <w:t xml:space="preserve">其次，要了解专业与学校的关系。有些考生问，选学校和选专业，哪个更重要？这不可一概而论。竞争力较强的考生，要侧重于学校的选择。同样是热门专业，在不同学校、不同学历的就业表现并不一样。这主要是由师资、办学历史及相应的社会认可度决定的。另外，一些比较知名的企事业单位和外国企业，在选择毕业生时，习惯圈定学校范围。之所以如此，是因为这些单位更注重毕业生的受教育环境和综合素质，而把专业放在其次。需要说明的是，以上讲的只是侧重考虑因素，在实际选择志愿的时候，考生要结合自身实际情况全面考虑，综合平衡。</w:t>
      </w:r>
    </w:p>
    <w:p>
      <w:pPr>
        <w:ind w:left="0" w:right="0" w:firstLine="560"/>
        <w:spacing w:before="450" w:after="450" w:line="312" w:lineRule="auto"/>
      </w:pPr>
      <w:r>
        <w:rPr>
          <w:rFonts w:ascii="宋体" w:hAnsi="宋体" w:eastAsia="宋体" w:cs="宋体"/>
          <w:color w:val="000"/>
          <w:sz w:val="28"/>
          <w:szCs w:val="28"/>
        </w:rPr>
        <w:t xml:space="preserve">选专业要强调兴趣</w:t>
      </w:r>
    </w:p>
    <w:p>
      <w:pPr>
        <w:ind w:left="0" w:right="0" w:firstLine="560"/>
        <w:spacing w:before="450" w:after="450" w:line="312" w:lineRule="auto"/>
      </w:pPr>
      <w:r>
        <w:rPr>
          <w:rFonts w:ascii="宋体" w:hAnsi="宋体" w:eastAsia="宋体" w:cs="宋体"/>
          <w:color w:val="000"/>
          <w:sz w:val="28"/>
          <w:szCs w:val="28"/>
        </w:rPr>
        <w:t xml:space="preserve">选报高考志愿时，考生由于对专业和职业缺乏了解或怕影响复习，常由家长、老师及其他亲友代为选择。家长多考虑录取因素，对考生的性格、兴趣重视不够，致使考生不喜欢所学的专业。这是一部分大学生不爱读书的根本原因，也是导致就业难和学非所用的直接原因。因此，高考时选报一个与自己特质、兴趣相宜的专业十分有益于考生日后的职业发展。考生填报志愿时必须考虑到自己的志向与特长。志向是激发自己奋发努力的动力之一，当一个人对他所接触的专业感兴趣时，才能全身心地投入其中进行学习和研究，并做出成绩。在地质、气象、农业、语言学等很多人认为是“冷门”的领域里，也涌现出李四光、竺可桢、袁隆平、王力等许多作出巨大贡献的专业学者。因此，考生选择了符合自己特长的专业，在将来的学习和工作中就可以扬长避短，充分发挥自己的才能。</w:t>
      </w:r>
    </w:p>
    <w:p>
      <w:pPr>
        <w:ind w:left="0" w:right="0" w:firstLine="560"/>
        <w:spacing w:before="450" w:after="450" w:line="312" w:lineRule="auto"/>
      </w:pPr>
      <w:r>
        <w:rPr>
          <w:rFonts w:ascii="宋体" w:hAnsi="宋体" w:eastAsia="宋体" w:cs="宋体"/>
          <w:color w:val="000"/>
          <w:sz w:val="28"/>
          <w:szCs w:val="28"/>
        </w:rPr>
        <w:t xml:space="preserve">“知己知彼，百战不殆”是古代军事原则，我认为，它也可用于选报志愿。知己，除考分外，还要包括性格、兴趣；知彼，除学校录取线外，还包括学校的真实就业状况、拟报专业内容和对口职业。了解“己”、“彼”情况是要下点工夫的，考生和家长需要多搜集一点资料，多拜访一些知情者，多请教一些专家。</w:t>
      </w:r>
    </w:p>
    <w:p>
      <w:pPr>
        <w:ind w:left="0" w:right="0" w:firstLine="560"/>
        <w:spacing w:before="450" w:after="450" w:line="312" w:lineRule="auto"/>
      </w:pPr>
      <w:r>
        <w:rPr>
          <w:rFonts w:ascii="宋体" w:hAnsi="宋体" w:eastAsia="宋体" w:cs="宋体"/>
          <w:color w:val="000"/>
          <w:sz w:val="28"/>
          <w:szCs w:val="28"/>
        </w:rPr>
        <w:t xml:space="preserve">需要提醒考生、家长的是，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我认为，考生和家长在选择专业时，要择己所爱，择己所长，择己所利，择世所需。每个学校五个专业的填报顺序很重要，我认为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当然，是选学校为重点，还是选专业为重点，历来是考生和家长填报志愿的两种思路。这本身没有谁对谁错，关键要尊重考生本人的意见。(作者：丰台区高招办主任张峰)相关链接 就业前景看好的10大类专业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w:t>
      </w:r>
    </w:p>
    <w:p>
      <w:pPr>
        <w:ind w:left="0" w:right="0" w:firstLine="560"/>
        <w:spacing w:before="450" w:after="450" w:line="312" w:lineRule="auto"/>
      </w:pPr>
      <w:r>
        <w:rPr>
          <w:rFonts w:ascii="宋体" w:hAnsi="宋体" w:eastAsia="宋体" w:cs="宋体"/>
          <w:color w:val="000"/>
          <w:sz w:val="28"/>
          <w:szCs w:val="28"/>
        </w:rPr>
        <w:t xml:space="preserve">(注：以上信息仅供考生和家长参考。)</w:t>
      </w:r>
    </w:p>
    <w:p>
      <w:pPr>
        <w:ind w:left="0" w:right="0" w:firstLine="560"/>
        <w:spacing w:before="450" w:after="450" w:line="312" w:lineRule="auto"/>
      </w:pPr>
      <w:r>
        <w:rPr>
          <w:rFonts w:ascii="宋体" w:hAnsi="宋体" w:eastAsia="宋体" w:cs="宋体"/>
          <w:color w:val="000"/>
          <w:sz w:val="28"/>
          <w:szCs w:val="28"/>
        </w:rPr>
        <w:t xml:space="preserve">更多高考信息请访问：新浪高考频道 高考论坛 高考博客圈</w:t>
      </w:r>
    </w:p>
    <w:p>
      <w:pPr>
        <w:ind w:left="0" w:right="0" w:firstLine="560"/>
        <w:spacing w:before="450" w:after="450" w:line="312" w:lineRule="auto"/>
      </w:pPr>
      <w:r>
        <w:rPr>
          <w:rFonts w:ascii="宋体" w:hAnsi="宋体" w:eastAsia="宋体" w:cs="宋体"/>
          <w:color w:val="000"/>
          <w:sz w:val="28"/>
          <w:szCs w:val="28"/>
        </w:rPr>
        <w:t xml:space="preserve">点击查看新浪网考试频道与《北京考试报》共建专栏</w:t>
      </w:r>
    </w:p>
    <w:p>
      <w:pPr>
        <w:ind w:left="0" w:right="0" w:firstLine="560"/>
        <w:spacing w:before="450" w:after="450" w:line="312" w:lineRule="auto"/>
      </w:pPr>
      <w:r>
        <w:rPr>
          <w:rFonts w:ascii="宋体" w:hAnsi="宋体" w:eastAsia="宋体" w:cs="宋体"/>
          <w:color w:val="000"/>
          <w:sz w:val="28"/>
          <w:szCs w:val="28"/>
        </w:rPr>
        <w:t xml:space="preserve">特别说明：由于各方面情况的不断调整与变化，新浪网所提供的所有考试信息仅供参考，敬请考生以权威部门公布的正式信息为准。</w:t>
      </w:r>
    </w:p>
    <w:p>
      <w:pPr>
        <w:ind w:left="0" w:right="0" w:firstLine="560"/>
        <w:spacing w:before="450" w:after="450" w:line="312" w:lineRule="auto"/>
      </w:pPr>
      <w:r>
        <w:rPr>
          <w:rFonts w:ascii="黑体" w:hAnsi="黑体" w:eastAsia="黑体" w:cs="黑体"/>
          <w:color w:val="000000"/>
          <w:sz w:val="36"/>
          <w:szCs w:val="36"/>
          <w:b w:val="1"/>
          <w:bCs w:val="1"/>
        </w:rPr>
        <w:t xml:space="preserve">第四篇：注册会计师专业就业前景看好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第五篇：物流管理专业 就业前景看好</w:t>
      </w:r>
    </w:p>
    <w:p>
      <w:pPr>
        <w:ind w:left="0" w:right="0" w:firstLine="560"/>
        <w:spacing w:before="450" w:after="450" w:line="312" w:lineRule="auto"/>
      </w:pPr>
      <w:r>
        <w:rPr>
          <w:rFonts w:ascii="宋体" w:hAnsi="宋体" w:eastAsia="宋体" w:cs="宋体"/>
          <w:color w:val="000"/>
          <w:sz w:val="28"/>
          <w:szCs w:val="28"/>
        </w:rPr>
        <w:t xml:space="preserve">物流管理专业 就业前景看好 所谓物流，就是物质资料从供给者到需求者的物理运动。它包括运输、储存、搬运、分拣、包装、加工等多个环节。随着社会、经济、技术的高速发展,各种基础设施的不断完善,全球经济一体化趋势和市场竞争程度日益增加, 对物流提出了更高的要求，赋予了新的内涵。现代物流指的是将信息、运输、仓储、库存、装卸搬运以及包装等物流活动综合起来的一种新型的集成式管理，即在传统物流的基础上，引入高科技手段，运用计算机进行信息联网，并对物流信息进行科学管理，从而使物流速度加快，准确率提高，库存减少，成本降低，提高质量，为顾客提供最好的服务。</w:t>
      </w:r>
    </w:p>
    <w:p>
      <w:pPr>
        <w:ind w:left="0" w:right="0" w:firstLine="560"/>
        <w:spacing w:before="450" w:after="450" w:line="312" w:lineRule="auto"/>
      </w:pPr>
      <w:r>
        <w:rPr>
          <w:rFonts w:ascii="宋体" w:hAnsi="宋体" w:eastAsia="宋体" w:cs="宋体"/>
          <w:color w:val="000"/>
          <w:sz w:val="28"/>
          <w:szCs w:val="28"/>
        </w:rPr>
        <w:t xml:space="preserve">现代物流业的前景看好。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到2024年，中国将形成公有制物流企业、民营物流企业与外资（含中外合资）物流企业三足鼎立的局面，2024年已出现这种趋势，并在明显加速。在5至10年内，将形成10个左右全国公认的中国物流领军企业，并走向国际。80％企业物流已开始部分外包，外包的比例与外包的领域将逐步扩大，涌现出包括海尔物流、宝供物流、招商局物流在内的优秀物流企业。首届中国物流企业家论坛暨2024中国物流(企业)年会的报告也显示，2024年1至9月，全国社会物流总值21.7万亿元，同比增长26.9%。物流总值的高速增长，表明中国经济增长对物流的需求越来越大，经济发展对物流的依赖程度也越来越高。全球最大的货运公司之一——美国万络环球公司副总裁卡扎瑞预测，“中国物流业预计未来10年内相关服务收入将保持20%的年增长速度。” 北京科技大学教授、物流研究所所长吴清一认为，中国现代物流发展尚处于起步阶段，配送体系不健全但随着电子商务的普及，物流市场潜力和发展前景十分广阔。</w:t>
      </w:r>
    </w:p>
    <w:p>
      <w:pPr>
        <w:ind w:left="0" w:right="0" w:firstLine="560"/>
        <w:spacing w:before="450" w:after="450" w:line="312" w:lineRule="auto"/>
      </w:pPr>
      <w:r>
        <w:rPr>
          <w:rFonts w:ascii="宋体" w:hAnsi="宋体" w:eastAsia="宋体" w:cs="宋体"/>
          <w:color w:val="000"/>
          <w:sz w:val="28"/>
          <w:szCs w:val="28"/>
        </w:rPr>
        <w:t xml:space="preserve">人力资源专家分析认为，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１２类紧缺人才之一，缺口达６０余万。据了解，目前最为抢手的物流人才，是那些掌握现代经济贸易、运输与物流理论和技能，且具有扎实英语能力的国际贸易运输及物流经营型人才，他们的年薪最高可达１００万元。</w:t>
      </w:r>
    </w:p>
    <w:p>
      <w:pPr>
        <w:ind w:left="0" w:right="0" w:firstLine="560"/>
        <w:spacing w:before="450" w:after="450" w:line="312" w:lineRule="auto"/>
      </w:pPr>
      <w:r>
        <w:rPr>
          <w:rFonts w:ascii="宋体" w:hAnsi="宋体" w:eastAsia="宋体" w:cs="宋体"/>
          <w:color w:val="000"/>
          <w:sz w:val="28"/>
          <w:szCs w:val="28"/>
        </w:rPr>
        <w:t xml:space="preserve">物流管理专业为适应社会主义市场经济需要，培养学生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的高级现代物流管理人才。成为在物流管理领域从事全过程策划、管理和物流信息化工作的高级复合型管理人才。</w:t>
      </w:r>
    </w:p>
    <w:p>
      <w:pPr>
        <w:ind w:left="0" w:right="0" w:firstLine="560"/>
        <w:spacing w:before="450" w:after="450" w:line="312" w:lineRule="auto"/>
      </w:pPr>
      <w:r>
        <w:rPr>
          <w:rFonts w:ascii="宋体" w:hAnsi="宋体" w:eastAsia="宋体" w:cs="宋体"/>
          <w:color w:val="000"/>
          <w:sz w:val="28"/>
          <w:szCs w:val="28"/>
        </w:rPr>
        <w:t xml:space="preserve">该专业的学生将在市场营销学科体系的基础上，研究物质资料在生产、流通、消费各环节的流通规律，寻求获得最大空间和时间效用；研究物流内在规律以及与国民经济建设之关系；掌握物流现代化趋势以及相关的物流技术与物流管理。该专业学生将学习多门基础课、专业课，主要有经济学、管理学、管理信息</w:t>
      </w:r>
    </w:p>
    <w:p>
      <w:pPr>
        <w:ind w:left="0" w:right="0" w:firstLine="560"/>
        <w:spacing w:before="450" w:after="450" w:line="312" w:lineRule="auto"/>
      </w:pPr>
      <w:r>
        <w:rPr>
          <w:rFonts w:ascii="宋体" w:hAnsi="宋体" w:eastAsia="宋体" w:cs="宋体"/>
          <w:color w:val="000"/>
          <w:sz w:val="28"/>
          <w:szCs w:val="28"/>
        </w:rPr>
        <w:t xml:space="preserve">系统、市场营销学、财务管理、配送中心论、运输经济学、包装学、仓储管理学、国际货物与运输、物流环保、采购决策与库存控制、现代物流管理学、电子商务与物流系统等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2024-10-16T20:33:27+08:00</dcterms:created>
  <dcterms:modified xsi:type="dcterms:W3CDTF">2024-10-16T20:33:27+08:00</dcterms:modified>
</cp:coreProperties>
</file>

<file path=docProps/custom.xml><?xml version="1.0" encoding="utf-8"?>
<Properties xmlns="http://schemas.openxmlformats.org/officeDocument/2006/custom-properties" xmlns:vt="http://schemas.openxmlformats.org/officeDocument/2006/docPropsVTypes"/>
</file>