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教师第学习第三次中央新疆座谈会精神心得体会2024年</w:t>
      </w:r>
      <w:bookmarkEnd w:id="1"/>
    </w:p>
    <w:p>
      <w:pPr>
        <w:jc w:val="center"/>
        <w:spacing w:before="0" w:after="450"/>
      </w:pPr>
      <w:r>
        <w:rPr>
          <w:rFonts w:ascii="Arial" w:hAnsi="Arial" w:eastAsia="Arial" w:cs="Arial"/>
          <w:color w:val="999999"/>
          <w:sz w:val="20"/>
          <w:szCs w:val="20"/>
        </w:rPr>
        <w:t xml:space="preserve">来源：网络  作者：轻吟低唱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心得体会范文大全，供大家参考借鉴，希望可以帮助到有需要的朋友。教师第学习第三次中央新疆座谈会精神心得体会2024年一习总书记在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教师第学习第三次中央新疆座谈会精神心得体会2024年一</w:t>
      </w:r>
    </w:p>
    <w:p>
      <w:pPr>
        <w:ind w:left="0" w:right="0" w:firstLine="560"/>
        <w:spacing w:before="450" w:after="450" w:line="312" w:lineRule="auto"/>
      </w:pPr>
      <w:r>
        <w:rPr>
          <w:rFonts w:ascii="宋体" w:hAnsi="宋体" w:eastAsia="宋体" w:cs="宋体"/>
          <w:color w:val="000"/>
          <w:sz w:val="28"/>
          <w:szCs w:val="28"/>
        </w:rPr>
        <w:t xml:space="preserve">习总书记在第三次中央新疆工作座谈会上重要讲话中，全面总结回顾第二次中央新疆工作座谈会以来，新疆工作在经济发展持续向好，人民生活明显改善，脱贫攻坚取得决定性成就，中央支持和全国对口援疆力度不断加大等四个方面所取得的巨大变化、辉煌成就及有益经验。同时，又充分凝炼出了新疆建设发展方面的宝贵经验，并就下一步要抓好的七个方面重点工作明确了要求、作出了部署。对此，结合工作实际，我只就如何学习贯彻习总书记的讲话精神，浅谈个人认识体会。</w:t>
      </w:r>
    </w:p>
    <w:p>
      <w:pPr>
        <w:ind w:left="0" w:right="0" w:firstLine="560"/>
        <w:spacing w:before="450" w:after="450" w:line="312" w:lineRule="auto"/>
      </w:pPr>
      <w:r>
        <w:rPr>
          <w:rFonts w:ascii="宋体" w:hAnsi="宋体" w:eastAsia="宋体" w:cs="宋体"/>
          <w:color w:val="000"/>
          <w:sz w:val="28"/>
          <w:szCs w:val="28"/>
        </w:rPr>
        <w:t xml:space="preserve">近期培训班上，参训学员认真学习习近平新时代中国特色社会主义思想，深入贯彻新时代党中央治疆方略，教育引导在鄂新疆同胞把思想和行动统一到党中央的决策部署</w:t>
      </w:r>
    </w:p>
    <w:p>
      <w:pPr>
        <w:ind w:left="0" w:right="0" w:firstLine="560"/>
        <w:spacing w:before="450" w:after="450" w:line="312" w:lineRule="auto"/>
      </w:pPr>
      <w:r>
        <w:rPr>
          <w:rFonts w:ascii="宋体" w:hAnsi="宋体" w:eastAsia="宋体" w:cs="宋体"/>
          <w:color w:val="000"/>
          <w:sz w:val="28"/>
          <w:szCs w:val="28"/>
        </w:rPr>
        <w:t xml:space="preserve">上来，把智慧和力量凝聚到第三次中央新疆工作座谈会确定的目标任务上来，把感恩之情化作强大动力，进一步铸牢中华民族共同体意识，加快新疆同胞融入湖北的步伐。</w:t>
      </w:r>
    </w:p>
    <w:p>
      <w:pPr>
        <w:ind w:left="0" w:right="0" w:firstLine="560"/>
        <w:spacing w:before="450" w:after="450" w:line="312" w:lineRule="auto"/>
      </w:pPr>
      <w:r>
        <w:rPr>
          <w:rFonts w:ascii="宋体" w:hAnsi="宋体" w:eastAsia="宋体" w:cs="宋体"/>
          <w:color w:val="000"/>
          <w:sz w:val="28"/>
          <w:szCs w:val="28"/>
        </w:rPr>
        <w:t xml:space="preserve">第三次中央新疆工作座谈会的胜利召开，为我们今后更好地做好涉疆工作提供了重要遵循，必将为我们更好地在内地发展创造良好的环境。在今后的工作中，我要发挥模范带头作用，教育引导务工经商党员合法经营，诚实守信，多做促进各民族交往交流交融的事，绝不辜负各级组织对我们的期望。” 第三次中央新疆工作座谈会精神作为一项政治任务，研究制定切实可行的办法举措，铸牢中华民族共同体意识，切实提高在鄂新疆同胞的文明素质，促进新疆同胞与当地群众共居、共学、共事、共乐。</w:t>
      </w:r>
    </w:p>
    <w:p>
      <w:pPr>
        <w:ind w:left="0" w:right="0" w:firstLine="560"/>
        <w:spacing w:before="450" w:after="450" w:line="312" w:lineRule="auto"/>
      </w:pPr>
      <w:r>
        <w:rPr>
          <w:rFonts w:ascii="宋体" w:hAnsi="宋体" w:eastAsia="宋体" w:cs="宋体"/>
          <w:color w:val="000"/>
          <w:sz w:val="28"/>
          <w:szCs w:val="28"/>
        </w:rPr>
        <w:t xml:space="preserve">作为一名新疆干部，我们将认真履职尽责，主动作为，积极协调配合当地部门，扎实做好服务管理，确保群体和谐稳定。” 一要提高政治站位，切实把思想和认识统一到第三次中央新疆工作座谈会精神上来。要牢牢抓住新疆工作总目标，依法治疆、团结稳疆、文化润疆、富民兴疆、长期建疆，多谋长远之策，多行固本之举，切实推动第三次中央新疆工作座谈会精神落到实处。</w:t>
      </w:r>
    </w:p>
    <w:p>
      <w:pPr>
        <w:ind w:left="0" w:right="0" w:firstLine="560"/>
        <w:spacing w:before="450" w:after="450" w:line="312" w:lineRule="auto"/>
      </w:pPr>
      <w:r>
        <w:rPr>
          <w:rFonts w:ascii="宋体" w:hAnsi="宋体" w:eastAsia="宋体" w:cs="宋体"/>
          <w:color w:val="000"/>
          <w:sz w:val="28"/>
          <w:szCs w:val="28"/>
        </w:rPr>
        <w:t xml:space="preserve">二要争当维护稳定的表率、民族团结的表率、模范经营的表率，铸牢中华民族共同体意识。要积极向民族团结进步模范等先进典型学习看齐，讲好新疆故事，树立良好形象，促进各民族交往交流交融。</w:t>
      </w:r>
    </w:p>
    <w:p>
      <w:pPr>
        <w:ind w:left="0" w:right="0" w:firstLine="560"/>
        <w:spacing w:before="450" w:after="450" w:line="312" w:lineRule="auto"/>
      </w:pPr>
      <w:r>
        <w:rPr>
          <w:rFonts w:ascii="宋体" w:hAnsi="宋体" w:eastAsia="宋体" w:cs="宋体"/>
          <w:color w:val="000"/>
          <w:sz w:val="28"/>
          <w:szCs w:val="28"/>
        </w:rPr>
        <w:t xml:space="preserve">三要心怀感恩之情，凝聚工作合力，努力推动涉疆服务管理工作再上新台阶。新疆同胞要珍惜美好生活，传承抗疫精神，深植家国情怀。各工作小组要认真落实自治区党委和湖北省委决策部署，抓好工作落实，为夺取湖北省疫情防控和经济社会发展“双胜利”贡献新疆力量!</w:t>
      </w:r>
    </w:p>
    <w:p>
      <w:pPr>
        <w:ind w:left="0" w:right="0" w:firstLine="560"/>
        <w:spacing w:before="450" w:after="450" w:line="312" w:lineRule="auto"/>
      </w:pPr>
      <w:r>
        <w:rPr>
          <w:rFonts w:ascii="黑体" w:hAnsi="黑体" w:eastAsia="黑体" w:cs="黑体"/>
          <w:color w:val="000000"/>
          <w:sz w:val="34"/>
          <w:szCs w:val="34"/>
          <w:b w:val="1"/>
          <w:bCs w:val="1"/>
        </w:rPr>
        <w:t xml:space="preserve">教师第学习第三次中央新疆座谈会精神心得体会2024年二</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w:t>
      </w:r>
    </w:p>
    <w:p>
      <w:pPr>
        <w:ind w:left="0" w:right="0" w:firstLine="560"/>
        <w:spacing w:before="450" w:after="450" w:line="312" w:lineRule="auto"/>
      </w:pPr>
      <w:r>
        <w:rPr>
          <w:rFonts w:ascii="宋体" w:hAnsi="宋体" w:eastAsia="宋体" w:cs="宋体"/>
          <w:color w:val="000"/>
          <w:sz w:val="28"/>
          <w:szCs w:val="28"/>
        </w:rPr>
        <w:t xml:space="preserve">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教师第学习第三次中央新疆座谈会精神心得体会2024年三</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作为一名法院干部,要认真学习好会议精神,党组成员带头学习,先学一步,充分发挥表率作用,做到学深悟透、融会贯通。党员干警通过政治轮训、集体学习、个人自学、研究讨论等方式认真学、反复学、结合实际学,开展多形式、多层次、全覆盖的教育培训,不断深化对第三次中央新疆工作座谈会精神的理解领悟,不断深化对人民法院政治属性、坚持党对法院工作绝对领导的思想认识。</w:t>
      </w:r>
    </w:p>
    <w:p>
      <w:pPr>
        <w:ind w:left="0" w:right="0" w:firstLine="560"/>
        <w:spacing w:before="450" w:after="450" w:line="312" w:lineRule="auto"/>
      </w:pPr>
      <w:r>
        <w:rPr>
          <w:rFonts w:ascii="宋体" w:hAnsi="宋体" w:eastAsia="宋体" w:cs="宋体"/>
          <w:color w:val="000"/>
          <w:sz w:val="28"/>
          <w:szCs w:val="28"/>
        </w:rPr>
        <w:t xml:space="preserve">一要贯彻落实好会议精神。坚持依法治疆,高举社会主义法治旗帜,弘扬法治精神,持续做好审判执行工作,坚定坚决维护社会稳定,确保新疆社会大局持续稳定长期稳定。坚持团结稳疆,以铸牢中华民族共同体意识为主线,结合“访惠聚”“民族团结一家亲”等活动,强化法律服务,讲好民族团结故事,引导各族群众相互了解、相互尊重、相互包容、相互欣赏、相互学习、相互帮助,像石榴籽一样紧紧抱在一起。坚持文化润疆,深入做好意识形态领域工作,始终坚持以党的政治建设为统领,把旗帜鲜明讲政治作为根本要求摆在首位,要结合创建全国文明单位,加强人民法院文化建设,不断开创精神文明建设新局面。</w:t>
      </w:r>
    </w:p>
    <w:p>
      <w:pPr>
        <w:ind w:left="0" w:right="0" w:firstLine="560"/>
        <w:spacing w:before="450" w:after="450" w:line="312" w:lineRule="auto"/>
      </w:pPr>
      <w:r>
        <w:rPr>
          <w:rFonts w:ascii="宋体" w:hAnsi="宋体" w:eastAsia="宋体" w:cs="宋体"/>
          <w:color w:val="000"/>
          <w:sz w:val="28"/>
          <w:szCs w:val="28"/>
        </w:rPr>
        <w:t xml:space="preserve">二是要深学细学，学深悟透，强化理论武装。习近平总书记在第三次中央新疆工作座谈会发表重要讲话全面总结了第二次中央新疆工作座谈会以来新疆工作取得的成绩，深入分析了当前新疆工作面临的形势和任务，深刻阐释了新时代党的治疆方略，对做好新疆工作作出了重大部署。</w:t>
      </w:r>
    </w:p>
    <w:p>
      <w:pPr>
        <w:ind w:left="0" w:right="0" w:firstLine="560"/>
        <w:spacing w:before="450" w:after="450" w:line="312" w:lineRule="auto"/>
      </w:pPr>
      <w:r>
        <w:rPr>
          <w:rFonts w:ascii="宋体" w:hAnsi="宋体" w:eastAsia="宋体" w:cs="宋体"/>
          <w:color w:val="000"/>
          <w:sz w:val="28"/>
          <w:szCs w:val="28"/>
        </w:rPr>
        <w:t xml:space="preserve">三要坚持富民兴疆,全力服务保障经济社会发展和民生改善,确保如期高质量完成脱贫攻坚任务,深入推进服务经济高质量发展“1+N”系列措施落地见效,强力推进“一站式”诉讼服务体系建设,加快完善审判权力制约监督体系,深化司法体制改革,加快智慧法院建设,不断提升审判体系和审判能力现代化。坚持长期建疆,加强法院队伍建设,践</w:t>
      </w:r>
    </w:p>
    <w:p>
      <w:pPr>
        <w:ind w:left="0" w:right="0" w:firstLine="560"/>
        <w:spacing w:before="450" w:after="450" w:line="312" w:lineRule="auto"/>
      </w:pPr>
      <w:r>
        <w:rPr>
          <w:rFonts w:ascii="宋体" w:hAnsi="宋体" w:eastAsia="宋体" w:cs="宋体"/>
          <w:color w:val="000"/>
          <w:sz w:val="28"/>
          <w:szCs w:val="28"/>
        </w:rPr>
        <w:t xml:space="preserve">行胡杨精神,激励党员干警扎根边疆、奉献边疆,着力培养一支对党忠诚、理论功底扎实、政策把握到位、实践能力强的法院队伍,为建设新时代中国特色社会主义新疆提供强大司法保障。</w:t>
      </w:r>
    </w:p>
    <w:p>
      <w:pPr>
        <w:ind w:left="0" w:right="0" w:firstLine="560"/>
        <w:spacing w:before="450" w:after="450" w:line="312" w:lineRule="auto"/>
      </w:pPr>
      <w:r>
        <w:rPr>
          <w:rFonts w:ascii="黑体" w:hAnsi="黑体" w:eastAsia="黑体" w:cs="黑体"/>
          <w:color w:val="000000"/>
          <w:sz w:val="34"/>
          <w:szCs w:val="34"/>
          <w:b w:val="1"/>
          <w:bCs w:val="1"/>
        </w:rPr>
        <w:t xml:space="preserve">教师第学习第三次中央新疆座谈会精神心得体会2024年四</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教师第学习第三次中央新疆座谈会精神心得体会2024年五</w:t>
      </w:r>
    </w:p>
    <w:p>
      <w:pPr>
        <w:ind w:left="0" w:right="0" w:firstLine="560"/>
        <w:spacing w:before="450" w:after="450" w:line="312" w:lineRule="auto"/>
      </w:pPr>
      <w:r>
        <w:rPr>
          <w:rFonts w:ascii="宋体" w:hAnsi="宋体" w:eastAsia="宋体" w:cs="宋体"/>
          <w:color w:val="000"/>
          <w:sz w:val="28"/>
          <w:szCs w:val="28"/>
        </w:rPr>
        <w:t xml:space="preserve">第三次中央新疆工作座谈会心得体会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xx年至20xx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xx年至20xx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xx年，新疆共有建档立卡贫困人口77.9万户、308.9万人，贫困村3666个，贫困县32个。截至20xx年，全疆累计脱贫292.32万人、退出3107个贫困村、摘帽22个贫困县，贫困发生率由20xx年的19.4%降至1.24%。其中，南疆4地州累计脱贫251.16万人、退出2683个贫困村、摘帽16个贫困县，贫困发生率由20xx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xx年至20xx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黑体" w:hAnsi="黑体" w:eastAsia="黑体" w:cs="黑体"/>
          <w:color w:val="000000"/>
          <w:sz w:val="34"/>
          <w:szCs w:val="34"/>
          <w:b w:val="1"/>
          <w:bCs w:val="1"/>
        </w:rPr>
        <w:t xml:space="preserve">教师第学习第三次中央新疆座谈会精神心得体会2024年六</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党的十八大以来特别是第二次中央新疆工作座谈会以来，在以习近平同志为核心的党中央坚强领导下，在教育部的关心指导下，自治区党委坚决贯彻落实习近平总书记关于教育的重要论述，切实加强党对教育工作的全面领导，坚决确保党的教育方针和党中央关于教育工作决策部署不折不扣落地生根。当前和今后一个时期，我们将坚持把学习贯彻第三次中央新疆工作座谈会精神特别是习近平总书记重要讲话精神作为重要政治任务，持续开展学习宣传，认真研究制定教育系统贯彻落实举措。毫不放松坚持和加强党对教育工作的领导，建好守好教书育人阵地，进</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w:t>
      </w:r>
    </w:p>
    <w:p>
      <w:pPr>
        <w:ind w:left="0" w:right="0" w:firstLine="560"/>
        <w:spacing w:before="450" w:after="450" w:line="312" w:lineRule="auto"/>
      </w:pPr>
      <w:r>
        <w:rPr>
          <w:rFonts w:ascii="宋体" w:hAnsi="宋体" w:eastAsia="宋体" w:cs="宋体"/>
          <w:color w:val="000"/>
          <w:sz w:val="28"/>
          <w:szCs w:val="28"/>
        </w:rPr>
        <w:t xml:space="preserve">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【教师第学习第三次中央新疆座谈会精神心得体会2024年】相关推荐文章:</w:t>
      </w:r>
    </w:p>
    <w:p>
      <w:pPr>
        <w:ind w:left="0" w:right="0" w:firstLine="560"/>
        <w:spacing w:before="450" w:after="450" w:line="312" w:lineRule="auto"/>
      </w:pPr>
      <w:r>
        <w:rPr>
          <w:rFonts w:ascii="宋体" w:hAnsi="宋体" w:eastAsia="宋体" w:cs="宋体"/>
          <w:color w:val="000"/>
          <w:sz w:val="28"/>
          <w:szCs w:val="28"/>
        </w:rPr>
        <w:t xml:space="preserve">2024年第三次中央新疆工作座谈会精神心得体会300字精选四篇</w:t>
      </w:r>
    </w:p>
    <w:p>
      <w:pPr>
        <w:ind w:left="0" w:right="0" w:firstLine="560"/>
        <w:spacing w:before="450" w:after="450" w:line="312" w:lineRule="auto"/>
      </w:pPr>
      <w:r>
        <w:rPr>
          <w:rFonts w:ascii="宋体" w:hAnsi="宋体" w:eastAsia="宋体" w:cs="宋体"/>
          <w:color w:val="000"/>
          <w:sz w:val="28"/>
          <w:szCs w:val="28"/>
        </w:rPr>
        <w:t xml:space="preserve">第三次中央新疆工作座谈会心得体会2024范文</w:t>
      </w:r>
    </w:p>
    <w:p>
      <w:pPr>
        <w:ind w:left="0" w:right="0" w:firstLine="560"/>
        <w:spacing w:before="450" w:after="450" w:line="312" w:lineRule="auto"/>
      </w:pPr>
      <w:r>
        <w:rPr>
          <w:rFonts w:ascii="宋体" w:hAnsi="宋体" w:eastAsia="宋体" w:cs="宋体"/>
          <w:color w:val="000"/>
          <w:sz w:val="28"/>
          <w:szCs w:val="28"/>
        </w:rPr>
        <w:t xml:space="preserve">新疆工作第三次座谈会精神内容心得体会范文四篇</w:t>
      </w:r>
    </w:p>
    <w:p>
      <w:pPr>
        <w:ind w:left="0" w:right="0" w:firstLine="560"/>
        <w:spacing w:before="450" w:after="450" w:line="312" w:lineRule="auto"/>
      </w:pPr>
      <w:r>
        <w:rPr>
          <w:rFonts w:ascii="宋体" w:hAnsi="宋体" w:eastAsia="宋体" w:cs="宋体"/>
          <w:color w:val="000"/>
          <w:sz w:val="28"/>
          <w:szCs w:val="28"/>
        </w:rPr>
        <w:t xml:space="preserve">能源公司学习中央新疆工作座谈会精神心得体会</w:t>
      </w:r>
    </w:p>
    <w:p>
      <w:pPr>
        <w:ind w:left="0" w:right="0" w:firstLine="560"/>
        <w:spacing w:before="450" w:after="450" w:line="312" w:lineRule="auto"/>
      </w:pPr>
      <w:r>
        <w:rPr>
          <w:rFonts w:ascii="宋体" w:hAnsi="宋体" w:eastAsia="宋体" w:cs="宋体"/>
          <w:color w:val="000"/>
          <w:sz w:val="28"/>
          <w:szCs w:val="28"/>
        </w:rPr>
        <w:t xml:space="preserve">深入学习贯彻中央新疆工作座谈会精神心得体会（三）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