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2024年防控疫情主题教育心得体会 疫情主题教育活动心得体会6篇文章</w:t>
      </w:r>
      <w:bookmarkEnd w:id="1"/>
    </w:p>
    <w:p>
      <w:pPr>
        <w:jc w:val="center"/>
        <w:spacing w:before="0" w:after="450"/>
      </w:pPr>
      <w:r>
        <w:rPr>
          <w:rFonts w:ascii="Arial" w:hAnsi="Arial" w:eastAsia="Arial" w:cs="Arial"/>
          <w:color w:val="999999"/>
          <w:sz w:val="20"/>
          <w:szCs w:val="20"/>
        </w:rPr>
        <w:t xml:space="preserve">来源：网络  作者：寂静之音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怎么写才恰当呢？以下是小编帮大家整理的心得体会范文，欢迎大家借鉴与参考，希望对大家有所帮助。2024年防控疫情主题教育心得体会一俗语有云...</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2024年防控疫情主题教育心得体会一</w:t>
      </w:r>
    </w:p>
    <w:p>
      <w:pPr>
        <w:ind w:left="0" w:right="0" w:firstLine="560"/>
        <w:spacing w:before="450" w:after="450" w:line="312" w:lineRule="auto"/>
      </w:pPr>
      <w:r>
        <w:rPr>
          <w:rFonts w:ascii="宋体" w:hAnsi="宋体" w:eastAsia="宋体" w:cs="宋体"/>
          <w:color w:val="000"/>
          <w:sz w:val="28"/>
          <w:szCs w:val="28"/>
        </w:rPr>
        <w:t xml:space="preserve">俗语有云：棋局小世界，世界大棋局。在疫情防控工作到了最吃劲的关键阶段，坚决这场打赢疫情防控的人民战争、总体战、阻击战，如同棋盘上的博“疫”。</w:t>
      </w:r>
    </w:p>
    <w:p>
      <w:pPr>
        <w:ind w:left="0" w:right="0" w:firstLine="560"/>
        <w:spacing w:before="450" w:after="450" w:line="312" w:lineRule="auto"/>
      </w:pPr>
      <w:r>
        <w:rPr>
          <w:rFonts w:ascii="宋体" w:hAnsi="宋体" w:eastAsia="宋体" w:cs="宋体"/>
          <w:color w:val="000"/>
          <w:sz w:val="28"/>
          <w:szCs w:val="28"/>
        </w:rPr>
        <w:t xml:space="preserve">巧下“大局”棋，统筹推动谋全篇。“善弈者，谋势，不善弈者，谋子。”棋盘上的博弈讲究纵观全局，把握棋局发展的总体趋势，如此才不会顾此失彼，因小失大。习近平总书记强调，疫情防控要坚持全国一盘棋，要坚决服从党中央统一指挥、统一协调、统一调度，做到令行禁止。“不谋全局者，不足谋一域。”在疫情防控的关键时刻，各级党组织就是要牢固树立“四个意识”，做到“两个维护”，坚决不能让口罩“截胡”、抹黑湖北这种地方本位主义、地域人身攻击逞威添乱，统筹推动下好博“疫”一盘棋、谋划全篇构筑科学防控、精准施策、联防联控的“铜墙铁壁”。</w:t>
      </w:r>
    </w:p>
    <w:p>
      <w:pPr>
        <w:ind w:left="0" w:right="0" w:firstLine="560"/>
        <w:spacing w:before="450" w:after="450" w:line="312" w:lineRule="auto"/>
      </w:pPr>
      <w:r>
        <w:rPr>
          <w:rFonts w:ascii="宋体" w:hAnsi="宋体" w:eastAsia="宋体" w:cs="宋体"/>
          <w:color w:val="000"/>
          <w:sz w:val="28"/>
          <w:szCs w:val="28"/>
        </w:rPr>
        <w:t xml:space="preserve">巧用“先锋”将，靠前指挥干在先。“有车杀无车、一车十子寒。”棋盘上威力最大者，莫过于“车”。在疫情防控的关键时刻，正是要以“疫”线为火线、变战场为考场，充分发挥“领头车”“当堂炮”作用，让“我能行”干部拼搏在前，让“我先上”成为响亮口号。要用好能上能下，为那些“疫”不容辞勇担当、“疫”无反顾真为民、“疫”马当先筑防线的“逆行”干部点赞，让那些在疫情紧要关头“疫”问三不知、心慌“疫”乱的“花架子”“混日子”“官油子”无处藏身。</w:t>
      </w:r>
    </w:p>
    <w:p>
      <w:pPr>
        <w:ind w:left="0" w:right="0" w:firstLine="560"/>
        <w:spacing w:before="450" w:after="450" w:line="312" w:lineRule="auto"/>
      </w:pPr>
      <w:r>
        <w:rPr>
          <w:rFonts w:ascii="宋体" w:hAnsi="宋体" w:eastAsia="宋体" w:cs="宋体"/>
          <w:color w:val="000"/>
          <w:sz w:val="28"/>
          <w:szCs w:val="28"/>
        </w:rPr>
        <w:t xml:space="preserve">巧织“网格”局，党徽联动耀“疫”线。“河界三分阔，智谋万丈深”。64格棋盘、32枚棋子充分利用网格空间纵横其间。在疫情防控战场上，同样用好“党建+网格化”至关重要，采取“党建织网、党员入格”的方式，构建“社区党委+网格党支部+楼栋党小组+党员中心户”的网格体系，推行“在职党员入网进格、无职党员设岗定责”，在重点一线组建党员防疫突击队等方式，让人在格中走、事在格中办、疫在格中防，确保线索第一时间在网格内排查发现、处置第一时间在网格内联动完成、困难第一时间在网格内帮助解决，让战“疫”一线党旗飘，网格点上党徽耀。</w:t>
      </w:r>
    </w:p>
    <w:p>
      <w:pPr>
        <w:ind w:left="0" w:right="0" w:firstLine="560"/>
        <w:spacing w:before="450" w:after="450" w:line="312" w:lineRule="auto"/>
      </w:pPr>
      <w:r>
        <w:rPr>
          <w:rFonts w:ascii="黑体" w:hAnsi="黑体" w:eastAsia="黑体" w:cs="黑体"/>
          <w:color w:val="000000"/>
          <w:sz w:val="34"/>
          <w:szCs w:val="34"/>
          <w:b w:val="1"/>
          <w:bCs w:val="1"/>
        </w:rPr>
        <w:t xml:space="preserve">2024年防控疫情主题教育心得体会二</w:t>
      </w:r>
    </w:p>
    <w:p>
      <w:pPr>
        <w:ind w:left="0" w:right="0" w:firstLine="560"/>
        <w:spacing w:before="450" w:after="450" w:line="312" w:lineRule="auto"/>
      </w:pPr>
      <w:r>
        <w:rPr>
          <w:rFonts w:ascii="宋体" w:hAnsi="宋体" w:eastAsia="宋体" w:cs="宋体"/>
          <w:color w:val="000"/>
          <w:sz w:val="28"/>
          <w:szCs w:val="28"/>
        </w:rPr>
        <w:t xml:space="preserve">近日，习近平总书记就安全生产作出重要指示强调：“要针对安全生产事故主要特点和突出问题，层层压实责任，狠抓整改落实，强化风险防控，从根本上消除事故隐患，有效遏制重特大事故发生。”安全无小事，关乎人民群众的安全感、幸福感、获得感，也是人民群众的切身利益所在。</w:t>
      </w:r>
    </w:p>
    <w:p>
      <w:pPr>
        <w:ind w:left="0" w:right="0" w:firstLine="560"/>
        <w:spacing w:before="450" w:after="450" w:line="312" w:lineRule="auto"/>
      </w:pPr>
      <w:r>
        <w:rPr>
          <w:rFonts w:ascii="宋体" w:hAnsi="宋体" w:eastAsia="宋体" w:cs="宋体"/>
          <w:color w:val="000"/>
          <w:sz w:val="28"/>
          <w:szCs w:val="28"/>
        </w:rPr>
        <w:t xml:space="preserve">只有确保安全、打通安全关，才能为新时代中国特色社会主义建设创造良好的发展环境，促进经济社会发展，并为高质量打赢</w:t>
      </w:r>
    </w:p>
    <w:p>
      <w:pPr>
        <w:ind w:left="0" w:right="0" w:firstLine="560"/>
        <w:spacing w:before="450" w:after="450" w:line="312" w:lineRule="auto"/>
      </w:pPr>
      <w:r>
        <w:rPr>
          <w:rFonts w:ascii="宋体" w:hAnsi="宋体" w:eastAsia="宋体" w:cs="宋体"/>
          <w:color w:val="000"/>
          <w:sz w:val="28"/>
          <w:szCs w:val="28"/>
        </w:rPr>
        <w:t xml:space="preserve">脱贫攻坚</w:t>
      </w:r>
    </w:p>
    <w:p>
      <w:pPr>
        <w:ind w:left="0" w:right="0" w:firstLine="560"/>
        <w:spacing w:before="450" w:after="450" w:line="312" w:lineRule="auto"/>
      </w:pPr>
      <w:r>
        <w:rPr>
          <w:rFonts w:ascii="宋体" w:hAnsi="宋体" w:eastAsia="宋体" w:cs="宋体"/>
          <w:color w:val="000"/>
          <w:sz w:val="28"/>
          <w:szCs w:val="28"/>
        </w:rPr>
        <w:t xml:space="preserve">战、全面建成小康社会营造稳定的安全生产环境。为此，我们必须牢固树立安全发展理念，切实维护人民群众的生命财产安全！</w:t>
      </w:r>
    </w:p>
    <w:p>
      <w:pPr>
        <w:ind w:left="0" w:right="0" w:firstLine="560"/>
        <w:spacing w:before="450" w:after="450" w:line="312" w:lineRule="auto"/>
      </w:pPr>
      <w:r>
        <w:rPr>
          <w:rFonts w:ascii="宋体" w:hAnsi="宋体" w:eastAsia="宋体" w:cs="宋体"/>
          <w:color w:val="000"/>
          <w:sz w:val="28"/>
          <w:szCs w:val="28"/>
        </w:rPr>
        <w:t xml:space="preserve">从管控出发层层压实责任。由于新冠肺炎疫情的出现，当前正常的生产生活受到了影响，一些生产单位以此为由出现了麻痹大意的现象，甚至出现了推诿扯皮、玩忽职守的现象。维护人民群众的生命财产安全是党员干部的重要责任，对此我们应该逐层压实责任，把安全责任分配到具体的个人。“责任制是安全生产的关键抓手”，人人负责任等于人人没责任，我们应防止出现问题时“个人决策、集体负责”的产生，严格落实管控安全生产的主体责任、领导责任、监管责任和岗位责任，同时建立起相应的规章制度，明晰责任对象，让党员干部心中有责任、肩上扛责任、做事担责任。</w:t>
      </w:r>
    </w:p>
    <w:p>
      <w:pPr>
        <w:ind w:left="0" w:right="0" w:firstLine="560"/>
        <w:spacing w:before="450" w:after="450" w:line="312" w:lineRule="auto"/>
      </w:pPr>
      <w:r>
        <w:rPr>
          <w:rFonts w:ascii="宋体" w:hAnsi="宋体" w:eastAsia="宋体" w:cs="宋体"/>
          <w:color w:val="000"/>
          <w:sz w:val="28"/>
          <w:szCs w:val="28"/>
        </w:rPr>
        <w:t xml:space="preserve">从实践着手狠抓整改落实。“实践是检验真理的唯一标准”，唯有行动才能改变，不行动一切只是镜花水月，看似光鲜亮丽，却没有任何作用，更会导致对于安全的淡漠。我们也发现某些安全事故的产生，并非没有看到存在的安全隐患和漏洞，而是空喊</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发现安全问题后整改落实不及时不到位，或者干脆不发现不整改，最终导致悲剧的产生。安全生产应常抓不懈，党员干部应当贯彻“一百减一等于零”的法则，树牢安全生产的红线思维和底线思维，发现问题要及时整改落实，在整改落实中将安全隐患扼杀在摇篮之中。</w:t>
      </w:r>
    </w:p>
    <w:p>
      <w:pPr>
        <w:ind w:left="0" w:right="0" w:firstLine="560"/>
        <w:spacing w:before="450" w:after="450" w:line="312" w:lineRule="auto"/>
      </w:pPr>
      <w:r>
        <w:rPr>
          <w:rFonts w:ascii="宋体" w:hAnsi="宋体" w:eastAsia="宋体" w:cs="宋体"/>
          <w:color w:val="000"/>
          <w:sz w:val="28"/>
          <w:szCs w:val="28"/>
        </w:rPr>
        <w:t xml:space="preserve">从根源着眼强化风险防控。安全问题也是作风问题，风险防控应从作风上抓起，要从根本上解决安全问题，确保持续安全，必须防患于未然，在态度上、思想上、认识上，必须靠树立正确的安全理念、安全文化、安全意识，才能真正确保持续安全的状态。在战“疫”大考中，基层党员干部对于生命安全健康的重视，有效遏制了疫情的发展。广大党员干部应发扬这种精神，持续开展作风能力建设，从基层抓起、从基础打起、从基本功练起，加大对关系生产一线安全培训的关注力度，提升一线队伍的专业技能，发现安全问题要及时关注、及时整改。</w:t>
      </w:r>
    </w:p>
    <w:p>
      <w:pPr>
        <w:ind w:left="0" w:right="0" w:firstLine="560"/>
        <w:spacing w:before="450" w:after="450" w:line="312" w:lineRule="auto"/>
      </w:pPr>
      <w:r>
        <w:rPr>
          <w:rFonts w:ascii="宋体" w:hAnsi="宋体" w:eastAsia="宋体" w:cs="宋体"/>
          <w:color w:val="000"/>
          <w:sz w:val="28"/>
          <w:szCs w:val="28"/>
        </w:rPr>
        <w:t xml:space="preserve">生命重于泰山，没有什么是比生命更珍贵的。习近平总书记强调，前进的道路不可能一帆风顺，越是前景光明，越是要增强忧患意识，做到居安思危。面对复杂多变的安全发展环境形势，我们一定要“安而不忘危、存而不忘亡、治而不忘乱”，确保打通安全关，确保社会主义现代化建设按照既定目标有序推进，助力中华民族伟大复兴的中国梦的实现！</w:t>
      </w:r>
    </w:p>
    <w:p>
      <w:pPr>
        <w:ind w:left="0" w:right="0" w:firstLine="560"/>
        <w:spacing w:before="450" w:after="450" w:line="312" w:lineRule="auto"/>
      </w:pPr>
      <w:r>
        <w:rPr>
          <w:rFonts w:ascii="黑体" w:hAnsi="黑体" w:eastAsia="黑体" w:cs="黑体"/>
          <w:color w:val="000000"/>
          <w:sz w:val="34"/>
          <w:szCs w:val="34"/>
          <w:b w:val="1"/>
          <w:bCs w:val="1"/>
        </w:rPr>
        <w:t xml:space="preserve">2024年防控疫情主题教育心得体会三</w:t>
      </w:r>
    </w:p>
    <w:p>
      <w:pPr>
        <w:ind w:left="0" w:right="0" w:firstLine="560"/>
        <w:spacing w:before="450" w:after="450" w:line="312" w:lineRule="auto"/>
      </w:pPr>
      <w:r>
        <w:rPr>
          <w:rFonts w:ascii="宋体" w:hAnsi="宋体" w:eastAsia="宋体" w:cs="宋体"/>
          <w:color w:val="000"/>
          <w:sz w:val="28"/>
          <w:szCs w:val="28"/>
        </w:rPr>
        <w:t xml:space="preserve">近日，“疫”线的好消息陆续传来，令人振奋，让人欣慰。这是在党中央的坚强领导下，全体党员干部和群众英勇奋斗带来的“喜报”。疫情防控工作已到了最吃劲的关键阶段，更不能有丝毫放松，还需再强信心，再鼓士气，再聚合力，共绘“疫”线最大“同心圆”。</w:t>
      </w:r>
    </w:p>
    <w:p>
      <w:pPr>
        <w:ind w:left="0" w:right="0" w:firstLine="560"/>
        <w:spacing w:before="450" w:after="450" w:line="312" w:lineRule="auto"/>
      </w:pPr>
      <w:r>
        <w:rPr>
          <w:rFonts w:ascii="宋体" w:hAnsi="宋体" w:eastAsia="宋体" w:cs="宋体"/>
          <w:color w:val="000"/>
          <w:sz w:val="28"/>
          <w:szCs w:val="28"/>
        </w:rPr>
        <w:t xml:space="preserve">党群携手强信心。“人民有信心，国家才有未来，国家才有力量。”在这场抗击疫情的举国之战中，信心就是我们战胜疫情的强大力量源泉，它能指引我们百折不挠，赋予我们昂扬向上舍我其谁的斗志。增强战“疫”信心，还需党群连心。“沧海横流显砥柱，万山磅礴看主峰。”纵观党带领人民抗击灾害的百年历程，坚毅而勇敢的中国人民以超凡的勇气和智慧成功战胜了洪灾、地震、“非典”等一系列重特大自然灾害和疫情的侵袭。实践证明，坚持党的领导是攻坚克难的根本保障。新冠肺炎疫情发生以来，习近平总书记亲自指挥、亲自部署，带领中国人民众志成城打响疫情防控阻击战。哪里疫情防控任务险重，哪里就有党员干部率先垂范的身影。机关党员干部发挥先锋模范作用，主动冲锋在前，积极投身到农村社区防疫、道路交通管理、企业复工引导等“疫”线工作。社区党员干部充分发挥直通基层、贴近群众的优势，深入走访摸排，广泛组织动员，严控人员流动。经过艰苦努力，疫情形势出现积极变化，防控工作取得积极成效，全民信心得以持续“升温”。</w:t>
      </w:r>
    </w:p>
    <w:p>
      <w:pPr>
        <w:ind w:left="0" w:right="0" w:firstLine="560"/>
        <w:spacing w:before="450" w:after="450" w:line="312" w:lineRule="auto"/>
      </w:pPr>
      <w:r>
        <w:rPr>
          <w:rFonts w:ascii="宋体" w:hAnsi="宋体" w:eastAsia="宋体" w:cs="宋体"/>
          <w:color w:val="000"/>
          <w:sz w:val="28"/>
          <w:szCs w:val="28"/>
        </w:rPr>
        <w:t xml:space="preserve">雪中送炭鼓士气。风大则火旺，疫情期间，点滴“雪中送炭”的正能量都是为全民抗疫鼓舞士气。战“疫”一线的“逆行者”们是战胜病毒最关键的力量，无论是抗击病魔的医护人员，还是守护群众的党员干部;无论是日夜值守的交警保安，还是大爱无私的社会志愿者。他们舍小家为大家，在“疫”线负重前行，只为筑起全民健康的安全防线。他们的英勇无畏激励着二线防疫的广大群众，同样，二线群众的乐观心态与积极配合也能为“战士”们“充电蓄能”。居家防疫也是“作战”，也需同心协力，绝不可消极怠慢。我们隔离病毒，但未隔离爱，宅家也能“发光发热”。我们与家人相互鼓励，与亲友微信问候，与网民分享战疫故事，都能为抗击疫情积蓄能量。战斗力需要精神力量“鼓风”，也需要基础保障“添柴”。各级党组织要加强组织关怀，不折不扣地将保障机制、关怀措施一一落实到位，让基层干部在疫情“寒冬”中不惧风雨，暖心前行。</w:t>
      </w:r>
    </w:p>
    <w:p>
      <w:pPr>
        <w:ind w:left="0" w:right="0" w:firstLine="560"/>
        <w:spacing w:before="450" w:after="450" w:line="312" w:lineRule="auto"/>
      </w:pPr>
      <w:r>
        <w:rPr>
          <w:rFonts w:ascii="宋体" w:hAnsi="宋体" w:eastAsia="宋体" w:cs="宋体"/>
          <w:color w:val="000"/>
          <w:sz w:val="28"/>
          <w:szCs w:val="28"/>
        </w:rPr>
        <w:t xml:space="preserve">守土尽责聚合力。“上下同欲者胜，同舟共济者赢。”集中力量办大事是中国特色社会主义制度的显著优势，也是我们打赢疫情阻击战的重要法宝。疫情当下，各级党委团结带领群众参与到疫情防控工作中，充分运用人民群众的智慧力量，激发人民群众的积极性、主动性、创造性，汇聚起同心战“疫”的磅礴力量。13亿中华儿女风雨同舟，抵御疫情。济南大哥在火车站放下500斤消毒原液匆匆离去;安徽小伙在派出所扔下500个口罩转身就跑……这场突如其来的疫情，让世界见证了中国人民的凝聚力。紧紧依靠人民群众是党战胜各种困难的根本保证，而充分发挥政治优势、组织优势，集中法治力量、科学力量、政治力量、群众力量，才能构筑起群防群治的严密防线。各级干部要充分掌握实际情况，及时发现不足短板，精准改进方案措施。全力推进各项防疫工作的同时，还需举起法律法纪的“利剑”，为科学防治与有序复工保驾护航，针对性地制定相应法律法规，确保抗疫与复工依法依规、有章有序。</w:t>
      </w:r>
    </w:p>
    <w:p>
      <w:pPr>
        <w:ind w:left="0" w:right="0" w:firstLine="560"/>
        <w:spacing w:before="450" w:after="450" w:line="312" w:lineRule="auto"/>
      </w:pPr>
      <w:r>
        <w:rPr>
          <w:rFonts w:ascii="宋体" w:hAnsi="宋体" w:eastAsia="宋体" w:cs="宋体"/>
          <w:color w:val="000"/>
          <w:sz w:val="28"/>
          <w:szCs w:val="28"/>
        </w:rPr>
        <w:t xml:space="preserve">“疾风知劲草，烈火见真金。”中国人民向来不惧挑战，不畏困难。在这场抗击疫情的举国之战中，中国以卓越的智慧和担当，在关键时刻充分发挥政治优势、组织优势和群众优势，为全国人民拉紧了“安全线”，织密了“防护网”。人民群众强信心方可鼓士气，鼓士气才能聚合力。全民共绘“疫”线最大“同心圆”，必将夺取这场战“疫”的最终胜利。</w:t>
      </w:r>
    </w:p>
    <w:p>
      <w:pPr>
        <w:ind w:left="0" w:right="0" w:firstLine="560"/>
        <w:spacing w:before="450" w:after="450" w:line="312" w:lineRule="auto"/>
      </w:pPr>
      <w:r>
        <w:rPr>
          <w:rFonts w:ascii="黑体" w:hAnsi="黑体" w:eastAsia="黑体" w:cs="黑体"/>
          <w:color w:val="000000"/>
          <w:sz w:val="34"/>
          <w:szCs w:val="34"/>
          <w:b w:val="1"/>
          <w:bCs w:val="1"/>
        </w:rPr>
        <w:t xml:space="preserve">2024年防控疫情主题教育心得体会四</w:t>
      </w:r>
    </w:p>
    <w:p>
      <w:pPr>
        <w:ind w:left="0" w:right="0" w:firstLine="560"/>
        <w:spacing w:before="450" w:after="450" w:line="312" w:lineRule="auto"/>
      </w:pPr>
      <w:r>
        <w:rPr>
          <w:rFonts w:ascii="宋体" w:hAnsi="宋体" w:eastAsia="宋体" w:cs="宋体"/>
          <w:color w:val="000"/>
          <w:sz w:val="28"/>
          <w:szCs w:val="28"/>
        </w:rPr>
        <w:t xml:space="preserve">一个党员干部就是一片天。当前防控正处于最吃劲的关键阶段，诚如“逆水行舟用力撑，一篙松劲退千寻”，越是关键时刻，党员干部越是要逆流而上，筑牢基层防疫防线。</w:t>
      </w:r>
    </w:p>
    <w:p>
      <w:pPr>
        <w:ind w:left="0" w:right="0" w:firstLine="560"/>
        <w:spacing w:before="450" w:after="450" w:line="312" w:lineRule="auto"/>
      </w:pPr>
      <w:r>
        <w:rPr>
          <w:rFonts w:ascii="宋体" w:hAnsi="宋体" w:eastAsia="宋体" w:cs="宋体"/>
          <w:color w:val="000"/>
          <w:sz w:val="28"/>
          <w:szCs w:val="28"/>
        </w:rPr>
        <w:t xml:space="preserve">想见你，不畏浮云遮望眼。“草长莺飞二月天，拂堤杨柳醉春烟”，春天到了，部分人员的“心理拐点”也到了，不戴口罩出门、聚集扎堆、外出聚会……“欲而不知止，失其所以欲;有而不知足，失其所以有”，虽然目前疫情防控形势持续向好，但输入疫情风险仍面临压力，形势依然严峻，要把侥幸心理扎进欲望的笼子。“千丈之堤，以蝼蚁之穴溃;百步之室;以突隙之烟焚”，疫情面前人人都是战斗员，切勿“一失足成千古恨”，一时的放松既害己又害人。“知足不辱，知止不殆，可以长久”，党员干部要准确把握当前疫情防控严峻形势，不能在交通管制放开、复工复产中麻痹大意，要牢记船到中流浪更急、人到半山路更陡，拨开“思想松懈”的.迷雾，团结带领广大人民群众思想不松、方向不偏、干劲不减，坚决打赢疫情防控阻击战。</w:t>
      </w:r>
    </w:p>
    <w:p>
      <w:pPr>
        <w:ind w:left="0" w:right="0" w:firstLine="560"/>
        <w:spacing w:before="450" w:after="450" w:line="312" w:lineRule="auto"/>
      </w:pPr>
      <w:r>
        <w:rPr>
          <w:rFonts w:ascii="宋体" w:hAnsi="宋体" w:eastAsia="宋体" w:cs="宋体"/>
          <w:color w:val="000"/>
          <w:sz w:val="28"/>
          <w:szCs w:val="28"/>
        </w:rPr>
        <w:t xml:space="preserve">想见你，泥犁拔舌自担当。干，是党员干部的立身之本，身在其位，就当有所作为。“人学始知道，不学非自然”，要增强学习的紧迫感和使命感，适应防疫工作需求，自觉变“要我学”为“主动学”，愿学、勤学、真学、深学、善学，以防控知识不断充实自己，在防疫一线更好地履职尽责。“当官不为民做主，不如回家卖红薯”，在其位必当尽其责，要入户摸排、卡点值守、辖区维稳干在前，病毒消杀、用品代购、隔离观察冲在先，做到守土有责、守土担责、守土尽责。“疾风知劲草，板荡识诚臣”，为官一任必当守护一方，在疫情这场大考面前，有人擅离职守、临阵脱逃选择当了“战役逃兵”，但更多人选择了义无反顾、冲锋在前，以担当铸就疫情防控的“铜墙铁壁”。</w:t>
      </w:r>
    </w:p>
    <w:p>
      <w:pPr>
        <w:ind w:left="0" w:right="0" w:firstLine="560"/>
        <w:spacing w:before="450" w:after="450" w:line="312" w:lineRule="auto"/>
      </w:pPr>
      <w:r>
        <w:rPr>
          <w:rFonts w:ascii="宋体" w:hAnsi="宋体" w:eastAsia="宋体" w:cs="宋体"/>
          <w:color w:val="000"/>
          <w:sz w:val="28"/>
          <w:szCs w:val="28"/>
        </w:rPr>
        <w:t xml:space="preserve">想见你，一枝一叶总关情。人民的力量重万钧，党员干部要把抗击疫情的主阵地移到防疫最前沿，在战疫一线取信于民。要沉到村社，一手抓民心，一手抓防疫，做好“宣传员”“检查员”“守门员”“快递员”“补给员”，以线上联户为媒问需于民，想群众所想、急群众所急，做实红色跑团，为民服务解难题。要沉到企业，一手抓防疫，一手抓生产，坚持对复工复产企业问需、把脉、会诊，指导防疫知识宣教、健康监测、规范用餐、合理消毒，继续做好“服务员”，为企业复工复产保驾护航。要沉到村企，一手抓生产，一手抓人才，复工复产人才先行，要踩好防疫节拍，多走访多沟通多交流，打好亲情牌、家乡牌，激发人才爱国爱家的“家乡情怀”，结合春风行动和企业人才需求，为企业牵线搭桥，引导劳动者家门口就业，让“归雁还巢”反哺桑梓，打赢这场“人才战”。</w:t>
      </w:r>
    </w:p>
    <w:p>
      <w:pPr>
        <w:ind w:left="0" w:right="0" w:firstLine="560"/>
        <w:spacing w:before="450" w:after="450" w:line="312" w:lineRule="auto"/>
      </w:pPr>
      <w:r>
        <w:rPr>
          <w:rFonts w:ascii="黑体" w:hAnsi="黑体" w:eastAsia="黑体" w:cs="黑体"/>
          <w:color w:val="000000"/>
          <w:sz w:val="34"/>
          <w:szCs w:val="34"/>
          <w:b w:val="1"/>
          <w:bCs w:val="1"/>
        </w:rPr>
        <w:t xml:space="preserve">2024年防控疫情主题教育心得体会五</w:t>
      </w:r>
    </w:p>
    <w:p>
      <w:pPr>
        <w:ind w:left="0" w:right="0" w:firstLine="560"/>
        <w:spacing w:before="450" w:after="450" w:line="312" w:lineRule="auto"/>
      </w:pPr>
      <w:r>
        <w:rPr>
          <w:rFonts w:ascii="宋体" w:hAnsi="宋体" w:eastAsia="宋体" w:cs="宋体"/>
          <w:color w:val="000"/>
          <w:sz w:val="28"/>
          <w:szCs w:val="28"/>
        </w:rPr>
        <w:t xml:space="preserve">面对来势汹汹的新型冠状病毒感染的肺炎疫情，习近平总书记作出重要指示：让党旗在防控疫情斗争第一线高高飘扬。习近平总书记一声令下，全国各级、各领域的党组织迅速响应号召，扛起了抗“疫”的大旗，成为了疫情阻击战中的中流砥柱。</w:t>
      </w:r>
    </w:p>
    <w:p>
      <w:pPr>
        <w:ind w:left="0" w:right="0" w:firstLine="560"/>
        <w:spacing w:before="450" w:after="450" w:line="312" w:lineRule="auto"/>
      </w:pPr>
      <w:r>
        <w:rPr>
          <w:rFonts w:ascii="宋体" w:hAnsi="宋体" w:eastAsia="宋体" w:cs="宋体"/>
          <w:color w:val="000"/>
          <w:sz w:val="28"/>
          <w:szCs w:val="28"/>
        </w:rPr>
        <w:t xml:space="preserve">党组织能够成为疫情阻击战场的中流砥柱，是因为有党中央的集中统一领导。中国特色社会主义制度最显著的优势就是坚持党的集中统一。越是面对急难险重越是能凸显出集中统一领导的优势所在。占地面积近5万平方米、总建筑面积达3.39万平方米的火神山医院，从除夕开始动工，到大年初八就正式建成，让世人惊叹这是“中国奇迹”，而类似这样的奇迹在中国改革开放的历史上已经一次又一次地发生，并将继续发生着。这是为什么，就是因为有党中央的集中统一领导，集中统一领导保证了快速度、高效率，集中统一领导能够保证集中力量办大事，将关键时刻、关键事情上，调度所有力量迅速办成我们想要办成的事情。在党中央的集中统一领导之下，各级党组织和广大党员把坚决落实党中央的决策部署作为树牢“四个意识”、坚定“四个自信”、做到“两个维护”的现实检验，在来势汹汹的疫情面前，敢于担当、敢于斗争，以实际行动充分彰显旗帜鲜明讲政治、绝对忠诚看行动的政治本色和政治能力。</w:t>
      </w:r>
    </w:p>
    <w:p>
      <w:pPr>
        <w:ind w:left="0" w:right="0" w:firstLine="560"/>
        <w:spacing w:before="450" w:after="450" w:line="312" w:lineRule="auto"/>
      </w:pPr>
      <w:r>
        <w:rPr>
          <w:rFonts w:ascii="宋体" w:hAnsi="宋体" w:eastAsia="宋体" w:cs="宋体"/>
          <w:color w:val="000"/>
          <w:sz w:val="28"/>
          <w:szCs w:val="28"/>
        </w:rPr>
        <w:t xml:space="preserve">党组织能够成为疫情阻击战场的中流砥柱，是因为有各级领导班子和领导干部的严格落实。党中央有命令，各级领导班子和领导干部就要见行动、抓落实。在习近平总书记对疫情作出重要指示之后，省、市、县、乡各级党委就迅速落实中央和上级关于做好新型冠状病毒感染的肺炎疫情防控工作的决策部署，各级领导扛起打赢疫情防控的政治责任，坚守岗位、靠前指挥，做到守土有责、守土负责、守土担责、守土尽责。在这个过程中，出现了一批担当作为的领导干部，湖南省卫生计生综合监督局党委书记、局长张辉同志，在疫情防控关键时期，坚守岗位、冲锋在前、连续奋战，却因过度劳累突发疾病，不幸因公殉职，这样的领导干部还有很多很多，他们舍小家为大家，在疫情防控战场上发挥“排头兵”、“领头羊”的作用，团结带领广大党员干部群众凝心聚力，众志成城，一步步夺取疫情阻击战的全面胜利。对于在疫情防控中工作不力、作风不实的干部，也绝不会“手软”，近期“湖北黄冈处理处分党员干部337人”的消息正是对广大领导干部的警示和鞭策。</w:t>
      </w:r>
    </w:p>
    <w:p>
      <w:pPr>
        <w:ind w:left="0" w:right="0" w:firstLine="560"/>
        <w:spacing w:before="450" w:after="450" w:line="312" w:lineRule="auto"/>
      </w:pPr>
      <w:r>
        <w:rPr>
          <w:rFonts w:ascii="宋体" w:hAnsi="宋体" w:eastAsia="宋体" w:cs="宋体"/>
          <w:color w:val="000"/>
          <w:sz w:val="28"/>
          <w:szCs w:val="28"/>
        </w:rPr>
        <w:t xml:space="preserve">党组织能够成为疫情阻击战场的中流砥柱，是因为千千万万基层党员的冲锋在前。在国家有难之时，平时那些看似“平凡”、默默无闻的基层党员们纷纷主动请战，带头站在防控斗争第一线、带头发扬无私无畏的精神，用实际行动突显担当使命、践行入党誓言。笔者所在双峰县的三万多名党员中就涌现出了一大批先进的典型。“湖南好人”捐髓英雄刘荣坚守在危险的实验室检测县市区送检的样本，一个多星期以来每天睡眠时间不超过4个小时。“最美护士”李秀玲瞒着家人，和其他11名医护人员签下“请战书”，集体宣誓“不计报酬，不论生死”。县公安局交警大队总支委员张鸿飞在“非典”和汶川大地震的时候，都曾主动请战，如今面对新型冠状病毒感染的肺炎疫情，他再一次请战，并投入一线的战斗，等等。这样的党员只是中国千千万万奋战在疫情抗击一线的基层党员的缩影，正是有这些敢于在关键时候挺身而出的基层党员，党旗才能在疫情防控第一线高高飘扬，中国人民才能坚定信心，朝着胜利的方向奋进。</w:t>
      </w:r>
    </w:p>
    <w:p>
      <w:pPr>
        <w:ind w:left="0" w:right="0" w:firstLine="560"/>
        <w:spacing w:before="450" w:after="450" w:line="312" w:lineRule="auto"/>
      </w:pPr>
      <w:r>
        <w:rPr>
          <w:rFonts w:ascii="黑体" w:hAnsi="黑体" w:eastAsia="黑体" w:cs="黑体"/>
          <w:color w:val="000000"/>
          <w:sz w:val="34"/>
          <w:szCs w:val="34"/>
          <w:b w:val="1"/>
          <w:bCs w:val="1"/>
        </w:rPr>
        <w:t xml:space="preserve">2024年防控疫情主题教育心得体会六</w:t>
      </w:r>
    </w:p>
    <w:p>
      <w:pPr>
        <w:ind w:left="0" w:right="0" w:firstLine="560"/>
        <w:spacing w:before="450" w:after="450" w:line="312" w:lineRule="auto"/>
      </w:pPr>
      <w:r>
        <w:rPr>
          <w:rFonts w:ascii="宋体" w:hAnsi="宋体" w:eastAsia="宋体" w:cs="宋体"/>
          <w:color w:val="000"/>
          <w:sz w:val="28"/>
          <w:szCs w:val="28"/>
        </w:rPr>
        <w:t xml:space="preserve">新型冠状病毒的疫情还没过去，多地却出现了“人从众”现象——杭州西湖边已是人山人海，摩肩接踵，举袂成荫;上海一家大型超市开始大排长龙，停车场转几圈才能找到空位;广州某餐饮企业首开堂食，一时食客聚集，甚至出现排队等位就餐的情况，已被市场监管部门紧急叫停;北京香山周围已经开始堵车……疫情的拐点尚未到来，一些人却摘下口罩，出门逛街、聚餐，一些企业铆足了劲想招揽顾客，如此麻痹大意、侥幸松懈令人忧心如焚。</w:t>
      </w:r>
    </w:p>
    <w:p>
      <w:pPr>
        <w:ind w:left="0" w:right="0" w:firstLine="560"/>
        <w:spacing w:before="450" w:after="450" w:line="312" w:lineRule="auto"/>
      </w:pPr>
      <w:r>
        <w:rPr>
          <w:rFonts w:ascii="宋体" w:hAnsi="宋体" w:eastAsia="宋体" w:cs="宋体"/>
          <w:color w:val="000"/>
          <w:sz w:val="28"/>
          <w:szCs w:val="28"/>
        </w:rPr>
        <w:t xml:space="preserve">虽疫情之下，人们禁足已有一个月之久，一些地方的确诊人数不断下降，多地确诊病例持续零报告，复工复产的范围在不断扩大。于是，很多人觉得终于熬出来了，疫情即将结束的日子，便迫不及待地出门逛街会友，享用美食，游览景点，生活似乎就要回归正常，但零增长并不意味着零风险。尽管目前疫情防控形势积极向好的态势正在拓展，但还处在“最吃劲的关键阶段”。疫情防控远远没有到“刀枪入库、马放南山”的时候，绝不能为了贪图一时的口腹之欲、撒欢之快，而令举国之努力付之东流。长风“破疫”会有时，但抗疫尚未成功，仍需直挂“谨帆”才能济沧海。</w:t>
      </w:r>
    </w:p>
    <w:p>
      <w:pPr>
        <w:ind w:left="0" w:right="0" w:firstLine="560"/>
        <w:spacing w:before="450" w:after="450" w:line="312" w:lineRule="auto"/>
      </w:pPr>
      <w:r>
        <w:rPr>
          <w:rFonts w:ascii="宋体" w:hAnsi="宋体" w:eastAsia="宋体" w:cs="宋体"/>
          <w:color w:val="000"/>
          <w:sz w:val="28"/>
          <w:szCs w:val="28"/>
        </w:rPr>
        <w:t xml:space="preserve">常言道，“行百里者半九十”，“破疫”如救火，任何一点尚未熄灭的火星，都可能导致死灰复燃，令抗疫工作功亏一篑。“破疫”要取得最终胜利，不仅要依靠各级政府、职能部门、医疗团队的努力，更离不开每个公民的理性行动，离不开全社会的谨慎。不少人在设想着等疫情结束后，痛痛快快地“摘掉口罩、自由呼吸”，“补过一个迟到的春节，和亲朋好友吃顿团圆饭”……这些都是人之常情，但前提无疑是我们先要顺利度过“破疫”前的至暗时刻。</w:t>
      </w:r>
    </w:p>
    <w:p>
      <w:pPr>
        <w:ind w:left="0" w:right="0" w:firstLine="560"/>
        <w:spacing w:before="450" w:after="450" w:line="312" w:lineRule="auto"/>
      </w:pPr>
      <w:r>
        <w:rPr>
          <w:rFonts w:ascii="宋体" w:hAnsi="宋体" w:eastAsia="宋体" w:cs="宋体"/>
          <w:color w:val="000"/>
          <w:sz w:val="28"/>
          <w:szCs w:val="28"/>
        </w:rPr>
        <w:t xml:space="preserve">习近平总书记说，不获全胜决不轻言成功！我们不仅要黄沙百战穿金甲，不“破”疫情终不还的决心，更要长风“破疫”会有时，直挂“谨帆”济沧海的态度。眼下，我们每个人的行动，都可能影响着当地的“破疫”进程，甚至左右着其最终的走向。而你我呼吸的每一口干净的空气，都是前线的医务人员、社工、志愿者们用自己的健康乃至生命换来的。抗疫一线的逆行勇士们还在舍身忘我、背水一战，始终坚守的医院院长倒下了、推迟婚礼的年轻医生牺牲了、身处疫中的老报人因感染病毒不幸离世了，死亡的威胁依然盘踞在看不见的地方，任何“人山人海”的聚集都无异于“给病毒魔鬼做帮凶”，任何不听劝阻地我行我素都是一种鲁莽无知、一种不负责。想一想那些为了疫情防控牺牲的烈士，想一想那些还在火线上舍身忘死的英雄，想一想那些为保证正常运转付出无数汗水的广大一线人员。如果因为少数人掉以轻心，导致疫情反复、防疫时间拉长，岂不是因小失大？烈士们岂不是白牺牲、白拼命了？</w:t>
      </w:r>
    </w:p>
    <w:p>
      <w:pPr>
        <w:ind w:left="0" w:right="0" w:firstLine="560"/>
        <w:spacing w:before="450" w:after="450" w:line="312" w:lineRule="auto"/>
      </w:pPr>
      <w:r>
        <w:rPr>
          <w:rFonts w:ascii="宋体" w:hAnsi="宋体" w:eastAsia="宋体" w:cs="宋体"/>
          <w:color w:val="000"/>
          <w:sz w:val="28"/>
          <w:szCs w:val="28"/>
        </w:rPr>
        <w:t xml:space="preserve">“谁无风暴劲雨时，守得云开见月明。”如今我们在明处，病毒在暗处，容不得半点懈怠。只有刹住松劲侥幸的苗头，坚决不让疫情抬头，才能早日迎来“破疫”的兆头。待到“破疫”时，我们可以尽情把酒言欢，畅意观赏美景，肆意享受美食。长风“破疫”总有时，直挂“谨帆”才能济沧海，我们还要再克制一段时日，才能拨开云雾见天日，静观春暖花开，一切如常</w:t>
      </w:r>
    </w:p>
    <w:p>
      <w:pPr>
        <w:ind w:left="0" w:right="0" w:firstLine="560"/>
        <w:spacing w:before="450" w:after="450" w:line="312" w:lineRule="auto"/>
      </w:pPr>
      <w:r>
        <w:rPr>
          <w:rFonts w:ascii="宋体" w:hAnsi="宋体" w:eastAsia="宋体" w:cs="宋体"/>
          <w:color w:val="000"/>
          <w:sz w:val="28"/>
          <w:szCs w:val="28"/>
        </w:rPr>
        <w:t xml:space="preserve">【2024年防控疫情主题教育心得体会 疫情主题教育活动心得体会6篇文章】相关推荐文章:</w:t>
      </w:r>
    </w:p>
    <w:p>
      <w:pPr>
        <w:ind w:left="0" w:right="0" w:firstLine="560"/>
        <w:spacing w:before="450" w:after="450" w:line="312" w:lineRule="auto"/>
      </w:pPr>
      <w:r>
        <w:rPr>
          <w:rFonts w:ascii="宋体" w:hAnsi="宋体" w:eastAsia="宋体" w:cs="宋体"/>
          <w:color w:val="000"/>
          <w:sz w:val="28"/>
          <w:szCs w:val="28"/>
        </w:rPr>
        <w:t xml:space="preserve">防控疫情个人心得体会200字2024年 防控疫情个人心得体会200字精选</w:t>
      </w:r>
    </w:p>
    <w:p>
      <w:pPr>
        <w:ind w:left="0" w:right="0" w:firstLine="560"/>
        <w:spacing w:before="450" w:after="450" w:line="312" w:lineRule="auto"/>
      </w:pPr>
      <w:r>
        <w:rPr>
          <w:rFonts w:ascii="宋体" w:hAnsi="宋体" w:eastAsia="宋体" w:cs="宋体"/>
          <w:color w:val="000"/>
          <w:sz w:val="28"/>
          <w:szCs w:val="28"/>
        </w:rPr>
        <w:t xml:space="preserve">2024年疫情防控述职报告 疫情防控述职报告范文</w:t>
      </w:r>
    </w:p>
    <w:p>
      <w:pPr>
        <w:ind w:left="0" w:right="0" w:firstLine="560"/>
        <w:spacing w:before="450" w:after="450" w:line="312" w:lineRule="auto"/>
      </w:pPr>
      <w:r>
        <w:rPr>
          <w:rFonts w:ascii="宋体" w:hAnsi="宋体" w:eastAsia="宋体" w:cs="宋体"/>
          <w:color w:val="000"/>
          <w:sz w:val="28"/>
          <w:szCs w:val="28"/>
        </w:rPr>
        <w:t xml:space="preserve">2024年关于疫情防控个人心得体会精选5篇</w:t>
      </w:r>
    </w:p>
    <w:p>
      <w:pPr>
        <w:ind w:left="0" w:right="0" w:firstLine="560"/>
        <w:spacing w:before="450" w:after="450" w:line="312" w:lineRule="auto"/>
      </w:pPr>
      <w:r>
        <w:rPr>
          <w:rFonts w:ascii="宋体" w:hAnsi="宋体" w:eastAsia="宋体" w:cs="宋体"/>
          <w:color w:val="000"/>
          <w:sz w:val="28"/>
          <w:szCs w:val="28"/>
        </w:rPr>
        <w:t xml:space="preserve">2024年大学生疫情防控的心得体会最新</w:t>
      </w:r>
    </w:p>
    <w:p>
      <w:pPr>
        <w:ind w:left="0" w:right="0" w:firstLine="560"/>
        <w:spacing w:before="450" w:after="450" w:line="312" w:lineRule="auto"/>
      </w:pPr>
      <w:r>
        <w:rPr>
          <w:rFonts w:ascii="宋体" w:hAnsi="宋体" w:eastAsia="宋体" w:cs="宋体"/>
          <w:color w:val="000"/>
          <w:sz w:val="28"/>
          <w:szCs w:val="28"/>
        </w:rPr>
        <w:t xml:space="preserve">2024防控疫情心得体会范文 防控疫情个人心得体会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2024-10-19T00:15:32+08:00</dcterms:created>
  <dcterms:modified xsi:type="dcterms:W3CDTF">2024-10-19T00:15:32+08:00</dcterms:modified>
</cp:coreProperties>
</file>

<file path=docProps/custom.xml><?xml version="1.0" encoding="utf-8"?>
<Properties xmlns="http://schemas.openxmlformats.org/officeDocument/2006/custom-properties" xmlns:vt="http://schemas.openxmlformats.org/officeDocument/2006/docPropsVTypes"/>
</file>