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2024年银行会计主管简短述职报告(四篇)</w:t>
      </w:r>
      <w:bookmarkEnd w:id="1"/>
    </w:p>
    <w:p>
      <w:pPr>
        <w:jc w:val="center"/>
        <w:spacing w:before="0" w:after="450"/>
      </w:pPr>
      <w:r>
        <w:rPr>
          <w:rFonts w:ascii="Arial" w:hAnsi="Arial" w:eastAsia="Arial" w:cs="Arial"/>
          <w:color w:val="999999"/>
          <w:sz w:val="20"/>
          <w:szCs w:val="20"/>
        </w:rPr>
        <w:t xml:space="preserve">来源：网络  作者：明月清风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银行会计主管简短述职报告篇一</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收取__二期回笼房款__亿元，契税维修基金__万，审核原始凭证_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最严重的是__年楼市低迷，今年的销售大大低于预期，使得我公司的资金“造血”功能极为不畅。使得我公司随时面临“缺血”的风险。所以对于20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__年__市各商业银行对房地产业的贷款总量较去年已经下降__%。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_行的_亿元房开贷款、__万元工业项目贷款和__万元额度的承兑汇票，完成了__行的__万元的工业贷款，完成了一个个看似不可能完成的任务，因为我公司的资产负债率和项目实收资本占总投比例均没有完全达到银行的信贷条件。同时为公司争取了最大的土地抵押率和最低的银行利率。毫无疑问，__财务部可以骄傲地说，在融资方面，__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_行签订了购买__万理财产品，六个月利率为__%，为公司获得理财收益94.6万元。另外利用闲散资金，在_行理财_次每次分别为_万元(_天)、_万元(_天)、_万元(_天)，共获得理财收益__元。在_行理财_次，每次__万元分别为__天和__天，获得理财收益__。1月开始ipo打新股，投入__万元，获得理财收益__万元。使得公司全年获得理财收益为_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银行会计主管简短述职报告篇二</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银行会计主管简短述职报告篇三</w:t>
      </w:r>
    </w:p>
    <w:p>
      <w:pPr>
        <w:ind w:left="0" w:right="0" w:firstLine="560"/>
        <w:spacing w:before="450" w:after="450" w:line="312" w:lineRule="auto"/>
      </w:pPr>
      <w:r>
        <w:rPr>
          <w:rFonts w:ascii="宋体" w:hAnsi="宋体" w:eastAsia="宋体" w:cs="宋体"/>
          <w:color w:val="000"/>
          <w:sz w:val="28"/>
          <w:szCs w:val="28"/>
        </w:rPr>
        <w:t xml:space="preserve">2024年即将过去与2024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总之在2024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银行会计主管简短述职报告篇四</w:t>
      </w:r>
    </w:p>
    <w:p>
      <w:pPr>
        <w:ind w:left="0" w:right="0" w:firstLine="560"/>
        <w:spacing w:before="450" w:after="450" w:line="312" w:lineRule="auto"/>
      </w:pPr>
      <w:r>
        <w:rPr>
          <w:rFonts w:ascii="宋体" w:hAnsi="宋体" w:eastAsia="宋体" w:cs="宋体"/>
          <w:color w:val="000"/>
          <w:sz w:val="28"/>
          <w:szCs w:val="28"/>
        </w:rPr>
        <w:t xml:space="preserve">2024年即将过去与2024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总之在2024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银行会计主管简短述职报告2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2024-10-19T00:15:04+08:00</dcterms:created>
  <dcterms:modified xsi:type="dcterms:W3CDTF">2024-10-19T00:15:04+08:00</dcterms:modified>
</cp:coreProperties>
</file>

<file path=docProps/custom.xml><?xml version="1.0" encoding="utf-8"?>
<Properties xmlns="http://schemas.openxmlformats.org/officeDocument/2006/custom-properties" xmlns:vt="http://schemas.openxmlformats.org/officeDocument/2006/docPropsVTypes"/>
</file>