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2024年医院领导工作述职报告(三篇)</w:t>
      </w:r>
      <w:bookmarkEnd w:id="1"/>
    </w:p>
    <w:p>
      <w:pPr>
        <w:jc w:val="center"/>
        <w:spacing w:before="0" w:after="450"/>
      </w:pPr>
      <w:r>
        <w:rPr>
          <w:rFonts w:ascii="Arial" w:hAnsi="Arial" w:eastAsia="Arial" w:cs="Arial"/>
          <w:color w:val="999999"/>
          <w:sz w:val="20"/>
          <w:szCs w:val="20"/>
        </w:rPr>
        <w:t xml:space="preserve">来源：网络  作者：星月相依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我给大家整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医院领导工作述职报告篇一</w:t>
      </w:r>
    </w:p>
    <w:p>
      <w:pPr>
        <w:ind w:left="0" w:right="0" w:firstLine="560"/>
        <w:spacing w:before="450" w:after="450" w:line="312" w:lineRule="auto"/>
      </w:pPr>
      <w:r>
        <w:rPr>
          <w:rFonts w:ascii="宋体" w:hAnsi="宋体" w:eastAsia="宋体" w:cs="宋体"/>
          <w:color w:val="000"/>
          <w:sz w:val="28"/>
          <w:szCs w:val="28"/>
        </w:rPr>
        <w:t xml:space="preserve">一、以“创先争优”活动为契机，创建学习型医院</w:t>
      </w:r>
    </w:p>
    <w:p>
      <w:pPr>
        <w:ind w:left="0" w:right="0" w:firstLine="560"/>
        <w:spacing w:before="450" w:after="450" w:line="312" w:lineRule="auto"/>
      </w:pPr>
      <w:r>
        <w:rPr>
          <w:rFonts w:ascii="宋体" w:hAnsi="宋体" w:eastAsia="宋体" w:cs="宋体"/>
          <w:color w:val="000"/>
          <w:sz w:val="28"/>
          <w:szCs w:val="28"/>
        </w:rPr>
        <w:t xml:space="preserve">开展创先争优活动，是今后两年党建工作的重点。医院结合自身实际，制定创先争优活动实施方案，成立活动领导小组，设立活动办公室，建立创先争优活动公示栏，为活动开展奠定基础。党组织和广大党员积极发挥核心作用和先锋模范作用，在原有“三会一课”制度、“三日一网”党员活动制度及“中心组学习”制度等基础上，实施“五双”工程，以“五双”工程影响带动全员，党组织凝聚力不断加强，思想建设水平不断提升。组织中心组理论学习，召开民主生活会，撰写调研报告，并写出学习心得，开展献计献策90人次，对150条意见建议进行梳理答复;开展党性教育3次，全体党员集中上党课6次;在学习的过程中，全体党员既动脑又动手，按着上级要求，所有党员结合自己岗位工作特点，对照党章进行公开承诺，根据自己分管工作，进行了党员谈话，提高了党员的党性觉悟，提升了党组织的战斗力。医院进行树立检验科、内一科为示范科室，评选20名优秀共产党员，医院发展新党员两名，为三名预备党员转正，为党组织增加了新的力量。</w:t>
      </w:r>
    </w:p>
    <w:p>
      <w:pPr>
        <w:ind w:left="0" w:right="0" w:firstLine="560"/>
        <w:spacing w:before="450" w:after="450" w:line="312" w:lineRule="auto"/>
      </w:pPr>
      <w:r>
        <w:rPr>
          <w:rFonts w:ascii="宋体" w:hAnsi="宋体" w:eastAsia="宋体" w:cs="宋体"/>
          <w:color w:val="000"/>
          <w:sz w:val="28"/>
          <w:szCs w:val="28"/>
        </w:rPr>
        <w:t xml:space="preserve">二、以创新服务竞赛活动为主线，提升医院服务质量</w:t>
      </w:r>
    </w:p>
    <w:p>
      <w:pPr>
        <w:ind w:left="0" w:right="0" w:firstLine="560"/>
        <w:spacing w:before="450" w:after="450" w:line="312" w:lineRule="auto"/>
      </w:pPr>
      <w:r>
        <w:rPr>
          <w:rFonts w:ascii="宋体" w:hAnsi="宋体" w:eastAsia="宋体" w:cs="宋体"/>
          <w:color w:val="000"/>
          <w:sz w:val="28"/>
          <w:szCs w:val="28"/>
        </w:rPr>
        <w:t xml:space="preserve">为尽快提高医院综合服务质量，树立全新服务理念，探索新的服务方式，医院组织开展了“二院有你，精彩有我，创建服务百日竞赛活动”。</w:t>
      </w:r>
    </w:p>
    <w:p>
      <w:pPr>
        <w:ind w:left="0" w:right="0" w:firstLine="560"/>
        <w:spacing w:before="450" w:after="450" w:line="312" w:lineRule="auto"/>
      </w:pPr>
      <w:r>
        <w:rPr>
          <w:rFonts w:ascii="宋体" w:hAnsi="宋体" w:eastAsia="宋体" w:cs="宋体"/>
          <w:color w:val="000"/>
          <w:sz w:val="28"/>
          <w:szCs w:val="28"/>
        </w:rPr>
        <w:t xml:space="preserve">首先，精心组织，全员参与，广开言路、献计献策。以改善医院服务突出人文关怀为目的，从不同角度出发，分别提出了几百条改进措施，经归纳整理有410条下发科室，贯彻落实。医院利用三次院周会时间，听取了各科室汇报，并提出了具体的意见和更高的要求，一是继续广泛发动，二是注重服务细节，三是设身处地为患者着想，四是措施要有可操作性。其次，医院每周一次专题简报，及时宣传报道创新服务活动进程和在本次活动表现突出科室，挖掘典型事迹，推广先进经验，促进各科室之间相互学习，营造比学赶帮的良好氛围，共编辑专题简报12期。再次，组织开展“二院有你，精彩有我，创新服务百日竞赛征文”活动。广大职工结合自身岗位实际，以创新服务为重点，以让群众满意为核心，撰写征文38篇，优秀征文在每周一的升旗仪式后进行演讲。最后，根据归纳整理的改进措施，分十大类410条进行细化，研究制定了医院改进服务的考评方案和考评标准及细则，使创新服务活动深入扎实的开展。</w:t>
      </w:r>
    </w:p>
    <w:p>
      <w:pPr>
        <w:ind w:left="0" w:right="0" w:firstLine="560"/>
        <w:spacing w:before="450" w:after="450" w:line="312" w:lineRule="auto"/>
      </w:pPr>
      <w:r>
        <w:rPr>
          <w:rFonts w:ascii="宋体" w:hAnsi="宋体" w:eastAsia="宋体" w:cs="宋体"/>
          <w:color w:val="000"/>
          <w:sz w:val="28"/>
          <w:szCs w:val="28"/>
        </w:rPr>
        <w:t xml:space="preserve">三、以内科病房楼项目建设为抓手，强化医院环境建设</w:t>
      </w:r>
    </w:p>
    <w:p>
      <w:pPr>
        <w:ind w:left="0" w:right="0" w:firstLine="560"/>
        <w:spacing w:before="450" w:after="450" w:line="312" w:lineRule="auto"/>
      </w:pPr>
      <w:r>
        <w:rPr>
          <w:rFonts w:ascii="宋体" w:hAnsi="宋体" w:eastAsia="宋体" w:cs="宋体"/>
          <w:color w:val="000"/>
          <w:sz w:val="28"/>
          <w:szCs w:val="28"/>
        </w:rPr>
        <w:t xml:space="preserve">为使给广大患者提供布局合理、流程规范、宽敞舒适的诊疗环境，以病房楼建设为抓手，不断改善患者就医环境。</w:t>
      </w:r>
    </w:p>
    <w:p>
      <w:pPr>
        <w:ind w:left="0" w:right="0" w:firstLine="560"/>
        <w:spacing w:before="450" w:after="450" w:line="312" w:lineRule="auto"/>
      </w:pPr>
      <w:r>
        <w:rPr>
          <w:rFonts w:ascii="宋体" w:hAnsi="宋体" w:eastAsia="宋体" w:cs="宋体"/>
          <w:color w:val="000"/>
          <w:sz w:val="28"/>
          <w:szCs w:val="28"/>
        </w:rPr>
        <w:t xml:space="preserve">一是改造体检中心，促进潜在市场的开发。在局领导的大力支持下，局机关整体搬迁，为医院扩宽服务空间奠定了基础。整体规划后，行政办公区独立分出，体检中心搬至地理位置较好的医技楼，扩大空间环境的同时，改善了医院的体检环境。</w:t>
      </w:r>
    </w:p>
    <w:p>
      <w:pPr>
        <w:ind w:left="0" w:right="0" w:firstLine="560"/>
        <w:spacing w:before="450" w:after="450" w:line="312" w:lineRule="auto"/>
      </w:pPr>
      <w:r>
        <w:rPr>
          <w:rFonts w:ascii="宋体" w:hAnsi="宋体" w:eastAsia="宋体" w:cs="宋体"/>
          <w:color w:val="000"/>
          <w:sz w:val="28"/>
          <w:szCs w:val="28"/>
        </w:rPr>
        <w:t xml:space="preserve">二是多方协调，促进内科病房楼建设项目顺利进展。经研究规划，新建内科病楼项目地下1层，主体7层，局部8层，建筑面积10201.38平方米，在相关部门的支持下，内科病房楼项目已于9月份开工，现已完成四层主体结构。</w:t>
      </w:r>
    </w:p>
    <w:p>
      <w:pPr>
        <w:ind w:left="0" w:right="0" w:firstLine="560"/>
        <w:spacing w:before="450" w:after="450" w:line="312" w:lineRule="auto"/>
      </w:pPr>
      <w:r>
        <w:rPr>
          <w:rFonts w:ascii="宋体" w:hAnsi="宋体" w:eastAsia="宋体" w:cs="宋体"/>
          <w:color w:val="000"/>
          <w:sz w:val="28"/>
          <w:szCs w:val="28"/>
        </w:rPr>
        <w:t xml:space="preserve">三是加大投入，促进医院内外环境改善。业务的发展，病人的增多，院内停车和出入医院的道路已不能满足群众需求，医院新建停车场600平方米，又新建一条进出医院的通道，医院门前至曹雪芹大街的道路扩宽，也得到政府批准，近期准备施工。</w:t>
      </w:r>
    </w:p>
    <w:p>
      <w:pPr>
        <w:ind w:left="0" w:right="0" w:firstLine="560"/>
        <w:spacing w:before="450" w:after="450" w:line="312" w:lineRule="auto"/>
      </w:pPr>
      <w:r>
        <w:rPr>
          <w:rFonts w:ascii="宋体" w:hAnsi="宋体" w:eastAsia="宋体" w:cs="宋体"/>
          <w:color w:val="000"/>
          <w:sz w:val="28"/>
          <w:szCs w:val="28"/>
        </w:rPr>
        <w:t xml:space="preserve">四是禁烟控烟，促进无烟医院建设。制定实施方案和15条禁烟控烟措施，各科室设置控烟监督员，院内设置吸烟区，督导小组每两周进行督导检查。制作条幅标语2条、宣传牌10个，门诊、办公室、会议室、病房粘贴“禁止吸烟”标志100余个，组织控烟禁烟知识培训6次，为患者创造健康的就医环境。</w:t>
      </w:r>
    </w:p>
    <w:p>
      <w:pPr>
        <w:ind w:left="0" w:right="0" w:firstLine="560"/>
        <w:spacing w:before="450" w:after="450" w:line="312" w:lineRule="auto"/>
      </w:pPr>
      <w:r>
        <w:rPr>
          <w:rFonts w:ascii="宋体" w:hAnsi="宋体" w:eastAsia="宋体" w:cs="宋体"/>
          <w:color w:val="000"/>
          <w:sz w:val="28"/>
          <w:szCs w:val="28"/>
        </w:rPr>
        <w:t xml:space="preserve">四、以病人为中心，抓好医院秩序管理和总务保障工作</w:t>
      </w:r>
    </w:p>
    <w:p>
      <w:pPr>
        <w:ind w:left="0" w:right="0" w:firstLine="560"/>
        <w:spacing w:before="450" w:after="450" w:line="312" w:lineRule="auto"/>
      </w:pPr>
      <w:r>
        <w:rPr>
          <w:rFonts w:ascii="宋体" w:hAnsi="宋体" w:eastAsia="宋体" w:cs="宋体"/>
          <w:color w:val="000"/>
          <w:sz w:val="28"/>
          <w:szCs w:val="28"/>
        </w:rPr>
        <w:t xml:space="preserve">一是健全组织，落实任务。强化安全措施，促进平安医院建设。按照卫生部平安医院各项标准，除专门部门接待投诉外，坚持首诉负责，努力化解各类医患纠纷;严格总值班制度，坚持24小时领导带班;保卫科对消防安全定期检查，保证灭火器材安全有效;聘请6名保卫人员加强院内巡视，切实为广大患者创造平安稳定的就医局面。</w:t>
      </w:r>
    </w:p>
    <w:p>
      <w:pPr>
        <w:ind w:left="0" w:right="0" w:firstLine="560"/>
        <w:spacing w:before="450" w:after="450" w:line="312" w:lineRule="auto"/>
      </w:pPr>
      <w:r>
        <w:rPr>
          <w:rFonts w:ascii="宋体" w:hAnsi="宋体" w:eastAsia="宋体" w:cs="宋体"/>
          <w:color w:val="000"/>
          <w:sz w:val="28"/>
          <w:szCs w:val="28"/>
        </w:rPr>
        <w:t xml:space="preserve">二是做好总务保障工作。坚持每周下病房制度，强化管理职能，定期到分管科室检查工作，积极协调各科室的关系，落实催办各项工作，使分管工作惯性运行.</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院长述职报告相关文章：[_TAG_h3]医院领导工作述职报告篇二</w:t>
      </w:r>
    </w:p>
    <w:p>
      <w:pPr>
        <w:ind w:left="0" w:right="0" w:firstLine="560"/>
        <w:spacing w:before="450" w:after="450" w:line="312" w:lineRule="auto"/>
      </w:pPr>
      <w:r>
        <w:rPr>
          <w:rFonts w:ascii="宋体" w:hAnsi="宋体" w:eastAsia="宋体" w:cs="宋体"/>
          <w:color w:val="000"/>
          <w:sz w:val="28"/>
          <w:szCs w:val="28"/>
        </w:rPr>
        <w:t xml:space="preserve">我有幸在20_年底被提拔并担任某某镇卫生院副院长，根据医院的需要及安排，具体负责业务相关事务(其中包括医疗、护理、药品、新农合工作)。一年来，在院长的督促与帮助下，在各位同事的支持和配合下，并在各同事的关心和理解下，我才能顺利的一路走来。现将一年来工作、学习情况汇报如下：</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1、加强学习，提高自身素质，确保卫生院发展。</w:t>
      </w:r>
    </w:p>
    <w:p>
      <w:pPr>
        <w:ind w:left="0" w:right="0" w:firstLine="560"/>
        <w:spacing w:before="450" w:after="450" w:line="312" w:lineRule="auto"/>
      </w:pPr>
      <w:r>
        <w:rPr>
          <w:rFonts w:ascii="宋体" w:hAnsi="宋体" w:eastAsia="宋体" w:cs="宋体"/>
          <w:color w:val="000"/>
          <w:sz w:val="28"/>
          <w:szCs w:val="28"/>
        </w:rPr>
        <w:t xml:space="preserve">对我来说，管理是一个全新的领域，需要从头学起。所以，近一年来，我认真履行岗位职责，爱岗敬业，克已奉公，全身心投入到医疗管理实践中。坚持把学习当成提高素质的阶梯，努力做到思想观念不落伍。身为一名副职，如何抓好分管工作，履行好自己的职责，是我经常思考的问题。时代在发展，社会在进步，不学习是不行的，特别是领导干部，学而知不足。真正要当一个好助手，是必须要努力学习，这样才能深刻领会领导的管理思路和意图，才能更好的贯彻执行各项工作。</w:t>
      </w:r>
    </w:p>
    <w:p>
      <w:pPr>
        <w:ind w:left="0" w:right="0" w:firstLine="560"/>
        <w:spacing w:before="450" w:after="450" w:line="312" w:lineRule="auto"/>
      </w:pPr>
      <w:r>
        <w:rPr>
          <w:rFonts w:ascii="宋体" w:hAnsi="宋体" w:eastAsia="宋体" w:cs="宋体"/>
          <w:color w:val="000"/>
          <w:sz w:val="28"/>
          <w:szCs w:val="28"/>
        </w:rPr>
        <w:t xml:space="preserve">其次，党性原则是一面镜子，自从从入党积极分子到预备党员，再到20_年转为正式党员。这个过程中，我更加时时刻刻想到自己的身份，珍重自己的言行、人格和名誉。凡是要求别人做到的，自己带头做到;凡是要求别人不做的，自己坚决不做。牢记全心全意为人民服务的宗旨。积极配合院长开展工作，切实履行自己工作职责。在实际工作中，努力做到“向上一级想事，向下一级做事”，工作上多通气，决策上多商量。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在院长的带领下，在各位同事的共同努力下，卫生院的业务总收入由20_年的220万到今年元月至十月已达到200万，预计20_年将达到240万。同比于去年上升10%点左右。</w:t>
      </w:r>
    </w:p>
    <w:p>
      <w:pPr>
        <w:ind w:left="0" w:right="0" w:firstLine="560"/>
        <w:spacing w:before="450" w:after="450" w:line="312" w:lineRule="auto"/>
      </w:pPr>
      <w:r>
        <w:rPr>
          <w:rFonts w:ascii="宋体" w:hAnsi="宋体" w:eastAsia="宋体" w:cs="宋体"/>
          <w:color w:val="000"/>
          <w:sz w:val="28"/>
          <w:szCs w:val="28"/>
        </w:rPr>
        <w:t xml:space="preserve">2、高度重视医疗安全，加强医疗质量管理。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医疗卫生工作中最重要的还是医疗质量与医疗安全。为了提高医疗质量，保障医疗安全，在院长的指导下，主要做了以下几方面的工作。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①.组织医务人员认真学习《医疗事故处理条例》及《民法》中的有关规定。学习《执业医师法》、《护士管理办法》、《医疗机构病历管理规定》及《乡镇卫生院医疗文书书写规范》，以及《侵权责任法》中的医疗损害责任。着力增强医务人员的法律意识。</w:t>
      </w:r>
    </w:p>
    <w:p>
      <w:pPr>
        <w:ind w:left="0" w:right="0" w:firstLine="560"/>
        <w:spacing w:before="450" w:after="450" w:line="312" w:lineRule="auto"/>
      </w:pPr>
      <w:r>
        <w:rPr>
          <w:rFonts w:ascii="宋体" w:hAnsi="宋体" w:eastAsia="宋体" w:cs="宋体"/>
          <w:color w:val="000"/>
          <w:sz w:val="28"/>
          <w:szCs w:val="28"/>
        </w:rPr>
        <w:t xml:space="preserve">②.在实际中，严格在执业范围内开展业务，严格各项规章制度和技术操作规程。本着“一切以病人为中心”，“一切为了病人的健康服务”的理念，重点落实“十三项核心制度”和“九项公共卫生服务”，使卫生院的各项制度的落实向规范化方面进行。并从行为、语言、服务态度等方面作了防范纠纷，改善医患关系的相关交流和宣教。完善了卫生院医疗纠纷防范预案，加强医疗缺陷管理。确保医疗安全。</w:t>
      </w:r>
    </w:p>
    <w:p>
      <w:pPr>
        <w:ind w:left="0" w:right="0" w:firstLine="560"/>
        <w:spacing w:before="450" w:after="450" w:line="312" w:lineRule="auto"/>
      </w:pPr>
      <w:r>
        <w:rPr>
          <w:rFonts w:ascii="宋体" w:hAnsi="宋体" w:eastAsia="宋体" w:cs="宋体"/>
          <w:color w:val="000"/>
          <w:sz w:val="28"/>
          <w:szCs w:val="28"/>
        </w:rPr>
        <w:t xml:space="preserve">③.加强病历、处方管理。在院长的督促和指导下，成立了病案室，统一病历归档、登记管理。为病历的建立、书写、质控、存档都有章可循。保证诊疗、护理的规范性，保障医疗安全。尤其对门诊处方的规范书写有了更高的要求。发现问题及时反馈，我将亲自督促处方医师限期改正，并复查整改情况。同时号召全院医护人员严把病历质量关，严格执行“十三项核心制度”。</w:t>
      </w:r>
    </w:p>
    <w:p>
      <w:pPr>
        <w:ind w:left="0" w:right="0" w:firstLine="560"/>
        <w:spacing w:before="450" w:after="450" w:line="312" w:lineRule="auto"/>
      </w:pPr>
      <w:r>
        <w:rPr>
          <w:rFonts w:ascii="宋体" w:hAnsi="宋体" w:eastAsia="宋体" w:cs="宋体"/>
          <w:color w:val="000"/>
          <w:sz w:val="28"/>
          <w:szCs w:val="28"/>
        </w:rPr>
        <w:t xml:space="preserve">④.强化“三基”，提高医务人员的整体素质。在强化“三基”的问题上，我们重点抓学习。因此，在学风、学习的方法、以及在以考促学上做文章，全院不定期召开相关业务交流、病例分析与讨论，并派送合适人员进修、培训。针对我院实际情况，今后将侧重医学继续再教育问题。至于在以考促学上，注重考试的实用性，强化“三基”训练，对全院医护人员每季度至少举行“三基”考试一次，以达到促进学习的作用。</w:t>
      </w:r>
    </w:p>
    <w:p>
      <w:pPr>
        <w:ind w:left="0" w:right="0" w:firstLine="560"/>
        <w:spacing w:before="450" w:after="450" w:line="312" w:lineRule="auto"/>
      </w:pPr>
      <w:r>
        <w:rPr>
          <w:rFonts w:ascii="宋体" w:hAnsi="宋体" w:eastAsia="宋体" w:cs="宋体"/>
          <w:color w:val="000"/>
          <w:sz w:val="28"/>
          <w:szCs w:val="28"/>
        </w:rPr>
        <w:t xml:space="preserve">⑤.规范管理，坚持合理检查、合理用药、因病施治。抗菌素滥用，后患无穷。近年来，国家对抗菌素滥用加大整治力度。县卫生局20_年下发了“乡镇卫生院管理年活动实施方案”及“医管年活动考核细则”，督促医生加强学习，合理使用抗菌素，并制定相应制度，规范临床用药，加强药品不良反应监测，及时上报药品不良反应。另规范麻醉药品使用程序和原则，严格适应症，严禁滥用，杜绝隐患。</w:t>
      </w:r>
    </w:p>
    <w:p>
      <w:pPr>
        <w:ind w:left="0" w:right="0" w:firstLine="560"/>
        <w:spacing w:before="450" w:after="450" w:line="312" w:lineRule="auto"/>
      </w:pPr>
      <w:r>
        <w:rPr>
          <w:rFonts w:ascii="宋体" w:hAnsi="宋体" w:eastAsia="宋体" w:cs="宋体"/>
          <w:color w:val="000"/>
          <w:sz w:val="28"/>
          <w:szCs w:val="28"/>
        </w:rPr>
        <w:t xml:space="preserve">⑥.加强院感管理，提高传染病防治水平。认真学习《医院感染管理规范》、《消毒技术规范》。针对卫生院重点科室如手术室、分娩室、换药室、治疗室的院感防范作出相应的制度，强化无菌观念，规范无菌操作，规范一次性物品管理。并督促医务人员对“六步洗手法”要完全自主执行。另要求对传染病疫情的报告、登记及转诊、回访要有相关记载。</w:t>
      </w:r>
    </w:p>
    <w:p>
      <w:pPr>
        <w:ind w:left="0" w:right="0" w:firstLine="560"/>
        <w:spacing w:before="450" w:after="450" w:line="312" w:lineRule="auto"/>
      </w:pPr>
      <w:r>
        <w:rPr>
          <w:rFonts w:ascii="宋体" w:hAnsi="宋体" w:eastAsia="宋体" w:cs="宋体"/>
          <w:color w:val="000"/>
          <w:sz w:val="28"/>
          <w:szCs w:val="28"/>
        </w:rPr>
        <w:t xml:space="preserve">⑦.药品、器材管理。狠抓药品质量，坚持药品质量“三把关”制度，即验收、领药、发药三把关。一年来未发生假劣药品事件。坚持双人复核调配制度。另狠刹购销领域不正之风。严禁医务人员参与药品、器材供应商的任何经营活动。麻醉药品严格“五专”管理。确保用药安全。</w:t>
      </w:r>
    </w:p>
    <w:p>
      <w:pPr>
        <w:ind w:left="0" w:right="0" w:firstLine="560"/>
        <w:spacing w:before="450" w:after="450" w:line="312" w:lineRule="auto"/>
      </w:pPr>
      <w:r>
        <w:rPr>
          <w:rFonts w:ascii="宋体" w:hAnsi="宋体" w:eastAsia="宋体" w:cs="宋体"/>
          <w:color w:val="000"/>
          <w:sz w:val="28"/>
          <w:szCs w:val="28"/>
        </w:rPr>
        <w:t xml:space="preserve">3、新农合管理。</w:t>
      </w:r>
    </w:p>
    <w:p>
      <w:pPr>
        <w:ind w:left="0" w:right="0" w:firstLine="560"/>
        <w:spacing w:before="450" w:after="450" w:line="312" w:lineRule="auto"/>
      </w:pPr>
      <w:r>
        <w:rPr>
          <w:rFonts w:ascii="宋体" w:hAnsi="宋体" w:eastAsia="宋体" w:cs="宋体"/>
          <w:color w:val="000"/>
          <w:sz w:val="28"/>
          <w:szCs w:val="28"/>
        </w:rPr>
        <w:t xml:space="preserve">20_年，基于对新型农村合作医疗工作的重视，院长分派本人分管新农合工作。在新农合工作上，进一步建立、健全规章制度、工作制度、人员职责，并将办事程序、补偿流程、补偿信息反馈上墙，设置宣传栏、补偿公示栏、投诉举报箱。并不定期召开医护人员会议，通报本院合作医疗工作运行情况。还督促审核员将各类资料整理清楚，保存完善，归档及时。另协调各方面，严格新农合收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本人是从技术岗位走到管理岗位的，因此有时难以正确摆正管理与业务的关系，加之管理经验少，容易产生畏难的情绪，由此在管理上时常有一些松懈。今后要合理安排业务工作与管理工作，把主要时间与精力放在管理上，同时进一步加强管理力度，使管理水平逐步提高。</w:t>
      </w:r>
    </w:p>
    <w:p>
      <w:pPr>
        <w:ind w:left="0" w:right="0" w:firstLine="560"/>
        <w:spacing w:before="450" w:after="450" w:line="312" w:lineRule="auto"/>
      </w:pPr>
      <w:r>
        <w:rPr>
          <w:rFonts w:ascii="宋体" w:hAnsi="宋体" w:eastAsia="宋体" w:cs="宋体"/>
          <w:color w:val="000"/>
          <w:sz w:val="28"/>
          <w:szCs w:val="28"/>
        </w:rPr>
        <w:t xml:space="preserve">2、在政治理论学习上、在管理上，还缺乏主动性。在平时工作中没有把政治理论的学习当作首要工作来抓。往往流于形式，为学习而学习。在管理上，则缺乏管理理念和管理经验。</w:t>
      </w:r>
    </w:p>
    <w:p>
      <w:pPr>
        <w:ind w:left="0" w:right="0" w:firstLine="560"/>
        <w:spacing w:before="450" w:after="450" w:line="312" w:lineRule="auto"/>
      </w:pPr>
      <w:r>
        <w:rPr>
          <w:rFonts w:ascii="宋体" w:hAnsi="宋体" w:eastAsia="宋体" w:cs="宋体"/>
          <w:color w:val="000"/>
          <w:sz w:val="28"/>
          <w:szCs w:val="28"/>
        </w:rPr>
        <w:t xml:space="preserve">3、进一步加强管理上的“落实”问题。做到有章必循，有法必依，坚持一切按制度、按规范、按操作常规办，同时必须经常性地深入各科室进行体验、督促、检查，才能把各项工作落到实处。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必须要加强学习。作为一名副院长，一方面要学习专业知识和管理知识，另一方面要学习如何做人。要胸怀宽广，淡化名利，要拿得起，放得下。这样才能站准自己的位置，演好自己的角色，立足本职岗位作出贡献。</w:t>
      </w:r>
    </w:p>
    <w:p>
      <w:pPr>
        <w:ind w:left="0" w:right="0" w:firstLine="560"/>
        <w:spacing w:before="450" w:after="450" w:line="312" w:lineRule="auto"/>
      </w:pPr>
      <w:r>
        <w:rPr>
          <w:rFonts w:ascii="宋体" w:hAnsi="宋体" w:eastAsia="宋体" w:cs="宋体"/>
          <w:color w:val="000"/>
          <w:sz w:val="28"/>
          <w:szCs w:val="28"/>
        </w:rPr>
        <w:t xml:space="preserve">2、在工作中要勤于思考，着重锻炼协调能力，管理能力。在工作中要注意搞好协调，促进团结。力求做到主动、及时、妥善、满意。要重点协调上下关系。对上，要坚持真理、服从真理，多维护、多服从、多沟通、善于争取领导的指导、支持和帮助;对下，要注意引导和服务，多关心、多理解、多信任、多宽容，充分调动各位同事的积极性、主动性和创造性。</w:t>
      </w:r>
    </w:p>
    <w:p>
      <w:pPr>
        <w:ind w:left="0" w:right="0" w:firstLine="560"/>
        <w:spacing w:before="450" w:after="450" w:line="312" w:lineRule="auto"/>
      </w:pPr>
      <w:r>
        <w:rPr>
          <w:rFonts w:ascii="宋体" w:hAnsi="宋体" w:eastAsia="宋体" w:cs="宋体"/>
          <w:color w:val="000"/>
          <w:sz w:val="28"/>
          <w:szCs w:val="28"/>
        </w:rPr>
        <w:t xml:space="preserve">以上是本人的汇报，有不妥之处请领导批评指正。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医院院长管理工作述职报告3[_TAG_h3]医院领导工作述职报告篇三</w:t>
      </w:r>
    </w:p>
    <w:p>
      <w:pPr>
        <w:ind w:left="0" w:right="0" w:firstLine="560"/>
        <w:spacing w:before="450" w:after="450" w:line="312" w:lineRule="auto"/>
      </w:pPr>
      <w:r>
        <w:rPr>
          <w:rFonts w:ascii="宋体" w:hAnsi="宋体" w:eastAsia="宋体" w:cs="宋体"/>
          <w:color w:val="000"/>
          <w:sz w:val="28"/>
          <w:szCs w:val="28"/>
        </w:rPr>
        <w:t xml:space="preserve">近年来，在上级领导和院长的关心和全体职工的共同努力下，我院齐心协力,开拓创新,阔步前进,在“三个代表”和科学发展观重要思想指导下,在县卫生局的正确领导下，在镇党委、政府的关怀下,带领全院职工认真学习领会精神及医疗卫生各项方针、政策,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展。同全院同志一道，做了以下工作：</w:t>
      </w:r>
    </w:p>
    <w:p>
      <w:pPr>
        <w:ind w:left="0" w:right="0" w:firstLine="560"/>
        <w:spacing w:before="450" w:after="450" w:line="312" w:lineRule="auto"/>
      </w:pPr>
      <w:r>
        <w:rPr>
          <w:rFonts w:ascii="宋体" w:hAnsi="宋体" w:eastAsia="宋体" w:cs="宋体"/>
          <w:color w:val="000"/>
          <w:sz w:val="28"/>
          <w:szCs w:val="28"/>
        </w:rPr>
        <w:t xml:space="preserve">一、积极参加学习，提高自身素质。认真学习业务技术、遵纪守法、职业道德、医德规范，自觉接受职工和社会各界的意见，并虚心听取，改进不足。认真学习业务知识、医院管理知识，提高自身能力。</w:t>
      </w:r>
    </w:p>
    <w:p>
      <w:pPr>
        <w:ind w:left="0" w:right="0" w:firstLine="560"/>
        <w:spacing w:before="450" w:after="450" w:line="312" w:lineRule="auto"/>
      </w:pPr>
      <w:r>
        <w:rPr>
          <w:rFonts w:ascii="宋体" w:hAnsi="宋体" w:eastAsia="宋体" w:cs="宋体"/>
          <w:color w:val="000"/>
          <w:sz w:val="28"/>
          <w:szCs w:val="28"/>
        </w:rPr>
        <w:t xml:space="preserve">二、接受监督，廉洁自律。本人在工作岗位上努力工作，克已奉公，全心全意为职工着想，为病人着想，不辱单位形象。认真落实党风廉政责任制。带头执行两个《条例》。认真履行党内监督职责，正确行使党内监督的权利，严格遵守党的各项纪律规定，做到遵守纪律不动摇，受民监督，让民满意，规范行为，做遵纪守法的表率。</w:t>
      </w:r>
    </w:p>
    <w:p>
      <w:pPr>
        <w:ind w:left="0" w:right="0" w:firstLine="560"/>
        <w:spacing w:before="450" w:after="450" w:line="312" w:lineRule="auto"/>
      </w:pPr>
      <w:r>
        <w:rPr>
          <w:rFonts w:ascii="宋体" w:hAnsi="宋体" w:eastAsia="宋体" w:cs="宋体"/>
          <w:color w:val="000"/>
          <w:sz w:val="28"/>
          <w:szCs w:val="28"/>
        </w:rPr>
        <w:t xml:space="preserve">三、心系群众,用实际行动赢得群众的理解和支持。从我做起，能耐心细致的做职工思想工作,教育全体职工要始终牢记为人民服务的宗旨,在征得防保科职工同意的前提下,我们在卫生院经济基础还很薄弱的情况下，防保科严格执行国家物价政策,让利于民,ⅱ类有价疫苗等收费价格都在物价部门规定的标准以下,充分尊重并自觉维护病人的知情权、选择权等合法权益,杜绝生、冷、硬、顶、推等不良现象,主动改进工作,及时受理、妥善处理患者的投诉,减少了科室与患者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镇小学生进行了体检,在全镇发放了《健康保健手册》。通过以上举措使人民群众意识到土门镇卫生院确实是他们自己的卫生院,是值得支持和信赖的卫生院,卫生院的建设和服务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四、关心职工,用诚心和爱心调动大家的工作积极性。职工利益无小事,我始终将职工利益看得高于一切,对职工晋升、晋级,我们积极予以帮助和支持。院领导班子对职工进修、学习、培训，只要是卫生院工作需要,只要是有利于卫生院建设和发展,我们院领导班子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 ,我积极配合院长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五、医防并重,努力寻找新的经济增长点。医防并重,以防为主是我们一贯坚持的办院方针,我们根据卫生院发展需要及社会需求及时添置了一些急需的医疗设备并将继续加大投资力度,根据本地区疾病的发病率高低适时开展新的诊疗项目,设置新的科室。在上级疾控中心支持下，为各村配备了冷链冰箱，确保了疫苗的安全运转。</w:t>
      </w:r>
    </w:p>
    <w:p>
      <w:pPr>
        <w:ind w:left="0" w:right="0" w:firstLine="560"/>
        <w:spacing w:before="450" w:after="450" w:line="312" w:lineRule="auto"/>
      </w:pPr>
      <w:r>
        <w:rPr>
          <w:rFonts w:ascii="宋体" w:hAnsi="宋体" w:eastAsia="宋体" w:cs="宋体"/>
          <w:color w:val="000"/>
          <w:sz w:val="28"/>
          <w:szCs w:val="28"/>
        </w:rPr>
        <w:t xml:space="preserve">在公共卫生工作方面,我与防保科各职工除努力做好基础免疫、疾病预防控制的基础上,切实执行好国家的各项惠民政策，居民健康档案建立，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六、增强素质,提高为患者服务的水平为适应新时期卫生院发展的需要,非常重视防保科与全镇各村卫生室的防疫工作,今年以来我们在院长领导下狠抓防疫保健工作,制定了一系列规章制度和奖惩制度,由于措施得力,我们的防疫保健工作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对职工素质的提高我们舍得花大力气投资，我们预防保健科定期组织各村卫生室医生学习免疫规划、孕产妇保健、母婴阻断、叶酸普服、高危孕产妇管理等业务培训。</w:t>
      </w:r>
    </w:p>
    <w:p>
      <w:pPr>
        <w:ind w:left="0" w:right="0" w:firstLine="560"/>
        <w:spacing w:before="450" w:after="450" w:line="312" w:lineRule="auto"/>
      </w:pPr>
      <w:r>
        <w:rPr>
          <w:rFonts w:ascii="宋体" w:hAnsi="宋体" w:eastAsia="宋体" w:cs="宋体"/>
          <w:color w:val="000"/>
          <w:sz w:val="28"/>
          <w:szCs w:val="28"/>
        </w:rPr>
        <w:t xml:space="preserve">由于多管齐下,防疫保健科业务水平有了明显提高,卫生院整体服务功能得到了进一步加强,卫生院在群众中的信誉度有了显著改善。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七、稳中求进,促进卫生院健康、稳定、和谐发展。在院领导的领导下，对卫生院的发展,我们相继制定了短期规划,中长期规划,不论是短期规划还是中长期规划,都离不开一个“稳”字,社会效益始终放在首位。我们与防保科室各职工和各村卫生室村医在预防保健工作中一定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八、存在的问题和不足：虽然我院经过多方努力，业务收入有了一定提高，医院形象也有很大的改善，但还存在不少问题：1、由于底子薄，收入的提高远远不能满足发展的需要。病房陈旧，设备简陋的问题制约着卫生院预防保健科的发展。2、随着业务量的增加，专业技术人员人手少、水平低的矛盾逐渐暴露出来，防保队伍人手少，远远不能满足全镇人民的需要。</w:t>
      </w:r>
    </w:p>
    <w:p>
      <w:pPr>
        <w:ind w:left="0" w:right="0" w:firstLine="560"/>
        <w:spacing w:before="450" w:after="450" w:line="312" w:lineRule="auto"/>
      </w:pPr>
      <w:r>
        <w:rPr>
          <w:rFonts w:ascii="宋体" w:hAnsi="宋体" w:eastAsia="宋体" w:cs="宋体"/>
          <w:color w:val="000"/>
          <w:sz w:val="28"/>
          <w:szCs w:val="28"/>
        </w:rPr>
        <w:t xml:space="preserve">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医院院长管理工作述职报告2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2024-10-19T00:16:00+08:00</dcterms:created>
  <dcterms:modified xsi:type="dcterms:W3CDTF">2024-10-19T00:16:00+08:00</dcterms:modified>
</cp:coreProperties>
</file>

<file path=docProps/custom.xml><?xml version="1.0" encoding="utf-8"?>
<Properties xmlns="http://schemas.openxmlformats.org/officeDocument/2006/custom-properties" xmlns:vt="http://schemas.openxmlformats.org/officeDocument/2006/docPropsVTypes"/>
</file>