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学习“七一”重要讲话精神研讨发言材料（小编整理）</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学习“七一”重要讲话精神研讨发言材料学习“七一”重要讲话精神研讨发言材料范文中国共产党领导XX人民书写了一部发愤图强的不懈奋斗史、一部矢志不渝的不怕牺牲史、一部同甘共苦的为民造福史。习近平总书记在庆祝中国共产党成立100周年大会上...</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第五篇：人大常委会主任“七一”重要讲话精神研讨发言</w:t>
      </w:r>
    </w:p>
    <w:p>
      <w:pPr>
        <w:ind w:left="0" w:right="0" w:firstLine="560"/>
        <w:spacing w:before="450" w:after="450" w:line="312" w:lineRule="auto"/>
      </w:pPr>
      <w:r>
        <w:rPr>
          <w:rFonts w:ascii="宋体" w:hAnsi="宋体" w:eastAsia="宋体" w:cs="宋体"/>
          <w:color w:val="000"/>
          <w:sz w:val="28"/>
          <w:szCs w:val="28"/>
        </w:rPr>
        <w:t xml:space="preserve">“七一”重要讲话精神研讨发言</w:t>
      </w:r>
    </w:p>
    <w:p>
      <w:pPr>
        <w:ind w:left="0" w:right="0" w:firstLine="560"/>
        <w:spacing w:before="450" w:after="450" w:line="312" w:lineRule="auto"/>
      </w:pPr>
      <w:r>
        <w:rPr>
          <w:rFonts w:ascii="宋体" w:hAnsi="宋体" w:eastAsia="宋体" w:cs="宋体"/>
          <w:color w:val="000"/>
          <w:sz w:val="28"/>
          <w:szCs w:val="28"/>
        </w:rPr>
        <w:t xml:space="preserve">奋进新征程</w:t>
      </w:r>
    </w:p>
    <w:p>
      <w:pPr>
        <w:ind w:left="0" w:right="0" w:firstLine="560"/>
        <w:spacing w:before="450" w:after="450" w:line="312" w:lineRule="auto"/>
      </w:pPr>
      <w:r>
        <w:rPr>
          <w:rFonts w:ascii="宋体" w:hAnsi="宋体" w:eastAsia="宋体" w:cs="宋体"/>
          <w:color w:val="000"/>
          <w:sz w:val="28"/>
          <w:szCs w:val="28"/>
        </w:rPr>
        <w:t xml:space="preserve">建功新时代</w:t>
      </w:r>
    </w:p>
    <w:p>
      <w:pPr>
        <w:ind w:left="0" w:right="0" w:firstLine="560"/>
        <w:spacing w:before="450" w:after="450" w:line="312" w:lineRule="auto"/>
      </w:pPr>
      <w:r>
        <w:rPr>
          <w:rFonts w:ascii="宋体" w:hAnsi="宋体" w:eastAsia="宋体" w:cs="宋体"/>
          <w:color w:val="000"/>
          <w:sz w:val="28"/>
          <w:szCs w:val="28"/>
        </w:rPr>
        <w:t xml:space="preserve">X区人大常委会主任、党组书记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7月1日上午，我们在这里集体收看了庆祝中国共产党成立100周年大会直播，聆听了习近平总书记的重要讲话。相信大家和我有同样的感受，总书记的重要讲话总揽全局、视野宏阔，高屋建瓴、博大精深，生动绘就了我们党历经百年风华正茂的恢弘史诗，郑重表达了坚定不移走中国特色社会主义道路的庄严宣誓，充分彰显了永远把伟大建党精神继承下去、发扬光大的政治品格，鲜明发出了踏上第二个百年奋斗目标新的赶考之路、全面建成社会主义现代化强国的伟大号召，具有强大的思想震撼力、时代感召力和实践指引力。7月2日，区人大常委会党组便召开党组理论学习中心组会议，专题学习了习近平总书记在庆祝中国共产党成立100周年大会上的重要讲话。连日来，我又反复研读，认真思考，下面，我就围绕学习领会和贯彻落实习近平总书记“七一”重要讲话精神，结合区人大常委会及机关的工作实际，与大家交流一下自己的学习体会和感悟。</w:t>
      </w:r>
    </w:p>
    <w:p>
      <w:pPr>
        <w:ind w:left="0" w:right="0" w:firstLine="560"/>
        <w:spacing w:before="450" w:after="450" w:line="312" w:lineRule="auto"/>
      </w:pPr>
      <w:r>
        <w:rPr>
          <w:rFonts w:ascii="宋体" w:hAnsi="宋体" w:eastAsia="宋体" w:cs="宋体"/>
          <w:color w:val="000"/>
          <w:sz w:val="28"/>
          <w:szCs w:val="28"/>
        </w:rPr>
        <w:t xml:space="preserve">一、中国共产党百年奋斗历程光辉伟大</w:t>
      </w:r>
    </w:p>
    <w:p>
      <w:pPr>
        <w:ind w:left="0" w:right="0" w:firstLine="560"/>
        <w:spacing w:before="450" w:after="450" w:line="312" w:lineRule="auto"/>
      </w:pPr>
      <w:r>
        <w:rPr>
          <w:rFonts w:ascii="宋体" w:hAnsi="宋体" w:eastAsia="宋体" w:cs="宋体"/>
          <w:color w:val="000"/>
          <w:sz w:val="28"/>
          <w:szCs w:val="28"/>
        </w:rPr>
        <w:t xml:space="preserve">百年风雨，百年辉煌。从“小小红船”到“巍巍巨轮”，我们党创造了非凡业绩。在中国共产党成立后的100年中，世界风云变幻，中国更</w:t>
      </w:r>
    </w:p>
    <w:p>
      <w:pPr>
        <w:ind w:left="0" w:right="0" w:firstLine="560"/>
        <w:spacing w:before="450" w:after="450" w:line="312" w:lineRule="auto"/>
      </w:pPr>
      <w:r>
        <w:rPr>
          <w:rFonts w:ascii="宋体" w:hAnsi="宋体" w:eastAsia="宋体" w:cs="宋体"/>
          <w:color w:val="000"/>
          <w:sz w:val="28"/>
          <w:szCs w:val="28"/>
        </w:rPr>
        <w:t xml:space="preserve">是发生了翻天覆地的变化。我们党勇担历史重任，在探索中奋斗、在开拓中前进，取得了举世瞩目的成就，交出了一份十分优异的答卷。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特别是党的十八大以来，在以习近平同志为核心的党中央坚强领导下，党和国家事业取得了历史性成就、发生了历史性变革，我们比历史上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二、建党精神是中国共产党的精神之源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前段时间央视热播了一部电视剧——《觉醒年代》,这部剧以1915年起始，到1921年建党，展现了新文化运动、五四运动、继而到中国共产党成立等历史事件，以陈独秀、李大钊为代表的革命先驱苦苦探索救国道路。其中有一集，陈独秀因散发传单《北京宣言》，被北洋政府抓捕。在狱中，面对京师警察厅总监吴炳湘的威胁，陈独秀丝毫不肯妥协，坚持自己的信仰。在吴炳湘离开后，他放声高歌，吟唱的正是苏轼的《定**》。当吟唱到“竹杖芒鞋轻胜马，谁怕？一蓑烟雨任平生”时，我的心感到无比的震撼，这一句诗词，仿佛穿越了千年时</w:t>
      </w:r>
    </w:p>
    <w:p>
      <w:pPr>
        <w:ind w:left="0" w:right="0" w:firstLine="560"/>
        <w:spacing w:before="450" w:after="450" w:line="312" w:lineRule="auto"/>
      </w:pPr>
      <w:r>
        <w:rPr>
          <w:rFonts w:ascii="宋体" w:hAnsi="宋体" w:eastAsia="宋体" w:cs="宋体"/>
          <w:color w:val="000"/>
          <w:sz w:val="28"/>
          <w:szCs w:val="28"/>
        </w:rPr>
        <w:t xml:space="preserve">空，在那一刹那间，充分彰显了共产党员身处逆境却依然从容淡定的旷达情怀，流露出了不畏强权，绝不妥协的无畏精神，着实令人钦佩不已。</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百年历史充分证明，伟大建党精神诠释了我们党的红色基因，蕴含着我们“从哪里来、到哪里去”的精神密码，是全党同志用以滋养初心、淬炼意志，汲取信仰力量、查找党性差距、校准前进方向的动力源泉。站在“两个一百年”奋斗目标历史交汇点上，面对中华民族伟大复兴的光明前景，区人大常委会党组及机关党员干部要继续弘扬光荣传统、赓续红色血脉，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三、立足本职努力做好人大工作</w:t>
      </w:r>
    </w:p>
    <w:p>
      <w:pPr>
        <w:ind w:left="0" w:right="0" w:firstLine="560"/>
        <w:spacing w:before="450" w:after="450" w:line="312" w:lineRule="auto"/>
      </w:pPr>
      <w:r>
        <w:rPr>
          <w:rFonts w:ascii="宋体" w:hAnsi="宋体" w:eastAsia="宋体" w:cs="宋体"/>
          <w:color w:val="000"/>
          <w:sz w:val="28"/>
          <w:szCs w:val="28"/>
        </w:rPr>
        <w:t xml:space="preserve">习近平总书记“七一”重要讲话贯通古今、观照现实、启迪未来，为我们勇担历史责任，坚持和完善人民代表大会制度指明了前进方向，提供了根本遵循。下一步我们区人大常委会将在认真学习领会的基础上，努力做到学以致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一是深刻学习领会，把握精髓要义。</w:t>
      </w:r>
    </w:p>
    <w:p>
      <w:pPr>
        <w:ind w:left="0" w:right="0" w:firstLine="560"/>
        <w:spacing w:before="450" w:after="450" w:line="312" w:lineRule="auto"/>
      </w:pPr>
      <w:r>
        <w:rPr>
          <w:rFonts w:ascii="宋体" w:hAnsi="宋体" w:eastAsia="宋体" w:cs="宋体"/>
          <w:color w:val="000"/>
          <w:sz w:val="28"/>
          <w:szCs w:val="28"/>
        </w:rPr>
        <w:t xml:space="preserve">要自觉把学习贯彻习近平总</w:t>
      </w:r>
    </w:p>
    <w:p>
      <w:pPr>
        <w:ind w:left="0" w:right="0" w:firstLine="560"/>
        <w:spacing w:before="450" w:after="450" w:line="312" w:lineRule="auto"/>
      </w:pPr>
      <w:r>
        <w:rPr>
          <w:rFonts w:ascii="宋体" w:hAnsi="宋体" w:eastAsia="宋体" w:cs="宋体"/>
          <w:color w:val="000"/>
          <w:sz w:val="28"/>
          <w:szCs w:val="28"/>
        </w:rPr>
        <w:t xml:space="preserve">书记“七一”重要讲话精神作为重大政治任务，从党的百年历史中汲取智慧和力量，深刻认识人民代表大会制度的历史必然，切实强化坚持和完善人民代表大会制度的政治自觉和行动自觉。</w:t>
      </w:r>
    </w:p>
    <w:p>
      <w:pPr>
        <w:ind w:left="0" w:right="0" w:firstLine="560"/>
        <w:spacing w:before="450" w:after="450" w:line="312" w:lineRule="auto"/>
      </w:pPr>
      <w:r>
        <w:rPr>
          <w:rFonts w:ascii="宋体" w:hAnsi="宋体" w:eastAsia="宋体" w:cs="宋体"/>
          <w:color w:val="000"/>
          <w:sz w:val="28"/>
          <w:szCs w:val="28"/>
        </w:rPr>
        <w:t xml:space="preserve">二是认真履职尽责，发挥“双联”优势。</w:t>
      </w:r>
    </w:p>
    <w:p>
      <w:pPr>
        <w:ind w:left="0" w:right="0" w:firstLine="560"/>
        <w:spacing w:before="450" w:after="450" w:line="312" w:lineRule="auto"/>
      </w:pPr>
      <w:r>
        <w:rPr>
          <w:rFonts w:ascii="宋体" w:hAnsi="宋体" w:eastAsia="宋体" w:cs="宋体"/>
          <w:color w:val="000"/>
          <w:sz w:val="28"/>
          <w:szCs w:val="28"/>
        </w:rPr>
        <w:t xml:space="preserve">做好常委会联系人大代表、人大代表联系选民工作（也就是“双联”工作），是代表法赋予的重要职责。“人民选我当代表，我当代表为人民。”在区十七届人大X次会议闭幕式上我号召过——全区人大代表要充分发挥自身的能力优势、岗位优势，在“我为群众办实事”和“双岗建功”主题实践活动中，进一步密切与人民群众的血肉联系。在我看来，人大代表使命光荣、责任重大。我们在座的不少都是人大代表，我们每一个代表身上都肩负着数以百计、数以千计、数以万计的选民的信任和重托，若想不负殷殷期盼，唯有不懈努力，努力为推选我们的人民争取更大的光荣！</w:t>
      </w:r>
    </w:p>
    <w:p>
      <w:pPr>
        <w:ind w:left="0" w:right="0" w:firstLine="560"/>
        <w:spacing w:before="450" w:after="450" w:line="312" w:lineRule="auto"/>
      </w:pPr>
      <w:r>
        <w:rPr>
          <w:rFonts w:ascii="宋体" w:hAnsi="宋体" w:eastAsia="宋体" w:cs="宋体"/>
          <w:color w:val="000"/>
          <w:sz w:val="28"/>
          <w:szCs w:val="28"/>
        </w:rPr>
        <w:t xml:space="preserve">三是加强自身建设，提升工作质效。</w:t>
      </w:r>
    </w:p>
    <w:p>
      <w:pPr>
        <w:ind w:left="0" w:right="0" w:firstLine="560"/>
        <w:spacing w:before="450" w:after="450" w:line="312" w:lineRule="auto"/>
      </w:pPr>
      <w:r>
        <w:rPr>
          <w:rFonts w:ascii="宋体" w:hAnsi="宋体" w:eastAsia="宋体" w:cs="宋体"/>
          <w:color w:val="000"/>
          <w:sz w:val="28"/>
          <w:szCs w:val="28"/>
        </w:rPr>
        <w:t xml:space="preserve">当前，全区正站在乘势跨越的崭新起点，区人大常委会要充分发挥好“两个机关”（“使人大及其常委会成为全面担负起宪法法律赋予的各项职责的工作机关，成为同人民群众保持密切联系的代表机关”）作用，在区委的坚强领导下，始终坚持寓支持于监督，在监督中支持，使各项工作更好围绕XXX高质量发展这个中心和大局、更好服务XXX人民，为建设新阶段现代化美好XXX贡献人大力量。以上是我的研讨发言，不妥之处，敬请大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2024-10-19T02:17:42+08:00</dcterms:created>
  <dcterms:modified xsi:type="dcterms:W3CDTF">2024-10-19T02:17:42+08:00</dcterms:modified>
</cp:coreProperties>
</file>

<file path=docProps/custom.xml><?xml version="1.0" encoding="utf-8"?>
<Properties xmlns="http://schemas.openxmlformats.org/officeDocument/2006/custom-properties" xmlns:vt="http://schemas.openxmlformats.org/officeDocument/2006/docPropsVTypes"/>
</file>