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语文教学工作总结五年级语文教学工作总结刘娜娜时光飞逝，辛勤工作，蓦回首，一学期的工作也已接近尾声。回想这一学期的工作有欣喜、有感动、有收获也有着困惑和遗憾，这更是一个不断学习、实践、探索、提高的过程。回顾反思先将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刘娜娜</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教师在教学中要充分利用教材优势，注重学生语言的积累、感悟和运用，注重对学生进行语文基本技能的训练，给学生打下扎实的语文基础，要努力体现语文的实践性和综合性，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（1）潜心读书的习惯。本学期，班级号召每个学生早上早点到校，并积极为学生提供读书时间---每天30分钟早读。班级学生男多女少，学生好动、活泼，喜欢看书。为此我让学生多读课外书。</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杨丽嫦</w:t>
      </w:r>
    </w:p>
    <w:p>
      <w:pPr>
        <w:ind w:left="0" w:right="0" w:firstLine="560"/>
        <w:spacing w:before="450" w:after="450" w:line="312" w:lineRule="auto"/>
      </w:pPr>
      <w:r>
        <w:rPr>
          <w:rFonts w:ascii="宋体" w:hAnsi="宋体" w:eastAsia="宋体" w:cs="宋体"/>
          <w:color w:val="000"/>
          <w:sz w:val="28"/>
          <w:szCs w:val="28"/>
        </w:rPr>
        <w:t xml:space="preserve">黄丽容</w:t>
      </w:r>
    </w:p>
    <w:p>
      <w:pPr>
        <w:ind w:left="0" w:right="0" w:firstLine="560"/>
        <w:spacing w:before="450" w:after="450" w:line="312" w:lineRule="auto"/>
      </w:pPr>
      <w:r>
        <w:rPr>
          <w:rFonts w:ascii="宋体" w:hAnsi="宋体" w:eastAsia="宋体" w:cs="宋体"/>
          <w:color w:val="000"/>
          <w:sz w:val="28"/>
          <w:szCs w:val="28"/>
        </w:rPr>
        <w:t xml:space="preserve">一学期的教学又告结束。回顾一学期的语文教学工作，我感触颇多，点滴做法涌上心头，存在的问题还需努力解决。现将本学期的语文教学总结如下：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一年多的相处，我对学生有了更深的了解，在课堂教学中尽量根据学生的学习习惯，学习能力来创设教学情境。课堂主体的师生转换，尊重每一个学生，多用鼓励和激励的方式，促使他们生动活泼、主动地学习。所以我的语文课堂总是比较活跃，我认为只有在和谐活跃的课堂教学气氛里学生才能愉快的学习，才能有更强的感染力，从而激发出学生的热情和创造力，课堂才能收到更好的效果。</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知识基础水平参差不齐，后进生较多，因此语文综合成绩在整个五年级里略显弱势。为了夯实学生基础知识，我在充分了解学生的基础上对症下药。对于两个不能及格的学生就减少作业量，强化基础训练。中等学生在基础过关的前提下进行课文阅读及作文的训练提高。针对全班，我大力强调书写的规范性，要求字迹工整，并努力克服错别字，虽然学生的错别字犹如“牛皮癣”复发不断，难以根除，但重复地听写抽查使一些错别字出现频率大大降低。狠抓基础知识和基本技能仍是语文教学中的持久任务。</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本学期在教学中，得益于师傅的指导，我的课堂教学能力有了点提高，听其他老师的课也使我得到不少启发。平时我也尝试多种教学方法，时而以读代讲，自主感悟；时而鼓励学生各抒已见，尽情发表自己的看法；时而邀请学生上讲台讲课。我讨厌一成不变的课堂，不喜欢毫无生气的闷声课，所以我竭力追求灵活多样的课堂教学，一是提高自己，二呢也能使学生感受到语文课的乐趣，收到更好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教学，教给学生的是如何学。因此我更注重学习方法的指导。给学生举了事例，爱玩的学生成绩依然很好，为什么？掌握了好的学习方法。资质相同，可成绩却相差甚远，原因还是学习方法不同。得出的结论就是：学习成绩好坏和聪明与否关系不大。除了结合课文教学习方法外，还向学生讲述我上学时的故事，另外还在班会课上组织学生交流学习方法。方法的指导使一部分学生找到了学习的信心，成绩也提高了不少。这又胜过老师多少口干舌燥的重复。</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有一定的自学能力，但同样需要老师的点拨，稍加提示他们便可乘风破浪。而成绩靠后的学生需要老师的更多关注，长时间的辅导。我的时间也大多都花在了辅导差生上了，另外小组长和小老师的坚持帮扶，使班级的后进生不断取得进步。</w:t>
      </w:r>
    </w:p>
    <w:p>
      <w:pPr>
        <w:ind w:left="0" w:right="0" w:firstLine="560"/>
        <w:spacing w:before="450" w:after="450" w:line="312" w:lineRule="auto"/>
      </w:pPr>
      <w:r>
        <w:rPr>
          <w:rFonts w:ascii="宋体" w:hAnsi="宋体" w:eastAsia="宋体" w:cs="宋体"/>
          <w:color w:val="000"/>
          <w:sz w:val="28"/>
          <w:szCs w:val="28"/>
        </w:rPr>
        <w:t xml:space="preserve">本学期工作中取得了一定的进步，也有一些缺憾，在今后的教学中，我会努力提高自身素养，使自己更好地完成教学工作。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即将过去，我所带的五年级语文教育教学工作已接近尾，本学期的工作可以说紧张忙碌而收获多多。这一学期我继续按新课程标准转变思想，积极探索，改革教学，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怎样教语文，《语文课程标准》对语文的教学内容，教学方式，教学评估教育价值观等多方面都提出了许多新的要求。我们语文教师身置其中去迎接这种挑战，是我们每位教师必须重新思考的问题。开学初我首先仔细研读教材，制订出切实可行的教学计划。开始上课，每一节课都有鲜明的理念，全新的框架，明晰的目标，都用全新的眼光去看待学生的每一点成长，都用不同的程度地评价不同程式度的学生。让学生乐学、愿学。</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本学期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根据本班学生情况积极利用各种教学资源，调动学生的学习兴趣，努力提高阅读教学的效果。课前精心备课，撰写教案，课后写下教学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3、做好教学每一个环节的工作。在作业的布置与批改上，以《练习册》两本作业为练习内容，记下学生的错题，并让学生更正，直到做正确为止。注重单元检测，并写出检测的质量分析。积极做好辅导工作，帮助学生学好语文，对一些学困生做跟踪。肯定学生的进步，找出学习上的不足。及时做到查、漏、补、缺。找出重点出错的地方，着重在全班重复讲解、分析。针对个别学生的作业还要个别辅导，帮助学生解决疑难习题。两次深入学生家庭，到学生家庭走访，了解每一名学生在家的学习、生活情况。</w:t>
      </w:r>
    </w:p>
    <w:p>
      <w:pPr>
        <w:ind w:left="0" w:right="0" w:firstLine="560"/>
        <w:spacing w:before="450" w:after="450" w:line="312" w:lineRule="auto"/>
      </w:pPr>
      <w:r>
        <w:rPr>
          <w:rFonts w:ascii="宋体" w:hAnsi="宋体" w:eastAsia="宋体" w:cs="宋体"/>
          <w:color w:val="000"/>
          <w:sz w:val="28"/>
          <w:szCs w:val="28"/>
        </w:rPr>
        <w:t xml:space="preserve">4、加强业务学习，积极参加语文教科研活动。学校安排的语文教研，每一</w:t>
      </w:r>
    </w:p>
    <w:p>
      <w:pPr>
        <w:ind w:left="0" w:right="0" w:firstLine="560"/>
        <w:spacing w:before="450" w:after="450" w:line="312" w:lineRule="auto"/>
      </w:pPr>
      <w:r>
        <w:rPr>
          <w:rFonts w:ascii="宋体" w:hAnsi="宋体" w:eastAsia="宋体" w:cs="宋体"/>
          <w:color w:val="000"/>
          <w:sz w:val="28"/>
          <w:szCs w:val="28"/>
        </w:rPr>
        <w:t xml:space="preserve">次都积极参加，认真听课，取他人所长。参加语文集体备课活动。课余之际，我还积极地学习新课改的理论知识，以求用全新的理念，全新的教学方式来服务于教育教学。同时，认真总结自己的教育教学，参加黄陂区教研室组织的论文评选，写出了《悦纳语文课堂，提高教学效果》的论文。在这一次全省开展的“课内比教学，课外访万家”活动中，认真准备，积极参加，上好一堂课，同时，还写出心得体会，总结经验。</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五年级语文教学工作，在学校领导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认真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磨刀不误砍柴功。最重要的学习莫过于方法的学习。搞好了学习方法的指导，对提高学生学习成绩是有很大好处的。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通过学生每课的课文朗读和自主搜寻优秀文段，使学生主动进行课外阅读，学生的阅读量增加的同时，学生必然收获了许多东西。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3、坚持每周写日记</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当然，在教学的过程中也存在一些问题，学生们学习语文的兴趣还需要激发，语文活动也需要开展。在今后的教学中我要加强自己的业务水平，提高自己的能力，不断丰富自己，更好地完成自己的本职工作。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一学期的教学工作在忙忙碌碌中结束了。这一学期的教学工作主要做到了以下几点：</w:t>
      </w:r>
    </w:p>
    <w:p>
      <w:pPr>
        <w:ind w:left="0" w:right="0" w:firstLine="560"/>
        <w:spacing w:before="450" w:after="450" w:line="312" w:lineRule="auto"/>
      </w:pPr>
      <w:r>
        <w:rPr>
          <w:rFonts w:ascii="宋体" w:hAnsi="宋体" w:eastAsia="宋体" w:cs="宋体"/>
          <w:color w:val="000"/>
          <w:sz w:val="28"/>
          <w:szCs w:val="28"/>
        </w:rPr>
        <w:t xml:space="preserve">一、加强了基础知识的教学</w:t>
      </w:r>
    </w:p>
    <w:p>
      <w:pPr>
        <w:ind w:left="0" w:right="0" w:firstLine="560"/>
        <w:spacing w:before="450" w:after="450" w:line="312" w:lineRule="auto"/>
      </w:pPr>
      <w:r>
        <w:rPr>
          <w:rFonts w:ascii="宋体" w:hAnsi="宋体" w:eastAsia="宋体" w:cs="宋体"/>
          <w:color w:val="000"/>
          <w:sz w:val="28"/>
          <w:szCs w:val="28"/>
        </w:rPr>
        <w:t xml:space="preserve">语文基础知识包括字、词、句、阅读。</w:t>
      </w:r>
    </w:p>
    <w:p>
      <w:pPr>
        <w:ind w:left="0" w:right="0" w:firstLine="560"/>
        <w:spacing w:before="450" w:after="450" w:line="312" w:lineRule="auto"/>
      </w:pPr>
      <w:r>
        <w:rPr>
          <w:rFonts w:ascii="宋体" w:hAnsi="宋体" w:eastAsia="宋体" w:cs="宋体"/>
          <w:color w:val="000"/>
          <w:sz w:val="28"/>
          <w:szCs w:val="28"/>
        </w:rPr>
        <w:t xml:space="preserve">1、能够用音序查字法和部首查字法独立识字。培养学生借助字词典，联系语言环境和生活实际理解字词的能力。</w:t>
      </w:r>
    </w:p>
    <w:p>
      <w:pPr>
        <w:ind w:left="0" w:right="0" w:firstLine="560"/>
        <w:spacing w:before="450" w:after="450" w:line="312" w:lineRule="auto"/>
      </w:pPr>
      <w:r>
        <w:rPr>
          <w:rFonts w:ascii="宋体" w:hAnsi="宋体" w:eastAsia="宋体" w:cs="宋体"/>
          <w:color w:val="000"/>
          <w:sz w:val="28"/>
          <w:szCs w:val="28"/>
        </w:rPr>
        <w:t xml:space="preserve">2、学会利用汉字的特点分辨形近字的方法。</w:t>
      </w:r>
    </w:p>
    <w:p>
      <w:pPr>
        <w:ind w:left="0" w:right="0" w:firstLine="560"/>
        <w:spacing w:before="450" w:after="450" w:line="312" w:lineRule="auto"/>
      </w:pPr>
      <w:r>
        <w:rPr>
          <w:rFonts w:ascii="宋体" w:hAnsi="宋体" w:eastAsia="宋体" w:cs="宋体"/>
          <w:color w:val="000"/>
          <w:sz w:val="28"/>
          <w:szCs w:val="28"/>
        </w:rPr>
        <w:t xml:space="preserve">3、继续培养朗读、默读的能力。摘抄好词佳句，并积极练习运用。</w:t>
      </w:r>
    </w:p>
    <w:p>
      <w:pPr>
        <w:ind w:left="0" w:right="0" w:firstLine="560"/>
        <w:spacing w:before="450" w:after="450" w:line="312" w:lineRule="auto"/>
      </w:pPr>
      <w:r>
        <w:rPr>
          <w:rFonts w:ascii="宋体" w:hAnsi="宋体" w:eastAsia="宋体" w:cs="宋体"/>
          <w:color w:val="000"/>
          <w:sz w:val="28"/>
          <w:szCs w:val="28"/>
        </w:rPr>
        <w:t xml:space="preserve">4、通过与阅读相结合，与活动相结合，进行写日记、随笔的教学方式，加强学生写作练习。</w:t>
      </w:r>
    </w:p>
    <w:p>
      <w:pPr>
        <w:ind w:left="0" w:right="0" w:firstLine="560"/>
        <w:spacing w:before="450" w:after="450" w:line="312" w:lineRule="auto"/>
      </w:pPr>
      <w:r>
        <w:rPr>
          <w:rFonts w:ascii="宋体" w:hAnsi="宋体" w:eastAsia="宋体" w:cs="宋体"/>
          <w:color w:val="000"/>
          <w:sz w:val="28"/>
          <w:szCs w:val="28"/>
        </w:rPr>
        <w:t xml:space="preserve">5、贯穿语文教学的全过程进行口语交际的练习，培养说话能力。</w:t>
      </w:r>
    </w:p>
    <w:p>
      <w:pPr>
        <w:ind w:left="0" w:right="0" w:firstLine="560"/>
        <w:spacing w:before="450" w:after="450" w:line="312" w:lineRule="auto"/>
      </w:pPr>
      <w:r>
        <w:rPr>
          <w:rFonts w:ascii="宋体" w:hAnsi="宋体" w:eastAsia="宋体" w:cs="宋体"/>
          <w:color w:val="000"/>
          <w:sz w:val="28"/>
          <w:szCs w:val="28"/>
        </w:rPr>
        <w:t xml:space="preserve">6、能按要求熟读课文、背诵课文。</w:t>
      </w:r>
    </w:p>
    <w:p>
      <w:pPr>
        <w:ind w:left="0" w:right="0" w:firstLine="560"/>
        <w:spacing w:before="450" w:after="450" w:line="312" w:lineRule="auto"/>
      </w:pPr>
      <w:r>
        <w:rPr>
          <w:rFonts w:ascii="宋体" w:hAnsi="宋体" w:eastAsia="宋体" w:cs="宋体"/>
          <w:color w:val="000"/>
          <w:sz w:val="28"/>
          <w:szCs w:val="28"/>
        </w:rPr>
        <w:t xml:space="preserve">7、培养学生爱读书，每天阅读的习惯，能清楚明白地讲述见闻，有条理地表达感受和想法。</w:t>
      </w:r>
    </w:p>
    <w:p>
      <w:pPr>
        <w:ind w:left="0" w:right="0" w:firstLine="560"/>
        <w:spacing w:before="450" w:after="450" w:line="312" w:lineRule="auto"/>
      </w:pPr>
      <w:r>
        <w:rPr>
          <w:rFonts w:ascii="宋体" w:hAnsi="宋体" w:eastAsia="宋体" w:cs="宋体"/>
          <w:color w:val="000"/>
          <w:sz w:val="28"/>
          <w:szCs w:val="28"/>
        </w:rPr>
        <w:t xml:space="preserve">8、能够与同桌在小组内交流，并鼓励学生发挥想象力和创造力。</w:t>
      </w:r>
    </w:p>
    <w:p>
      <w:pPr>
        <w:ind w:left="0" w:right="0" w:firstLine="560"/>
        <w:spacing w:before="450" w:after="450" w:line="312" w:lineRule="auto"/>
      </w:pPr>
      <w:r>
        <w:rPr>
          <w:rFonts w:ascii="宋体" w:hAnsi="宋体" w:eastAsia="宋体" w:cs="宋体"/>
          <w:color w:val="000"/>
          <w:sz w:val="28"/>
          <w:szCs w:val="28"/>
        </w:rPr>
        <w:t xml:space="preserve">二、加强了养成习惯的培养</w:t>
      </w:r>
    </w:p>
    <w:p>
      <w:pPr>
        <w:ind w:left="0" w:right="0" w:firstLine="560"/>
        <w:spacing w:before="450" w:after="450" w:line="312" w:lineRule="auto"/>
      </w:pPr>
      <w:r>
        <w:rPr>
          <w:rFonts w:ascii="宋体" w:hAnsi="宋体" w:eastAsia="宋体" w:cs="宋体"/>
          <w:color w:val="000"/>
          <w:sz w:val="28"/>
          <w:szCs w:val="28"/>
        </w:rPr>
        <w:t xml:space="preserve">在课堂教学中，注重了养成习惯的培养，用普通话，积极地、有创造性地进行口语交际练习，初步养成书写、阅读、收集图片资料的好习惯。注重学法指导，初步培养学生科学的思维方法，观察力、创造力、记忆力、想象力。发展运用语言文学，养成语文学习的自信心</w:t>
      </w:r>
    </w:p>
    <w:p>
      <w:pPr>
        <w:ind w:left="0" w:right="0" w:firstLine="560"/>
        <w:spacing w:before="450" w:after="450" w:line="312" w:lineRule="auto"/>
      </w:pPr>
      <w:r>
        <w:rPr>
          <w:rFonts w:ascii="宋体" w:hAnsi="宋体" w:eastAsia="宋体" w:cs="宋体"/>
          <w:color w:val="000"/>
          <w:sz w:val="28"/>
          <w:szCs w:val="28"/>
        </w:rPr>
        <w:t xml:space="preserve">和良好的书写习惯，学习最基本的语文学习方法，发展学生的思维，激发学生的创造力和想象力。初步掌握科学的思想方法。</w:t>
      </w:r>
    </w:p>
    <w:p>
      <w:pPr>
        <w:ind w:left="0" w:right="0" w:firstLine="560"/>
        <w:spacing w:before="450" w:after="450" w:line="312" w:lineRule="auto"/>
      </w:pPr>
      <w:r>
        <w:rPr>
          <w:rFonts w:ascii="宋体" w:hAnsi="宋体" w:eastAsia="宋体" w:cs="宋体"/>
          <w:color w:val="000"/>
          <w:sz w:val="28"/>
          <w:szCs w:val="28"/>
        </w:rPr>
        <w:t xml:space="preserve">培养和发展学生日常口语交际能力，学会用语言表达交流，同时发展学生的合作精神。注意培养学生策划、组织、协调和实施的能力,突出学生的自主性,重视学生主动积极的参与精神.调动学生自觉学习的积极性.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2024-10-19T02:19:41+08:00</dcterms:created>
  <dcterms:modified xsi:type="dcterms:W3CDTF">2024-10-19T02:19:41+08:00</dcterms:modified>
</cp:coreProperties>
</file>

<file path=docProps/custom.xml><?xml version="1.0" encoding="utf-8"?>
<Properties xmlns="http://schemas.openxmlformats.org/officeDocument/2006/custom-properties" xmlns:vt="http://schemas.openxmlformats.org/officeDocument/2006/docPropsVTypes"/>
</file>