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2024年工程师职称评定工作总结800字</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2024年工程师职称评定工作总结800字一</w:t>
      </w:r>
    </w:p>
    <w:p>
      <w:pPr>
        <w:ind w:left="0" w:right="0" w:firstLine="560"/>
        <w:spacing w:before="450" w:after="450" w:line="312" w:lineRule="auto"/>
      </w:pPr>
      <w:r>
        <w:rPr>
          <w:rFonts w:ascii="宋体" w:hAnsi="宋体" w:eastAsia="宋体" w:cs="宋体"/>
          <w:color w:val="000"/>
          <w:sz w:val="28"/>
          <w:szCs w:val="28"/>
        </w:rPr>
        <w:t xml:space="preserve">我叫__，男，汉族，陕西__县人，_年x月x日出生，现年37岁。</w:t>
      </w:r>
    </w:p>
    <w:p>
      <w:pPr>
        <w:ind w:left="0" w:right="0" w:firstLine="560"/>
        <w:spacing w:before="450" w:after="450" w:line="312" w:lineRule="auto"/>
      </w:pPr>
      <w:r>
        <w:rPr>
          <w:rFonts w:ascii="宋体" w:hAnsi="宋体" w:eastAsia="宋体" w:cs="宋体"/>
          <w:color w:val="000"/>
          <w:sz w:val="28"/>
          <w:szCs w:val="28"/>
        </w:rPr>
        <w:t xml:space="preserve">我自20__年10月认定为工程师以来，一直在陕西x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__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 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2024年工程师职称评定工作总结800字二</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二、20__年尽职尽责、真抓实干，不断增强自身的执行力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_年2月5日城南站主体结构通过预验收，_年8月3日通过轨道公司工程技术风险防范工作互检验收，_年9月5日城南站主体结构公共区装修、城南站～高教园站区间主体结构、疏散平台通过预验收，_年10月17日变电所及交通设施通过预验收，_年10月26日城南站通过完工前检查验收，_年11月7日人防工程通过预验收，_年11月9日消防工程通过检测，_年11月15日人防工程通过竣工验收，_年11月16日区间工程通过完工前检查验收，_年11月16日消防工程通过复测，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20__年工程建设进入了关键时期。工程能否按期完工，是摆在每一个建设者面前的首要问题。作为总工程师，更要随时掌握工程的进展状态，严格控制质量，确保工程顺利进行。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四、20__年工作展望，今后努力的方向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2024年工程师职称评定工作总结800字三</w:t>
      </w:r>
    </w:p>
    <w:p>
      <w:pPr>
        <w:ind w:left="0" w:right="0" w:firstLine="560"/>
        <w:spacing w:before="450" w:after="450" w:line="312" w:lineRule="auto"/>
      </w:pPr>
      <w:r>
        <w:rPr>
          <w:rFonts w:ascii="宋体" w:hAnsi="宋体" w:eastAsia="宋体" w:cs="宋体"/>
          <w:color w:val="000"/>
          <w:sz w:val="28"/>
          <w:szCs w:val="28"/>
        </w:rPr>
        <w:t xml:space="preserve">本人__岁，毕业于__大学，本科学历，小教一级，现任__。</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身为少先队辅导员我坚持升降国旗，制定详细的计划，组织丰富的少先队活动，做好每次的活动记录--扎实的工作作风使得我连续七年都成为县级优秀辅导员。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__，又一次该生写数学作业时打不好作业的格式，我当时手腕疼得上课勉强写板书评作业，这些同学们都看在眼里，在学生放学后，我把__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__，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__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为此我在_年至_年完成了美术教育的专本的学习，并拿到了本科毕业证书。在工作期间我坚持学习先后拿到了普通话，继续教育及哈市计算机中级的考核证。我不断的学习，努力钻研教材，做到理论与实践相结合，不断探索，适时总结自己，经过不懈的努力我在业务上获得了一定的成绩。_年期间多次参加县级、乡级的美术课、活动课、数学课的献课、示范课及教学设计都获得了一定的奖励。_年7月设计的美术学科第六册整本教案获得市级中小学教学设计评比小学组一等奖。_年10月撰写的论文《谈美术活动课对学生个性教育与发展的作用》获得市级论文一等奖。_年研究的美术课题《寓创新能力的培养与美术教学之中》获得县级课题研究一等奖。_年12月撰写的论文《浅析新课改与农村小学教育教学》获得国家级论文一等奖。_年7月撰写的论文《直觉开发与儿童美术教育》获得国家级论文一等奖。_年4月县教育局和县林业局举办的“爱鸟周”征文比赛活动中荣获优秀指导教师奖。_年7月撰写的论文《学习体会》及《农村可行性教育教学》均获得国家级论文一等奖，同年撰写的《施以爱的教育是一种信仰精神》获得国家级论文二等奖。</w:t>
      </w:r>
    </w:p>
    <w:p>
      <w:pPr>
        <w:ind w:left="0" w:right="0" w:firstLine="560"/>
        <w:spacing w:before="450" w:after="450" w:line="312" w:lineRule="auto"/>
      </w:pPr>
      <w:r>
        <w:rPr>
          <w:rFonts w:ascii="宋体" w:hAnsi="宋体" w:eastAsia="宋体" w:cs="宋体"/>
          <w:color w:val="000"/>
          <w:sz w:val="28"/>
          <w:szCs w:val="28"/>
        </w:rPr>
        <w:t xml:space="preserve">我所做的这一切，得到了各级领导的赞同和肯定，近几年来也获得了一定的行政殊荣。_年——_年期间每个学期都获得“县级优秀少先队辅导员”的荣誉。_年5月30日获得县级“春蕾杯”十佳德育辅导员的提名。_年被评为县级“骨干教师”。_年7月获得市级“优秀德育先进个人”的荣誉。_9月获得县级十佳教师的提名。_年末获得“县级功勋教师”的殊荣。_年我所教的班级获得“市级优秀班级”的殊荣。</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 是你们鼓励我走到今天，无论遇到什么样的困难，我也决不会停止奋进的脚步，因为有你们对我的支持，我才鼓起勇气站在这里做“申请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4"/>
          <w:szCs w:val="34"/>
          <w:b w:val="1"/>
          <w:bCs w:val="1"/>
        </w:rPr>
        <w:t xml:space="preserve">2024年工程师职称评定工作总结800字四</w:t>
      </w:r>
    </w:p>
    <w:p>
      <w:pPr>
        <w:ind w:left="0" w:right="0" w:firstLine="560"/>
        <w:spacing w:before="450" w:after="450" w:line="312" w:lineRule="auto"/>
      </w:pPr>
      <w:r>
        <w:rPr>
          <w:rFonts w:ascii="宋体" w:hAnsi="宋体" w:eastAsia="宋体" w:cs="宋体"/>
          <w:color w:val="000"/>
          <w:sz w:val="28"/>
          <w:szCs w:val="28"/>
        </w:rPr>
        <w:t xml:space="preserve">光阴似箭，日月如梭，辉煌的20_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2024年工程师职称评定工作总结800字五</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本人__，__年开始参加工作，便从事建筑施工活动，_年取得工程师职称，曾经参与过的工程项目有__，受聘于__，担任项目技术负责人职务。 __，受聘于__担任项目商务经理职务。__，受聘于__担任项目部商务经理职务，对工程项目的质量、进度、安全、合同以及公司日常与建筑施工相关的管理工作。现对本人几年来的专业技术工作作如下总结：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__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__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宋体" w:hAnsi="宋体" w:eastAsia="宋体" w:cs="宋体"/>
          <w:color w:val="000"/>
          <w:sz w:val="28"/>
          <w:szCs w:val="28"/>
        </w:rPr>
        <w:t xml:space="preserve">【2024年工程师职称评定工作总结800字】相关推荐文章:</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2024年个人职称评定工作总结报告 个人职称评定工作总结范文</w:t>
      </w:r>
    </w:p>
    <w:p>
      <w:pPr>
        <w:ind w:left="0" w:right="0" w:firstLine="560"/>
        <w:spacing w:before="450" w:after="450" w:line="312" w:lineRule="auto"/>
      </w:pPr>
      <w:r>
        <w:rPr>
          <w:rFonts w:ascii="宋体" w:hAnsi="宋体" w:eastAsia="宋体" w:cs="宋体"/>
          <w:color w:val="000"/>
          <w:sz w:val="28"/>
          <w:szCs w:val="28"/>
        </w:rPr>
        <w:t xml:space="preserve">2024年总监理工程师工作总结 总监理工程师工作总结模板</w:t>
      </w:r>
    </w:p>
    <w:p>
      <w:pPr>
        <w:ind w:left="0" w:right="0" w:firstLine="560"/>
        <w:spacing w:before="450" w:after="450" w:line="312" w:lineRule="auto"/>
      </w:pPr>
      <w:r>
        <w:rPr>
          <w:rFonts w:ascii="宋体" w:hAnsi="宋体" w:eastAsia="宋体" w:cs="宋体"/>
          <w:color w:val="000"/>
          <w:sz w:val="28"/>
          <w:szCs w:val="28"/>
        </w:rPr>
        <w:t xml:space="preserve">音乐教师职称评定工作总结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2024-10-19T00:13:59+08:00</dcterms:created>
  <dcterms:modified xsi:type="dcterms:W3CDTF">2024-10-19T00:13:59+08:00</dcterms:modified>
</cp:coreProperties>
</file>

<file path=docProps/custom.xml><?xml version="1.0" encoding="utf-8"?>
<Properties xmlns="http://schemas.openxmlformats.org/officeDocument/2006/custom-properties" xmlns:vt="http://schemas.openxmlformats.org/officeDocument/2006/docPropsVTypes"/>
</file>